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589D" w14:textId="77777777" w:rsidR="009154FF" w:rsidRDefault="00077C00">
      <w:pPr>
        <w:pStyle w:val="1"/>
        <w:keepNext w:val="0"/>
        <w:keepLines w:val="0"/>
        <w:widowControl/>
        <w:shd w:val="clear" w:color="auto" w:fill="FFFFFF"/>
        <w:spacing w:before="0" w:after="0"/>
        <w:rPr>
          <w:rFonts w:ascii="微软雅黑" w:eastAsia="微软雅黑" w:hAnsi="微软雅黑" w:cs="微软雅黑"/>
          <w:b w:val="0"/>
          <w:bCs w:val="0"/>
          <w:color w:val="000000"/>
        </w:rPr>
      </w:pPr>
      <w:r>
        <w:rPr>
          <w:rFonts w:ascii="黑体" w:eastAsia="黑体" w:hAnsi="宋体" w:cs="黑体"/>
          <w:b w:val="0"/>
          <w:bCs w:val="0"/>
          <w:color w:val="000000"/>
          <w:sz w:val="31"/>
          <w:szCs w:val="31"/>
          <w:shd w:val="clear" w:color="auto" w:fill="FFFFFF"/>
        </w:rPr>
        <w:t>附</w:t>
      </w:r>
      <w:r>
        <w:rPr>
          <w:rFonts w:ascii="黑体" w:eastAsia="黑体" w:hAnsi="宋体" w:cs="黑体"/>
          <w:b w:val="0"/>
          <w:bCs w:val="0"/>
          <w:color w:val="000000"/>
          <w:sz w:val="31"/>
          <w:szCs w:val="31"/>
          <w:shd w:val="clear" w:color="auto" w:fill="FFFFFF"/>
        </w:rPr>
        <w:t>件</w:t>
      </w:r>
    </w:p>
    <w:p w14:paraId="7B2C5413" w14:textId="77777777" w:rsidR="009154FF" w:rsidRDefault="00077C00">
      <w:pPr>
        <w:pStyle w:val="1"/>
        <w:spacing w:line="62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许昌市</w:t>
      </w:r>
      <w:r>
        <w:rPr>
          <w:rFonts w:ascii="方正小标宋简体" w:eastAsia="方正小标宋简体" w:hAnsi="方正小标宋简体" w:cs="方正小标宋简体"/>
          <w:b w:val="0"/>
          <w:bCs w:val="0"/>
        </w:rPr>
        <w:t>公共资源交易中心</w:t>
      </w:r>
    </w:p>
    <w:p w14:paraId="6EA26352" w14:textId="77777777" w:rsidR="009154FF" w:rsidRDefault="00077C00">
      <w:pPr>
        <w:pStyle w:val="1"/>
        <w:spacing w:line="620" w:lineRule="exact"/>
        <w:jc w:val="center"/>
      </w:pPr>
      <w:r>
        <w:rPr>
          <w:rFonts w:ascii="方正小标宋简体" w:eastAsia="方正小标宋简体" w:hAnsi="方正小标宋简体" w:cs="方正小标宋简体"/>
          <w:b w:val="0"/>
          <w:bCs w:val="0"/>
        </w:rPr>
        <w:t>交易开放日活动参加申请表</w:t>
      </w:r>
    </w:p>
    <w:p w14:paraId="66C93BE5" w14:textId="77777777" w:rsidR="009154FF" w:rsidRDefault="009154FF">
      <w:pPr>
        <w:pStyle w:val="a3"/>
        <w:spacing w:before="0" w:beforeAutospacing="0" w:after="240" w:afterAutospacing="0"/>
        <w:jc w:val="both"/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360"/>
        <w:gridCol w:w="1606"/>
        <w:gridCol w:w="2502"/>
      </w:tblGrid>
      <w:tr w:rsidR="009154FF" w14:paraId="4782B9E2" w14:textId="77777777">
        <w:trPr>
          <w:trHeight w:val="85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0BAAD0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姓</w:t>
            </w: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名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4D99C" w14:textId="77777777" w:rsidR="009154FF" w:rsidRDefault="009154FF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3D0CAB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性别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1BAB2D" w14:textId="77777777" w:rsidR="009154FF" w:rsidRDefault="009154FF">
            <w:pPr>
              <w:widowControl/>
              <w:spacing w:after="240"/>
              <w:jc w:val="left"/>
            </w:pPr>
          </w:p>
        </w:tc>
      </w:tr>
      <w:tr w:rsidR="009154FF" w14:paraId="5F2E9EF7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21F973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身份证号码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6BB5A1" w14:textId="77777777" w:rsidR="009154FF" w:rsidRDefault="009154FF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396EA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个人电话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61560B" w14:textId="77777777" w:rsidR="009154FF" w:rsidRDefault="009154FF">
            <w:pPr>
              <w:widowControl/>
              <w:spacing w:after="240"/>
              <w:jc w:val="left"/>
            </w:pPr>
          </w:p>
        </w:tc>
      </w:tr>
      <w:tr w:rsidR="009154FF" w14:paraId="27EB2EAC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9541B3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工作单位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62CF1" w14:textId="77777777" w:rsidR="009154FF" w:rsidRDefault="009154FF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F70D3D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3C862" w14:textId="77777777" w:rsidR="009154FF" w:rsidRDefault="009154FF">
            <w:pPr>
              <w:widowControl/>
              <w:spacing w:after="240"/>
              <w:jc w:val="left"/>
            </w:pPr>
          </w:p>
        </w:tc>
      </w:tr>
      <w:tr w:rsidR="009154FF" w14:paraId="6E80E34D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A3283" w14:textId="77777777" w:rsidR="009154FF" w:rsidRDefault="00077C00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单位地址</w:t>
            </w:r>
          </w:p>
        </w:tc>
        <w:tc>
          <w:tcPr>
            <w:tcW w:w="66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07DA4" w14:textId="77777777" w:rsidR="009154FF" w:rsidRDefault="009154FF">
            <w:pPr>
              <w:widowControl/>
              <w:jc w:val="left"/>
            </w:pPr>
          </w:p>
        </w:tc>
      </w:tr>
    </w:tbl>
    <w:p w14:paraId="619D025F" w14:textId="77777777" w:rsidR="009154FF" w:rsidRDefault="009154FF">
      <w:pPr>
        <w:pStyle w:val="a5"/>
        <w:spacing w:line="620" w:lineRule="exact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14:paraId="5F70EB06" w14:textId="77777777" w:rsidR="009154FF" w:rsidRDefault="009154FF">
      <w:pPr>
        <w:spacing w:line="620" w:lineRule="exact"/>
      </w:pPr>
    </w:p>
    <w:sectPr w:rsidR="0091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967168"/>
    <w:rsid w:val="00077C00"/>
    <w:rsid w:val="009154FF"/>
    <w:rsid w:val="00ED04DB"/>
    <w:rsid w:val="00FE3D08"/>
    <w:rsid w:val="036D482C"/>
    <w:rsid w:val="0F8A2DF1"/>
    <w:rsid w:val="10422A6C"/>
    <w:rsid w:val="1E22605E"/>
    <w:rsid w:val="1E356E9F"/>
    <w:rsid w:val="1E82106C"/>
    <w:rsid w:val="24661428"/>
    <w:rsid w:val="266B21A9"/>
    <w:rsid w:val="2A2B3C3C"/>
    <w:rsid w:val="313D6700"/>
    <w:rsid w:val="35717CBC"/>
    <w:rsid w:val="3B967168"/>
    <w:rsid w:val="3BC845E2"/>
    <w:rsid w:val="43FB7AD7"/>
    <w:rsid w:val="4A4605D9"/>
    <w:rsid w:val="4D4344CF"/>
    <w:rsid w:val="55551A41"/>
    <w:rsid w:val="570728CC"/>
    <w:rsid w:val="633965B4"/>
    <w:rsid w:val="67896A78"/>
    <w:rsid w:val="69CC5F83"/>
    <w:rsid w:val="72787E88"/>
    <w:rsid w:val="7E38665B"/>
    <w:rsid w:val="7EC33BF4"/>
    <w:rsid w:val="7F0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BD69E"/>
  <w15:docId w15:val="{2D70D976-15D9-4885-962A-4B4A5281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2024-10-16T03:23:00Z</cp:lastPrinted>
  <dcterms:created xsi:type="dcterms:W3CDTF">2024-10-22T04:36:00Z</dcterms:created>
  <dcterms:modified xsi:type="dcterms:W3CDTF">2024-10-22T04:36:00Z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C3DC9B2BA63B46B59244DCD30F88804C</vt:lpwstr>
  </property>
</Properties>
</file>