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880" w:firstLineChars="200"/>
        <w:jc w:val="center"/>
        <w:rPr>
          <w:rFonts w:hint="eastAsia" w:ascii="黑体" w:hAnsi="宋体" w:eastAsia="黑体" w:cs="Times New Roman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长葛市国有建设用地使用权出让</w:t>
      </w:r>
      <w:r>
        <w:rPr>
          <w:rFonts w:hint="eastAsia" w:ascii="黑体" w:hAnsi="宋体" w:eastAsia="黑体" w:cs="Times New Roman"/>
          <w:sz w:val="44"/>
          <w:szCs w:val="44"/>
        </w:rPr>
        <w:t>结果公告</w:t>
      </w:r>
    </w:p>
    <w:p>
      <w:pPr>
        <w:spacing w:line="480" w:lineRule="exact"/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经长葛市人民政府批准，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日至202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宋体" w:hAnsi="宋体" w:eastAsia="宋体" w:cs="Times New Roman"/>
          <w:spacing w:val="20"/>
          <w:sz w:val="32"/>
          <w:szCs w:val="32"/>
        </w:rPr>
        <w:t>在河南省土地使用权网上交易系统</w:t>
      </w:r>
      <w:r>
        <w:rPr>
          <w:rFonts w:hint="eastAsia" w:ascii="宋体" w:hAnsi="宋体" w:eastAsia="宋体" w:cs="Times New Roman"/>
          <w:sz w:val="32"/>
          <w:szCs w:val="32"/>
        </w:rPr>
        <w:t>举行的国有建设用地使用权</w:t>
      </w:r>
      <w:r>
        <w:rPr>
          <w:rFonts w:hint="eastAsia" w:ascii="宋体" w:hAnsi="宋体" w:cs="Times New Roman"/>
          <w:sz w:val="32"/>
          <w:szCs w:val="32"/>
          <w:lang w:eastAsia="zh-CN"/>
        </w:rPr>
        <w:t>挂牌</w:t>
      </w:r>
      <w:r>
        <w:rPr>
          <w:rFonts w:hint="eastAsia" w:ascii="宋体" w:hAnsi="宋体" w:eastAsia="宋体" w:cs="Times New Roman"/>
          <w:sz w:val="32"/>
          <w:szCs w:val="32"/>
        </w:rPr>
        <w:t>出让活动（长葛市网</w:t>
      </w:r>
      <w:r>
        <w:rPr>
          <w:rFonts w:hint="eastAsia" w:ascii="宋体" w:hAnsi="宋体" w:cs="Times New Roman"/>
          <w:sz w:val="32"/>
          <w:szCs w:val="32"/>
          <w:lang w:eastAsia="zh-CN"/>
        </w:rPr>
        <w:t>挂（202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4</w:t>
      </w:r>
      <w:r>
        <w:rPr>
          <w:rFonts w:hint="eastAsia" w:ascii="宋体" w:hAnsi="宋体" w:cs="Times New Roman"/>
          <w:sz w:val="32"/>
          <w:szCs w:val="32"/>
          <w:lang w:eastAsia="zh-CN"/>
        </w:rPr>
        <w:t>）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2</w:t>
      </w:r>
      <w:r>
        <w:rPr>
          <w:rFonts w:hint="eastAsia" w:ascii="宋体" w:hAnsi="宋体" w:cs="Times New Roman"/>
          <w:sz w:val="32"/>
          <w:szCs w:val="32"/>
          <w:lang w:eastAsia="zh-CN"/>
        </w:rPr>
        <w:t>号</w:t>
      </w:r>
      <w:r>
        <w:rPr>
          <w:rFonts w:hint="eastAsia" w:ascii="宋体" w:hAnsi="宋体" w:eastAsia="宋体" w:cs="Times New Roman"/>
          <w:sz w:val="32"/>
          <w:szCs w:val="32"/>
        </w:rPr>
        <w:t>），结果如下：</w:t>
      </w:r>
    </w:p>
    <w:tbl>
      <w:tblPr>
        <w:tblStyle w:val="3"/>
        <w:tblpPr w:leftFromText="180" w:rightFromText="180" w:vertAnchor="text" w:horzAnchor="margin" w:tblpY="102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786"/>
        <w:gridCol w:w="1269"/>
        <w:gridCol w:w="1177"/>
        <w:gridCol w:w="1084"/>
        <w:gridCol w:w="808"/>
        <w:gridCol w:w="1096"/>
        <w:gridCol w:w="923"/>
        <w:gridCol w:w="1246"/>
        <w:gridCol w:w="1958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宗地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编号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土地位置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土地面积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、亩）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土地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用途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出让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年限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（年）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容积率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密度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（％）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绿地率（％）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成交价款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成交时间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竞得人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bookmarkStart w:id="0" w:name="_Hlk411503640"/>
            <w:bookmarkStart w:id="1" w:name="OLE_LINK2" w:colFirst="2" w:colLast="8"/>
            <w:bookmarkStart w:id="2" w:name="OLE_LINK1" w:colFirst="2" w:colLast="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2024-01#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石固镇乔庄村现状道路西侧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32608.72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（48.91）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工业用地（采矿业）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＞0.8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＞40%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100" w:beforeAutospacing="1" w:after="100" w:afterAutospacing="1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202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 w:cs="Times New Roman"/>
                <w:sz w:val="21"/>
                <w:szCs w:val="21"/>
              </w:rPr>
              <w:t>年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sz w:val="21"/>
                <w:szCs w:val="21"/>
              </w:rPr>
              <w:t>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2024-02#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石固镇花杨村现状道路南侧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29635.2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（44.45）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工业用地（采矿业）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＞0.8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＞40%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9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202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 w:cs="Times New Roman"/>
                <w:sz w:val="21"/>
                <w:szCs w:val="21"/>
              </w:rPr>
              <w:t>年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sz w:val="21"/>
                <w:szCs w:val="21"/>
              </w:rPr>
              <w:t>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2024-03#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S225东侧、规划纬四路北侧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50111.68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（75.17）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9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202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 w:cs="Times New Roman"/>
                <w:sz w:val="21"/>
                <w:szCs w:val="21"/>
              </w:rPr>
              <w:t>年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sz w:val="21"/>
                <w:szCs w:val="21"/>
              </w:rPr>
              <w:t>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长葛市葛天智慧城市运营有限公司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2023-26#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颍川路北侧、劳动路西侧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12896.64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（19.34）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居住兼容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商业40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≤3.0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＜30%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＞30%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9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202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 w:cs="Times New Roman"/>
                <w:sz w:val="21"/>
                <w:szCs w:val="21"/>
              </w:rPr>
              <w:t>年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sz w:val="21"/>
                <w:szCs w:val="21"/>
              </w:rPr>
              <w:t>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许昌凯利房地产开发有限公司</w:t>
            </w:r>
          </w:p>
        </w:tc>
      </w:tr>
      <w:bookmarkEnd w:id="0"/>
      <w:bookmarkEnd w:id="1"/>
      <w:bookmarkEnd w:id="2"/>
    </w:tbl>
    <w:p>
      <w:pPr>
        <w:pStyle w:val="2"/>
        <w:widowControl/>
        <w:spacing w:before="100" w:beforeAutospacing="1" w:after="100" w:afterAutospacing="1"/>
        <w:jc w:val="right"/>
        <w:rPr>
          <w:rFonts w:hint="eastAsia" w:eastAsia="宋体" w:cs="Times New Roman"/>
          <w:sz w:val="32"/>
          <w:szCs w:val="32"/>
        </w:rPr>
      </w:pPr>
      <w:bookmarkStart w:id="3" w:name="_GoBack"/>
      <w:bookmarkEnd w:id="3"/>
      <w:r>
        <w:rPr>
          <w:rFonts w:hint="eastAsia" w:eastAsia="宋体" w:cs="Times New Roman"/>
          <w:sz w:val="32"/>
          <w:szCs w:val="32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eastAsia" w:eastAsia="宋体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eastAsia="宋体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8</w:t>
      </w:r>
      <w:r>
        <w:rPr>
          <w:rFonts w:hint="eastAsia" w:eastAsia="宋体" w:cs="Times New Roman"/>
          <w:sz w:val="32"/>
          <w:szCs w:val="32"/>
        </w:rPr>
        <w:t>日</w:t>
      </w:r>
    </w:p>
    <w:sectPr>
      <w:pgSz w:w="16838" w:h="11906" w:orient="landscape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N2FjNDlkMjcxYjhiOWM1NDg5ODY5YTZkZjcwZjUifQ=="/>
  </w:docVars>
  <w:rsids>
    <w:rsidRoot w:val="6DED5EF1"/>
    <w:rsid w:val="042B38F8"/>
    <w:rsid w:val="053D2413"/>
    <w:rsid w:val="05906844"/>
    <w:rsid w:val="092508C0"/>
    <w:rsid w:val="0A670558"/>
    <w:rsid w:val="0A695587"/>
    <w:rsid w:val="0B2A53A0"/>
    <w:rsid w:val="0C611EDD"/>
    <w:rsid w:val="0C9C5626"/>
    <w:rsid w:val="0D34541A"/>
    <w:rsid w:val="0D46384A"/>
    <w:rsid w:val="0DAC6509"/>
    <w:rsid w:val="0F1772E9"/>
    <w:rsid w:val="103E5F2A"/>
    <w:rsid w:val="11EA6C9F"/>
    <w:rsid w:val="14C1774B"/>
    <w:rsid w:val="159D6FE4"/>
    <w:rsid w:val="16446BC4"/>
    <w:rsid w:val="1A324646"/>
    <w:rsid w:val="1CCA712B"/>
    <w:rsid w:val="1D622166"/>
    <w:rsid w:val="1DE17538"/>
    <w:rsid w:val="1E9D7759"/>
    <w:rsid w:val="1F645BAF"/>
    <w:rsid w:val="1F6741E8"/>
    <w:rsid w:val="214101EB"/>
    <w:rsid w:val="22BC31C3"/>
    <w:rsid w:val="239D2722"/>
    <w:rsid w:val="23F539EF"/>
    <w:rsid w:val="26ED0E5A"/>
    <w:rsid w:val="27972357"/>
    <w:rsid w:val="28041479"/>
    <w:rsid w:val="289F0C78"/>
    <w:rsid w:val="29C539B6"/>
    <w:rsid w:val="29D82659"/>
    <w:rsid w:val="29FF3850"/>
    <w:rsid w:val="2FAF43AE"/>
    <w:rsid w:val="324E4033"/>
    <w:rsid w:val="336D11C5"/>
    <w:rsid w:val="34173C42"/>
    <w:rsid w:val="34564E6D"/>
    <w:rsid w:val="36A569E7"/>
    <w:rsid w:val="399E4474"/>
    <w:rsid w:val="3AD72F4D"/>
    <w:rsid w:val="3B787C18"/>
    <w:rsid w:val="3C7B039F"/>
    <w:rsid w:val="3D5A6D31"/>
    <w:rsid w:val="3F4854C6"/>
    <w:rsid w:val="3FFE4982"/>
    <w:rsid w:val="403C60C9"/>
    <w:rsid w:val="421622FA"/>
    <w:rsid w:val="447B2874"/>
    <w:rsid w:val="44F90410"/>
    <w:rsid w:val="462705C0"/>
    <w:rsid w:val="47112C5F"/>
    <w:rsid w:val="4A417D7D"/>
    <w:rsid w:val="4B7968F4"/>
    <w:rsid w:val="4D04758A"/>
    <w:rsid w:val="515E15D7"/>
    <w:rsid w:val="529638FA"/>
    <w:rsid w:val="5507551E"/>
    <w:rsid w:val="565750EE"/>
    <w:rsid w:val="57241ADB"/>
    <w:rsid w:val="587C4BA1"/>
    <w:rsid w:val="5884499C"/>
    <w:rsid w:val="58AA2FEE"/>
    <w:rsid w:val="5DC3408D"/>
    <w:rsid w:val="5EFC7E2B"/>
    <w:rsid w:val="5F90505F"/>
    <w:rsid w:val="606C51B3"/>
    <w:rsid w:val="629F36DE"/>
    <w:rsid w:val="62D91739"/>
    <w:rsid w:val="63E27EC2"/>
    <w:rsid w:val="69C53AC8"/>
    <w:rsid w:val="6A066F68"/>
    <w:rsid w:val="6C154893"/>
    <w:rsid w:val="6DED5EF1"/>
    <w:rsid w:val="6E307A2C"/>
    <w:rsid w:val="6E3E588A"/>
    <w:rsid w:val="6EA51AAA"/>
    <w:rsid w:val="6F247126"/>
    <w:rsid w:val="6F5A02FF"/>
    <w:rsid w:val="700E0800"/>
    <w:rsid w:val="70B245A4"/>
    <w:rsid w:val="718D7E43"/>
    <w:rsid w:val="729559A8"/>
    <w:rsid w:val="72E27499"/>
    <w:rsid w:val="76B1164D"/>
    <w:rsid w:val="78227BA4"/>
    <w:rsid w:val="78F31844"/>
    <w:rsid w:val="794E1E4C"/>
    <w:rsid w:val="79F4250A"/>
    <w:rsid w:val="7BEA439C"/>
    <w:rsid w:val="7BED0107"/>
    <w:rsid w:val="7CF930D6"/>
    <w:rsid w:val="7EF3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666666"/>
      <w:u w:val="none"/>
    </w:rPr>
  </w:style>
  <w:style w:type="character" w:customStyle="1" w:styleId="8">
    <w:name w:val="font01"/>
    <w:basedOn w:val="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udline1"/>
    <w:basedOn w:val="4"/>
    <w:autoRedefine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322</Characters>
  <Lines>0</Lines>
  <Paragraphs>0</Paragraphs>
  <TotalTime>3</TotalTime>
  <ScaleCrop>false</ScaleCrop>
  <LinksUpToDate>false</LinksUpToDate>
  <CharactersWithSpaces>324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2019-07-31T08:07:00Z</dcterms:created>
  <dc:creator>海风</dc:creator>
  <cp:lastModifiedBy>DELL</cp:lastModifiedBy>
  <cp:lastPrinted>2023-05-17T02:13:00Z</cp:lastPrinted>
  <dcterms:modified xsi:type="dcterms:W3CDTF">2024-03-08T02:40:18Z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118CB5D99D68460EBE643D868D619FEF_13</vt:lpwstr>
  </property>
</Properties>
</file>