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880" w:firstLineChars="200"/>
        <w:jc w:val="center"/>
        <w:rPr>
          <w:rFonts w:hint="eastAsia" w:ascii="黑体" w:hAnsi="宋体" w:eastAsia="黑体" w:cs="Times New Roman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长葛市国有建设用地使用权出让</w:t>
      </w:r>
      <w:r>
        <w:rPr>
          <w:rFonts w:hint="eastAsia" w:ascii="黑体" w:hAnsi="宋体" w:eastAsia="黑体" w:cs="Times New Roman"/>
          <w:sz w:val="44"/>
          <w:szCs w:val="44"/>
        </w:rPr>
        <w:t>结果公告</w:t>
      </w:r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经长葛市人民政府批准，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日至2023年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在河南省土地使用权网上交易系统</w:t>
      </w:r>
      <w:r>
        <w:rPr>
          <w:rFonts w:hint="eastAsia" w:ascii="宋体" w:hAnsi="宋体" w:eastAsia="宋体" w:cs="Times New Roman"/>
          <w:sz w:val="32"/>
          <w:szCs w:val="32"/>
        </w:rPr>
        <w:t>举行的国有建设用地使用权</w:t>
      </w:r>
      <w:r>
        <w:rPr>
          <w:rFonts w:hint="eastAsia" w:ascii="宋体" w:hAnsi="宋体" w:cs="Times New Roman"/>
          <w:sz w:val="32"/>
          <w:szCs w:val="32"/>
          <w:lang w:eastAsia="zh-CN"/>
        </w:rPr>
        <w:t>挂牌</w:t>
      </w:r>
      <w:r>
        <w:rPr>
          <w:rFonts w:hint="eastAsia" w:ascii="宋体" w:hAnsi="宋体" w:eastAsia="宋体" w:cs="Times New Roman"/>
          <w:sz w:val="32"/>
          <w:szCs w:val="32"/>
        </w:rPr>
        <w:t>出让活动（长葛市网</w:t>
      </w:r>
      <w:r>
        <w:rPr>
          <w:rFonts w:hint="eastAsia" w:ascii="宋体" w:hAnsi="宋体" w:cs="Times New Roman"/>
          <w:sz w:val="32"/>
          <w:szCs w:val="32"/>
          <w:lang w:eastAsia="zh-CN"/>
        </w:rPr>
        <w:t>挂（2023）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3</w:t>
      </w:r>
      <w:r>
        <w:rPr>
          <w:rFonts w:hint="eastAsia" w:ascii="宋体" w:hAnsi="宋体" w:cs="Times New Roman"/>
          <w:sz w:val="32"/>
          <w:szCs w:val="32"/>
          <w:lang w:eastAsia="zh-CN"/>
        </w:rPr>
        <w:t>号</w:t>
      </w:r>
      <w:r>
        <w:rPr>
          <w:rFonts w:hint="eastAsia" w:ascii="宋体" w:hAnsi="宋体" w:eastAsia="宋体" w:cs="Times New Roman"/>
          <w:sz w:val="32"/>
          <w:szCs w:val="32"/>
        </w:rPr>
        <w:t>），结果如下：</w:t>
      </w:r>
    </w:p>
    <w:tbl>
      <w:tblPr>
        <w:tblStyle w:val="3"/>
        <w:tblpPr w:leftFromText="180" w:rightFromText="180" w:vertAnchor="text" w:horzAnchor="margin" w:tblpY="102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86"/>
        <w:gridCol w:w="1269"/>
        <w:gridCol w:w="1177"/>
        <w:gridCol w:w="1084"/>
        <w:gridCol w:w="808"/>
        <w:gridCol w:w="1096"/>
        <w:gridCol w:w="923"/>
        <w:gridCol w:w="1246"/>
        <w:gridCol w:w="1958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宗地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土地位置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土地面积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、亩）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用途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出让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年限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（年）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容积率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密度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（％）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绿地率（％）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成交价款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成交时间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竞得人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 w:colFirst="2" w:colLast="8"/>
            <w:bookmarkStart w:id="1" w:name="_Hlk411503640"/>
            <w:bookmarkStart w:id="2" w:name="OLE_LINK2" w:colFirst="2" w:colLast="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2023-16#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规划忠武路东侧、规划诚意大道北侧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86024.82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（129.04）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4545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长葛市中瑞德铝业有限公司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2023-19#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诚意大道南侧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6666.65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C3E50"/>
                <w:spacing w:val="0"/>
                <w:sz w:val="21"/>
                <w:szCs w:val="21"/>
              </w:rPr>
              <w:t>张鹏飞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诚意大道南侧、规划忠武路西侧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（15）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C3E50"/>
                <w:spacing w:val="0"/>
                <w:sz w:val="21"/>
                <w:szCs w:val="21"/>
              </w:rPr>
              <w:t>张根亮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2023-21#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规划忠武路西侧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23333.33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C3E50"/>
                <w:spacing w:val="0"/>
                <w:sz w:val="21"/>
                <w:szCs w:val="21"/>
              </w:rPr>
              <w:t>长葛市合泰铝业有限公司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2023-22#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规划忠武路东侧、规划长盛南路南侧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42428.89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（63.64）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C3E50"/>
                <w:spacing w:val="0"/>
                <w:sz w:val="21"/>
                <w:szCs w:val="21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3E50"/>
                <w:spacing w:val="0"/>
                <w:sz w:val="21"/>
                <w:szCs w:val="21"/>
              </w:rPr>
              <w:t>河南富春动物营养科技有限公司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2023-23#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后河镇行政大道南侧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5471.37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（8.21）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公用设施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≤35%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C3E50"/>
                <w:spacing w:val="0"/>
                <w:sz w:val="21"/>
                <w:szCs w:val="21"/>
              </w:rPr>
              <w:t>长葛蓝天宇龙新能源有限公司</w:t>
            </w:r>
          </w:p>
        </w:tc>
      </w:tr>
      <w:bookmarkEnd w:id="0"/>
      <w:bookmarkEnd w:id="1"/>
      <w:bookmarkEnd w:id="2"/>
    </w:tbl>
    <w:p>
      <w:pPr>
        <w:pStyle w:val="2"/>
        <w:widowControl/>
        <w:spacing w:before="100" w:beforeAutospacing="1" w:after="100" w:afterAutospacing="1"/>
        <w:jc w:val="right"/>
        <w:rPr>
          <w:rFonts w:hint="eastAsia" w:eastAsia="宋体" w:cs="Times New Roman"/>
          <w:sz w:val="32"/>
          <w:szCs w:val="32"/>
        </w:rPr>
      </w:pPr>
      <w:bookmarkStart w:id="3" w:name="_GoBack"/>
      <w:bookmarkEnd w:id="3"/>
      <w:r>
        <w:rPr>
          <w:rFonts w:hint="eastAsia" w:eastAsia="宋体" w:cs="Times New Roman"/>
          <w:sz w:val="32"/>
          <w:szCs w:val="32"/>
        </w:rPr>
        <w:t>2023年</w:t>
      </w:r>
      <w:r>
        <w:rPr>
          <w:rFonts w:hint="eastAsia" w:cs="Times New Roman"/>
          <w:sz w:val="32"/>
          <w:szCs w:val="32"/>
          <w:lang w:val="en-US" w:eastAsia="zh-CN"/>
        </w:rPr>
        <w:t>12</w:t>
      </w:r>
      <w:r>
        <w:rPr>
          <w:rFonts w:hint="eastAsia" w:eastAsia="宋体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20</w:t>
      </w:r>
      <w:r>
        <w:rPr>
          <w:rFonts w:hint="eastAsia" w:eastAsia="宋体" w:cs="Times New Roman"/>
          <w:sz w:val="32"/>
          <w:szCs w:val="32"/>
        </w:rPr>
        <w:t>日</w:t>
      </w:r>
    </w:p>
    <w:sectPr>
      <w:pgSz w:w="16838" w:h="11906" w:orient="landscape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2FjNDlkMjcxYjhiOWM1NDg5ODY5YTZkZjcwZjUifQ=="/>
  </w:docVars>
  <w:rsids>
    <w:rsidRoot w:val="6DED5EF1"/>
    <w:rsid w:val="042B38F8"/>
    <w:rsid w:val="053D2413"/>
    <w:rsid w:val="05906844"/>
    <w:rsid w:val="092508C0"/>
    <w:rsid w:val="0A670558"/>
    <w:rsid w:val="0A695587"/>
    <w:rsid w:val="0B2A53A0"/>
    <w:rsid w:val="0C611EDD"/>
    <w:rsid w:val="0C9C5626"/>
    <w:rsid w:val="0D34541A"/>
    <w:rsid w:val="0D46384A"/>
    <w:rsid w:val="0DAC6509"/>
    <w:rsid w:val="0F1772E9"/>
    <w:rsid w:val="103E5F2A"/>
    <w:rsid w:val="11EA6C9F"/>
    <w:rsid w:val="14C1774B"/>
    <w:rsid w:val="159D6FE4"/>
    <w:rsid w:val="16446BC4"/>
    <w:rsid w:val="1A324646"/>
    <w:rsid w:val="1CCA712B"/>
    <w:rsid w:val="1D622166"/>
    <w:rsid w:val="1DE17538"/>
    <w:rsid w:val="1E9D7759"/>
    <w:rsid w:val="1F645BAF"/>
    <w:rsid w:val="1F6741E8"/>
    <w:rsid w:val="214101EB"/>
    <w:rsid w:val="22BC31C3"/>
    <w:rsid w:val="239D2722"/>
    <w:rsid w:val="23F539EF"/>
    <w:rsid w:val="26ED0E5A"/>
    <w:rsid w:val="27972357"/>
    <w:rsid w:val="28041479"/>
    <w:rsid w:val="289F0C78"/>
    <w:rsid w:val="29C539B6"/>
    <w:rsid w:val="29D82659"/>
    <w:rsid w:val="29FF3850"/>
    <w:rsid w:val="2FAF43AE"/>
    <w:rsid w:val="324E4033"/>
    <w:rsid w:val="336D11C5"/>
    <w:rsid w:val="34173C42"/>
    <w:rsid w:val="34564E6D"/>
    <w:rsid w:val="36A569E7"/>
    <w:rsid w:val="399E4474"/>
    <w:rsid w:val="3AD72F4D"/>
    <w:rsid w:val="3B787C18"/>
    <w:rsid w:val="3C7B039F"/>
    <w:rsid w:val="3D5A6D31"/>
    <w:rsid w:val="3F4854C6"/>
    <w:rsid w:val="3FFE4982"/>
    <w:rsid w:val="403C60C9"/>
    <w:rsid w:val="421622FA"/>
    <w:rsid w:val="447B2874"/>
    <w:rsid w:val="44F90410"/>
    <w:rsid w:val="462705C0"/>
    <w:rsid w:val="47112C5F"/>
    <w:rsid w:val="4A417D7D"/>
    <w:rsid w:val="4B7968F4"/>
    <w:rsid w:val="4D04758A"/>
    <w:rsid w:val="515E15D7"/>
    <w:rsid w:val="529638FA"/>
    <w:rsid w:val="5507551E"/>
    <w:rsid w:val="565750EE"/>
    <w:rsid w:val="57241ADB"/>
    <w:rsid w:val="587C4BA1"/>
    <w:rsid w:val="5884499C"/>
    <w:rsid w:val="58AA2FEE"/>
    <w:rsid w:val="5EFC7E2B"/>
    <w:rsid w:val="5F90505F"/>
    <w:rsid w:val="606C51B3"/>
    <w:rsid w:val="629F36DE"/>
    <w:rsid w:val="63E27EC2"/>
    <w:rsid w:val="69C53AC8"/>
    <w:rsid w:val="6A066F68"/>
    <w:rsid w:val="6C154893"/>
    <w:rsid w:val="6DED5EF1"/>
    <w:rsid w:val="6E307A2C"/>
    <w:rsid w:val="6E3E588A"/>
    <w:rsid w:val="6EA51AAA"/>
    <w:rsid w:val="6F247126"/>
    <w:rsid w:val="6F5A02FF"/>
    <w:rsid w:val="700E0800"/>
    <w:rsid w:val="70B245A4"/>
    <w:rsid w:val="718D7E43"/>
    <w:rsid w:val="729559A8"/>
    <w:rsid w:val="72E27499"/>
    <w:rsid w:val="76B1164D"/>
    <w:rsid w:val="78227BA4"/>
    <w:rsid w:val="78F31844"/>
    <w:rsid w:val="794E1E4C"/>
    <w:rsid w:val="79F4250A"/>
    <w:rsid w:val="7BEA439C"/>
    <w:rsid w:val="7BED0107"/>
    <w:rsid w:val="7CF930D6"/>
    <w:rsid w:val="7EF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666666"/>
      <w:u w:val="none"/>
    </w:rPr>
  </w:style>
  <w:style w:type="character" w:customStyle="1" w:styleId="8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udline1"/>
    <w:basedOn w:val="4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322</Characters>
  <Lines>0</Lines>
  <Paragraphs>0</Paragraphs>
  <TotalTime>13</TotalTime>
  <ScaleCrop>false</ScaleCrop>
  <LinksUpToDate>false</LinksUpToDate>
  <CharactersWithSpaces>324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2019-07-31T08:07:00Z</dcterms:created>
  <dc:creator>海风</dc:creator>
  <cp:lastModifiedBy>DELL</cp:lastModifiedBy>
  <cp:lastPrinted>2023-05-17T02:13:00Z</cp:lastPrinted>
  <dcterms:modified xsi:type="dcterms:W3CDTF">2023-12-20T02:44:30Z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5337C9D3FDC74009AB0B350EB481B9AF_13</vt:lpwstr>
  </property>
</Properties>
</file>