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22F0" w:rsidRPr="000A22F0" w:rsidRDefault="000A22F0" w:rsidP="000A22F0">
      <w:pPr>
        <w:jc w:val="center"/>
        <w:rPr>
          <w:rFonts w:ascii="方正小标宋简体" w:eastAsia="方正小标宋简体" w:hAnsiTheme="minorEastAsia" w:hint="eastAsia"/>
          <w:sz w:val="44"/>
          <w:szCs w:val="44"/>
        </w:rPr>
      </w:pPr>
      <w:bookmarkStart w:id="0" w:name="_Toc442031358"/>
      <w:bookmarkStart w:id="1" w:name="_Toc422849992"/>
      <w:bookmarkStart w:id="2" w:name="_Toc391536808"/>
      <w:bookmarkStart w:id="3" w:name="_Toc391536835"/>
      <w:bookmarkStart w:id="4" w:name="_Toc391536869"/>
      <w:bookmarkStart w:id="5" w:name="_Toc391536457"/>
      <w:bookmarkStart w:id="6" w:name="_Toc390785440"/>
      <w:bookmarkStart w:id="7" w:name="_Toc390785466"/>
      <w:r w:rsidRPr="000A22F0">
        <w:rPr>
          <w:rFonts w:ascii="方正小标宋简体" w:eastAsia="方正小标宋简体" w:hAnsiTheme="minorEastAsia" w:hint="eastAsia"/>
          <w:sz w:val="44"/>
          <w:szCs w:val="44"/>
        </w:rPr>
        <w:t>河南省公共资源电子交易系统</w:t>
      </w:r>
    </w:p>
    <w:p w:rsidR="0051545F" w:rsidRPr="000A22F0" w:rsidRDefault="000A22F0" w:rsidP="000A22F0">
      <w:pPr>
        <w:spacing w:line="360" w:lineRule="auto"/>
        <w:jc w:val="center"/>
        <w:rPr>
          <w:rFonts w:ascii="方正小标宋简体" w:eastAsia="方正小标宋简体" w:hAnsi="仿宋" w:hint="eastAsia"/>
          <w:sz w:val="48"/>
        </w:rPr>
      </w:pPr>
      <w:r w:rsidRPr="000A22F0">
        <w:rPr>
          <w:rFonts w:ascii="方正小标宋简体" w:eastAsia="方正小标宋简体" w:hAnsiTheme="minorEastAsia" w:hint="eastAsia"/>
          <w:sz w:val="44"/>
          <w:szCs w:val="44"/>
        </w:rPr>
        <w:t>数据接口规范（试行）</w:t>
      </w:r>
    </w:p>
    <w:p w:rsidR="00B627D4" w:rsidRPr="00B627D4" w:rsidRDefault="00B627D4" w:rsidP="000745B6">
      <w:pPr>
        <w:spacing w:line="360" w:lineRule="auto"/>
        <w:rPr>
          <w:rFonts w:ascii="仿宋" w:eastAsia="仿宋" w:hAnsi="仿宋"/>
        </w:rPr>
      </w:pPr>
    </w:p>
    <w:p w:rsidR="0051545F" w:rsidRDefault="0051545F" w:rsidP="000745B6">
      <w:pPr>
        <w:spacing w:line="360" w:lineRule="auto"/>
        <w:rPr>
          <w:rFonts w:ascii="仿宋" w:eastAsia="仿宋" w:hAnsi="仿宋"/>
        </w:rPr>
      </w:pPr>
    </w:p>
    <w:p w:rsidR="00D64277" w:rsidRPr="00743626" w:rsidRDefault="00D64277" w:rsidP="000745B6">
      <w:pPr>
        <w:spacing w:line="360" w:lineRule="auto"/>
        <w:jc w:val="center"/>
        <w:rPr>
          <w:b/>
          <w:sz w:val="36"/>
          <w:szCs w:val="36"/>
        </w:rPr>
      </w:pPr>
      <w:r w:rsidRPr="00743626">
        <w:rPr>
          <w:rFonts w:hint="eastAsia"/>
          <w:b/>
          <w:sz w:val="36"/>
          <w:szCs w:val="36"/>
        </w:rPr>
        <w:t>版本</w:t>
      </w:r>
      <w:r w:rsidRPr="00743626">
        <w:rPr>
          <w:b/>
          <w:sz w:val="36"/>
          <w:szCs w:val="36"/>
        </w:rPr>
        <w:t>更新记录</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541"/>
        <w:gridCol w:w="2064"/>
      </w:tblGrid>
      <w:tr w:rsidR="00D64277" w:rsidRPr="0061266A" w:rsidTr="00D0728E">
        <w:trPr>
          <w:trHeight w:val="301"/>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bookmarkStart w:id="8" w:name="_GoBack"/>
            <w:r w:rsidRPr="0061266A">
              <w:rPr>
                <w:rFonts w:ascii="仿宋" w:eastAsia="仿宋" w:hAnsi="仿宋" w:cs="黑体" w:hint="eastAsia"/>
                <w:szCs w:val="22"/>
              </w:rPr>
              <w:t>版本</w:t>
            </w:r>
            <w:r w:rsidRPr="0061266A">
              <w:rPr>
                <w:rFonts w:ascii="仿宋" w:eastAsia="仿宋" w:hAnsi="仿宋" w:cs="黑体"/>
                <w:szCs w:val="22"/>
              </w:rPr>
              <w:t>号</w:t>
            </w:r>
          </w:p>
        </w:tc>
        <w:tc>
          <w:tcPr>
            <w:tcW w:w="5541" w:type="dxa"/>
            <w:vAlign w:val="center"/>
          </w:tcPr>
          <w:p w:rsidR="00D64277" w:rsidRPr="0061266A" w:rsidRDefault="00D64277" w:rsidP="000745B6">
            <w:pPr>
              <w:widowControl/>
              <w:spacing w:line="360" w:lineRule="auto"/>
              <w:jc w:val="center"/>
              <w:rPr>
                <w:rFonts w:ascii="仿宋" w:eastAsia="仿宋" w:hAnsi="仿宋" w:cs="黑体"/>
                <w:szCs w:val="22"/>
              </w:rPr>
            </w:pPr>
            <w:r w:rsidRPr="0061266A">
              <w:rPr>
                <w:rFonts w:ascii="仿宋" w:eastAsia="仿宋" w:hAnsi="仿宋" w:cs="黑体" w:hint="eastAsia"/>
                <w:szCs w:val="22"/>
              </w:rPr>
              <w:t>更新</w:t>
            </w:r>
            <w:r w:rsidRPr="0061266A">
              <w:rPr>
                <w:rFonts w:ascii="仿宋" w:eastAsia="仿宋" w:hAnsi="仿宋" w:cs="黑体"/>
                <w:szCs w:val="22"/>
              </w:rPr>
              <w:t>内容</w:t>
            </w: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r w:rsidRPr="0061266A">
              <w:rPr>
                <w:rFonts w:ascii="仿宋" w:eastAsia="仿宋" w:hAnsi="仿宋" w:cs="黑体"/>
                <w:szCs w:val="22"/>
              </w:rPr>
              <w:t>时间</w:t>
            </w:r>
          </w:p>
        </w:tc>
      </w:tr>
      <w:tr w:rsidR="00D64277" w:rsidRPr="0061266A" w:rsidTr="00D0728E">
        <w:trPr>
          <w:trHeight w:val="486"/>
          <w:jc w:val="center"/>
        </w:trPr>
        <w:tc>
          <w:tcPr>
            <w:tcW w:w="1129" w:type="dxa"/>
            <w:vAlign w:val="center"/>
          </w:tcPr>
          <w:p w:rsidR="00D64277" w:rsidRPr="0061266A" w:rsidRDefault="00992BD4" w:rsidP="000745B6">
            <w:pPr>
              <w:widowControl/>
              <w:spacing w:line="360" w:lineRule="auto"/>
              <w:jc w:val="center"/>
              <w:rPr>
                <w:rFonts w:ascii="仿宋" w:eastAsia="仿宋" w:hAnsi="仿宋" w:cs="黑体"/>
                <w:szCs w:val="22"/>
              </w:rPr>
            </w:pPr>
            <w:r w:rsidRPr="0061266A">
              <w:rPr>
                <w:rFonts w:ascii="仿宋" w:eastAsia="仿宋" w:hAnsi="仿宋" w:cs="黑体" w:hint="eastAsia"/>
                <w:szCs w:val="22"/>
              </w:rPr>
              <w:t>V2.00</w:t>
            </w:r>
          </w:p>
        </w:tc>
        <w:tc>
          <w:tcPr>
            <w:tcW w:w="5541" w:type="dxa"/>
            <w:vAlign w:val="center"/>
          </w:tcPr>
          <w:p w:rsidR="00D64277" w:rsidRPr="0061266A" w:rsidRDefault="00277BEE" w:rsidP="000224C2">
            <w:pPr>
              <w:pStyle w:val="13"/>
              <w:widowControl/>
              <w:spacing w:line="360" w:lineRule="auto"/>
              <w:ind w:firstLineChars="0" w:firstLine="0"/>
              <w:rPr>
                <w:rFonts w:ascii="仿宋" w:eastAsia="仿宋" w:hAnsi="仿宋" w:cs="黑体"/>
                <w:szCs w:val="22"/>
              </w:rPr>
            </w:pPr>
            <w:r w:rsidRPr="0061266A">
              <w:rPr>
                <w:rFonts w:ascii="仿宋" w:eastAsia="仿宋" w:hAnsi="仿宋" w:hint="eastAsia"/>
                <w:color w:val="FF0000"/>
              </w:rPr>
              <w:t>（*）</w:t>
            </w:r>
            <w:r w:rsidRPr="0061266A">
              <w:rPr>
                <w:rFonts w:ascii="仿宋" w:eastAsia="仿宋" w:hAnsi="仿宋" w:hint="eastAsia"/>
              </w:rPr>
              <w:t>为</w:t>
            </w:r>
            <w:r w:rsidRPr="0061266A">
              <w:rPr>
                <w:rFonts w:ascii="仿宋" w:eastAsia="仿宋" w:hAnsi="仿宋"/>
              </w:rPr>
              <w:t>与国家公共服务平台</w:t>
            </w:r>
            <w:r w:rsidRPr="0061266A">
              <w:rPr>
                <w:rFonts w:ascii="仿宋" w:eastAsia="仿宋" w:hAnsi="仿宋" w:hint="eastAsia"/>
              </w:rPr>
              <w:t>第一批对接业务对象数据</w:t>
            </w:r>
            <w:r w:rsidRPr="0061266A">
              <w:rPr>
                <w:rFonts w:ascii="仿宋" w:eastAsia="仿宋" w:hAnsi="仿宋"/>
              </w:rPr>
              <w:t>集</w:t>
            </w:r>
          </w:p>
        </w:tc>
        <w:tc>
          <w:tcPr>
            <w:tcW w:w="2064" w:type="dxa"/>
            <w:vAlign w:val="center"/>
          </w:tcPr>
          <w:p w:rsidR="00D64277" w:rsidRPr="0061266A" w:rsidRDefault="004103B0" w:rsidP="00CD0B89">
            <w:pPr>
              <w:widowControl/>
              <w:spacing w:line="360" w:lineRule="auto"/>
              <w:jc w:val="center"/>
              <w:rPr>
                <w:rFonts w:ascii="仿宋" w:eastAsia="仿宋" w:hAnsi="仿宋" w:cs="黑体"/>
                <w:szCs w:val="22"/>
              </w:rPr>
            </w:pPr>
            <w:r w:rsidRPr="0061266A">
              <w:rPr>
                <w:rFonts w:ascii="仿宋" w:eastAsia="仿宋" w:hAnsi="仿宋" w:cs="黑体" w:hint="eastAsia"/>
                <w:szCs w:val="22"/>
              </w:rPr>
              <w:t>2016-06-</w:t>
            </w:r>
            <w:r w:rsidR="00CD0B89">
              <w:rPr>
                <w:rFonts w:ascii="仿宋" w:eastAsia="仿宋" w:hAnsi="仿宋" w:cs="黑体" w:hint="eastAsia"/>
                <w:szCs w:val="22"/>
              </w:rPr>
              <w:t>20</w:t>
            </w:r>
          </w:p>
        </w:tc>
      </w:tr>
      <w:tr w:rsidR="00D64277" w:rsidRPr="0061266A" w:rsidTr="00D0728E">
        <w:trPr>
          <w:trHeight w:val="486"/>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p>
        </w:tc>
        <w:tc>
          <w:tcPr>
            <w:tcW w:w="5541" w:type="dxa"/>
            <w:vAlign w:val="center"/>
          </w:tcPr>
          <w:p w:rsidR="00D64277" w:rsidRPr="0061266A" w:rsidRDefault="00D64277" w:rsidP="000745B6">
            <w:pPr>
              <w:pStyle w:val="13"/>
              <w:widowControl/>
              <w:spacing w:line="360" w:lineRule="auto"/>
              <w:ind w:firstLineChars="0"/>
              <w:rPr>
                <w:rFonts w:ascii="仿宋" w:eastAsia="仿宋" w:hAnsi="仿宋" w:cs="黑体"/>
                <w:szCs w:val="22"/>
              </w:rPr>
            </w:pP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p>
        </w:tc>
      </w:tr>
      <w:tr w:rsidR="00D64277" w:rsidRPr="0061266A" w:rsidTr="00D0728E">
        <w:trPr>
          <w:trHeight w:val="486"/>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p>
        </w:tc>
        <w:tc>
          <w:tcPr>
            <w:tcW w:w="5541" w:type="dxa"/>
            <w:vAlign w:val="center"/>
          </w:tcPr>
          <w:p w:rsidR="00D64277" w:rsidRPr="0061266A" w:rsidRDefault="00D64277" w:rsidP="000745B6">
            <w:pPr>
              <w:pStyle w:val="13"/>
              <w:widowControl/>
              <w:spacing w:line="360" w:lineRule="auto"/>
              <w:ind w:firstLineChars="0"/>
              <w:rPr>
                <w:rFonts w:ascii="仿宋" w:eastAsia="仿宋" w:hAnsi="仿宋" w:cs="黑体"/>
                <w:szCs w:val="22"/>
              </w:rPr>
            </w:pP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p>
        </w:tc>
      </w:tr>
      <w:tr w:rsidR="00D64277" w:rsidRPr="0061266A" w:rsidTr="00D0728E">
        <w:trPr>
          <w:trHeight w:val="486"/>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p>
        </w:tc>
        <w:tc>
          <w:tcPr>
            <w:tcW w:w="5541" w:type="dxa"/>
            <w:vAlign w:val="center"/>
          </w:tcPr>
          <w:p w:rsidR="00D64277" w:rsidRPr="0061266A" w:rsidRDefault="00D64277" w:rsidP="000745B6">
            <w:pPr>
              <w:pStyle w:val="13"/>
              <w:widowControl/>
              <w:spacing w:line="360" w:lineRule="auto"/>
              <w:rPr>
                <w:rFonts w:ascii="仿宋" w:eastAsia="仿宋" w:hAnsi="仿宋" w:cs="黑体"/>
                <w:szCs w:val="22"/>
              </w:rPr>
            </w:pP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p>
        </w:tc>
      </w:tr>
      <w:tr w:rsidR="00D64277" w:rsidRPr="0061266A" w:rsidTr="00D0728E">
        <w:trPr>
          <w:trHeight w:val="486"/>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p>
        </w:tc>
        <w:tc>
          <w:tcPr>
            <w:tcW w:w="5541" w:type="dxa"/>
            <w:vAlign w:val="center"/>
          </w:tcPr>
          <w:p w:rsidR="00D64277" w:rsidRPr="0061266A" w:rsidRDefault="00D64277" w:rsidP="000745B6">
            <w:pPr>
              <w:pStyle w:val="13"/>
              <w:widowControl/>
              <w:spacing w:line="360" w:lineRule="auto"/>
              <w:ind w:firstLineChars="0"/>
              <w:rPr>
                <w:rFonts w:ascii="仿宋" w:eastAsia="仿宋" w:hAnsi="仿宋" w:cs="黑体"/>
                <w:szCs w:val="22"/>
              </w:rPr>
            </w:pP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p>
        </w:tc>
      </w:tr>
      <w:tr w:rsidR="00D64277" w:rsidRPr="0061266A" w:rsidTr="00D0728E">
        <w:trPr>
          <w:trHeight w:val="486"/>
          <w:jc w:val="center"/>
        </w:trPr>
        <w:tc>
          <w:tcPr>
            <w:tcW w:w="1129" w:type="dxa"/>
            <w:vAlign w:val="center"/>
          </w:tcPr>
          <w:p w:rsidR="00D64277" w:rsidRPr="0061266A" w:rsidRDefault="00D64277" w:rsidP="000745B6">
            <w:pPr>
              <w:widowControl/>
              <w:spacing w:line="360" w:lineRule="auto"/>
              <w:jc w:val="center"/>
              <w:rPr>
                <w:rFonts w:ascii="仿宋" w:eastAsia="仿宋" w:hAnsi="仿宋" w:cs="黑体"/>
                <w:szCs w:val="22"/>
              </w:rPr>
            </w:pPr>
          </w:p>
        </w:tc>
        <w:tc>
          <w:tcPr>
            <w:tcW w:w="5541" w:type="dxa"/>
            <w:vAlign w:val="center"/>
          </w:tcPr>
          <w:p w:rsidR="00D64277" w:rsidRPr="0061266A" w:rsidRDefault="00D64277" w:rsidP="000745B6">
            <w:pPr>
              <w:pStyle w:val="13"/>
              <w:widowControl/>
              <w:spacing w:line="360" w:lineRule="auto"/>
              <w:ind w:firstLineChars="0"/>
              <w:rPr>
                <w:rFonts w:ascii="仿宋" w:eastAsia="仿宋" w:hAnsi="仿宋" w:cs="黑体"/>
                <w:szCs w:val="22"/>
              </w:rPr>
            </w:pPr>
          </w:p>
        </w:tc>
        <w:tc>
          <w:tcPr>
            <w:tcW w:w="2064" w:type="dxa"/>
            <w:vAlign w:val="center"/>
          </w:tcPr>
          <w:p w:rsidR="00D64277" w:rsidRPr="0061266A" w:rsidRDefault="00D64277" w:rsidP="000745B6">
            <w:pPr>
              <w:widowControl/>
              <w:spacing w:line="360" w:lineRule="auto"/>
              <w:jc w:val="center"/>
              <w:rPr>
                <w:rFonts w:ascii="仿宋" w:eastAsia="仿宋" w:hAnsi="仿宋" w:cs="黑体"/>
                <w:szCs w:val="22"/>
              </w:rPr>
            </w:pPr>
          </w:p>
        </w:tc>
      </w:tr>
      <w:bookmarkEnd w:id="8"/>
    </w:tbl>
    <w:p w:rsidR="00EF1D87" w:rsidRDefault="00EF1D87" w:rsidP="000745B6">
      <w:pPr>
        <w:spacing w:line="360" w:lineRule="auto"/>
        <w:rPr>
          <w:rFonts w:ascii="仿宋" w:eastAsia="仿宋" w:hAnsi="仿宋"/>
        </w:rPr>
      </w:pPr>
    </w:p>
    <w:p w:rsidR="00D64277" w:rsidRDefault="00D64277" w:rsidP="000745B6">
      <w:pPr>
        <w:spacing w:line="360" w:lineRule="auto"/>
        <w:rPr>
          <w:rFonts w:ascii="仿宋" w:eastAsia="仿宋" w:hAnsi="仿宋"/>
        </w:rPr>
      </w:pPr>
    </w:p>
    <w:p w:rsidR="008C2EAF" w:rsidRDefault="008C2EAF" w:rsidP="000745B6">
      <w:pPr>
        <w:spacing w:line="360" w:lineRule="auto"/>
        <w:rPr>
          <w:rFonts w:ascii="仿宋" w:eastAsia="仿宋" w:hAnsi="仿宋"/>
        </w:rPr>
      </w:pPr>
    </w:p>
    <w:p w:rsidR="00EF1D87" w:rsidRDefault="00EF1D87" w:rsidP="000745B6">
      <w:pPr>
        <w:spacing w:line="360" w:lineRule="auto"/>
        <w:rPr>
          <w:rFonts w:ascii="仿宋" w:eastAsia="仿宋" w:hAnsi="仿宋"/>
        </w:rPr>
      </w:pPr>
    </w:p>
    <w:p w:rsidR="00786114" w:rsidRDefault="00786114" w:rsidP="000745B6">
      <w:pPr>
        <w:spacing w:line="360" w:lineRule="auto"/>
        <w:rPr>
          <w:rFonts w:ascii="仿宋" w:eastAsia="仿宋" w:hAnsi="仿宋"/>
        </w:rPr>
      </w:pPr>
    </w:p>
    <w:p w:rsidR="00F41E0C" w:rsidRDefault="00640A06" w:rsidP="000745B6">
      <w:pPr>
        <w:pStyle w:val="2"/>
        <w:spacing w:line="360" w:lineRule="auto"/>
        <w:rPr>
          <w:rFonts w:ascii="仿宋" w:eastAsia="仿宋" w:hAnsi="仿宋"/>
        </w:rPr>
      </w:pPr>
      <w:r>
        <w:rPr>
          <w:rFonts w:ascii="仿宋" w:eastAsia="仿宋" w:hAnsi="仿宋" w:hint="eastAsia"/>
        </w:rPr>
        <w:t>建设工程</w:t>
      </w:r>
      <w:r w:rsidR="00C54C3E" w:rsidRPr="00137EB0">
        <w:rPr>
          <w:rFonts w:ascii="仿宋" w:eastAsia="仿宋" w:hAnsi="仿宋"/>
        </w:rPr>
        <w:t>业务</w:t>
      </w:r>
      <w:r w:rsidR="00C54C3E" w:rsidRPr="00137EB0">
        <w:rPr>
          <w:rFonts w:ascii="仿宋" w:eastAsia="仿宋" w:hAnsi="仿宋" w:hint="eastAsia"/>
        </w:rPr>
        <w:t>对象</w:t>
      </w:r>
      <w:r w:rsidR="00C54C3E" w:rsidRPr="00137EB0">
        <w:rPr>
          <w:rFonts w:ascii="仿宋" w:eastAsia="仿宋" w:hAnsi="仿宋"/>
        </w:rPr>
        <w:t>数据</w:t>
      </w:r>
      <w:r w:rsidR="00C54C3E" w:rsidRPr="00137EB0">
        <w:rPr>
          <w:rFonts w:ascii="仿宋" w:eastAsia="仿宋" w:hAnsi="仿宋" w:hint="eastAsia"/>
        </w:rPr>
        <w:t>集</w:t>
      </w:r>
      <w:bookmarkEnd w:id="0"/>
    </w:p>
    <w:p w:rsidR="005E5CFD" w:rsidRPr="00FB5F34" w:rsidRDefault="005E5CFD" w:rsidP="000745B6">
      <w:pPr>
        <w:pStyle w:val="30"/>
        <w:spacing w:line="360" w:lineRule="auto"/>
        <w:rPr>
          <w:rFonts w:ascii="仿宋" w:eastAsia="仿宋" w:hAnsi="仿宋"/>
        </w:rPr>
      </w:pPr>
      <w:r w:rsidRPr="00FB5F34">
        <w:rPr>
          <w:rFonts w:ascii="仿宋" w:eastAsia="仿宋" w:hAnsi="仿宋" w:hint="eastAsia"/>
        </w:rPr>
        <w:t>范围</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本标准规定国家公共资源交易服务平台工程建设项目招标投标共享交换数据的数据集分类、数据元基本信息和数据元值域代码信息。</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本标准适用于国家公共资源交易服务平台与</w:t>
      </w:r>
      <w:r w:rsidR="0053365A">
        <w:rPr>
          <w:rFonts w:ascii="仿宋" w:eastAsia="仿宋" w:hAnsi="仿宋" w:hint="eastAsia"/>
        </w:rPr>
        <w:t>河南</w:t>
      </w:r>
      <w:r w:rsidRPr="00FB5F34">
        <w:rPr>
          <w:rFonts w:ascii="仿宋" w:eastAsia="仿宋" w:hAnsi="仿宋" w:hint="eastAsia"/>
        </w:rPr>
        <w:t>省公共资源交</w:t>
      </w:r>
      <w:r w:rsidR="00D7396E">
        <w:rPr>
          <w:rFonts w:ascii="仿宋" w:eastAsia="仿宋" w:hAnsi="仿宋" w:hint="eastAsia"/>
        </w:rPr>
        <w:t>易服务平台实现工程建设项目招标投标数据的交换与共享，并用于指导</w:t>
      </w:r>
      <w:r w:rsidRPr="00FB5F34">
        <w:rPr>
          <w:rFonts w:ascii="仿宋" w:eastAsia="仿宋" w:hAnsi="仿宋" w:hint="eastAsia"/>
        </w:rPr>
        <w:t>与本省各市及以下公共资源交易平台实现工程建设项目招标投标数据的交换与共享。</w:t>
      </w:r>
    </w:p>
    <w:p w:rsidR="005E5CFD" w:rsidRPr="00FB5F34" w:rsidRDefault="005E5CFD" w:rsidP="000745B6">
      <w:pPr>
        <w:pStyle w:val="30"/>
        <w:spacing w:line="360" w:lineRule="auto"/>
        <w:rPr>
          <w:rFonts w:ascii="仿宋" w:eastAsia="仿宋" w:hAnsi="仿宋"/>
        </w:rPr>
      </w:pPr>
      <w:r w:rsidRPr="00FB5F34">
        <w:rPr>
          <w:rFonts w:ascii="仿宋" w:eastAsia="仿宋" w:hAnsi="仿宋" w:hint="eastAsia"/>
        </w:rPr>
        <w:t>规范性引用文件</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下列文件对于本文件的应用是必不可少的。凡是注日期的引用文件，仅注日期的版本适用于本文件。凡是不注日期的引用文件，其最新版本（包括所有的修改单）适用于本文件。</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GB/T 2260-2007 中华人民共和国行政区划代码</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GB/T 4754-2011国民经济行业分类</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 11714-1997全国组织机构代码编制规则</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 32100-2015法人和其他组织统一社会信用代码编码规则</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GB/T 12406-2008表示货币和资金的代码</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GB/T 2659-2000 世界各国和地区名称代码</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GB 11643－1999 公民身份号码</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《中华人民共和国招标投标法》及其《实施条例》</w:t>
      </w:r>
    </w:p>
    <w:p w:rsidR="005E5CFD" w:rsidRPr="00FB5F34" w:rsidRDefault="005E5CFD" w:rsidP="000745B6">
      <w:pPr>
        <w:pStyle w:val="a3"/>
        <w:ind w:firstLine="420"/>
        <w:rPr>
          <w:rFonts w:ascii="仿宋" w:eastAsia="仿宋" w:hAnsi="仿宋"/>
        </w:rPr>
      </w:pPr>
      <w:r w:rsidRPr="00FB5F34">
        <w:rPr>
          <w:rFonts w:ascii="仿宋" w:eastAsia="仿宋" w:hAnsi="仿宋" w:hint="eastAsia"/>
        </w:rPr>
        <w:t>《电子招标投标办法》(2013年八部委第20号令)</w:t>
      </w:r>
    </w:p>
    <w:p w:rsidR="005E5CFD" w:rsidRDefault="005E5CFD" w:rsidP="000745B6">
      <w:pPr>
        <w:pStyle w:val="a3"/>
        <w:ind w:firstLine="420"/>
        <w:rPr>
          <w:rFonts w:ascii="仿宋" w:eastAsia="仿宋" w:hAnsi="仿宋"/>
        </w:rPr>
      </w:pPr>
      <w:r w:rsidRPr="00FB5F34">
        <w:rPr>
          <w:rFonts w:ascii="仿宋" w:eastAsia="仿宋" w:hAnsi="仿宋" w:hint="eastAsia"/>
        </w:rPr>
        <w:lastRenderedPageBreak/>
        <w:t>《电子招投标系统技术规范（第1部分：交易平台技术规范）》</w:t>
      </w:r>
    </w:p>
    <w:p w:rsidR="00562C51" w:rsidRPr="008C5322" w:rsidRDefault="00562C51" w:rsidP="000745B6">
      <w:pPr>
        <w:pStyle w:val="a3"/>
        <w:ind w:firstLine="420"/>
        <w:rPr>
          <w:rFonts w:ascii="仿宋" w:eastAsia="仿宋" w:hAnsi="仿宋"/>
        </w:rPr>
      </w:pPr>
      <w:r w:rsidRPr="00FB5F34">
        <w:rPr>
          <w:rFonts w:ascii="仿宋" w:eastAsia="仿宋" w:hAnsi="仿宋" w:hint="eastAsia"/>
        </w:rPr>
        <w:t>《</w:t>
      </w:r>
      <w:r w:rsidRPr="008C5322">
        <w:rPr>
          <w:rFonts w:ascii="仿宋" w:eastAsia="仿宋" w:hAnsi="仿宋" w:hint="eastAsia"/>
        </w:rPr>
        <w:t>公共资源交易电子服务系统数据规范（第二次征求意见稿）</w:t>
      </w:r>
      <w:r w:rsidRPr="00FB5F34">
        <w:rPr>
          <w:rFonts w:ascii="仿宋" w:eastAsia="仿宋" w:hAnsi="仿宋" w:hint="eastAsia"/>
        </w:rPr>
        <w:t>》</w:t>
      </w:r>
    </w:p>
    <w:p w:rsidR="00F41E0C" w:rsidRPr="00137EB0" w:rsidRDefault="00C54C3E" w:rsidP="000745B6">
      <w:pPr>
        <w:pStyle w:val="30"/>
        <w:spacing w:line="360" w:lineRule="auto"/>
        <w:rPr>
          <w:rFonts w:ascii="仿宋" w:eastAsia="仿宋" w:hAnsi="仿宋"/>
        </w:rPr>
      </w:pPr>
      <w:bookmarkStart w:id="9" w:name="_Toc442031359"/>
      <w:r w:rsidRPr="00137EB0">
        <w:rPr>
          <w:rFonts w:ascii="仿宋" w:eastAsia="仿宋" w:hAnsi="仿宋" w:hint="eastAsia"/>
        </w:rPr>
        <w:t>项目数据</w:t>
      </w:r>
      <w:bookmarkEnd w:id="9"/>
      <w:r w:rsidR="0011681C" w:rsidRPr="0011681C">
        <w:rPr>
          <w:rFonts w:ascii="仿宋" w:eastAsia="仿宋" w:hAnsi="仿宋" w:hint="eastAsia"/>
          <w:color w:val="FF0000"/>
        </w:rPr>
        <w:t>（*）</w:t>
      </w:r>
    </w:p>
    <w:p w:rsidR="00F41E0C" w:rsidRPr="00137EB0" w:rsidRDefault="00C54C3E" w:rsidP="000745B6">
      <w:pPr>
        <w:spacing w:line="360" w:lineRule="auto"/>
        <w:ind w:firstLineChars="200" w:firstLine="420"/>
        <w:rPr>
          <w:rFonts w:ascii="仿宋" w:eastAsia="仿宋" w:hAnsi="仿宋"/>
          <w:color w:val="000000"/>
        </w:rPr>
      </w:pPr>
      <w:r w:rsidRPr="00137EB0">
        <w:rPr>
          <w:rFonts w:ascii="仿宋" w:eastAsia="仿宋" w:hAnsi="仿宋" w:hint="eastAsia"/>
          <w:lang w:bidi="en-US"/>
        </w:rPr>
        <w:t>数据集标识符：</w:t>
      </w:r>
      <w:r w:rsidRPr="00137EB0">
        <w:rPr>
          <w:rFonts w:ascii="仿宋" w:eastAsia="仿宋" w:hAnsi="仿宋" w:hint="eastAsia"/>
        </w:rPr>
        <w:t>A01</w:t>
      </w:r>
      <w:r w:rsidRPr="00137EB0">
        <w:rPr>
          <w:rFonts w:ascii="仿宋" w:eastAsia="仿宋" w:hAnsi="仿宋"/>
        </w:rPr>
        <w:t>(</w:t>
      </w:r>
      <w:r w:rsidRPr="00137EB0">
        <w:rPr>
          <w:rFonts w:ascii="仿宋" w:eastAsia="仿宋" w:hAnsi="仿宋" w:hint="eastAsia"/>
          <w:lang w:bidi="en-US"/>
        </w:rPr>
        <w:t>project</w:t>
      </w:r>
      <w:r w:rsidRPr="00137EB0">
        <w:rPr>
          <w:rFonts w:ascii="仿宋" w:eastAsia="仿宋" w:hAnsi="仿宋" w:hint="eastAsia"/>
          <w:color w:val="000000"/>
        </w:rPr>
        <w:t>)</w:t>
      </w:r>
    </w:p>
    <w:tbl>
      <w:tblPr>
        <w:tblW w:w="14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03"/>
        <w:gridCol w:w="1558"/>
        <w:gridCol w:w="3052"/>
        <w:gridCol w:w="3476"/>
        <w:gridCol w:w="1470"/>
        <w:gridCol w:w="1970"/>
        <w:gridCol w:w="756"/>
        <w:gridCol w:w="789"/>
      </w:tblGrid>
      <w:tr w:rsidR="00F41E0C" w:rsidRPr="00137EB0">
        <w:trPr>
          <w:tblHeader/>
        </w:trPr>
        <w:tc>
          <w:tcPr>
            <w:tcW w:w="1103"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ind w:firstLineChars="196" w:firstLine="413"/>
              <w:jc w:val="center"/>
              <w:rPr>
                <w:rFonts w:ascii="仿宋" w:eastAsia="仿宋" w:hAnsi="仿宋" w:cs="宋体"/>
                <w:b/>
                <w:lang w:bidi="en-US"/>
              </w:rPr>
            </w:pPr>
            <w:r w:rsidRPr="00137EB0">
              <w:rPr>
                <w:rFonts w:ascii="仿宋" w:eastAsia="仿宋" w:hAnsi="仿宋" w:cs="宋体" w:hint="eastAsia"/>
                <w:b/>
                <w:lang w:bidi="en-US"/>
              </w:rPr>
              <w:t>英文名称</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ind w:firstLineChars="196" w:firstLine="413"/>
              <w:jc w:val="center"/>
              <w:rPr>
                <w:rFonts w:ascii="仿宋" w:eastAsia="仿宋" w:hAnsi="仿宋" w:cs="宋体"/>
                <w:b/>
                <w:lang w:bidi="en-US"/>
              </w:rPr>
            </w:pPr>
            <w:r w:rsidRPr="00137EB0">
              <w:rPr>
                <w:rFonts w:ascii="仿宋" w:eastAsia="仿宋" w:hAnsi="仿宋" w:cs="宋体" w:hint="eastAsia"/>
                <w:b/>
                <w:lang w:bidi="en-US"/>
              </w:rPr>
              <w:t>值域</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89"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w:t>
            </w:r>
            <w:r w:rsidRPr="00137EB0">
              <w:rPr>
                <w:rFonts w:ascii="仿宋" w:eastAsia="仿宋" w:hAnsi="仿宋" w:cs="宋体"/>
                <w:b/>
                <w:lang w:bidi="en-US"/>
              </w:rPr>
              <w:t>建议</w:t>
            </w: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项目编号</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projectCode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《电子招标投标系统技术规范（第1部分）》附录B.3.2项目编号</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lang w:bidi="en-US"/>
              </w:rPr>
              <w:t>C</w:t>
            </w:r>
            <w:r w:rsidRPr="00137EB0">
              <w:rPr>
                <w:rFonts w:ascii="仿宋" w:eastAsia="仿宋" w:hAnsi="仿宋" w:cs="宋体" w:hint="eastAsia"/>
                <w:lang w:bidi="en-US"/>
              </w:rPr>
              <w:t>17</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sz w:val="20"/>
                <w:szCs w:val="20"/>
                <w:highlight w:val="white"/>
              </w:rPr>
              <w:t>交易平台项目编号</w:t>
            </w:r>
          </w:p>
        </w:tc>
        <w:tc>
          <w:tcPr>
            <w:tcW w:w="3052" w:type="dxa"/>
            <w:tcBorders>
              <w:top w:val="single" w:sz="12" w:space="0" w:color="auto"/>
              <w:bottom w:val="single" w:sz="12" w:space="0" w:color="auto"/>
            </w:tcBorders>
            <w:vAlign w:val="center"/>
          </w:tcPr>
          <w:p w:rsidR="00F41E0C" w:rsidRPr="00137EB0" w:rsidRDefault="00C54C3E" w:rsidP="000745B6">
            <w:pPr>
              <w:tabs>
                <w:tab w:val="left" w:pos="795"/>
              </w:tabs>
              <w:spacing w:line="360" w:lineRule="auto"/>
              <w:rPr>
                <w:rFonts w:ascii="仿宋" w:eastAsia="仿宋" w:hAnsi="仿宋" w:cs="宋体"/>
                <w:lang w:bidi="en-US"/>
              </w:rPr>
            </w:pPr>
            <w:r w:rsidRPr="00137EB0">
              <w:rPr>
                <w:rFonts w:ascii="仿宋" w:eastAsia="仿宋" w:hAnsi="仿宋" w:cs="宋体"/>
                <w:color w:val="000000"/>
                <w:kern w:val="0"/>
                <w:highlight w:val="white"/>
              </w:rPr>
              <w:t>tradePlatfProjectCode</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lang w:bidi="en-U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FA2676" w:rsidP="000745B6">
            <w:pPr>
              <w:spacing w:line="360" w:lineRule="auto"/>
              <w:jc w:val="center"/>
              <w:rPr>
                <w:rFonts w:ascii="仿宋" w:eastAsia="仿宋" w:hAnsi="仿宋" w:cs="宋体"/>
                <w:color w:val="FF0000"/>
                <w:lang w:bidi="en-US"/>
              </w:rPr>
            </w:pPr>
            <w:r w:rsidRPr="00137EB0">
              <w:rPr>
                <w:rFonts w:ascii="仿宋" w:eastAsia="仿宋" w:hAnsi="仿宋" w:cs="新宋体" w:hint="eastAsia"/>
                <w:bCs/>
                <w:lang w:bidi="en-US"/>
              </w:rPr>
              <w:t>C..64</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313"/>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项目名称</w:t>
            </w:r>
          </w:p>
        </w:tc>
        <w:tc>
          <w:tcPr>
            <w:tcW w:w="3052" w:type="dxa"/>
            <w:tcBorders>
              <w:top w:val="single" w:sz="12" w:space="0" w:color="auto"/>
              <w:bottom w:val="single" w:sz="12" w:space="0" w:color="auto"/>
            </w:tcBorders>
            <w:vAlign w:val="center"/>
          </w:tcPr>
          <w:p w:rsidR="00F41E0C" w:rsidRPr="00137EB0" w:rsidRDefault="00C54C3E" w:rsidP="000745B6">
            <w:pPr>
              <w:tabs>
                <w:tab w:val="left" w:pos="774"/>
              </w:tabs>
              <w:spacing w:line="360" w:lineRule="auto"/>
              <w:rPr>
                <w:rFonts w:ascii="仿宋" w:eastAsia="仿宋" w:hAnsi="仿宋" w:cs="宋体"/>
                <w:iCs/>
              </w:rPr>
            </w:pPr>
            <w:r w:rsidRPr="00137EB0">
              <w:rPr>
                <w:rFonts w:ascii="仿宋" w:eastAsia="仿宋" w:hAnsi="仿宋" w:cs="宋体"/>
                <w:color w:val="000000"/>
                <w:kern w:val="0"/>
                <w:highlight w:val="white"/>
              </w:rPr>
              <w:t>projectName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pStyle w:val="afc"/>
              <w:spacing w:line="360" w:lineRule="auto"/>
              <w:jc w:val="both"/>
              <w:rPr>
                <w:rFonts w:ascii="仿宋" w:eastAsia="仿宋" w:hAnsi="仿宋"/>
              </w:rPr>
            </w:pPr>
            <w:r w:rsidRPr="00137EB0">
              <w:rPr>
                <w:rFonts w:ascii="仿宋" w:eastAsia="仿宋" w:hAnsi="仿宋" w:hint="eastAsia"/>
              </w:rPr>
              <w:t>项目所在行政区域代码</w:t>
            </w:r>
          </w:p>
        </w:tc>
        <w:tc>
          <w:tcPr>
            <w:tcW w:w="3052" w:type="dxa"/>
            <w:tcBorders>
              <w:top w:val="single" w:sz="12" w:space="0" w:color="auto"/>
              <w:bottom w:val="single" w:sz="12" w:space="0" w:color="auto"/>
            </w:tcBorders>
            <w:vAlign w:val="center"/>
          </w:tcPr>
          <w:p w:rsidR="00F41E0C" w:rsidRPr="00137EB0" w:rsidRDefault="00C54C3E" w:rsidP="000745B6">
            <w:pPr>
              <w:tabs>
                <w:tab w:val="left" w:pos="634"/>
              </w:tabs>
              <w:spacing w:line="360" w:lineRule="auto"/>
              <w:rPr>
                <w:rFonts w:ascii="仿宋" w:eastAsia="仿宋" w:hAnsi="仿宋" w:cs="宋体"/>
                <w:lang w:bidi="en-US"/>
              </w:rPr>
            </w:pPr>
            <w:r w:rsidRPr="00137EB0">
              <w:rPr>
                <w:rFonts w:ascii="仿宋" w:eastAsia="仿宋" w:hAnsi="仿宋" w:cs="宋体"/>
                <w:color w:val="000000"/>
                <w:kern w:val="0"/>
                <w:highlight w:val="white"/>
              </w:rPr>
              <w:t>regionCode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采用</w:t>
            </w:r>
            <w:r w:rsidRPr="00137EB0">
              <w:rPr>
                <w:rFonts w:ascii="仿宋" w:eastAsia="仿宋" w:hAnsi="仿宋" w:cs="宋体"/>
                <w:lang w:bidi="en-US"/>
              </w:rPr>
              <w:t>GB/T 2260-2007</w:t>
            </w:r>
            <w:r w:rsidRPr="00137EB0">
              <w:rPr>
                <w:rFonts w:ascii="仿宋" w:eastAsia="仿宋" w:hAnsi="仿宋" w:cs="宋体" w:hint="eastAsia"/>
                <w:lang w:bidi="en-US"/>
              </w:rPr>
              <w:t>《中华人民共和国行政区划代码》的市级代码</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C6</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项目地址</w:t>
            </w:r>
          </w:p>
        </w:tc>
        <w:tc>
          <w:tcPr>
            <w:tcW w:w="3052" w:type="dxa"/>
            <w:tcBorders>
              <w:top w:val="single" w:sz="12" w:space="0" w:color="auto"/>
              <w:bottom w:val="single" w:sz="12" w:space="0" w:color="auto"/>
            </w:tcBorders>
            <w:vAlign w:val="center"/>
          </w:tcPr>
          <w:p w:rsidR="00F41E0C" w:rsidRPr="00137EB0" w:rsidRDefault="00C54C3E" w:rsidP="000745B6">
            <w:pPr>
              <w:tabs>
                <w:tab w:val="left" w:pos="806"/>
              </w:tabs>
              <w:spacing w:line="360" w:lineRule="auto"/>
              <w:rPr>
                <w:rFonts w:ascii="仿宋" w:eastAsia="仿宋" w:hAnsi="仿宋" w:cs="宋体"/>
                <w:iCs/>
              </w:rPr>
            </w:pPr>
            <w:r w:rsidRPr="00137EB0">
              <w:rPr>
                <w:rFonts w:ascii="仿宋" w:eastAsia="仿宋" w:hAnsi="仿宋" w:cs="宋体"/>
                <w:color w:val="000000"/>
                <w:kern w:val="0"/>
                <w:highlight w:val="white"/>
              </w:rPr>
              <w:t>address</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项目法人</w:t>
            </w:r>
          </w:p>
        </w:tc>
        <w:tc>
          <w:tcPr>
            <w:tcW w:w="3052" w:type="dxa"/>
            <w:tcBorders>
              <w:top w:val="single" w:sz="12" w:space="0" w:color="auto"/>
              <w:bottom w:val="single" w:sz="12" w:space="0" w:color="auto"/>
            </w:tcBorders>
            <w:vAlign w:val="center"/>
          </w:tcPr>
          <w:p w:rsidR="00F41E0C" w:rsidRPr="00137EB0" w:rsidRDefault="00C54C3E" w:rsidP="000745B6">
            <w:pPr>
              <w:tabs>
                <w:tab w:val="left" w:pos="1021"/>
              </w:tabs>
              <w:spacing w:line="360" w:lineRule="auto"/>
              <w:rPr>
                <w:rFonts w:ascii="仿宋" w:eastAsia="仿宋" w:hAnsi="仿宋" w:cs="宋体"/>
                <w:iCs/>
              </w:rPr>
            </w:pPr>
            <w:r w:rsidRPr="00137EB0">
              <w:rPr>
                <w:rFonts w:ascii="仿宋" w:eastAsia="仿宋" w:hAnsi="仿宋" w:cs="宋体"/>
                <w:color w:val="000000"/>
                <w:kern w:val="0"/>
                <w:highlight w:val="white"/>
              </w:rPr>
              <w:t>legalPerson</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项目行业分类</w:t>
            </w:r>
          </w:p>
        </w:tc>
        <w:tc>
          <w:tcPr>
            <w:tcW w:w="3052" w:type="dxa"/>
            <w:tcBorders>
              <w:top w:val="single" w:sz="12" w:space="0" w:color="auto"/>
              <w:bottom w:val="single" w:sz="12" w:space="0" w:color="auto"/>
            </w:tcBorders>
            <w:vAlign w:val="center"/>
          </w:tcPr>
          <w:p w:rsidR="00F41E0C" w:rsidRPr="00137EB0" w:rsidRDefault="00C54C3E" w:rsidP="000745B6">
            <w:pPr>
              <w:tabs>
                <w:tab w:val="left" w:pos="1064"/>
              </w:tabs>
              <w:spacing w:line="360" w:lineRule="auto"/>
              <w:rPr>
                <w:rFonts w:ascii="仿宋" w:eastAsia="仿宋" w:hAnsi="仿宋" w:cs="宋体"/>
                <w:lang w:bidi="en-US"/>
              </w:rPr>
            </w:pPr>
            <w:r w:rsidRPr="00137EB0">
              <w:rPr>
                <w:rFonts w:ascii="仿宋" w:eastAsia="仿宋" w:hAnsi="仿宋" w:cs="宋体"/>
                <w:color w:val="000000"/>
                <w:kern w:val="0"/>
                <w:highlight w:val="white"/>
              </w:rPr>
              <w:t>industriesType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GB/T 4754-2011，取1位行业门类字母码+2位大类数字码</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C3</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资金来源</w:t>
            </w:r>
          </w:p>
        </w:tc>
        <w:tc>
          <w:tcPr>
            <w:tcW w:w="3052" w:type="dxa"/>
            <w:tcBorders>
              <w:top w:val="single" w:sz="12" w:space="0" w:color="auto"/>
              <w:bottom w:val="single" w:sz="12" w:space="0" w:color="auto"/>
            </w:tcBorders>
            <w:vAlign w:val="center"/>
          </w:tcPr>
          <w:p w:rsidR="00F41E0C" w:rsidRPr="00137EB0" w:rsidRDefault="00C54C3E" w:rsidP="000745B6">
            <w:pPr>
              <w:tabs>
                <w:tab w:val="left" w:pos="946"/>
              </w:tabs>
              <w:spacing w:line="360" w:lineRule="auto"/>
              <w:rPr>
                <w:rFonts w:ascii="仿宋" w:eastAsia="仿宋" w:hAnsi="仿宋" w:cs="宋体"/>
                <w:iCs/>
              </w:rPr>
            </w:pPr>
            <w:r w:rsidRPr="00137EB0">
              <w:rPr>
                <w:rFonts w:ascii="仿宋" w:eastAsia="仿宋" w:hAnsi="仿宋" w:cs="宋体"/>
                <w:color w:val="000000"/>
                <w:kern w:val="0"/>
                <w:highlight w:val="white"/>
              </w:rPr>
              <w:t>fundSource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cs="宋体"/>
                <w:lang w:bidi="en-US"/>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项目规模</w:t>
            </w:r>
          </w:p>
        </w:tc>
        <w:tc>
          <w:tcPr>
            <w:tcW w:w="3052" w:type="dxa"/>
            <w:tcBorders>
              <w:top w:val="single" w:sz="12" w:space="0" w:color="auto"/>
              <w:bottom w:val="single" w:sz="12" w:space="0" w:color="auto"/>
            </w:tcBorders>
            <w:vAlign w:val="center"/>
          </w:tcPr>
          <w:p w:rsidR="00F41E0C" w:rsidRPr="00137EB0" w:rsidRDefault="00C54C3E" w:rsidP="000745B6">
            <w:pPr>
              <w:tabs>
                <w:tab w:val="left" w:pos="1139"/>
              </w:tabs>
              <w:spacing w:line="360" w:lineRule="auto"/>
              <w:rPr>
                <w:rFonts w:ascii="仿宋" w:eastAsia="仿宋" w:hAnsi="仿宋" w:cs="宋体"/>
                <w:iCs/>
              </w:rPr>
            </w:pPr>
            <w:r w:rsidRPr="00137EB0">
              <w:rPr>
                <w:rFonts w:ascii="仿宋" w:eastAsia="仿宋" w:hAnsi="仿宋" w:cs="宋体"/>
                <w:color w:val="000000"/>
                <w:kern w:val="0"/>
                <w:highlight w:val="white"/>
              </w:rPr>
              <w:t>projectScale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hint="eastAsia"/>
              </w:rPr>
              <w:t>联系人</w:t>
            </w:r>
          </w:p>
        </w:tc>
        <w:tc>
          <w:tcPr>
            <w:tcW w:w="3052" w:type="dxa"/>
            <w:tcBorders>
              <w:top w:val="single" w:sz="12" w:space="0" w:color="auto"/>
              <w:bottom w:val="single" w:sz="12" w:space="0" w:color="auto"/>
            </w:tcBorders>
            <w:vAlign w:val="center"/>
          </w:tcPr>
          <w:p w:rsidR="00F41E0C" w:rsidRPr="00137EB0" w:rsidRDefault="00C54C3E" w:rsidP="000745B6">
            <w:pPr>
              <w:tabs>
                <w:tab w:val="left" w:pos="924"/>
              </w:tabs>
              <w:spacing w:line="360" w:lineRule="auto"/>
              <w:rPr>
                <w:rFonts w:ascii="仿宋" w:eastAsia="仿宋" w:hAnsi="仿宋" w:cs="宋体"/>
                <w:iCs/>
              </w:rPr>
            </w:pPr>
            <w:r w:rsidRPr="00137EB0">
              <w:rPr>
                <w:rFonts w:ascii="仿宋" w:eastAsia="仿宋" w:hAnsi="仿宋" w:cs="宋体"/>
                <w:color w:val="000000"/>
                <w:kern w:val="0"/>
                <w:highlight w:val="white"/>
              </w:rPr>
              <w:t>connector</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iC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hint="eastAsia"/>
              </w:rPr>
              <w:t>联系方式</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color w:val="000000"/>
                <w:kern w:val="0"/>
                <w:highlight w:val="white"/>
              </w:rPr>
              <w:t>contactInformation</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iC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hint="eastAsia"/>
                <w:iCs/>
              </w:rPr>
              <w:t>项目批文名称</w:t>
            </w:r>
          </w:p>
        </w:tc>
        <w:tc>
          <w:tcPr>
            <w:tcW w:w="3052" w:type="dxa"/>
            <w:tcBorders>
              <w:top w:val="single" w:sz="12" w:space="0" w:color="auto"/>
              <w:bottom w:val="single" w:sz="12" w:space="0" w:color="auto"/>
            </w:tcBorders>
            <w:vAlign w:val="center"/>
          </w:tcPr>
          <w:p w:rsidR="00F41E0C" w:rsidRPr="00137EB0" w:rsidRDefault="00C54C3E" w:rsidP="000745B6">
            <w:pPr>
              <w:tabs>
                <w:tab w:val="left" w:pos="1139"/>
              </w:tabs>
              <w:spacing w:line="360" w:lineRule="auto"/>
              <w:rPr>
                <w:rFonts w:ascii="仿宋" w:eastAsia="仿宋" w:hAnsi="仿宋" w:cs="宋体"/>
                <w:iCs/>
              </w:rPr>
            </w:pPr>
            <w:r w:rsidRPr="00137EB0">
              <w:rPr>
                <w:rFonts w:ascii="仿宋" w:eastAsia="仿宋" w:hAnsi="仿宋" w:cs="宋体"/>
                <w:color w:val="000000"/>
                <w:kern w:val="0"/>
                <w:highlight w:val="white"/>
              </w:rPr>
              <w:t>approvalName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自由</w:t>
            </w:r>
            <w:r w:rsidRPr="00137EB0">
              <w:rPr>
                <w:rFonts w:ascii="仿宋" w:eastAsia="仿宋" w:hAnsi="仿宋" w:cs="宋体"/>
                <w:iCs/>
              </w:rPr>
              <w:t>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hint="eastAsia"/>
                <w:iCs/>
              </w:rPr>
              <w:t>项目批准文号</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color w:val="000000"/>
                <w:kern w:val="0"/>
                <w:highlight w:val="white"/>
              </w:rPr>
              <w:t>approvalNumber</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自由</w:t>
            </w:r>
            <w:r w:rsidRPr="00137EB0">
              <w:rPr>
                <w:rFonts w:ascii="仿宋" w:eastAsia="仿宋" w:hAnsi="仿宋" w:cs="宋体"/>
                <w:iCs/>
              </w:rPr>
              <w:t>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hint="eastAsia"/>
                <w:iCs/>
              </w:rPr>
              <w:t>项目</w:t>
            </w:r>
            <w:r w:rsidRPr="00137EB0">
              <w:rPr>
                <w:rFonts w:ascii="仿宋" w:eastAsia="仿宋" w:hAnsi="仿宋" w:cs="宋体"/>
                <w:iCs/>
              </w:rPr>
              <w:t>批准单位</w:t>
            </w:r>
          </w:p>
        </w:tc>
        <w:tc>
          <w:tcPr>
            <w:tcW w:w="3052" w:type="dxa"/>
            <w:tcBorders>
              <w:top w:val="single" w:sz="12" w:space="0" w:color="auto"/>
              <w:bottom w:val="single" w:sz="12" w:space="0" w:color="auto"/>
            </w:tcBorders>
            <w:vAlign w:val="center"/>
          </w:tcPr>
          <w:p w:rsidR="00F41E0C" w:rsidRPr="00137EB0" w:rsidRDefault="00C54C3E" w:rsidP="000745B6">
            <w:pPr>
              <w:tabs>
                <w:tab w:val="left" w:pos="989"/>
              </w:tabs>
              <w:spacing w:line="360" w:lineRule="auto"/>
              <w:rPr>
                <w:rFonts w:ascii="仿宋" w:eastAsia="仿宋" w:hAnsi="仿宋" w:cs="宋体"/>
                <w:iCs/>
              </w:rPr>
            </w:pPr>
            <w:r w:rsidRPr="00137EB0">
              <w:rPr>
                <w:rFonts w:ascii="仿宋" w:eastAsia="仿宋" w:hAnsi="仿宋" w:cs="宋体"/>
                <w:color w:val="000000"/>
                <w:kern w:val="0"/>
                <w:highlight w:val="white"/>
              </w:rPr>
              <w:t>approvalAuthority</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自由</w:t>
            </w:r>
            <w:r w:rsidRPr="00137EB0">
              <w:rPr>
                <w:rFonts w:ascii="仿宋" w:eastAsia="仿宋" w:hAnsi="仿宋" w:cs="宋体"/>
                <w:iCs/>
              </w:rPr>
              <w:t>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color w:val="000000"/>
                <w:kern w:val="0"/>
                <w:sz w:val="20"/>
                <w:szCs w:val="20"/>
                <w:highlight w:val="white"/>
              </w:rPr>
              <w:t>项目建立时间</w:t>
            </w:r>
          </w:p>
        </w:tc>
        <w:tc>
          <w:tcPr>
            <w:tcW w:w="3052" w:type="dxa"/>
            <w:tcBorders>
              <w:top w:val="single" w:sz="12" w:space="0" w:color="auto"/>
              <w:bottom w:val="single" w:sz="12" w:space="0" w:color="auto"/>
            </w:tcBorders>
            <w:vAlign w:val="center"/>
          </w:tcPr>
          <w:p w:rsidR="00F41E0C" w:rsidRPr="00137EB0" w:rsidRDefault="00C54C3E" w:rsidP="000745B6">
            <w:pPr>
              <w:tabs>
                <w:tab w:val="left" w:pos="881"/>
              </w:tabs>
              <w:spacing w:line="360" w:lineRule="auto"/>
              <w:rPr>
                <w:rFonts w:ascii="仿宋" w:eastAsia="仿宋" w:hAnsi="仿宋" w:cs="宋体"/>
                <w:iCs/>
              </w:rPr>
            </w:pPr>
            <w:r w:rsidRPr="00137EB0">
              <w:rPr>
                <w:rFonts w:ascii="仿宋" w:eastAsia="仿宋" w:hAnsi="仿宋" w:cs="宋体"/>
                <w:color w:val="000000"/>
                <w:kern w:val="0"/>
                <w:highlight w:val="white"/>
              </w:rPr>
              <w:t>createTime</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iC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YYYYMMDDhhmmss</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黑体"/>
                <w:szCs w:val="22"/>
              </w:rPr>
            </w:pPr>
            <w:r w:rsidRPr="00137EB0">
              <w:rPr>
                <w:rFonts w:ascii="仿宋" w:eastAsia="仿宋" w:hAnsi="仿宋" w:cs="宋体" w:hint="eastAsia"/>
                <w:iCs/>
              </w:rPr>
              <w:t>附件关联标识号</w:t>
            </w:r>
          </w:p>
        </w:tc>
        <w:tc>
          <w:tcPr>
            <w:tcW w:w="3052" w:type="dxa"/>
            <w:tcBorders>
              <w:top w:val="single" w:sz="12" w:space="0" w:color="auto"/>
              <w:bottom w:val="single" w:sz="12" w:space="0" w:color="auto"/>
            </w:tcBorders>
            <w:vAlign w:val="center"/>
          </w:tcPr>
          <w:p w:rsidR="00F41E0C" w:rsidRPr="00137EB0" w:rsidRDefault="00C54C3E" w:rsidP="000745B6">
            <w:pPr>
              <w:tabs>
                <w:tab w:val="left" w:pos="656"/>
              </w:tabs>
              <w:spacing w:line="360" w:lineRule="auto"/>
              <w:rPr>
                <w:rFonts w:ascii="仿宋" w:eastAsia="仿宋" w:hAnsi="仿宋" w:cs="宋体"/>
                <w:lang w:bidi="en-US"/>
              </w:rPr>
            </w:pPr>
            <w:r w:rsidRPr="00137EB0">
              <w:rPr>
                <w:rFonts w:ascii="仿宋" w:eastAsia="仿宋" w:hAnsi="仿宋" w:cs="宋体"/>
                <w:color w:val="000000"/>
                <w:kern w:val="0"/>
                <w:highlight w:val="white"/>
              </w:rPr>
              <w:t>attachmentCode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《电子招标投标系统技术规范（第1部分）》3.7附件关联标识号</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是否公开</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isOpen</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0--依法</w:t>
            </w:r>
            <w:r w:rsidRPr="00137EB0">
              <w:rPr>
                <w:rFonts w:ascii="仿宋" w:eastAsia="仿宋" w:hAnsi="仿宋" w:cs="宋体"/>
                <w:iCs/>
              </w:rPr>
              <w:t>公开</w:t>
            </w:r>
            <w:r w:rsidRPr="00137EB0">
              <w:rPr>
                <w:rFonts w:ascii="仿宋" w:eastAsia="仿宋" w:hAnsi="仿宋" w:cs="宋体" w:hint="eastAsia"/>
                <w:iCs/>
              </w:rPr>
              <w:t>；</w:t>
            </w:r>
          </w:p>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1--授权</w:t>
            </w:r>
            <w:r w:rsidRPr="00137EB0">
              <w:rPr>
                <w:rFonts w:ascii="仿宋" w:eastAsia="仿宋" w:hAnsi="仿宋" w:cs="宋体"/>
                <w:iCs/>
              </w:rPr>
              <w:t>公开</w:t>
            </w:r>
            <w:r w:rsidRPr="00137EB0">
              <w:rPr>
                <w:rFonts w:ascii="仿宋" w:eastAsia="仿宋" w:hAnsi="仿宋" w:cs="宋体" w:hint="eastAsia"/>
                <w:iCs/>
              </w:rPr>
              <w:t>；</w:t>
            </w:r>
          </w:p>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2--不公开</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否</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hint="eastAsia"/>
                <w:iCs/>
              </w:rPr>
              <w:t>公开类型</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openType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0--依法</w:t>
            </w:r>
            <w:r w:rsidRPr="00137EB0">
              <w:rPr>
                <w:rFonts w:ascii="仿宋" w:eastAsia="仿宋" w:hAnsi="仿宋" w:cs="宋体"/>
                <w:iCs/>
              </w:rPr>
              <w:t>公开</w:t>
            </w:r>
            <w:r w:rsidRPr="00137EB0">
              <w:rPr>
                <w:rFonts w:ascii="仿宋" w:eastAsia="仿宋" w:hAnsi="仿宋" w:cs="宋体" w:hint="eastAsia"/>
                <w:iCs/>
              </w:rPr>
              <w:t>；</w:t>
            </w:r>
          </w:p>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1--授权使用；</w:t>
            </w:r>
          </w:p>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iCs/>
              </w:rPr>
              <w:t>2--不公开</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投资金额</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investmentAmount</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iC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数值型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N..20,2(金额为不小于0的数值)</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金额币种</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currencyCode</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lang w:bidi="en-U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C3</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金额单位</w:t>
            </w:r>
          </w:p>
        </w:tc>
        <w:tc>
          <w:tcPr>
            <w:tcW w:w="3052" w:type="dxa"/>
            <w:tcBorders>
              <w:top w:val="single" w:sz="12" w:space="0" w:color="auto"/>
              <w:bottom w:val="single" w:sz="12" w:space="0" w:color="auto"/>
            </w:tcBorders>
            <w:vAlign w:val="center"/>
          </w:tcPr>
          <w:p w:rsidR="00F41E0C" w:rsidRPr="00137EB0" w:rsidRDefault="00C54C3E" w:rsidP="000745B6">
            <w:pPr>
              <w:tabs>
                <w:tab w:val="left" w:pos="688"/>
              </w:tabs>
              <w:spacing w:line="360" w:lineRule="auto"/>
              <w:rPr>
                <w:rFonts w:ascii="仿宋" w:eastAsia="仿宋" w:hAnsi="仿宋" w:cs="宋体"/>
                <w:lang w:bidi="en-US"/>
              </w:rPr>
            </w:pPr>
            <w:r w:rsidRPr="00137EB0">
              <w:rPr>
                <w:rFonts w:ascii="仿宋" w:eastAsia="仿宋" w:hAnsi="仿宋" w:cs="宋体"/>
                <w:color w:val="000000"/>
                <w:kern w:val="0"/>
                <w:highlight w:val="white"/>
              </w:rPr>
              <w:t>priceUnit</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cs="宋体"/>
                <w:lang w:bidi="en-US"/>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交易平台标识码</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lang w:bidi="en-US"/>
              </w:rPr>
              <w:t>platformCode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《电子招投标系统技术规范》附录B.3.1交易平台标识代码；</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C11</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交易平台名称</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lang w:bidi="en-US"/>
              </w:rPr>
              <w:t>platformName</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黑体" w:hint="eastAsia"/>
                <w:szCs w:val="22"/>
              </w:rPr>
              <w:t>交易平台数据验证责任人姓名</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C..100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rHeight w:val="872"/>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黑体"/>
                <w:szCs w:val="22"/>
              </w:rPr>
            </w:pPr>
            <w:r w:rsidRPr="00137EB0">
              <w:rPr>
                <w:rFonts w:ascii="仿宋" w:eastAsia="仿宋" w:hAnsi="仿宋" w:cs="黑体" w:hint="eastAsia"/>
                <w:szCs w:val="22"/>
              </w:rPr>
              <w:t>交易平台数据验证责任人证件类型</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参看3.19主体机构代码类型</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lang w:bidi="en-US"/>
              </w:rPr>
              <w:t>C</w:t>
            </w:r>
            <w:r w:rsidRPr="00137EB0">
              <w:rPr>
                <w:rFonts w:ascii="仿宋" w:eastAsia="仿宋" w:hAnsi="仿宋" w:cs="宋体" w:hint="eastAsia"/>
                <w:lang w:bidi="en-US"/>
              </w:rPr>
              <w:t>2</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黑体"/>
                <w:szCs w:val="22"/>
              </w:rPr>
            </w:pPr>
            <w:r w:rsidRPr="00137EB0">
              <w:rPr>
                <w:rFonts w:ascii="仿宋" w:eastAsia="仿宋" w:hAnsi="仿宋" w:cs="黑体" w:hint="eastAsia"/>
                <w:szCs w:val="22"/>
              </w:rPr>
              <w:t>交易平台数据验证责任人证件号码</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t>参看3.20主体机构代码</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C..50</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AA5628" w:rsidP="000745B6">
            <w:pPr>
              <w:spacing w:line="360" w:lineRule="auto"/>
              <w:rPr>
                <w:rFonts w:ascii="仿宋" w:eastAsia="仿宋" w:hAnsi="仿宋"/>
              </w:rPr>
            </w:pPr>
            <w:r w:rsidRPr="00137EB0">
              <w:rPr>
                <w:rFonts w:ascii="仿宋" w:eastAsia="仿宋" w:hAnsi="仿宋" w:hint="eastAsia"/>
              </w:rPr>
              <w:t>交易平台数据</w:t>
            </w:r>
            <w:r w:rsidR="00C54C3E" w:rsidRPr="00137EB0">
              <w:rPr>
                <w:rFonts w:ascii="仿宋" w:eastAsia="仿宋" w:hAnsi="仿宋" w:hint="eastAsia"/>
              </w:rPr>
              <w:t>验证时间</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lang w:bidi="en-US"/>
              </w:rPr>
              <w:t>verifyTime</w:t>
            </w:r>
          </w:p>
        </w:tc>
        <w:tc>
          <w:tcPr>
            <w:tcW w:w="3476" w:type="dxa"/>
            <w:tcBorders>
              <w:top w:val="single" w:sz="12" w:space="0" w:color="auto"/>
              <w:bottom w:val="single" w:sz="12" w:space="0" w:color="auto"/>
            </w:tcBorders>
            <w:vAlign w:val="center"/>
          </w:tcPr>
          <w:p w:rsidR="00F41E0C" w:rsidRPr="00137EB0" w:rsidRDefault="00F41E0C" w:rsidP="000745B6">
            <w:pPr>
              <w:spacing w:line="360" w:lineRule="auto"/>
              <w:rPr>
                <w:rFonts w:ascii="仿宋" w:eastAsia="仿宋" w:hAnsi="仿宋"/>
              </w:rPr>
            </w:pP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日期时间型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YYYYMMDDhhmmss</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tblHeader/>
        </w:trPr>
        <w:tc>
          <w:tcPr>
            <w:tcW w:w="1103" w:type="dxa"/>
            <w:tcBorders>
              <w:top w:val="single" w:sz="12" w:space="0" w:color="auto"/>
              <w:bottom w:val="single" w:sz="12" w:space="0" w:color="auto"/>
            </w:tcBorders>
            <w:vAlign w:val="center"/>
          </w:tcPr>
          <w:p w:rsidR="00F41E0C" w:rsidRPr="00137EB0" w:rsidRDefault="00F41E0C" w:rsidP="000745B6">
            <w:pPr>
              <w:numPr>
                <w:ilvl w:val="0"/>
                <w:numId w:val="8"/>
              </w:numPr>
              <w:spacing w:line="360" w:lineRule="auto"/>
              <w:rPr>
                <w:rFonts w:ascii="仿宋" w:eastAsia="仿宋" w:hAnsi="仿宋"/>
              </w:rPr>
            </w:pPr>
          </w:p>
        </w:tc>
        <w:tc>
          <w:tcPr>
            <w:tcW w:w="1558"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hint="eastAsia"/>
              </w:rPr>
              <w:t>版本号</w:t>
            </w:r>
          </w:p>
        </w:tc>
        <w:tc>
          <w:tcPr>
            <w:tcW w:w="3052"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kern w:val="0"/>
              </w:rPr>
              <w:t>version</w:t>
            </w:r>
          </w:p>
        </w:tc>
        <w:tc>
          <w:tcPr>
            <w:tcW w:w="3476" w:type="dxa"/>
            <w:tcBorders>
              <w:top w:val="single" w:sz="12" w:space="0" w:color="auto"/>
              <w:bottom w:val="single" w:sz="12" w:space="0" w:color="auto"/>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hint="eastAsia"/>
              </w:rPr>
              <w:t>采用组合码，编码长度为14位数时间戳</w:t>
            </w:r>
          </w:p>
        </w:tc>
        <w:tc>
          <w:tcPr>
            <w:tcW w:w="14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97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75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89"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rPr>
            </w:pPr>
          </w:p>
        </w:tc>
      </w:tr>
    </w:tbl>
    <w:p w:rsidR="00F41E0C" w:rsidRPr="00137EB0" w:rsidRDefault="00C54C3E" w:rsidP="000745B6">
      <w:pPr>
        <w:pStyle w:val="30"/>
        <w:spacing w:line="360" w:lineRule="auto"/>
        <w:rPr>
          <w:rFonts w:ascii="仿宋" w:eastAsia="仿宋" w:hAnsi="仿宋"/>
        </w:rPr>
      </w:pPr>
      <w:bookmarkStart w:id="10" w:name="_Toc442031361"/>
      <w:r w:rsidRPr="00137EB0">
        <w:rPr>
          <w:rFonts w:ascii="仿宋" w:eastAsia="仿宋" w:hAnsi="仿宋" w:hint="eastAsia"/>
        </w:rPr>
        <w:t>招标项目数据</w:t>
      </w:r>
      <w:bookmarkEnd w:id="10"/>
      <w:r w:rsidR="00B33E4F" w:rsidRPr="0011681C">
        <w:rPr>
          <w:rFonts w:ascii="仿宋" w:eastAsia="仿宋" w:hAnsi="仿宋" w:hint="eastAsia"/>
          <w:color w:val="FF0000"/>
        </w:rPr>
        <w:t>（*）</w:t>
      </w:r>
    </w:p>
    <w:p w:rsidR="00F41E0C" w:rsidRPr="00137EB0" w:rsidRDefault="00C54C3E" w:rsidP="000745B6">
      <w:pPr>
        <w:spacing w:line="360" w:lineRule="auto"/>
        <w:rPr>
          <w:rFonts w:ascii="仿宋" w:eastAsia="仿宋" w:hAnsi="仿宋"/>
        </w:rPr>
      </w:pPr>
      <w:r w:rsidRPr="00137EB0">
        <w:rPr>
          <w:rFonts w:ascii="仿宋" w:eastAsia="仿宋" w:hAnsi="仿宋" w:hint="eastAsia"/>
          <w:lang w:bidi="en-US"/>
        </w:rPr>
        <w:t>数据集标识符：</w:t>
      </w:r>
      <w:r w:rsidRPr="00137EB0">
        <w:rPr>
          <w:rFonts w:ascii="仿宋" w:eastAsia="仿宋" w:hAnsi="仿宋" w:hint="eastAsia"/>
        </w:rPr>
        <w:t>A03(</w:t>
      </w:r>
      <w:r w:rsidRPr="00137EB0">
        <w:rPr>
          <w:rFonts w:ascii="仿宋" w:eastAsia="仿宋" w:hAnsi="仿宋" w:cs="宋体"/>
          <w:color w:val="000000"/>
          <w:kern w:val="0"/>
          <w:sz w:val="20"/>
          <w:szCs w:val="20"/>
          <w:highlight w:val="white"/>
        </w:rPr>
        <w:t>tenderProject</w:t>
      </w:r>
      <w:r w:rsidRPr="00137EB0">
        <w:rPr>
          <w:rFonts w:ascii="仿宋" w:eastAsia="仿宋" w:hAnsi="仿宋" w:cs="宋体" w:hint="eastAsia"/>
          <w:color w:val="000000"/>
          <w:kern w:val="0"/>
          <w:sz w:val="20"/>
          <w:szCs w:val="20"/>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44"/>
        <w:gridCol w:w="1597"/>
        <w:gridCol w:w="2987"/>
        <w:gridCol w:w="3482"/>
        <w:gridCol w:w="1553"/>
        <w:gridCol w:w="1825"/>
        <w:gridCol w:w="828"/>
        <w:gridCol w:w="758"/>
      </w:tblGrid>
      <w:tr w:rsidR="00F41E0C" w:rsidRPr="00137EB0">
        <w:trPr>
          <w:jc w:val="center"/>
        </w:trPr>
        <w:tc>
          <w:tcPr>
            <w:tcW w:w="114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lastRenderedPageBreak/>
              <w:t>标识符</w:t>
            </w:r>
          </w:p>
        </w:tc>
        <w:tc>
          <w:tcPr>
            <w:tcW w:w="159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298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348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5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w:t>
            </w:r>
            <w:r w:rsidRPr="00137EB0">
              <w:rPr>
                <w:rFonts w:ascii="仿宋" w:eastAsia="仿宋" w:hAnsi="仿宋" w:cs="宋体"/>
                <w:b/>
                <w:lang w:bidi="en-US"/>
              </w:rPr>
              <w:t>建议</w:t>
            </w:r>
          </w:p>
        </w:tc>
      </w:tr>
      <w:tr w:rsidR="00F41E0C" w:rsidRPr="00137EB0">
        <w:trPr>
          <w:trHeight w:val="1130"/>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项目编号</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color w:val="000000"/>
                <w:kern w:val="0"/>
                <w:highlight w:val="white"/>
              </w:rPr>
              <w:t>projectCode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hint="eastAsia"/>
              </w:rPr>
              <w:t>《电子招标投标系统技术规范（第1部分）》附录B</w:t>
            </w:r>
            <w:r w:rsidRPr="00137EB0">
              <w:rPr>
                <w:rFonts w:ascii="仿宋" w:eastAsia="仿宋" w:hAnsi="仿宋"/>
              </w:rPr>
              <w:t>.</w:t>
            </w:r>
            <w:r w:rsidRPr="00137EB0">
              <w:rPr>
                <w:rFonts w:ascii="仿宋" w:eastAsia="仿宋" w:hAnsi="仿宋" w:hint="eastAsia"/>
              </w:rPr>
              <w:t>3.2项目编号</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w:t>
            </w:r>
            <w:r w:rsidRPr="00137EB0">
              <w:rPr>
                <w:rFonts w:ascii="仿宋" w:eastAsia="仿宋" w:hAnsi="仿宋" w:cs="宋体"/>
                <w:lang w:bidi="en-US"/>
              </w:rPr>
              <w:t>17</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招标项目编号</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tenderProjectCode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《电子招标投标系统技术规范（第1部分）》附录B.3.4招标项目编号</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777"/>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sz w:val="20"/>
                <w:szCs w:val="20"/>
                <w:highlight w:val="white"/>
              </w:rPr>
              <w:t>交易平台招标项目编号</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tradePlatfTenderProjectCode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cs="宋体"/>
                <w:lang w:bidi="en-US"/>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E71E8A" w:rsidP="000745B6">
            <w:pPr>
              <w:spacing w:line="360" w:lineRule="auto"/>
              <w:jc w:val="center"/>
              <w:rPr>
                <w:rFonts w:ascii="仿宋" w:eastAsia="仿宋" w:hAnsi="仿宋" w:cs="宋体"/>
                <w:color w:val="FF0000"/>
                <w:lang w:bidi="en-US"/>
              </w:rPr>
            </w:pPr>
            <w:r w:rsidRPr="00137EB0">
              <w:rPr>
                <w:rFonts w:ascii="仿宋" w:eastAsia="仿宋" w:hAnsi="仿宋" w:cs="新宋体" w:hint="eastAsia"/>
                <w:bCs/>
                <w:lang w:bidi="en-US"/>
              </w:rPr>
              <w:t>C..64</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512"/>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招标项目名称</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color w:val="000000"/>
                <w:kern w:val="0"/>
                <w:highlight w:val="white"/>
              </w:rPr>
              <w:t>tenderProjectName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542"/>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招标项目</w:t>
            </w:r>
            <w:r w:rsidRPr="00137EB0">
              <w:rPr>
                <w:rFonts w:ascii="仿宋" w:eastAsia="仿宋" w:hAnsi="仿宋" w:cs="宋体"/>
                <w:lang w:bidi="en-US"/>
              </w:rPr>
              <w:t>分类</w:t>
            </w:r>
            <w:r w:rsidRPr="00137EB0">
              <w:rPr>
                <w:rFonts w:ascii="仿宋" w:eastAsia="仿宋" w:hAnsi="仿宋" w:cs="宋体" w:hint="eastAsia"/>
                <w:lang w:bidi="en-US"/>
              </w:rPr>
              <w:t>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tenderProjectClassifyCode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hint="eastAsia"/>
                <w:lang w:bidi="en-US"/>
              </w:rPr>
              <w:t>《电子招标投标系统技术规范（第1部分）》3.6标段（包）分类代码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C7</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sz w:val="20"/>
                <w:szCs w:val="20"/>
                <w:highlight w:val="white"/>
              </w:rPr>
              <w:t>招标项目所在行政区域代码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regionCode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cs="宋体"/>
                <w:lang w:bidi="en-US"/>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C6</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招标内容与范围及招标方案说明</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tenderContent</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自由文本</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1008"/>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招标人代码</w:t>
            </w:r>
            <w:r w:rsidRPr="00137EB0">
              <w:rPr>
                <w:rFonts w:ascii="仿宋" w:eastAsia="仿宋" w:hAnsi="仿宋" w:cs="宋体"/>
                <w:iCs/>
              </w:rPr>
              <w:t>类型</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tendererCodeType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参看8.8主体机构</w:t>
            </w:r>
            <w:r w:rsidRPr="00137EB0">
              <w:rPr>
                <w:rFonts w:ascii="仿宋" w:eastAsia="仿宋" w:hAnsi="仿宋" w:cs="宋体"/>
                <w:lang w:bidi="en-US"/>
              </w:rPr>
              <w:t>代码</w:t>
            </w:r>
            <w:r w:rsidRPr="00137EB0">
              <w:rPr>
                <w:rFonts w:ascii="仿宋" w:eastAsia="仿宋" w:hAnsi="仿宋" w:cs="宋体" w:hint="eastAsia"/>
                <w:lang w:bidi="en-US"/>
              </w:rPr>
              <w:t>类型</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C5532"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rPr>
              <w:t>C2</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招标人代码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lang w:bidi="en-US"/>
              </w:rPr>
            </w:pPr>
            <w:r w:rsidRPr="00137EB0">
              <w:rPr>
                <w:rFonts w:ascii="仿宋" w:eastAsia="仿宋" w:hAnsi="仿宋" w:cs="宋体"/>
                <w:color w:val="000000"/>
                <w:kern w:val="0"/>
                <w:highlight w:val="white"/>
              </w:rPr>
              <w:t>tendererCode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t>参看8.8主体</w:t>
            </w:r>
            <w:r w:rsidRPr="00137EB0">
              <w:rPr>
                <w:rFonts w:ascii="仿宋" w:eastAsia="仿宋" w:hAnsi="仿宋" w:cs="宋体"/>
              </w:rPr>
              <w:t>机构代码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C..50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招标人名称</w:t>
            </w:r>
          </w:p>
        </w:tc>
        <w:tc>
          <w:tcPr>
            <w:tcW w:w="2987" w:type="dxa"/>
            <w:tcBorders>
              <w:tl2br w:val="nil"/>
              <w:tr2bl w:val="nil"/>
            </w:tcBorders>
            <w:vAlign w:val="center"/>
          </w:tcPr>
          <w:p w:rsidR="00F41E0C" w:rsidRPr="00137EB0" w:rsidRDefault="00D57761"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tendererName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tc>
        <w:tc>
          <w:tcPr>
            <w:tcW w:w="1553" w:type="dxa"/>
            <w:tcBorders>
              <w:tl2br w:val="nil"/>
              <w:tr2bl w:val="nil"/>
            </w:tcBorders>
            <w:vAlign w:val="center"/>
          </w:tcPr>
          <w:p w:rsidR="00F41E0C" w:rsidRPr="00137EB0" w:rsidRDefault="00946504" w:rsidP="000745B6">
            <w:pPr>
              <w:spacing w:line="360" w:lineRule="auto"/>
              <w:jc w:val="center"/>
              <w:rPr>
                <w:rFonts w:ascii="仿宋" w:eastAsia="仿宋" w:hAnsi="仿宋"/>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D57761"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28" w:type="dxa"/>
            <w:tcBorders>
              <w:tl2br w:val="nil"/>
              <w:tr2bl w:val="nil"/>
            </w:tcBorders>
            <w:vAlign w:val="center"/>
          </w:tcPr>
          <w:p w:rsidR="00F41E0C" w:rsidRPr="00137EB0" w:rsidRDefault="0094650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705"/>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招标代理</w:t>
            </w:r>
            <w:r w:rsidRPr="00137EB0">
              <w:rPr>
                <w:rFonts w:ascii="仿宋" w:eastAsia="仿宋" w:hAnsi="仿宋" w:cs="宋体"/>
                <w:iCs/>
              </w:rPr>
              <w:t>机构</w:t>
            </w:r>
            <w:r w:rsidRPr="00137EB0">
              <w:rPr>
                <w:rFonts w:ascii="仿宋" w:eastAsia="仿宋" w:hAnsi="仿宋" w:cs="宋体" w:hint="eastAsia"/>
                <w:iCs/>
              </w:rPr>
              <w:t>代码</w:t>
            </w:r>
            <w:r w:rsidRPr="00137EB0">
              <w:rPr>
                <w:rFonts w:ascii="仿宋" w:eastAsia="仿宋" w:hAnsi="仿宋" w:cs="宋体"/>
                <w:iCs/>
              </w:rPr>
              <w:t>类型</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tenderAgencyCodeType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lang w:bidi="en-US"/>
              </w:rPr>
            </w:pPr>
            <w:r w:rsidRPr="00137EB0">
              <w:rPr>
                <w:rFonts w:ascii="仿宋" w:eastAsia="仿宋" w:hAnsi="仿宋" w:cs="宋体" w:hint="eastAsia"/>
                <w:lang w:bidi="en-US"/>
              </w:rPr>
              <w:t>参看8.8主体机构</w:t>
            </w:r>
            <w:r w:rsidRPr="00137EB0">
              <w:rPr>
                <w:rFonts w:ascii="仿宋" w:eastAsia="仿宋" w:hAnsi="仿宋" w:cs="宋体"/>
                <w:lang w:bidi="en-US"/>
              </w:rPr>
              <w:t>代码</w:t>
            </w:r>
            <w:r w:rsidRPr="00137EB0">
              <w:rPr>
                <w:rFonts w:ascii="仿宋" w:eastAsia="仿宋" w:hAnsi="仿宋" w:cs="宋体" w:hint="eastAsia"/>
                <w:lang w:bidi="en-US"/>
              </w:rPr>
              <w:t>类型</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404D28"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rPr>
              <w:t>C2</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招标代理机构代码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lang w:bidi="en-US"/>
              </w:rPr>
            </w:pPr>
            <w:r w:rsidRPr="00137EB0">
              <w:rPr>
                <w:rFonts w:ascii="仿宋" w:eastAsia="仿宋" w:hAnsi="仿宋" w:cs="宋体"/>
                <w:color w:val="000000"/>
                <w:kern w:val="0"/>
                <w:highlight w:val="white"/>
              </w:rPr>
              <w:t>tenderAgencyCode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t>参看8.8主体</w:t>
            </w:r>
            <w:r w:rsidRPr="00137EB0">
              <w:rPr>
                <w:rFonts w:ascii="仿宋" w:eastAsia="仿宋" w:hAnsi="仿宋" w:cs="宋体"/>
              </w:rPr>
              <w:t>机构代码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C..50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sz w:val="20"/>
                <w:szCs w:val="20"/>
                <w:highlight w:val="white"/>
              </w:rPr>
              <w:t>招标代理机构名称</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color w:val="000000"/>
                <w:kern w:val="0"/>
                <w:highlight w:val="white"/>
              </w:rPr>
            </w:pPr>
            <w:r w:rsidRPr="00137EB0">
              <w:rPr>
                <w:rFonts w:ascii="仿宋" w:eastAsia="仿宋" w:hAnsi="仿宋" w:cs="宋体"/>
                <w:color w:val="000000"/>
                <w:kern w:val="0"/>
                <w:highlight w:val="white"/>
              </w:rPr>
              <w:t>tenderAgencyName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1012"/>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招标方式</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color w:val="000000"/>
                <w:kern w:val="0"/>
                <w:highlight w:val="white"/>
              </w:rPr>
              <w:t>tenderMode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《电子招标投标系统技术规范（第1部分）》3.8</w:t>
            </w:r>
            <w:r w:rsidRPr="00137EB0">
              <w:rPr>
                <w:rFonts w:ascii="仿宋" w:eastAsia="仿宋" w:hAnsi="仿宋" w:cs="宋体" w:hint="eastAsia"/>
                <w:iCs/>
              </w:rPr>
              <w:tab/>
              <w:t>招标方式代码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C1</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trHeight w:val="709"/>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招标组织形式</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lang w:bidi="en-US"/>
              </w:rPr>
              <w:t>tenderOrganizeForm</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《电子招标投标系统技术规范（第1部分）》3.3</w:t>
            </w:r>
            <w:r w:rsidRPr="00137EB0">
              <w:rPr>
                <w:rFonts w:ascii="仿宋" w:eastAsia="仿宋" w:hAnsi="仿宋" w:cs="宋体" w:hint="eastAsia"/>
                <w:iCs/>
              </w:rPr>
              <w:tab/>
              <w:t>招标组织形式代码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C1</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trHeight w:val="512"/>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招标项目建立时间</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createTime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cs="宋体"/>
                <w:lang w:bidi="en-US"/>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YYYYMMDDhhmmss</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监督部门代码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lang w:bidi="en-US"/>
              </w:rPr>
            </w:pPr>
            <w:r w:rsidRPr="00137EB0">
              <w:rPr>
                <w:rFonts w:ascii="仿宋" w:eastAsia="仿宋" w:hAnsi="仿宋" w:cs="宋体"/>
                <w:lang w:bidi="en-US"/>
              </w:rPr>
              <w:t>superviseDeptCode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lastRenderedPageBreak/>
              <w:t>参看8.8主体</w:t>
            </w:r>
            <w:r w:rsidRPr="00137EB0">
              <w:rPr>
                <w:rFonts w:ascii="仿宋" w:eastAsia="仿宋" w:hAnsi="仿宋" w:cs="宋体"/>
              </w:rPr>
              <w:t>机构代码</w:t>
            </w:r>
          </w:p>
        </w:tc>
        <w:tc>
          <w:tcPr>
            <w:tcW w:w="1553"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c>
          <w:tcPr>
            <w:tcW w:w="1825"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监督部门名称</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superviseDeptName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cs="宋体"/>
                <w:lang w:bidi="en-US"/>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审核部门代码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lang w:bidi="en-US"/>
              </w:rPr>
            </w:pPr>
            <w:r w:rsidRPr="00137EB0">
              <w:rPr>
                <w:rFonts w:ascii="仿宋" w:eastAsia="仿宋" w:hAnsi="仿宋" w:cs="宋体"/>
                <w:lang w:bidi="en-US"/>
              </w:rPr>
              <w:t>approveDeptCode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lang w:bidi="en-US"/>
              </w:rPr>
            </w:pPr>
          </w:p>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t>参看8.8主体</w:t>
            </w:r>
            <w:r w:rsidRPr="00137EB0">
              <w:rPr>
                <w:rFonts w:ascii="仿宋" w:eastAsia="仿宋" w:hAnsi="仿宋" w:cs="宋体"/>
              </w:rPr>
              <w:t>机构代码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C..50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审核部门名称</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宋体"/>
                <w:lang w:bidi="en-US"/>
              </w:rPr>
              <w:t>approveDeptName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iCs/>
              </w:rPr>
              <w:t>自由文本</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hint="eastAsia"/>
                <w:lang w:bidi="en-US"/>
              </w:rPr>
              <w:t>公共服务平台标识码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lang w:bidi="en-US"/>
              </w:rPr>
              <w:t>pubServicePlatCode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rPr>
              <w:t>《电子招投标系统技术规范》附录B.3.23公共服务平台标识代码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w:t>
            </w:r>
            <w:r w:rsidRPr="00137EB0">
              <w:rPr>
                <w:rFonts w:ascii="仿宋" w:eastAsia="仿宋" w:hAnsi="仿宋" w:cs="宋体"/>
                <w:lang w:bidi="en-US"/>
              </w:rPr>
              <w:t>1</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789"/>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hint="eastAsia"/>
              </w:rPr>
              <w:t>申报责任人姓名</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infoReporter</w:t>
            </w:r>
            <w:r w:rsidRPr="00137EB0">
              <w:rPr>
                <w:rFonts w:ascii="仿宋" w:eastAsia="仿宋" w:hAnsi="仿宋" w:cs="宋体" w:hint="eastAsia"/>
                <w:lang w:bidi="en-US"/>
              </w:rPr>
              <w:t>Name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hint="eastAsia"/>
                <w:lang w:bidi="en-US"/>
              </w:rPr>
              <w:t>自由文本</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lang w:bidi="en-US"/>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654"/>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color w:val="000000"/>
                <w:kern w:val="0"/>
                <w:sz w:val="20"/>
                <w:szCs w:val="20"/>
                <w:highlight w:val="white"/>
              </w:rPr>
              <w:t>申报责任人证件号码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infoReporter</w:t>
            </w:r>
            <w:r w:rsidRPr="00137EB0">
              <w:rPr>
                <w:rFonts w:ascii="仿宋" w:eastAsia="仿宋" w:hAnsi="仿宋" w:cs="宋体" w:hint="eastAsia"/>
                <w:lang w:bidi="en-US"/>
              </w:rPr>
              <w: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采用GB 11643－1999《公民身份号码》</w:t>
            </w:r>
            <w:r w:rsidRPr="00137EB0">
              <w:rPr>
                <w:rFonts w:ascii="仿宋" w:eastAsia="仿宋" w:hAnsi="仿宋" w:cs="宋体" w:hint="eastAsia"/>
                <w:lang w:bidi="en-US"/>
              </w:rPr>
              <w:tab/>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lang w:bidi="en-US"/>
              </w:rPr>
              <w:t>C</w:t>
            </w:r>
            <w:r w:rsidRPr="00137EB0">
              <w:rPr>
                <w:rFonts w:ascii="仿宋" w:eastAsia="仿宋" w:hAnsi="仿宋" w:cs="宋体" w:hint="eastAsia"/>
                <w:lang w:bidi="en-US"/>
              </w:rPr>
              <w:t>1</w:t>
            </w:r>
            <w:r w:rsidRPr="00137EB0">
              <w:rPr>
                <w:rFonts w:ascii="仿宋" w:eastAsia="仿宋" w:hAnsi="仿宋" w:cs="宋体"/>
                <w:lang w:bidi="en-US"/>
              </w:rPr>
              <w:t>8</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rHeight w:val="789"/>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lang w:bidi="en-US"/>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附件关联标识号</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color w:val="000000"/>
                <w:kern w:val="0"/>
                <w:highlight w:val="white"/>
              </w:rPr>
              <w:t>attachmentCode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《电子招标投标系统技术规范（第1部分）》3.7</w:t>
            </w:r>
            <w:r w:rsidRPr="00137EB0">
              <w:rPr>
                <w:rFonts w:ascii="仿宋" w:eastAsia="仿宋" w:hAnsi="仿宋" w:cs="宋体" w:hint="eastAsia"/>
                <w:lang w:bidi="en-US"/>
              </w:rPr>
              <w:tab/>
              <w:t>附件关联标识号</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交易平台标识码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lang w:bidi="en-US"/>
              </w:rPr>
              <w:t>platformCode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《电子招投标系统技术规范》附录B.3.1交易平台标识代码；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C11</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hint="eastAsia"/>
              </w:rPr>
              <w:t>交易平台名称</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rPr>
            </w:pPr>
            <w:r w:rsidRPr="00137EB0">
              <w:rPr>
                <w:rFonts w:ascii="仿宋" w:eastAsia="仿宋" w:hAnsi="仿宋" w:cs="宋体"/>
                <w:lang w:bidi="en-US"/>
              </w:rPr>
              <w:t>platformName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kern w:val="0"/>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iCs/>
              </w:rPr>
            </w:pPr>
            <w:r w:rsidRPr="00137EB0">
              <w:rPr>
                <w:rFonts w:ascii="仿宋" w:eastAsia="仿宋" w:hAnsi="仿宋" w:cs="黑体" w:hint="eastAsia"/>
                <w:szCs w:val="22"/>
              </w:rPr>
              <w:t>交易平台数据验证责任人姓名</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C..100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kern w:val="0"/>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黑体"/>
                <w:szCs w:val="22"/>
              </w:rPr>
            </w:pPr>
            <w:r w:rsidRPr="00137EB0">
              <w:rPr>
                <w:rFonts w:ascii="仿宋" w:eastAsia="仿宋" w:hAnsi="仿宋" w:cs="黑体" w:hint="eastAsia"/>
                <w:szCs w:val="22"/>
              </w:rPr>
              <w:t>交易平台数据验证责任人证件类型</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hint="eastAsia"/>
                <w:lang w:bidi="en-US"/>
              </w:rPr>
              <w:t>参看3.19主体机构代码类型</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lang w:bidi="en-US"/>
              </w:rPr>
              <w:t>C</w:t>
            </w:r>
            <w:r w:rsidRPr="00137EB0">
              <w:rPr>
                <w:rFonts w:ascii="仿宋" w:eastAsia="仿宋" w:hAnsi="仿宋" w:cs="宋体" w:hint="eastAsia"/>
                <w:lang w:bidi="en-US"/>
              </w:rPr>
              <w:t>2</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hint="eastAsia"/>
                <w:bCs/>
              </w:rPr>
              <w:t>否</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kern w:val="0"/>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黑体" w:hint="eastAsia"/>
                <w:szCs w:val="22"/>
              </w:rPr>
              <w:t>交易平台数据验证责任人证件号码</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hint="eastAsia"/>
              </w:rPr>
              <w:t>参看3.20主体机构代码</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lang w:bidi="en-US"/>
              </w:rPr>
              <w:t>字符型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lang w:bidi="en-US"/>
              </w:rPr>
              <w:t>C..50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hint="eastAsia"/>
                <w:bCs/>
              </w:rPr>
              <w:t>否</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spacing w:line="360" w:lineRule="auto"/>
              <w:rPr>
                <w:rFonts w:ascii="仿宋" w:eastAsia="仿宋" w:hAnsi="仿宋" w:cs="宋体"/>
                <w:kern w:val="0"/>
              </w:rPr>
            </w:pPr>
          </w:p>
        </w:tc>
        <w:tc>
          <w:tcPr>
            <w:tcW w:w="1597" w:type="dxa"/>
            <w:tcBorders>
              <w:tl2br w:val="nil"/>
              <w:tr2bl w:val="nil"/>
            </w:tcBorders>
            <w:vAlign w:val="center"/>
          </w:tcPr>
          <w:p w:rsidR="00F41E0C" w:rsidRPr="00137EB0" w:rsidRDefault="00D97DA5" w:rsidP="000745B6">
            <w:pPr>
              <w:spacing w:line="360" w:lineRule="auto"/>
              <w:rPr>
                <w:rFonts w:ascii="仿宋" w:eastAsia="仿宋" w:hAnsi="仿宋" w:cs="黑体"/>
                <w:szCs w:val="22"/>
              </w:rPr>
            </w:pPr>
            <w:r w:rsidRPr="00137EB0">
              <w:rPr>
                <w:rFonts w:ascii="仿宋" w:eastAsia="仿宋" w:hAnsi="仿宋" w:hint="eastAsia"/>
              </w:rPr>
              <w:t>交易平台数据</w:t>
            </w:r>
            <w:r w:rsidR="00C54C3E" w:rsidRPr="00137EB0">
              <w:rPr>
                <w:rFonts w:ascii="仿宋" w:eastAsia="仿宋" w:hAnsi="仿宋" w:hint="eastAsia"/>
              </w:rPr>
              <w:t>验证时间</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lang w:bidi="en-US"/>
              </w:rPr>
              <w:t>verifyTime</w:t>
            </w:r>
          </w:p>
        </w:tc>
        <w:tc>
          <w:tcPr>
            <w:tcW w:w="3482" w:type="dxa"/>
            <w:tcBorders>
              <w:tl2br w:val="nil"/>
              <w:tr2bl w:val="nil"/>
            </w:tcBorders>
            <w:vAlign w:val="center"/>
          </w:tcPr>
          <w:p w:rsidR="00F41E0C" w:rsidRPr="00137EB0" w:rsidRDefault="00F41E0C" w:rsidP="000745B6">
            <w:pPr>
              <w:spacing w:line="360" w:lineRule="auto"/>
              <w:rPr>
                <w:rFonts w:ascii="仿宋" w:eastAsia="仿宋" w:hAnsi="仿宋" w:cs="宋体"/>
              </w:rPr>
            </w:pP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日期时间型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hint="eastAsia"/>
              </w:rPr>
              <w:t>YYYYMMDDhhmmss</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hint="eastAsia"/>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144" w:type="dxa"/>
            <w:tcBorders>
              <w:tl2br w:val="nil"/>
              <w:tr2bl w:val="nil"/>
            </w:tcBorders>
            <w:vAlign w:val="center"/>
          </w:tcPr>
          <w:p w:rsidR="00F41E0C" w:rsidRPr="00137EB0" w:rsidRDefault="00F41E0C" w:rsidP="000745B6">
            <w:pPr>
              <w:numPr>
                <w:ilvl w:val="0"/>
                <w:numId w:val="9"/>
              </w:numPr>
              <w:tabs>
                <w:tab w:val="left" w:pos="599"/>
              </w:tabs>
              <w:spacing w:line="360" w:lineRule="auto"/>
              <w:rPr>
                <w:rFonts w:ascii="仿宋" w:eastAsia="仿宋" w:hAnsi="仿宋" w:cs="宋体"/>
                <w:kern w:val="0"/>
              </w:rPr>
            </w:pPr>
          </w:p>
        </w:tc>
        <w:tc>
          <w:tcPr>
            <w:tcW w:w="1597" w:type="dxa"/>
            <w:tcBorders>
              <w:tl2br w:val="nil"/>
              <w:tr2bl w:val="nil"/>
            </w:tcBorders>
            <w:vAlign w:val="center"/>
          </w:tcPr>
          <w:p w:rsidR="00F41E0C" w:rsidRPr="00137EB0" w:rsidRDefault="00C54C3E" w:rsidP="000745B6">
            <w:pPr>
              <w:spacing w:line="360" w:lineRule="auto"/>
              <w:rPr>
                <w:rFonts w:ascii="仿宋" w:eastAsia="仿宋" w:hAnsi="仿宋" w:cs="黑体"/>
                <w:szCs w:val="22"/>
              </w:rPr>
            </w:pPr>
            <w:r w:rsidRPr="00137EB0">
              <w:rPr>
                <w:rFonts w:ascii="仿宋" w:eastAsia="仿宋" w:hAnsi="仿宋" w:cs="宋体" w:hint="eastAsia"/>
              </w:rPr>
              <w:t>版本号</w:t>
            </w:r>
          </w:p>
        </w:tc>
        <w:tc>
          <w:tcPr>
            <w:tcW w:w="2987" w:type="dxa"/>
            <w:tcBorders>
              <w:tl2br w:val="nil"/>
              <w:tr2bl w:val="nil"/>
            </w:tcBorders>
            <w:vAlign w:val="center"/>
          </w:tcPr>
          <w:p w:rsidR="00F41E0C" w:rsidRPr="00137EB0" w:rsidRDefault="00C54C3E" w:rsidP="000745B6">
            <w:pPr>
              <w:spacing w:line="360" w:lineRule="auto"/>
              <w:rPr>
                <w:rFonts w:ascii="仿宋" w:eastAsia="仿宋" w:hAnsi="仿宋" w:cs="宋体"/>
                <w:lang w:bidi="en-US"/>
              </w:rPr>
            </w:pPr>
            <w:r w:rsidRPr="00137EB0">
              <w:rPr>
                <w:rFonts w:ascii="仿宋" w:eastAsia="仿宋" w:hAnsi="仿宋" w:cs="宋体"/>
                <w:kern w:val="0"/>
              </w:rPr>
              <w:t>version</w:t>
            </w:r>
          </w:p>
        </w:tc>
        <w:tc>
          <w:tcPr>
            <w:tcW w:w="3482" w:type="dxa"/>
            <w:tcBorders>
              <w:tl2br w:val="nil"/>
              <w:tr2bl w:val="nil"/>
            </w:tcBorders>
            <w:vAlign w:val="center"/>
          </w:tcPr>
          <w:p w:rsidR="00F41E0C" w:rsidRPr="00137EB0" w:rsidRDefault="00C54C3E" w:rsidP="000745B6">
            <w:pPr>
              <w:spacing w:line="360" w:lineRule="auto"/>
              <w:rPr>
                <w:rFonts w:ascii="仿宋" w:eastAsia="仿宋" w:hAnsi="仿宋" w:cs="宋体"/>
              </w:rPr>
            </w:pPr>
            <w:r w:rsidRPr="00137EB0">
              <w:rPr>
                <w:rFonts w:ascii="仿宋" w:eastAsia="仿宋" w:hAnsi="仿宋" w:cs="宋体" w:hint="eastAsia"/>
              </w:rPr>
              <w:t>采用组合码，编码长度为14位数时间戳</w:t>
            </w:r>
          </w:p>
        </w:tc>
        <w:tc>
          <w:tcPr>
            <w:tcW w:w="155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rPr>
              <w:t>日期时间型</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rPr>
              <w:t>YYYYMMDDhhmmss</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58"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bl>
    <w:p w:rsidR="00F41E0C" w:rsidRPr="00137EB0" w:rsidRDefault="00F41E0C" w:rsidP="000745B6">
      <w:pPr>
        <w:spacing w:line="360" w:lineRule="auto"/>
        <w:jc w:val="left"/>
        <w:rPr>
          <w:rFonts w:ascii="仿宋" w:eastAsia="仿宋" w:hAnsi="仿宋"/>
        </w:rPr>
      </w:pPr>
    </w:p>
    <w:p w:rsidR="00F41E0C" w:rsidRPr="00137EB0" w:rsidRDefault="00C54C3E" w:rsidP="000745B6">
      <w:pPr>
        <w:pStyle w:val="30"/>
        <w:spacing w:line="360" w:lineRule="auto"/>
        <w:rPr>
          <w:rFonts w:ascii="仿宋" w:eastAsia="仿宋" w:hAnsi="仿宋"/>
        </w:rPr>
      </w:pPr>
      <w:bookmarkStart w:id="11" w:name="_Toc442031362"/>
      <w:r w:rsidRPr="00137EB0">
        <w:rPr>
          <w:rFonts w:ascii="仿宋" w:eastAsia="仿宋" w:hAnsi="仿宋" w:hint="eastAsia"/>
        </w:rPr>
        <w:t>标段（包）</w:t>
      </w:r>
      <w:bookmarkEnd w:id="11"/>
      <w:r w:rsidR="00B33E4F" w:rsidRPr="0011681C">
        <w:rPr>
          <w:rFonts w:ascii="仿宋" w:eastAsia="仿宋" w:hAnsi="仿宋" w:hint="eastAsia"/>
          <w:color w:val="FF0000"/>
        </w:rPr>
        <w:t>（*）</w:t>
      </w:r>
    </w:p>
    <w:p w:rsidR="00F41E0C" w:rsidRPr="00137EB0" w:rsidRDefault="00C54C3E" w:rsidP="000745B6">
      <w:pPr>
        <w:spacing w:line="360" w:lineRule="auto"/>
        <w:rPr>
          <w:rFonts w:ascii="仿宋" w:eastAsia="仿宋" w:hAnsi="仿宋"/>
        </w:rPr>
      </w:pPr>
      <w:r w:rsidRPr="00137EB0">
        <w:rPr>
          <w:rFonts w:ascii="仿宋" w:eastAsia="仿宋" w:hAnsi="仿宋" w:hint="eastAsia"/>
          <w:lang w:bidi="en-US"/>
        </w:rPr>
        <w:t>数据集标识符：</w:t>
      </w:r>
      <w:r w:rsidRPr="00137EB0">
        <w:rPr>
          <w:rFonts w:ascii="仿宋" w:eastAsia="仿宋" w:hAnsi="仿宋" w:hint="eastAsia"/>
        </w:rPr>
        <w:t>A04(</w:t>
      </w:r>
      <w:r w:rsidRPr="00137EB0">
        <w:rPr>
          <w:rFonts w:ascii="仿宋" w:eastAsia="仿宋" w:hAnsi="仿宋" w:cs="宋体"/>
          <w:color w:val="000000"/>
          <w:kern w:val="0"/>
          <w:highlight w:val="white"/>
        </w:rPr>
        <w:t>bidSection</w:t>
      </w:r>
      <w:r w:rsidRPr="00137EB0">
        <w:rPr>
          <w:rFonts w:ascii="仿宋" w:eastAsia="仿宋" w:hAnsi="仿宋" w:cs="宋体" w:hint="eastAsia"/>
          <w:color w:val="000000"/>
          <w:kern w:val="0"/>
        </w:rPr>
        <w:t>)</w:t>
      </w:r>
    </w:p>
    <w:tbl>
      <w:tblPr>
        <w:tblW w:w="1417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36"/>
        <w:gridCol w:w="1780"/>
        <w:gridCol w:w="3393"/>
        <w:gridCol w:w="3132"/>
        <w:gridCol w:w="1301"/>
        <w:gridCol w:w="1960"/>
        <w:gridCol w:w="704"/>
        <w:gridCol w:w="768"/>
      </w:tblGrid>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黑体" w:hint="eastAsia"/>
                <w:b/>
              </w:rPr>
              <w:t>英文名称</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68"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w:t>
            </w:r>
            <w:r w:rsidRPr="00137EB0">
              <w:rPr>
                <w:rFonts w:ascii="仿宋" w:eastAsia="仿宋" w:hAnsi="仿宋" w:cs="宋体"/>
                <w:b/>
                <w:lang w:bidi="en-US"/>
              </w:rPr>
              <w:t>或建议</w:t>
            </w: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招标项目编号</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tenderProjectCode</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《电子招标投标系统技术规范（第1部分）》3.4招标项目编号</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C20</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标段（包）编号</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bidSectionCode</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《电子招标投标系统技术规范（第1部分）》3.5标段（包）编号</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C23</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sz w:val="20"/>
                <w:szCs w:val="20"/>
                <w:highlight w:val="white"/>
              </w:rPr>
              <w:t>交易平台标段（包）编号</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tradePlatfBidSectionCode</w:t>
            </w:r>
          </w:p>
        </w:tc>
        <w:tc>
          <w:tcPr>
            <w:tcW w:w="3132" w:type="dxa"/>
            <w:tcBorders>
              <w:top w:val="single" w:sz="12" w:space="0" w:color="auto"/>
              <w:bottom w:val="single" w:sz="12" w:space="0" w:color="auto"/>
            </w:tcBorders>
            <w:vAlign w:val="center"/>
          </w:tcPr>
          <w:p w:rsidR="00F41E0C" w:rsidRPr="00137EB0" w:rsidRDefault="00F41E0C"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F841FF" w:rsidP="000745B6">
            <w:pPr>
              <w:spacing w:line="360" w:lineRule="auto"/>
              <w:jc w:val="center"/>
              <w:rPr>
                <w:rFonts w:ascii="仿宋" w:eastAsia="仿宋" w:hAnsi="仿宋" w:cs="宋体"/>
                <w:color w:val="FF0000"/>
                <w:lang w:bidi="en-US"/>
              </w:rPr>
            </w:pPr>
            <w:r w:rsidRPr="00137EB0">
              <w:rPr>
                <w:rFonts w:ascii="仿宋" w:eastAsia="仿宋" w:hAnsi="仿宋" w:cs="新宋体" w:hint="eastAsia"/>
                <w:bCs/>
                <w:lang w:bidi="en-US"/>
              </w:rPr>
              <w:t>C..64</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iCs/>
              </w:rPr>
              <w:t>标段（包）名称</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bidSectionName</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iCs/>
              </w:rPr>
              <w:t>自由文本</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C..</w:t>
            </w:r>
            <w:r w:rsidRPr="00137EB0">
              <w:rPr>
                <w:rFonts w:ascii="仿宋" w:eastAsia="仿宋" w:hAnsi="仿宋" w:cs="宋体"/>
                <w:iCs/>
              </w:rPr>
              <w:t>1</w:t>
            </w:r>
            <w:r w:rsidRPr="00137EB0">
              <w:rPr>
                <w:rFonts w:ascii="仿宋" w:eastAsia="仿宋" w:hAnsi="仿宋" w:cs="宋体" w:hint="eastAsia"/>
                <w:iCs/>
              </w:rPr>
              <w:t>00</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标段（包）内容</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bidSectionContent</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lang w:bidi="en-US"/>
              </w:rPr>
              <w:t>自由文本</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C..ul</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tblHeader/>
          <w:jc w:val="center"/>
        </w:trPr>
        <w:tc>
          <w:tcPr>
            <w:tcW w:w="1136" w:type="dxa"/>
            <w:tcBorders>
              <w:top w:val="single" w:sz="12" w:space="0" w:color="auto"/>
              <w:bottom w:val="single" w:sz="12" w:space="0" w:color="auto"/>
            </w:tcBorders>
            <w:vAlign w:val="center"/>
          </w:tcPr>
          <w:p w:rsidR="00F41E0C" w:rsidRPr="00137EB0" w:rsidRDefault="00F41E0C"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标段（包）分类代码</w:t>
            </w:r>
          </w:p>
        </w:tc>
        <w:tc>
          <w:tcPr>
            <w:tcW w:w="3393"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tenderProjectClassifyCode</w:t>
            </w:r>
          </w:p>
        </w:tc>
        <w:tc>
          <w:tcPr>
            <w:tcW w:w="3132" w:type="dxa"/>
            <w:tcBorders>
              <w:top w:val="single" w:sz="12" w:space="0" w:color="auto"/>
              <w:bottom w:val="single" w:sz="12" w:space="0" w:color="auto"/>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《电子招标投标系统技术规范（第1部分）》3.6标段（包）分类代码</w:t>
            </w:r>
          </w:p>
        </w:tc>
        <w:tc>
          <w:tcPr>
            <w:tcW w:w="1301"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C7</w:t>
            </w:r>
          </w:p>
        </w:tc>
        <w:tc>
          <w:tcPr>
            <w:tcW w:w="704" w:type="dxa"/>
            <w:tcBorders>
              <w:top w:val="single" w:sz="12" w:space="0" w:color="auto"/>
              <w:bottom w:val="single" w:sz="12" w:space="0" w:color="auto"/>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F41E0C" w:rsidRPr="00137EB0" w:rsidRDefault="00F41E0C"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color w:val="FF0000"/>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FF0000"/>
                <w:kern w:val="0"/>
                <w:sz w:val="20"/>
                <w:szCs w:val="20"/>
                <w:highlight w:val="white"/>
              </w:rPr>
            </w:pPr>
            <w:r w:rsidRPr="00137EB0">
              <w:rPr>
                <w:rFonts w:ascii="仿宋" w:eastAsia="仿宋" w:hAnsi="仿宋" w:cs="宋体"/>
                <w:color w:val="FF0000"/>
                <w:kern w:val="0"/>
                <w:sz w:val="20"/>
                <w:szCs w:val="20"/>
                <w:highlight w:val="white"/>
              </w:rPr>
              <w:t>标段（包）所在行政区域代码</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FF0000"/>
                <w:kern w:val="0"/>
                <w:highlight w:val="white"/>
              </w:rPr>
            </w:pPr>
            <w:r w:rsidRPr="00137EB0">
              <w:rPr>
                <w:rFonts w:ascii="仿宋" w:eastAsia="仿宋" w:hAnsi="仿宋" w:cs="宋体"/>
                <w:color w:val="FF0000"/>
                <w:kern w:val="0"/>
                <w:highlight w:val="white"/>
              </w:rPr>
              <w:t>regionCode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FF0000"/>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C6</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rPr>
            </w:pPr>
            <w:r w:rsidRPr="00137EB0">
              <w:rPr>
                <w:rFonts w:ascii="仿宋" w:eastAsia="仿宋" w:hAnsi="仿宋" w:cs="宋体"/>
                <w:color w:val="000000"/>
                <w:kern w:val="0"/>
                <w:sz w:val="20"/>
                <w:szCs w:val="20"/>
                <w:highlight w:val="white"/>
              </w:rPr>
              <w:t>招标人代码类型</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tendererCodeType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招标人代码</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tendererCode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iCs/>
              </w:rPr>
              <w:t>C..50</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招标人名称</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tendererName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iCs/>
              </w:rPr>
              <w:t>C..</w:t>
            </w:r>
            <w:r w:rsidRPr="00137EB0">
              <w:rPr>
                <w:rFonts w:ascii="仿宋" w:eastAsia="仿宋" w:hAnsi="仿宋" w:cs="宋体"/>
                <w:iCs/>
              </w:rPr>
              <w:t>1</w:t>
            </w:r>
            <w:r w:rsidRPr="00137EB0">
              <w:rPr>
                <w:rFonts w:ascii="仿宋" w:eastAsia="仿宋" w:hAnsi="仿宋" w:cs="宋体" w:hint="eastAsia"/>
                <w:iCs/>
              </w:rPr>
              <w:t>00</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招标人基本信息版本号</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tendererBasicInfoVersion</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C14</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sz w:val="20"/>
                <w:szCs w:val="20"/>
                <w:highlight w:val="white"/>
              </w:rPr>
            </w:pPr>
            <w:r w:rsidRPr="00137EB0">
              <w:rPr>
                <w:rFonts w:ascii="仿宋" w:eastAsia="仿宋" w:hAnsi="仿宋" w:cs="宋体"/>
                <w:color w:val="000000"/>
                <w:kern w:val="0"/>
                <w:sz w:val="20"/>
                <w:szCs w:val="20"/>
                <w:highlight w:val="white"/>
              </w:rPr>
              <w:t>招标方式</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000000"/>
                <w:kern w:val="0"/>
                <w:highlight w:val="white"/>
              </w:rPr>
              <w:t>tenderMode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iCs/>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hint="eastAsia"/>
                <w:iCs/>
              </w:rPr>
              <w:t>标段合同估算价</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contractReckonPrice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iCs/>
              </w:rPr>
              <w:t>数值型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iCs/>
              </w:rPr>
              <w:t>N..20,2(金额为不小于0的数值)</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iCs/>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hint="eastAsia"/>
                <w:iCs/>
              </w:rPr>
              <w:t>标段合同估算价币种代码</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lang w:bidi="en-US"/>
              </w:rPr>
            </w:pPr>
            <w:r w:rsidRPr="00137EB0">
              <w:rPr>
                <w:rFonts w:ascii="仿宋" w:eastAsia="仿宋" w:hAnsi="仿宋" w:cs="宋体"/>
                <w:color w:val="000000"/>
                <w:kern w:val="0"/>
                <w:highlight w:val="white"/>
              </w:rPr>
              <w:t>currencyCode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hint="eastAsia"/>
                <w:lang w:bidi="en-US"/>
              </w:rPr>
              <w:t>采用</w:t>
            </w:r>
            <w:r w:rsidRPr="00137EB0">
              <w:rPr>
                <w:rFonts w:ascii="仿宋" w:eastAsia="仿宋" w:hAnsi="仿宋"/>
                <w:lang w:bidi="en-US"/>
              </w:rPr>
              <w:t>GB/T 12406-2008</w:t>
            </w:r>
            <w:r w:rsidRPr="00137EB0">
              <w:rPr>
                <w:rFonts w:ascii="仿宋" w:eastAsia="仿宋" w:hAnsi="仿宋" w:hint="eastAsia"/>
                <w:lang w:bidi="en-US"/>
              </w:rPr>
              <w:t>《表示货币和资金的代码》的数字码</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iCs/>
              </w:rPr>
              <w:t>C3</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iCs/>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hint="eastAsia"/>
                <w:iCs/>
              </w:rPr>
              <w:t>标段合同估算价单位</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priceUnit</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宋体" w:hint="eastAsia"/>
                <w:iCs/>
              </w:rPr>
              <w:t>《电子招标投标系统技术规范（第1部分）》3.25金额单位代码</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iCs/>
              </w:rPr>
              <w:t>C1</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iC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rPr>
            </w:pPr>
            <w:r w:rsidRPr="00137EB0">
              <w:rPr>
                <w:rFonts w:ascii="仿宋" w:eastAsia="仿宋" w:hAnsi="仿宋" w:cs="宋体" w:hint="eastAsia"/>
              </w:rPr>
              <w:t>投标人资格条件</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bidQualification</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自由文本</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lang w:bidi="en-US"/>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hint="eastAsia"/>
              </w:rPr>
              <w:t>是否公开</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cs="宋体"/>
                <w:iCs/>
                <w:kern w:val="0"/>
              </w:rPr>
              <w:t>isOpen</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
                <w:lang w:bidi="en-US"/>
              </w:rPr>
            </w:pPr>
            <w:r w:rsidRPr="00137EB0">
              <w:rPr>
                <w:rFonts w:ascii="仿宋" w:eastAsia="仿宋" w:hAnsi="仿宋" w:cs="宋体" w:hint="eastAsia"/>
                <w:i/>
                <w:lang w:bidi="en-US"/>
              </w:rPr>
              <w:t>0--依法</w:t>
            </w:r>
            <w:r w:rsidRPr="00137EB0">
              <w:rPr>
                <w:rFonts w:ascii="仿宋" w:eastAsia="仿宋" w:hAnsi="仿宋" w:cs="宋体"/>
                <w:i/>
                <w:lang w:bidi="en-US"/>
              </w:rPr>
              <w:t>公开</w:t>
            </w:r>
            <w:r w:rsidRPr="00137EB0">
              <w:rPr>
                <w:rFonts w:ascii="仿宋" w:eastAsia="仿宋" w:hAnsi="仿宋" w:cs="宋体" w:hint="eastAsia"/>
                <w:i/>
                <w:lang w:bidi="en-US"/>
              </w:rPr>
              <w:t>；</w:t>
            </w:r>
          </w:p>
          <w:p w:rsidR="007C6AC2" w:rsidRPr="00137EB0" w:rsidRDefault="007C6AC2" w:rsidP="000745B6">
            <w:pPr>
              <w:spacing w:line="360" w:lineRule="auto"/>
              <w:jc w:val="left"/>
              <w:rPr>
                <w:rFonts w:ascii="仿宋" w:eastAsia="仿宋" w:hAnsi="仿宋" w:cs="宋体"/>
                <w:i/>
                <w:lang w:bidi="en-US"/>
              </w:rPr>
            </w:pPr>
            <w:r w:rsidRPr="00137EB0">
              <w:rPr>
                <w:rFonts w:ascii="仿宋" w:eastAsia="仿宋" w:hAnsi="仿宋" w:cs="宋体" w:hint="eastAsia"/>
                <w:i/>
                <w:lang w:bidi="en-US"/>
              </w:rPr>
              <w:t>1--授权</w:t>
            </w:r>
            <w:r w:rsidRPr="00137EB0">
              <w:rPr>
                <w:rFonts w:ascii="仿宋" w:eastAsia="仿宋" w:hAnsi="仿宋" w:cs="宋体"/>
                <w:i/>
                <w:lang w:bidi="en-US"/>
              </w:rPr>
              <w:t>公开</w:t>
            </w:r>
            <w:r w:rsidRPr="00137EB0">
              <w:rPr>
                <w:rFonts w:ascii="仿宋" w:eastAsia="仿宋" w:hAnsi="仿宋" w:cs="宋体" w:hint="eastAsia"/>
                <w:i/>
                <w:lang w:bidi="en-US"/>
              </w:rPr>
              <w:t>；</w:t>
            </w:r>
          </w:p>
          <w:p w:rsidR="007C6AC2" w:rsidRPr="00137EB0" w:rsidRDefault="007C6AC2" w:rsidP="000745B6">
            <w:pPr>
              <w:spacing w:line="360" w:lineRule="auto"/>
              <w:jc w:val="left"/>
              <w:rPr>
                <w:rFonts w:ascii="仿宋" w:eastAsia="仿宋" w:hAnsi="仿宋"/>
              </w:rPr>
            </w:pPr>
            <w:r w:rsidRPr="00137EB0">
              <w:rPr>
                <w:rFonts w:ascii="仿宋" w:eastAsia="仿宋" w:hAnsi="仿宋" w:cs="宋体" w:hint="eastAsia"/>
                <w:i/>
                <w:lang w:bidi="en-US"/>
              </w:rPr>
              <w:t>2--不公开</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否</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cs="宋体" w:hint="eastAsia"/>
                <w:iCs/>
              </w:rPr>
              <w:t>公开类型</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
                <w:kern w:val="0"/>
              </w:rPr>
            </w:pPr>
            <w:r w:rsidRPr="00137EB0">
              <w:rPr>
                <w:rFonts w:ascii="仿宋" w:eastAsia="仿宋" w:hAnsi="仿宋" w:cs="宋体"/>
                <w:lang w:bidi="en-US"/>
              </w:rPr>
              <w:t>openType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0--依法</w:t>
            </w:r>
            <w:r w:rsidRPr="00137EB0">
              <w:rPr>
                <w:rFonts w:ascii="仿宋" w:eastAsia="仿宋" w:hAnsi="仿宋" w:cs="宋体"/>
                <w:lang w:bidi="en-US"/>
              </w:rPr>
              <w:t>公开</w:t>
            </w:r>
            <w:r w:rsidRPr="00137EB0">
              <w:rPr>
                <w:rFonts w:ascii="仿宋" w:eastAsia="仿宋" w:hAnsi="仿宋" w:cs="宋体" w:hint="eastAsia"/>
                <w:lang w:bidi="en-US"/>
              </w:rPr>
              <w:t>；</w:t>
            </w:r>
          </w:p>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1--授权使用；</w:t>
            </w:r>
          </w:p>
          <w:p w:rsidR="007C6AC2" w:rsidRPr="00137EB0" w:rsidRDefault="007C6AC2" w:rsidP="000745B6">
            <w:pPr>
              <w:spacing w:line="360" w:lineRule="auto"/>
              <w:jc w:val="left"/>
              <w:rPr>
                <w:rFonts w:ascii="仿宋" w:eastAsia="仿宋" w:hAnsi="仿宋" w:cs="宋体"/>
                <w:i/>
                <w:lang w:bidi="en-US"/>
              </w:rPr>
            </w:pPr>
            <w:r w:rsidRPr="00137EB0">
              <w:rPr>
                <w:rFonts w:ascii="仿宋" w:eastAsia="仿宋" w:hAnsi="仿宋" w:cs="宋体" w:hint="eastAsia"/>
                <w:lang w:bidi="en-US"/>
              </w:rPr>
              <w:t>2--不公开</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rHeight w:val="607"/>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hint="eastAsia"/>
              </w:rPr>
              <w:t>交易平台标识码</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cs="宋体"/>
                <w:lang w:bidi="en-US"/>
              </w:rPr>
              <w:t>platformCode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hint="eastAsia"/>
              </w:rPr>
              <w:t>《电子招投标系统技术规范》附录B.3.1交易平台标识代码；</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C11</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rHeight w:val="407"/>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hint="eastAsia"/>
              </w:rPr>
              <w:t>交易平台名称</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cs="宋体"/>
                <w:lang w:bidi="en-US"/>
              </w:rPr>
              <w:t>platformName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C..100</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iCs/>
              </w:rPr>
            </w:pPr>
            <w:r w:rsidRPr="00137EB0">
              <w:rPr>
                <w:rFonts w:ascii="仿宋" w:eastAsia="仿宋" w:hAnsi="仿宋" w:cs="黑体" w:hint="eastAsia"/>
                <w:szCs w:val="22"/>
              </w:rPr>
              <w:t>交易平台数据验证责任人姓名</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C..100</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交易平台数据验证责任人证件类型</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参看3.19主体机构代码类型</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cs="宋体"/>
                <w:lang w:bidi="en-US"/>
              </w:rPr>
              <w:t>C</w:t>
            </w:r>
            <w:r w:rsidRPr="00137EB0">
              <w:rPr>
                <w:rFonts w:ascii="仿宋" w:eastAsia="仿宋" w:hAnsi="仿宋" w:cs="宋体" w:hint="eastAsia"/>
                <w:lang w:bidi="en-US"/>
              </w:rPr>
              <w:t>2</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rHeight w:val="870"/>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交易平台数据验证责任人证件号码</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lang w:bidi="en-US"/>
              </w:rPr>
            </w:pPr>
            <w:r w:rsidRPr="00137EB0">
              <w:rPr>
                <w:rFonts w:ascii="仿宋" w:eastAsia="仿宋" w:hAnsi="仿宋" w:cs="宋体" w:hint="eastAsia"/>
              </w:rPr>
              <w:t>参看3.20主体机构代码</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cs="宋体" w:hint="eastAsia"/>
                <w:lang w:bidi="en-US"/>
              </w:rPr>
              <w:t>C..50</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hint="eastAsia"/>
              </w:rPr>
              <w:t>交易平台数据验证时间</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r w:rsidRPr="00137EB0">
              <w:rPr>
                <w:rFonts w:ascii="仿宋" w:eastAsia="仿宋" w:hAnsi="仿宋" w:cs="宋体"/>
                <w:lang w:bidi="en-US"/>
              </w:rPr>
              <w:t>verifyTime</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rPr>
            </w:pP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日期时间型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YYYYMMDDhhmmss</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r w:rsidRPr="00137EB0">
              <w:rPr>
                <w:rFonts w:ascii="仿宋" w:eastAsia="仿宋" w:hAnsi="仿宋"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rPr>
            </w:pPr>
          </w:p>
        </w:tc>
      </w:tr>
      <w:tr w:rsidR="007C6AC2" w:rsidRPr="00137EB0">
        <w:trPr>
          <w:tblHeader/>
          <w:jc w:val="center"/>
        </w:trPr>
        <w:tc>
          <w:tcPr>
            <w:tcW w:w="1136" w:type="dxa"/>
            <w:tcBorders>
              <w:top w:val="single" w:sz="12" w:space="0" w:color="auto"/>
              <w:bottom w:val="single" w:sz="12" w:space="0" w:color="auto"/>
            </w:tcBorders>
            <w:vAlign w:val="center"/>
          </w:tcPr>
          <w:p w:rsidR="007C6AC2" w:rsidRPr="00137EB0" w:rsidRDefault="007C6AC2" w:rsidP="000745B6">
            <w:pPr>
              <w:numPr>
                <w:ilvl w:val="0"/>
                <w:numId w:val="10"/>
              </w:numPr>
              <w:spacing w:line="360" w:lineRule="auto"/>
              <w:jc w:val="left"/>
              <w:rPr>
                <w:rFonts w:ascii="仿宋" w:eastAsia="仿宋" w:hAnsi="仿宋" w:cs="宋体"/>
              </w:rPr>
            </w:pPr>
          </w:p>
        </w:tc>
        <w:tc>
          <w:tcPr>
            <w:tcW w:w="1780"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rPr>
            </w:pPr>
            <w:r w:rsidRPr="00137EB0">
              <w:rPr>
                <w:rFonts w:ascii="仿宋" w:eastAsia="仿宋" w:hAnsi="仿宋" w:cs="宋体" w:hint="eastAsia"/>
              </w:rPr>
              <w:t>版本号</w:t>
            </w:r>
          </w:p>
        </w:tc>
        <w:tc>
          <w:tcPr>
            <w:tcW w:w="3393"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rPr>
            </w:pPr>
            <w:r w:rsidRPr="00137EB0">
              <w:rPr>
                <w:rFonts w:ascii="仿宋" w:eastAsia="仿宋" w:hAnsi="仿宋" w:cs="宋体"/>
                <w:kern w:val="0"/>
              </w:rPr>
              <w:t>version</w:t>
            </w:r>
          </w:p>
        </w:tc>
        <w:tc>
          <w:tcPr>
            <w:tcW w:w="3132" w:type="dxa"/>
            <w:tcBorders>
              <w:top w:val="single" w:sz="12" w:space="0" w:color="auto"/>
              <w:bottom w:val="single" w:sz="12" w:space="0" w:color="auto"/>
            </w:tcBorders>
            <w:vAlign w:val="center"/>
          </w:tcPr>
          <w:p w:rsidR="007C6AC2" w:rsidRPr="00137EB0" w:rsidRDefault="007C6AC2" w:rsidP="000745B6">
            <w:pPr>
              <w:spacing w:line="360" w:lineRule="auto"/>
              <w:jc w:val="left"/>
              <w:rPr>
                <w:rFonts w:ascii="仿宋" w:eastAsia="仿宋" w:hAnsi="仿宋" w:cs="宋体"/>
              </w:rPr>
            </w:pPr>
            <w:r w:rsidRPr="00137EB0">
              <w:rPr>
                <w:rFonts w:ascii="仿宋" w:eastAsia="仿宋" w:hAnsi="仿宋" w:cs="宋体" w:hint="eastAsia"/>
              </w:rPr>
              <w:t>采用组合码，编码长度为14位数时间戳</w:t>
            </w:r>
          </w:p>
        </w:tc>
        <w:tc>
          <w:tcPr>
            <w:tcW w:w="1301"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960"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704"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68" w:type="dxa"/>
            <w:tcBorders>
              <w:top w:val="single" w:sz="12" w:space="0" w:color="auto"/>
              <w:bottom w:val="single" w:sz="12" w:space="0" w:color="auto"/>
            </w:tcBorders>
            <w:vAlign w:val="center"/>
          </w:tcPr>
          <w:p w:rsidR="007C6AC2" w:rsidRPr="00137EB0" w:rsidRDefault="007C6AC2" w:rsidP="000745B6">
            <w:pPr>
              <w:spacing w:line="360" w:lineRule="auto"/>
              <w:jc w:val="center"/>
              <w:rPr>
                <w:rFonts w:ascii="仿宋" w:eastAsia="仿宋" w:hAnsi="仿宋" w:cs="宋体"/>
              </w:rPr>
            </w:pPr>
          </w:p>
        </w:tc>
      </w:tr>
    </w:tbl>
    <w:p w:rsidR="00F41E0C" w:rsidRPr="00137EB0" w:rsidRDefault="00F41E0C" w:rsidP="000745B6">
      <w:pPr>
        <w:autoSpaceDE w:val="0"/>
        <w:autoSpaceDN w:val="0"/>
        <w:adjustRightInd w:val="0"/>
        <w:spacing w:line="360" w:lineRule="auto"/>
        <w:jc w:val="left"/>
        <w:rPr>
          <w:rFonts w:ascii="仿宋" w:eastAsia="仿宋" w:hAnsi="仿宋" w:cs="宋体"/>
          <w:b/>
          <w:kern w:val="0"/>
          <w:sz w:val="20"/>
          <w:szCs w:val="20"/>
          <w:highlight w:val="white"/>
        </w:rPr>
      </w:pPr>
    </w:p>
    <w:p w:rsidR="00F41E0C" w:rsidRPr="00137EB0" w:rsidRDefault="00C54C3E" w:rsidP="000745B6">
      <w:pPr>
        <w:pStyle w:val="30"/>
        <w:spacing w:line="360" w:lineRule="auto"/>
        <w:rPr>
          <w:rFonts w:ascii="仿宋" w:eastAsia="仿宋" w:hAnsi="仿宋"/>
        </w:rPr>
      </w:pPr>
      <w:bookmarkStart w:id="12" w:name="_Toc442031365"/>
      <w:r w:rsidRPr="00137EB0">
        <w:rPr>
          <w:rFonts w:ascii="仿宋" w:eastAsia="仿宋" w:hAnsi="仿宋" w:hint="eastAsia"/>
        </w:rPr>
        <w:t>招标公告</w:t>
      </w:r>
      <w:bookmarkEnd w:id="12"/>
      <w:r w:rsidR="006811C6" w:rsidRPr="0011681C">
        <w:rPr>
          <w:rFonts w:ascii="仿宋" w:eastAsia="仿宋" w:hAnsi="仿宋" w:hint="eastAsia"/>
          <w:color w:val="FF0000"/>
        </w:rPr>
        <w:t>（*）</w:t>
      </w:r>
    </w:p>
    <w:p w:rsidR="00F41E0C" w:rsidRPr="00137EB0" w:rsidRDefault="00C54C3E" w:rsidP="000745B6">
      <w:pPr>
        <w:spacing w:line="360" w:lineRule="auto"/>
        <w:rPr>
          <w:rFonts w:ascii="仿宋" w:eastAsia="仿宋" w:hAnsi="仿宋"/>
        </w:rPr>
      </w:pPr>
      <w:r w:rsidRPr="00137EB0">
        <w:rPr>
          <w:rFonts w:ascii="仿宋" w:eastAsia="仿宋" w:hAnsi="仿宋" w:hint="eastAsia"/>
          <w:lang w:bidi="en-US"/>
        </w:rPr>
        <w:t>数据集标识符：</w:t>
      </w:r>
      <w:r w:rsidRPr="00137EB0">
        <w:rPr>
          <w:rFonts w:ascii="仿宋" w:eastAsia="仿宋" w:hAnsi="仿宋" w:hint="eastAsia"/>
        </w:rPr>
        <w:t>A07(</w:t>
      </w:r>
      <w:r w:rsidRPr="00137EB0">
        <w:rPr>
          <w:rFonts w:ascii="仿宋" w:eastAsia="仿宋" w:hAnsi="仿宋" w:cs="宋体"/>
          <w:color w:val="000000"/>
          <w:kern w:val="0"/>
        </w:rPr>
        <w:t>tenderBulletin</w:t>
      </w:r>
      <w:r w:rsidRPr="00137EB0">
        <w:rPr>
          <w:rFonts w:ascii="仿宋" w:eastAsia="仿宋" w:hAnsi="仿宋" w:cs="宋体" w:hint="eastAsia"/>
          <w:color w:val="000000"/>
          <w:kern w:val="0"/>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40"/>
        <w:gridCol w:w="1817"/>
        <w:gridCol w:w="3414"/>
        <w:gridCol w:w="2953"/>
        <w:gridCol w:w="1395"/>
        <w:gridCol w:w="1958"/>
        <w:gridCol w:w="643"/>
        <w:gridCol w:w="854"/>
      </w:tblGrid>
      <w:tr w:rsidR="00F41E0C" w:rsidRPr="00137EB0">
        <w:trPr>
          <w:trHeight w:val="1270"/>
          <w:jc w:val="center"/>
        </w:trPr>
        <w:tc>
          <w:tcPr>
            <w:tcW w:w="1140"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81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414"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黑体" w:hint="eastAsia"/>
                <w:b/>
              </w:rPr>
              <w:t>英文名称</w:t>
            </w:r>
          </w:p>
        </w:tc>
        <w:tc>
          <w:tcPr>
            <w:tcW w:w="295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39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95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64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85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w:t>
            </w:r>
            <w:r w:rsidRPr="00137EB0">
              <w:rPr>
                <w:rFonts w:ascii="仿宋" w:eastAsia="仿宋" w:hAnsi="仿宋" w:cs="宋体"/>
                <w:b/>
                <w:lang w:bidi="en-US"/>
              </w:rPr>
              <w:t>建议</w:t>
            </w:r>
          </w:p>
        </w:tc>
      </w:tr>
      <w:tr w:rsidR="00F41E0C" w:rsidRPr="00137EB0">
        <w:trPr>
          <w:trHeight w:val="632"/>
          <w:jc w:val="center"/>
        </w:trPr>
        <w:tc>
          <w:tcPr>
            <w:tcW w:w="1140" w:type="dxa"/>
            <w:tcBorders>
              <w:tl2br w:val="nil"/>
              <w:tr2bl w:val="nil"/>
            </w:tcBorders>
            <w:vAlign w:val="center"/>
          </w:tcPr>
          <w:p w:rsidR="00F41E0C" w:rsidRPr="00137EB0" w:rsidRDefault="00F41E0C"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F41E0C" w:rsidRPr="00137EB0" w:rsidRDefault="0083639A" w:rsidP="000745B6">
            <w:pPr>
              <w:spacing w:line="360" w:lineRule="auto"/>
              <w:jc w:val="left"/>
              <w:rPr>
                <w:rFonts w:ascii="仿宋" w:eastAsia="仿宋" w:hAnsi="仿宋" w:cs="宋体"/>
                <w:b/>
                <w:lang w:bidi="en-US"/>
              </w:rPr>
            </w:pPr>
            <w:r w:rsidRPr="00137EB0">
              <w:rPr>
                <w:rFonts w:ascii="仿宋" w:eastAsia="仿宋" w:hAnsi="仿宋" w:cs="宋体"/>
                <w:color w:val="000000"/>
                <w:kern w:val="0"/>
                <w:sz w:val="20"/>
                <w:szCs w:val="20"/>
                <w:highlight w:val="white"/>
              </w:rPr>
              <w:t>交易平台</w:t>
            </w:r>
            <w:r w:rsidR="00C54C3E" w:rsidRPr="00137EB0">
              <w:rPr>
                <w:rFonts w:ascii="仿宋" w:eastAsia="仿宋" w:hAnsi="仿宋" w:cs="宋体"/>
                <w:color w:val="000000"/>
                <w:kern w:val="0"/>
                <w:sz w:val="20"/>
                <w:szCs w:val="20"/>
                <w:highlight w:val="white"/>
              </w:rPr>
              <w:t>招标公告编号</w:t>
            </w:r>
          </w:p>
        </w:tc>
        <w:tc>
          <w:tcPr>
            <w:tcW w:w="3414" w:type="dxa"/>
            <w:tcBorders>
              <w:tl2br w:val="nil"/>
              <w:tr2bl w:val="nil"/>
            </w:tcBorders>
            <w:vAlign w:val="center"/>
          </w:tcPr>
          <w:p w:rsidR="00F41E0C" w:rsidRPr="00137EB0" w:rsidRDefault="00C54C3E" w:rsidP="000745B6">
            <w:pPr>
              <w:spacing w:line="360" w:lineRule="auto"/>
              <w:jc w:val="left"/>
              <w:rPr>
                <w:rFonts w:ascii="仿宋" w:eastAsia="仿宋" w:hAnsi="仿宋" w:cs="宋体"/>
                <w:b/>
                <w:lang w:bidi="en-US"/>
              </w:rPr>
            </w:pPr>
            <w:r w:rsidRPr="00137EB0">
              <w:rPr>
                <w:rFonts w:ascii="仿宋" w:eastAsia="仿宋" w:hAnsi="仿宋" w:cs="宋体"/>
                <w:color w:val="000000"/>
                <w:kern w:val="0"/>
                <w:highlight w:val="white"/>
              </w:rPr>
              <w:t>tenderBulletinCode</w:t>
            </w:r>
          </w:p>
        </w:tc>
        <w:tc>
          <w:tcPr>
            <w:tcW w:w="2953" w:type="dxa"/>
            <w:tcBorders>
              <w:tl2br w:val="nil"/>
              <w:tr2bl w:val="nil"/>
            </w:tcBorders>
            <w:vAlign w:val="center"/>
          </w:tcPr>
          <w:p w:rsidR="00F41E0C" w:rsidRPr="00137EB0" w:rsidRDefault="00F41E0C" w:rsidP="000745B6">
            <w:pPr>
              <w:spacing w:line="360" w:lineRule="auto"/>
              <w:jc w:val="left"/>
              <w:rPr>
                <w:rFonts w:ascii="仿宋" w:eastAsia="仿宋" w:hAnsi="仿宋" w:cs="宋体"/>
                <w:b/>
                <w:lang w:bidi="en-US"/>
              </w:rPr>
            </w:pPr>
          </w:p>
        </w:tc>
        <w:tc>
          <w:tcPr>
            <w:tcW w:w="139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lang w:bidi="en-US"/>
              </w:rPr>
              <w:t>字符型</w:t>
            </w:r>
          </w:p>
        </w:tc>
        <w:tc>
          <w:tcPr>
            <w:tcW w:w="1958" w:type="dxa"/>
            <w:tcBorders>
              <w:tl2br w:val="nil"/>
              <w:tr2bl w:val="nil"/>
            </w:tcBorders>
            <w:vAlign w:val="center"/>
          </w:tcPr>
          <w:p w:rsidR="00F41E0C" w:rsidRPr="00137EB0" w:rsidRDefault="00204C92" w:rsidP="000745B6">
            <w:pPr>
              <w:spacing w:line="360" w:lineRule="auto"/>
              <w:jc w:val="center"/>
              <w:rPr>
                <w:rFonts w:ascii="仿宋" w:eastAsia="仿宋" w:hAnsi="仿宋" w:cs="宋体"/>
                <w:color w:val="FF0000"/>
                <w:lang w:bidi="en-US"/>
              </w:rPr>
            </w:pPr>
            <w:r w:rsidRPr="00137EB0">
              <w:rPr>
                <w:rFonts w:ascii="仿宋" w:eastAsia="仿宋" w:hAnsi="仿宋" w:cs="新宋体" w:hint="eastAsia"/>
                <w:bCs/>
                <w:lang w:bidi="en-US"/>
              </w:rPr>
              <w:t>C..64</w:t>
            </w:r>
          </w:p>
        </w:tc>
        <w:tc>
          <w:tcPr>
            <w:tcW w:w="64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lang w:bidi="en-US"/>
              </w:rPr>
              <w:t>是</w:t>
            </w:r>
          </w:p>
        </w:tc>
        <w:tc>
          <w:tcPr>
            <w:tcW w:w="854" w:type="dxa"/>
            <w:tcBorders>
              <w:tl2br w:val="nil"/>
              <w:tr2bl w:val="nil"/>
            </w:tcBorders>
            <w:vAlign w:val="center"/>
          </w:tcPr>
          <w:p w:rsidR="00F41E0C" w:rsidRPr="00137EB0" w:rsidRDefault="00F41E0C" w:rsidP="000745B6">
            <w:pPr>
              <w:spacing w:line="360" w:lineRule="auto"/>
              <w:jc w:val="center"/>
              <w:rPr>
                <w:rFonts w:ascii="仿宋" w:eastAsia="仿宋" w:hAnsi="仿宋" w:cs="宋体"/>
                <w:b/>
                <w:lang w:bidi="en-US"/>
              </w:rPr>
            </w:pPr>
          </w:p>
        </w:tc>
      </w:tr>
      <w:tr w:rsidR="00F41E0C" w:rsidRPr="00137EB0">
        <w:trPr>
          <w:trHeight w:val="682"/>
          <w:jc w:val="center"/>
        </w:trPr>
        <w:tc>
          <w:tcPr>
            <w:tcW w:w="1140" w:type="dxa"/>
            <w:tcBorders>
              <w:tl2br w:val="nil"/>
              <w:tr2bl w:val="nil"/>
            </w:tcBorders>
            <w:vAlign w:val="center"/>
          </w:tcPr>
          <w:p w:rsidR="00F41E0C" w:rsidRPr="00137EB0" w:rsidRDefault="00F41E0C"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招标项目编号</w:t>
            </w:r>
          </w:p>
        </w:tc>
        <w:tc>
          <w:tcPr>
            <w:tcW w:w="3414"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tenderProjectCode</w:t>
            </w:r>
          </w:p>
        </w:tc>
        <w:tc>
          <w:tcPr>
            <w:tcW w:w="2953"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《电子招标投标系统技术规范（第1部分）》3.4招标项目编号</w:t>
            </w:r>
          </w:p>
        </w:tc>
        <w:tc>
          <w:tcPr>
            <w:tcW w:w="139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5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C20</w:t>
            </w:r>
          </w:p>
        </w:tc>
        <w:tc>
          <w:tcPr>
            <w:tcW w:w="64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854"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F41E0C" w:rsidRPr="00137EB0">
        <w:trPr>
          <w:jc w:val="center"/>
        </w:trPr>
        <w:tc>
          <w:tcPr>
            <w:tcW w:w="1140" w:type="dxa"/>
            <w:tcBorders>
              <w:tl2br w:val="nil"/>
              <w:tr2bl w:val="nil"/>
            </w:tcBorders>
            <w:vAlign w:val="center"/>
          </w:tcPr>
          <w:p w:rsidR="00F41E0C" w:rsidRPr="00137EB0" w:rsidRDefault="00F41E0C"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iCs/>
              </w:rPr>
              <w:t>公告性质</w:t>
            </w:r>
          </w:p>
        </w:tc>
        <w:tc>
          <w:tcPr>
            <w:tcW w:w="3414"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color w:val="000000"/>
                <w:kern w:val="0"/>
                <w:highlight w:val="white"/>
              </w:rPr>
              <w:t>bulletinNature</w:t>
            </w:r>
          </w:p>
        </w:tc>
        <w:tc>
          <w:tcPr>
            <w:tcW w:w="2953" w:type="dxa"/>
            <w:tcBorders>
              <w:tl2br w:val="nil"/>
              <w:tr2bl w:val="nil"/>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rPr>
              <w:t>《电子招标投标系统技术规范（第1部分）》3.9</w:t>
            </w:r>
            <w:r w:rsidRPr="00137EB0">
              <w:rPr>
                <w:rFonts w:ascii="仿宋" w:eastAsia="仿宋" w:hAnsi="仿宋" w:cs="宋体" w:hint="eastAsia"/>
                <w:iCs/>
              </w:rPr>
              <w:t>公告性质代码</w:t>
            </w:r>
          </w:p>
        </w:tc>
        <w:tc>
          <w:tcPr>
            <w:tcW w:w="1395"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C1</w:t>
            </w:r>
          </w:p>
        </w:tc>
        <w:tc>
          <w:tcPr>
            <w:tcW w:w="64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trHeight w:val="637"/>
          <w:jc w:val="center"/>
        </w:trPr>
        <w:tc>
          <w:tcPr>
            <w:tcW w:w="1140" w:type="dxa"/>
            <w:tcBorders>
              <w:tl2br w:val="nil"/>
              <w:tr2bl w:val="nil"/>
            </w:tcBorders>
            <w:vAlign w:val="center"/>
          </w:tcPr>
          <w:p w:rsidR="00F41E0C" w:rsidRPr="00137EB0" w:rsidRDefault="00F41E0C"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公告类型</w:t>
            </w:r>
          </w:p>
        </w:tc>
        <w:tc>
          <w:tcPr>
            <w:tcW w:w="3414"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color w:val="000000"/>
                <w:kern w:val="0"/>
                <w:highlight w:val="white"/>
              </w:rPr>
              <w:t>bulletinType</w:t>
            </w:r>
          </w:p>
        </w:tc>
        <w:tc>
          <w:tcPr>
            <w:tcW w:w="2953" w:type="dxa"/>
            <w:tcBorders>
              <w:tl2br w:val="nil"/>
              <w:tr2bl w:val="nil"/>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rPr>
              <w:t>《电子招标投标系统技术规范（第1部分）》3.10公告类型代码</w:t>
            </w:r>
          </w:p>
        </w:tc>
        <w:tc>
          <w:tcPr>
            <w:tcW w:w="1395"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C1</w:t>
            </w:r>
          </w:p>
        </w:tc>
        <w:tc>
          <w:tcPr>
            <w:tcW w:w="643" w:type="dxa"/>
            <w:tcBorders>
              <w:tl2br w:val="nil"/>
              <w:tr2bl w:val="nil"/>
            </w:tcBorders>
            <w:vAlign w:val="center"/>
          </w:tcPr>
          <w:p w:rsidR="00F41E0C" w:rsidRPr="00137EB0" w:rsidRDefault="00C54C3E"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1E3FF5" w:rsidRPr="00137EB0">
        <w:trPr>
          <w:trHeight w:val="637"/>
          <w:jc w:val="center"/>
        </w:trPr>
        <w:tc>
          <w:tcPr>
            <w:tcW w:w="1140" w:type="dxa"/>
            <w:tcBorders>
              <w:tl2br w:val="nil"/>
              <w:tr2bl w:val="nil"/>
            </w:tcBorders>
            <w:vAlign w:val="center"/>
          </w:tcPr>
          <w:p w:rsidR="001E3FF5" w:rsidRPr="00137EB0" w:rsidRDefault="001E3FF5" w:rsidP="000745B6">
            <w:pPr>
              <w:numPr>
                <w:ilvl w:val="0"/>
                <w:numId w:val="11"/>
              </w:numPr>
              <w:spacing w:line="360" w:lineRule="auto"/>
              <w:jc w:val="left"/>
              <w:rPr>
                <w:rFonts w:ascii="仿宋" w:eastAsia="仿宋" w:hAnsi="仿宋" w:cs="宋体"/>
                <w:color w:val="FF0000"/>
              </w:rPr>
            </w:pPr>
          </w:p>
        </w:tc>
        <w:tc>
          <w:tcPr>
            <w:tcW w:w="1817" w:type="dxa"/>
            <w:tcBorders>
              <w:tl2br w:val="nil"/>
              <w:tr2bl w:val="nil"/>
            </w:tcBorders>
            <w:vAlign w:val="center"/>
          </w:tcPr>
          <w:p w:rsidR="001E3FF5" w:rsidRPr="00137EB0" w:rsidRDefault="001E3FF5" w:rsidP="000745B6">
            <w:pPr>
              <w:spacing w:line="360" w:lineRule="auto"/>
              <w:jc w:val="left"/>
              <w:rPr>
                <w:rFonts w:ascii="仿宋" w:eastAsia="仿宋" w:hAnsi="仿宋" w:cs="宋体"/>
                <w:color w:val="FF0000"/>
              </w:rPr>
            </w:pPr>
            <w:r w:rsidRPr="00137EB0">
              <w:rPr>
                <w:rFonts w:ascii="仿宋" w:eastAsia="仿宋" w:hAnsi="仿宋" w:cs="宋体" w:hint="eastAsia"/>
                <w:color w:val="FF0000"/>
              </w:rPr>
              <w:t>开标时间</w:t>
            </w:r>
          </w:p>
        </w:tc>
        <w:tc>
          <w:tcPr>
            <w:tcW w:w="3414" w:type="dxa"/>
            <w:tcBorders>
              <w:tl2br w:val="nil"/>
              <w:tr2bl w:val="nil"/>
            </w:tcBorders>
            <w:vAlign w:val="center"/>
          </w:tcPr>
          <w:p w:rsidR="001E3FF5" w:rsidRPr="00137EB0" w:rsidRDefault="001E3FF5" w:rsidP="000745B6">
            <w:pPr>
              <w:spacing w:line="360" w:lineRule="auto"/>
              <w:jc w:val="left"/>
              <w:rPr>
                <w:rFonts w:ascii="仿宋" w:eastAsia="仿宋" w:hAnsi="仿宋" w:cs="宋体"/>
                <w:color w:val="FF0000"/>
                <w:kern w:val="0"/>
                <w:highlight w:val="white"/>
              </w:rPr>
            </w:pPr>
            <w:r w:rsidRPr="00137EB0">
              <w:rPr>
                <w:rFonts w:ascii="仿宋" w:eastAsia="仿宋" w:hAnsi="仿宋" w:cs="宋体"/>
                <w:color w:val="FF0000"/>
                <w:kern w:val="0"/>
                <w:highlight w:val="white"/>
              </w:rPr>
              <w:t>kaiBiaoDate</w:t>
            </w:r>
          </w:p>
        </w:tc>
        <w:tc>
          <w:tcPr>
            <w:tcW w:w="2953" w:type="dxa"/>
            <w:tcBorders>
              <w:tl2br w:val="nil"/>
              <w:tr2bl w:val="nil"/>
            </w:tcBorders>
            <w:vAlign w:val="center"/>
          </w:tcPr>
          <w:p w:rsidR="001E3FF5" w:rsidRPr="00137EB0" w:rsidRDefault="001E3FF5" w:rsidP="000745B6">
            <w:pPr>
              <w:spacing w:line="360" w:lineRule="auto"/>
              <w:jc w:val="left"/>
              <w:rPr>
                <w:rFonts w:ascii="仿宋" w:eastAsia="仿宋" w:hAnsi="仿宋" w:cs="宋体"/>
                <w:color w:val="FF0000"/>
              </w:rPr>
            </w:pPr>
          </w:p>
        </w:tc>
        <w:tc>
          <w:tcPr>
            <w:tcW w:w="1395" w:type="dxa"/>
            <w:tcBorders>
              <w:tl2br w:val="nil"/>
              <w:tr2bl w:val="nil"/>
            </w:tcBorders>
            <w:vAlign w:val="center"/>
          </w:tcPr>
          <w:p w:rsidR="001E3FF5" w:rsidRPr="00137EB0" w:rsidRDefault="001E3FF5"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日期时间型</w:t>
            </w:r>
          </w:p>
        </w:tc>
        <w:tc>
          <w:tcPr>
            <w:tcW w:w="1958" w:type="dxa"/>
            <w:tcBorders>
              <w:tl2br w:val="nil"/>
              <w:tr2bl w:val="nil"/>
            </w:tcBorders>
            <w:vAlign w:val="center"/>
          </w:tcPr>
          <w:p w:rsidR="001E3FF5" w:rsidRPr="00137EB0" w:rsidRDefault="001E3FF5" w:rsidP="000745B6">
            <w:pPr>
              <w:spacing w:line="360" w:lineRule="auto"/>
              <w:jc w:val="center"/>
              <w:rPr>
                <w:rFonts w:ascii="仿宋" w:eastAsia="仿宋" w:hAnsi="仿宋" w:cs="宋体"/>
                <w:iCs/>
                <w:color w:val="FF0000"/>
              </w:rPr>
            </w:pPr>
            <w:r w:rsidRPr="00137EB0">
              <w:rPr>
                <w:rFonts w:ascii="仿宋" w:eastAsia="仿宋" w:hAnsi="仿宋" w:cs="宋体" w:hint="eastAsia"/>
                <w:color w:val="FF0000"/>
                <w:lang w:bidi="en-US"/>
              </w:rPr>
              <w:t>YYYYMMDDhhmmss</w:t>
            </w:r>
          </w:p>
        </w:tc>
        <w:tc>
          <w:tcPr>
            <w:tcW w:w="643" w:type="dxa"/>
            <w:tcBorders>
              <w:tl2br w:val="nil"/>
              <w:tr2bl w:val="nil"/>
            </w:tcBorders>
            <w:vAlign w:val="center"/>
          </w:tcPr>
          <w:p w:rsidR="001E3FF5" w:rsidRPr="00137EB0" w:rsidRDefault="001E3FF5"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是</w:t>
            </w:r>
          </w:p>
        </w:tc>
        <w:tc>
          <w:tcPr>
            <w:tcW w:w="854" w:type="dxa"/>
            <w:tcBorders>
              <w:tl2br w:val="nil"/>
              <w:tr2bl w:val="nil"/>
            </w:tcBorders>
            <w:vAlign w:val="center"/>
          </w:tcPr>
          <w:p w:rsidR="001E3FF5" w:rsidRPr="00137EB0" w:rsidRDefault="001E3FF5" w:rsidP="000745B6">
            <w:pPr>
              <w:spacing w:line="360" w:lineRule="auto"/>
              <w:jc w:val="center"/>
              <w:rPr>
                <w:rFonts w:ascii="仿宋" w:eastAsia="仿宋" w:hAnsi="仿宋" w:cs="宋体"/>
                <w:iCs/>
                <w:color w:val="FF0000"/>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color w:val="FF000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color w:val="FF0000"/>
                <w:kern w:val="0"/>
                <w:sz w:val="20"/>
                <w:szCs w:val="20"/>
                <w:highlight w:val="white"/>
              </w:rPr>
            </w:pPr>
            <w:r w:rsidRPr="00137EB0">
              <w:rPr>
                <w:rFonts w:ascii="仿宋" w:eastAsia="仿宋" w:hAnsi="仿宋" w:cs="宋体"/>
                <w:color w:val="FF0000"/>
                <w:kern w:val="0"/>
                <w:sz w:val="20"/>
                <w:szCs w:val="20"/>
                <w:highlight w:val="white"/>
              </w:rPr>
              <w:t>招标公告所在行政区域代码</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color w:val="000000"/>
                <w:kern w:val="0"/>
                <w:highlight w:val="white"/>
              </w:rPr>
            </w:pPr>
            <w:r w:rsidRPr="00137EB0">
              <w:rPr>
                <w:rFonts w:ascii="仿宋" w:eastAsia="仿宋" w:hAnsi="仿宋" w:cs="宋体"/>
                <w:color w:val="FF0000"/>
                <w:kern w:val="0"/>
                <w:highlight w:val="white"/>
              </w:rPr>
              <w:t>regionCode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C6</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color w:val="000000"/>
                <w:kern w:val="0"/>
                <w:sz w:val="20"/>
                <w:szCs w:val="20"/>
                <w:highlight w:val="white"/>
              </w:rPr>
              <w:t>招标文件获取开始时间</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tenderDocGetStartTime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rPr>
              <w:t>招标文件获取方法</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tenderDocGetMethod</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lang w:bidi="en-US"/>
              </w:rPr>
              <w:t>自由文本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C..ul</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lang w:bidi="en-US"/>
              </w:rPr>
              <w:t>招标文件获取截止时间</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tenderDocDeadLine</w:t>
            </w:r>
          </w:p>
          <w:p w:rsidR="00CB52E7" w:rsidRPr="00137EB0" w:rsidRDefault="00CB52E7" w:rsidP="000745B6">
            <w:pPr>
              <w:spacing w:line="360" w:lineRule="auto"/>
              <w:ind w:firstLineChars="200" w:firstLine="420"/>
              <w:jc w:val="left"/>
              <w:rPr>
                <w:rFonts w:ascii="仿宋" w:eastAsia="仿宋" w:hAnsi="仿宋" w:cs="宋体"/>
                <w:lang w:bidi="en-US"/>
              </w:rPr>
            </w:pP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rPr>
              <w:t>投标文件递交截</w:t>
            </w:r>
            <w:r w:rsidRPr="00137EB0">
              <w:rPr>
                <w:rFonts w:ascii="仿宋" w:eastAsia="仿宋" w:hAnsi="仿宋" w:cs="宋体" w:hint="eastAsia"/>
              </w:rPr>
              <w:lastRenderedPageBreak/>
              <w:t>止时间</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color w:val="000000"/>
                <w:kern w:val="0"/>
                <w:highlight w:val="white"/>
              </w:rPr>
              <w:lastRenderedPageBreak/>
              <w:t>bidDocReferEndTime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rPr>
              <w:t>投标文件递交方法</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bidDocReferEndMethod</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lang w:bidi="en-US"/>
              </w:rPr>
              <w:t>自由文本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C..ul</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lang w:bidi="en-US"/>
              </w:rPr>
              <w:t>公告名称</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bulletinName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iCs/>
              </w:rPr>
              <w:t>自由文本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C..100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rPr>
              <w:t>公告内容文本</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bulletinContent</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lang w:bidi="en-US"/>
              </w:rPr>
              <w:t>自由文本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C..ul</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lang w:bidi="en-US"/>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hint="eastAsia"/>
                <w:lang w:bidi="en-US"/>
              </w:rPr>
              <w:t>公告发布时间</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bulletinIssueTime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trHeight w:val="997"/>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相关标段（包）编号</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color w:val="000000"/>
                <w:kern w:val="0"/>
                <w:highlight w:val="white"/>
              </w:rPr>
              <w:t>bidSectionCodes</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iCs/>
              </w:rPr>
              <w:t>《电子招标投标系统技术规范（第1部分）》3.5标段（包）编号</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C..ul</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trHeight w:val="437"/>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招标方式</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tenderMode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C1</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公告结束日期</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bulletinEndTime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公告发布责任人</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bulletinDuty</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C..50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color w:val="000000"/>
                <w:kern w:val="0"/>
                <w:sz w:val="20"/>
                <w:szCs w:val="20"/>
                <w:highlight w:val="white"/>
              </w:rPr>
              <w:t>公告发布责任人证件种类</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highlight w:val="white"/>
              </w:rPr>
            </w:pPr>
            <w:r w:rsidRPr="00137EB0">
              <w:rPr>
                <w:rFonts w:ascii="仿宋" w:eastAsia="仿宋" w:hAnsi="仿宋" w:cs="宋体"/>
                <w:color w:val="000000"/>
                <w:kern w:val="0"/>
                <w:highlight w:val="white"/>
              </w:rPr>
              <w:t>bulletinDutyCodeType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C2</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公告</w:t>
            </w:r>
            <w:r w:rsidRPr="00137EB0">
              <w:rPr>
                <w:rFonts w:ascii="仿宋" w:eastAsia="仿宋" w:hAnsi="仿宋" w:cs="宋体"/>
                <w:kern w:val="0"/>
              </w:rPr>
              <w:t>发布责任人</w:t>
            </w:r>
            <w:r w:rsidRPr="00137EB0">
              <w:rPr>
                <w:rFonts w:ascii="仿宋" w:eastAsia="仿宋" w:hAnsi="仿宋" w:cs="宋体" w:hint="eastAsia"/>
                <w:kern w:val="0"/>
              </w:rPr>
              <w:t>身份证</w:t>
            </w:r>
            <w:r w:rsidRPr="00137EB0">
              <w:rPr>
                <w:rFonts w:ascii="仿宋" w:eastAsia="仿宋" w:hAnsi="仿宋" w:cs="宋体"/>
                <w:kern w:val="0"/>
              </w:rPr>
              <w:t>号</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color w:val="000000"/>
                <w:kern w:val="0"/>
                <w:highlight w:val="white"/>
              </w:rPr>
              <w:t>bulletinDutyCode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lang w:bidi="en-US"/>
              </w:rPr>
              <w:t>采用GB 11643－1999《公民身份号码》</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lang w:bidi="en-US"/>
              </w:rPr>
              <w:t>C</w:t>
            </w:r>
            <w:r w:rsidRPr="00137EB0">
              <w:rPr>
                <w:rFonts w:ascii="仿宋" w:eastAsia="仿宋" w:hAnsi="仿宋" w:cs="宋体" w:hint="eastAsia"/>
                <w:lang w:bidi="en-US"/>
              </w:rPr>
              <w:t>1</w:t>
            </w:r>
            <w:r w:rsidRPr="00137EB0">
              <w:rPr>
                <w:rFonts w:ascii="仿宋" w:eastAsia="仿宋" w:hAnsi="仿宋" w:cs="宋体"/>
                <w:lang w:bidi="en-US"/>
              </w:rPr>
              <w:t>8</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p>
        </w:tc>
      </w:tr>
      <w:tr w:rsidR="00CB52E7" w:rsidRPr="00137EB0">
        <w:trPr>
          <w:trHeight w:val="648"/>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kern w:val="0"/>
              </w:rPr>
              <w:t>公告发布媒体</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bulletinMedia</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C..1000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kern w:val="0"/>
              </w:rPr>
            </w:pPr>
            <w:r w:rsidRPr="00137EB0">
              <w:rPr>
                <w:rFonts w:ascii="仿宋" w:eastAsia="仿宋" w:hAnsi="仿宋" w:cs="宋体" w:hint="eastAsia"/>
                <w:lang w:bidi="en-US"/>
              </w:rPr>
              <w:t>源URL</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color w:val="000000"/>
                <w:kern w:val="0"/>
                <w:highlight w:val="white"/>
              </w:rPr>
              <w:t>URL</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宋体" w:hint="eastAsia"/>
                <w:iCs/>
              </w:rPr>
              <w:t>自由文本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r w:rsidRPr="00137EB0">
              <w:rPr>
                <w:rFonts w:ascii="仿宋" w:eastAsia="仿宋" w:hAnsi="仿宋" w:cs="宋体" w:hint="eastAsia"/>
                <w:iCs/>
              </w:rPr>
              <w:t>C..</w:t>
            </w:r>
            <w:r w:rsidRPr="00137EB0">
              <w:rPr>
                <w:rFonts w:ascii="仿宋" w:eastAsia="仿宋" w:hAnsi="仿宋" w:cs="宋体"/>
                <w:iCs/>
              </w:rPr>
              <w:t>5</w:t>
            </w:r>
            <w:r w:rsidRPr="00137EB0">
              <w:rPr>
                <w:rFonts w:ascii="仿宋" w:eastAsia="仿宋" w:hAnsi="仿宋" w:cs="宋体" w:hint="eastAsia"/>
                <w:iCs/>
              </w:rPr>
              <w:t>00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黑体"/>
                <w:szCs w:val="22"/>
              </w:rPr>
            </w:pPr>
            <w:r w:rsidRPr="00137EB0">
              <w:rPr>
                <w:rFonts w:ascii="仿宋" w:eastAsia="仿宋" w:hAnsi="仿宋" w:cs="宋体" w:hint="eastAsia"/>
                <w:iCs/>
              </w:rPr>
              <w:t>公告</w:t>
            </w:r>
            <w:r w:rsidRPr="00137EB0">
              <w:rPr>
                <w:rFonts w:ascii="仿宋" w:eastAsia="仿宋" w:hAnsi="仿宋" w:cs="宋体" w:hint="eastAsia"/>
                <w:lang w:bidi="en-US"/>
              </w:rPr>
              <w:t>附件</w:t>
            </w:r>
            <w:r w:rsidRPr="00137EB0">
              <w:rPr>
                <w:rFonts w:ascii="仿宋" w:eastAsia="仿宋" w:hAnsi="仿宋" w:cs="宋体" w:hint="eastAsia"/>
                <w:iCs/>
              </w:rPr>
              <w:t>关联标识号</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color w:val="000000"/>
                <w:kern w:val="0"/>
                <w:highlight w:val="white"/>
              </w:rPr>
              <w:t>attachmentCode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rPr>
              <w:t>《电子招标投标系统技术规范（第1部分）》B.3.7附件关联标识号</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lang w:bidi="en-US"/>
              </w:rPr>
            </w:pPr>
            <w:r w:rsidRPr="00137EB0">
              <w:rPr>
                <w:rFonts w:ascii="仿宋" w:eastAsia="仿宋" w:hAnsi="仿宋" w:cs="宋体" w:hint="eastAsia"/>
                <w:iCs/>
              </w:rPr>
              <w:t>C..ul</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iCs/>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hint="eastAsia"/>
              </w:rPr>
              <w:t>是否公开</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cs="宋体"/>
                <w:iCs/>
                <w:kern w:val="0"/>
              </w:rPr>
              <w:t>isOpen</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i/>
                <w:lang w:bidi="en-US"/>
              </w:rPr>
            </w:pPr>
            <w:r w:rsidRPr="00137EB0">
              <w:rPr>
                <w:rFonts w:ascii="仿宋" w:eastAsia="仿宋" w:hAnsi="仿宋" w:cs="宋体" w:hint="eastAsia"/>
                <w:i/>
                <w:lang w:bidi="en-US"/>
              </w:rPr>
              <w:t>0--依法</w:t>
            </w:r>
            <w:r w:rsidRPr="00137EB0">
              <w:rPr>
                <w:rFonts w:ascii="仿宋" w:eastAsia="仿宋" w:hAnsi="仿宋" w:cs="宋体"/>
                <w:i/>
                <w:lang w:bidi="en-US"/>
              </w:rPr>
              <w:t>公开</w:t>
            </w:r>
            <w:r w:rsidRPr="00137EB0">
              <w:rPr>
                <w:rFonts w:ascii="仿宋" w:eastAsia="仿宋" w:hAnsi="仿宋" w:cs="宋体" w:hint="eastAsia"/>
                <w:i/>
                <w:lang w:bidi="en-US"/>
              </w:rPr>
              <w:t>；</w:t>
            </w:r>
          </w:p>
          <w:p w:rsidR="00CB52E7" w:rsidRPr="00137EB0" w:rsidRDefault="00CB52E7" w:rsidP="000745B6">
            <w:pPr>
              <w:spacing w:line="360" w:lineRule="auto"/>
              <w:jc w:val="left"/>
              <w:rPr>
                <w:rFonts w:ascii="仿宋" w:eastAsia="仿宋" w:hAnsi="仿宋" w:cs="宋体"/>
                <w:i/>
                <w:lang w:bidi="en-US"/>
              </w:rPr>
            </w:pPr>
            <w:r w:rsidRPr="00137EB0">
              <w:rPr>
                <w:rFonts w:ascii="仿宋" w:eastAsia="仿宋" w:hAnsi="仿宋" w:cs="宋体" w:hint="eastAsia"/>
                <w:i/>
                <w:lang w:bidi="en-US"/>
              </w:rPr>
              <w:t>1--授权</w:t>
            </w:r>
            <w:r w:rsidRPr="00137EB0">
              <w:rPr>
                <w:rFonts w:ascii="仿宋" w:eastAsia="仿宋" w:hAnsi="仿宋" w:cs="宋体"/>
                <w:i/>
                <w:lang w:bidi="en-US"/>
              </w:rPr>
              <w:t>公开</w:t>
            </w:r>
            <w:r w:rsidRPr="00137EB0">
              <w:rPr>
                <w:rFonts w:ascii="仿宋" w:eastAsia="仿宋" w:hAnsi="仿宋" w:cs="宋体" w:hint="eastAsia"/>
                <w:i/>
                <w:lang w:bidi="en-US"/>
              </w:rPr>
              <w:t>；</w:t>
            </w:r>
          </w:p>
          <w:p w:rsidR="00CB52E7" w:rsidRPr="00137EB0" w:rsidRDefault="00CB52E7" w:rsidP="000745B6">
            <w:pPr>
              <w:spacing w:line="360" w:lineRule="auto"/>
              <w:jc w:val="left"/>
              <w:rPr>
                <w:rFonts w:ascii="仿宋" w:eastAsia="仿宋" w:hAnsi="仿宋"/>
              </w:rPr>
            </w:pPr>
            <w:r w:rsidRPr="00137EB0">
              <w:rPr>
                <w:rFonts w:ascii="仿宋" w:eastAsia="仿宋" w:hAnsi="仿宋" w:cs="宋体" w:hint="eastAsia"/>
                <w:i/>
                <w:lang w:bidi="en-US"/>
              </w:rPr>
              <w:t>2--不公开</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否</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cs="宋体" w:hint="eastAsia"/>
                <w:iCs/>
              </w:rPr>
              <w:t>公开类型</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i/>
                <w:kern w:val="0"/>
              </w:rPr>
            </w:pPr>
            <w:r w:rsidRPr="00137EB0">
              <w:rPr>
                <w:rFonts w:ascii="仿宋" w:eastAsia="仿宋" w:hAnsi="仿宋" w:cs="宋体"/>
                <w:lang w:bidi="en-US"/>
              </w:rPr>
              <w:t>openType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lang w:bidi="en-US"/>
              </w:rPr>
              <w:t>0--依法</w:t>
            </w:r>
            <w:r w:rsidRPr="00137EB0">
              <w:rPr>
                <w:rFonts w:ascii="仿宋" w:eastAsia="仿宋" w:hAnsi="仿宋" w:cs="宋体"/>
                <w:lang w:bidi="en-US"/>
              </w:rPr>
              <w:t>公开</w:t>
            </w:r>
            <w:r w:rsidRPr="00137EB0">
              <w:rPr>
                <w:rFonts w:ascii="仿宋" w:eastAsia="仿宋" w:hAnsi="仿宋" w:cs="宋体" w:hint="eastAsia"/>
                <w:lang w:bidi="en-US"/>
              </w:rPr>
              <w:t>；</w:t>
            </w:r>
          </w:p>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lang w:bidi="en-US"/>
              </w:rPr>
              <w:t>1--授权使用；</w:t>
            </w:r>
          </w:p>
          <w:p w:rsidR="00CB52E7" w:rsidRPr="00137EB0" w:rsidRDefault="00CB52E7" w:rsidP="000745B6">
            <w:pPr>
              <w:spacing w:line="360" w:lineRule="auto"/>
              <w:jc w:val="left"/>
              <w:rPr>
                <w:rFonts w:ascii="仿宋" w:eastAsia="仿宋" w:hAnsi="仿宋" w:cs="宋体"/>
                <w:i/>
                <w:lang w:bidi="en-US"/>
              </w:rPr>
            </w:pPr>
            <w:r w:rsidRPr="00137EB0">
              <w:rPr>
                <w:rFonts w:ascii="仿宋" w:eastAsia="仿宋" w:hAnsi="仿宋" w:cs="宋体" w:hint="eastAsia"/>
                <w:lang w:bidi="en-US"/>
              </w:rPr>
              <w:t>2--不公开</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hint="eastAsia"/>
              </w:rPr>
              <w:t>交易平台标识码</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cs="宋体"/>
                <w:lang w:bidi="en-US"/>
              </w:rPr>
              <w:t>platformCode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hint="eastAsia"/>
              </w:rPr>
              <w:t>《电子招投标系统技术规范》附录B.3.1交易平台标识代码；</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C11</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trHeight w:val="437"/>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hint="eastAsia"/>
              </w:rPr>
              <w:t>交易平台名称</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cs="宋体"/>
                <w:lang w:bidi="en-US"/>
              </w:rPr>
              <w:t>platformName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C..100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trHeight w:val="982"/>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宋体"/>
                <w:iCs/>
              </w:rPr>
            </w:pPr>
            <w:r w:rsidRPr="00137EB0">
              <w:rPr>
                <w:rFonts w:ascii="仿宋" w:eastAsia="仿宋" w:hAnsi="仿宋" w:cs="黑体" w:hint="eastAsia"/>
                <w:szCs w:val="22"/>
              </w:rPr>
              <w:t>交易平台数据验证责任人姓名</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C..100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交易平台数据验证责任人证件类型</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参看3.19主体机构代码类型</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lang w:bidi="en-US"/>
              </w:rPr>
              <w:t>C</w:t>
            </w:r>
            <w:r w:rsidRPr="00137EB0">
              <w:rPr>
                <w:rFonts w:ascii="仿宋" w:eastAsia="仿宋" w:hAnsi="仿宋" w:cs="宋体" w:hint="eastAsia"/>
                <w:lang w:bidi="en-US"/>
              </w:rPr>
              <w:t>2</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trHeight w:val="628"/>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交易平台数据验证责任人证件号码</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cs="宋体"/>
                <w:lang w:bidi="en-US"/>
              </w:rPr>
            </w:pPr>
            <w:r w:rsidRPr="00137EB0">
              <w:rPr>
                <w:rFonts w:ascii="仿宋" w:eastAsia="仿宋" w:hAnsi="仿宋" w:cs="宋体" w:hint="eastAsia"/>
              </w:rPr>
              <w:t>参看3.20主体机构代码</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cs="宋体" w:hint="eastAsia"/>
                <w:lang w:bidi="en-US"/>
              </w:rPr>
              <w:t>C..50</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hint="eastAsia"/>
              </w:rPr>
              <w:t>交易平台数据验证时间</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rPr>
            </w:pPr>
            <w:r w:rsidRPr="00137EB0">
              <w:rPr>
                <w:rFonts w:ascii="仿宋" w:eastAsia="仿宋" w:hAnsi="仿宋" w:cs="宋体"/>
                <w:lang w:bidi="en-US"/>
              </w:rPr>
              <w:t>verifyTime</w:t>
            </w:r>
          </w:p>
        </w:tc>
        <w:tc>
          <w:tcPr>
            <w:tcW w:w="2953" w:type="dxa"/>
            <w:tcBorders>
              <w:tl2br w:val="nil"/>
              <w:tr2bl w:val="nil"/>
            </w:tcBorders>
            <w:vAlign w:val="center"/>
          </w:tcPr>
          <w:p w:rsidR="00CB52E7" w:rsidRPr="00137EB0" w:rsidRDefault="00CB52E7" w:rsidP="000745B6">
            <w:pPr>
              <w:spacing w:line="360" w:lineRule="auto"/>
              <w:jc w:val="left"/>
              <w:rPr>
                <w:rFonts w:ascii="仿宋" w:eastAsia="仿宋" w:hAnsi="仿宋"/>
              </w:rPr>
            </w:pP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rPr>
            </w:pPr>
            <w:r w:rsidRPr="00137EB0">
              <w:rPr>
                <w:rFonts w:ascii="仿宋" w:eastAsia="仿宋" w:hAnsi="仿宋"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rPr>
            </w:pPr>
          </w:p>
        </w:tc>
      </w:tr>
      <w:tr w:rsidR="00CB52E7" w:rsidRPr="00137EB0">
        <w:trPr>
          <w:jc w:val="center"/>
        </w:trPr>
        <w:tc>
          <w:tcPr>
            <w:tcW w:w="1140" w:type="dxa"/>
            <w:tcBorders>
              <w:tl2br w:val="nil"/>
              <w:tr2bl w:val="nil"/>
            </w:tcBorders>
            <w:vAlign w:val="center"/>
          </w:tcPr>
          <w:p w:rsidR="00CB52E7" w:rsidRPr="00137EB0" w:rsidRDefault="00CB52E7" w:rsidP="000745B6">
            <w:pPr>
              <w:numPr>
                <w:ilvl w:val="0"/>
                <w:numId w:val="11"/>
              </w:numPr>
              <w:spacing w:line="360" w:lineRule="auto"/>
              <w:jc w:val="left"/>
              <w:rPr>
                <w:rFonts w:ascii="仿宋" w:eastAsia="仿宋" w:hAnsi="仿宋" w:cs="宋体"/>
                <w:kern w:val="0"/>
              </w:rPr>
            </w:pPr>
          </w:p>
        </w:tc>
        <w:tc>
          <w:tcPr>
            <w:tcW w:w="1817"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r w:rsidRPr="00137EB0">
              <w:rPr>
                <w:rFonts w:ascii="仿宋" w:eastAsia="仿宋" w:hAnsi="仿宋" w:cs="宋体" w:hint="eastAsia"/>
              </w:rPr>
              <w:t>版本号</w:t>
            </w:r>
          </w:p>
        </w:tc>
        <w:tc>
          <w:tcPr>
            <w:tcW w:w="3414" w:type="dxa"/>
            <w:tcBorders>
              <w:tl2br w:val="nil"/>
              <w:tr2bl w:val="nil"/>
            </w:tcBorders>
            <w:vAlign w:val="center"/>
          </w:tcPr>
          <w:p w:rsidR="00CB52E7" w:rsidRPr="00137EB0" w:rsidRDefault="00CB52E7" w:rsidP="000745B6">
            <w:pPr>
              <w:spacing w:line="360" w:lineRule="auto"/>
              <w:jc w:val="left"/>
              <w:rPr>
                <w:rFonts w:ascii="仿宋" w:eastAsia="仿宋" w:hAnsi="仿宋" w:cs="宋体"/>
              </w:rPr>
            </w:pPr>
            <w:r w:rsidRPr="00137EB0">
              <w:rPr>
                <w:rFonts w:ascii="仿宋" w:eastAsia="仿宋" w:hAnsi="仿宋" w:cs="宋体"/>
                <w:kern w:val="0"/>
              </w:rPr>
              <w:t>version</w:t>
            </w:r>
          </w:p>
        </w:tc>
        <w:tc>
          <w:tcPr>
            <w:tcW w:w="2953"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r w:rsidRPr="00137EB0">
              <w:rPr>
                <w:rFonts w:ascii="仿宋" w:eastAsia="仿宋" w:hAnsi="仿宋" w:cs="宋体" w:hint="eastAsia"/>
              </w:rPr>
              <w:t>采用组合码，编码长度为14位数时间戳</w:t>
            </w:r>
          </w:p>
        </w:tc>
        <w:tc>
          <w:tcPr>
            <w:tcW w:w="1395"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958"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643"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854" w:type="dxa"/>
            <w:tcBorders>
              <w:tl2br w:val="nil"/>
              <w:tr2bl w:val="nil"/>
            </w:tcBorders>
            <w:vAlign w:val="center"/>
          </w:tcPr>
          <w:p w:rsidR="00CB52E7" w:rsidRPr="00137EB0" w:rsidRDefault="00CB52E7" w:rsidP="000745B6">
            <w:pPr>
              <w:spacing w:line="360" w:lineRule="auto"/>
              <w:jc w:val="center"/>
              <w:rPr>
                <w:rFonts w:ascii="仿宋" w:eastAsia="仿宋" w:hAnsi="仿宋" w:cs="宋体"/>
              </w:rPr>
            </w:pPr>
          </w:p>
        </w:tc>
      </w:tr>
    </w:tbl>
    <w:p w:rsidR="00F41E0C" w:rsidRPr="00137EB0" w:rsidRDefault="00C54C3E" w:rsidP="000745B6">
      <w:pPr>
        <w:pStyle w:val="30"/>
        <w:spacing w:line="360" w:lineRule="auto"/>
        <w:rPr>
          <w:rFonts w:ascii="仿宋" w:eastAsia="仿宋" w:hAnsi="仿宋"/>
        </w:rPr>
      </w:pPr>
      <w:bookmarkStart w:id="13" w:name="_Toc390785479"/>
      <w:bookmarkStart w:id="14" w:name="_Toc391536470"/>
      <w:bookmarkStart w:id="15" w:name="_Toc391536848"/>
      <w:bookmarkStart w:id="16" w:name="_Toc442031381"/>
      <w:r w:rsidRPr="00137EB0">
        <w:rPr>
          <w:rFonts w:ascii="仿宋" w:eastAsia="仿宋" w:hAnsi="仿宋" w:hint="eastAsia"/>
        </w:rPr>
        <w:t>开标记录</w:t>
      </w:r>
      <w:bookmarkEnd w:id="13"/>
      <w:bookmarkEnd w:id="14"/>
      <w:bookmarkEnd w:id="15"/>
      <w:bookmarkEnd w:id="16"/>
      <w:r w:rsidR="000C0AA9" w:rsidRPr="0011681C">
        <w:rPr>
          <w:rFonts w:ascii="仿宋" w:eastAsia="仿宋" w:hAnsi="仿宋" w:hint="eastAsia"/>
          <w:color w:val="FF0000"/>
        </w:rPr>
        <w:t>（*）</w:t>
      </w:r>
    </w:p>
    <w:p w:rsidR="00F41E0C" w:rsidRPr="00137EB0" w:rsidRDefault="00C54C3E" w:rsidP="000745B6">
      <w:pPr>
        <w:spacing w:line="360" w:lineRule="auto"/>
        <w:ind w:leftChars="-135" w:left="-282" w:hanging="1"/>
        <w:rPr>
          <w:rFonts w:ascii="仿宋" w:eastAsia="仿宋" w:hAnsi="仿宋"/>
        </w:rPr>
      </w:pPr>
      <w:r w:rsidRPr="00137EB0">
        <w:rPr>
          <w:rFonts w:ascii="仿宋" w:eastAsia="仿宋" w:hAnsi="仿宋" w:hint="eastAsia"/>
          <w:lang w:bidi="en-US"/>
        </w:rPr>
        <w:t xml:space="preserve">  数据集标识符：</w:t>
      </w:r>
      <w:r w:rsidRPr="00137EB0">
        <w:rPr>
          <w:rFonts w:ascii="仿宋" w:eastAsia="仿宋" w:hAnsi="仿宋" w:hint="eastAsia"/>
        </w:rPr>
        <w:t>A23(</w:t>
      </w:r>
      <w:r w:rsidRPr="00137EB0">
        <w:rPr>
          <w:rFonts w:ascii="仿宋" w:eastAsia="仿宋" w:hAnsi="仿宋" w:cs="宋体"/>
          <w:lang w:bidi="en-US"/>
        </w:rPr>
        <w:t>openBidRecord</w:t>
      </w:r>
      <w:r w:rsidRPr="00137EB0">
        <w:rPr>
          <w:rFonts w:ascii="仿宋" w:eastAsia="仿宋" w:hAnsi="仿宋" w:cs="宋体" w:hint="eastAsia"/>
          <w:lang w:bidi="en-US"/>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01"/>
        <w:gridCol w:w="1457"/>
        <w:gridCol w:w="3544"/>
        <w:gridCol w:w="2483"/>
        <w:gridCol w:w="1816"/>
        <w:gridCol w:w="2033"/>
        <w:gridCol w:w="828"/>
        <w:gridCol w:w="712"/>
      </w:tblGrid>
      <w:tr w:rsidR="00F41E0C" w:rsidRPr="00137EB0">
        <w:trPr>
          <w:jc w:val="center"/>
        </w:trPr>
        <w:tc>
          <w:tcPr>
            <w:tcW w:w="1301"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45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54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48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816"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203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1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F41E0C" w:rsidRPr="00137EB0">
        <w:trPr>
          <w:jc w:val="center"/>
        </w:trPr>
        <w:tc>
          <w:tcPr>
            <w:tcW w:w="1301" w:type="dxa"/>
            <w:tcBorders>
              <w:tl2br w:val="nil"/>
              <w:tr2bl w:val="nil"/>
            </w:tcBorders>
            <w:vAlign w:val="center"/>
          </w:tcPr>
          <w:p w:rsidR="00F41E0C" w:rsidRPr="00137EB0" w:rsidRDefault="00F41E0C"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招标</w:t>
            </w:r>
            <w:r w:rsidRPr="00137EB0">
              <w:rPr>
                <w:rFonts w:ascii="仿宋" w:eastAsia="仿宋" w:hAnsi="仿宋" w:cs="宋体"/>
                <w:lang w:bidi="en-US"/>
              </w:rPr>
              <w:t>项目编号</w:t>
            </w:r>
          </w:p>
        </w:tc>
        <w:tc>
          <w:tcPr>
            <w:tcW w:w="3544"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lang w:bidi="en-US"/>
              </w:rPr>
              <w:t>tenderProjectCode</w:t>
            </w:r>
          </w:p>
        </w:tc>
        <w:tc>
          <w:tcPr>
            <w:tcW w:w="2483" w:type="dxa"/>
            <w:tcBorders>
              <w:tl2br w:val="nil"/>
              <w:tr2bl w:val="nil"/>
            </w:tcBorders>
            <w:vAlign w:val="center"/>
          </w:tcPr>
          <w:p w:rsidR="00F41E0C" w:rsidRPr="00137EB0" w:rsidRDefault="00C54C3E" w:rsidP="000745B6">
            <w:pPr>
              <w:spacing w:line="360" w:lineRule="auto"/>
              <w:jc w:val="left"/>
              <w:rPr>
                <w:rFonts w:ascii="仿宋" w:eastAsia="仿宋" w:hAnsi="仿宋" w:cs="宋体"/>
                <w:iCs/>
              </w:rPr>
            </w:pPr>
            <w:r w:rsidRPr="00137EB0">
              <w:rPr>
                <w:rFonts w:ascii="仿宋" w:eastAsia="仿宋" w:hAnsi="仿宋" w:cs="宋体" w:hint="eastAsia"/>
                <w:lang w:bidi="en-US"/>
              </w:rPr>
              <w:t>《电子招标投标系统技术规范（第1部分）》3.4招标项目编号</w:t>
            </w:r>
          </w:p>
        </w:tc>
        <w:tc>
          <w:tcPr>
            <w:tcW w:w="1816"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2033"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C20</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是</w:t>
            </w:r>
          </w:p>
        </w:tc>
        <w:tc>
          <w:tcPr>
            <w:tcW w:w="712"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F41E0C" w:rsidRPr="00137EB0">
        <w:trPr>
          <w:jc w:val="center"/>
        </w:trPr>
        <w:tc>
          <w:tcPr>
            <w:tcW w:w="1301" w:type="dxa"/>
            <w:tcBorders>
              <w:tl2br w:val="nil"/>
              <w:tr2bl w:val="nil"/>
            </w:tcBorders>
            <w:vAlign w:val="center"/>
          </w:tcPr>
          <w:p w:rsidR="00F41E0C" w:rsidRPr="00137EB0" w:rsidRDefault="00F41E0C"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标段（包）编号</w:t>
            </w:r>
          </w:p>
        </w:tc>
        <w:tc>
          <w:tcPr>
            <w:tcW w:w="3544"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lang w:bidi="en-US"/>
              </w:rPr>
              <w:t>bidSectionCode</w:t>
            </w:r>
          </w:p>
        </w:tc>
        <w:tc>
          <w:tcPr>
            <w:tcW w:w="2483"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iCs/>
              </w:rPr>
              <w:t>《电子招标投标系统技术规范（第1部分）》3.5标段（包）编号</w:t>
            </w:r>
          </w:p>
        </w:tc>
        <w:tc>
          <w:tcPr>
            <w:tcW w:w="1816"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字符型</w:t>
            </w:r>
          </w:p>
        </w:tc>
        <w:tc>
          <w:tcPr>
            <w:tcW w:w="203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828"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12" w:type="dxa"/>
            <w:tcBorders>
              <w:tl2br w:val="nil"/>
              <w:tr2bl w:val="nil"/>
            </w:tcBorders>
            <w:vAlign w:val="center"/>
          </w:tcPr>
          <w:p w:rsidR="00F41E0C" w:rsidRPr="00137EB0" w:rsidRDefault="00F41E0C"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color w:val="FF0000"/>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color w:val="FF0000"/>
                <w:lang w:bidi="en-US"/>
              </w:rPr>
            </w:pPr>
            <w:r w:rsidRPr="00137EB0">
              <w:rPr>
                <w:rFonts w:ascii="仿宋" w:eastAsia="仿宋" w:hAnsi="仿宋" w:cs="宋体"/>
                <w:color w:val="FF0000"/>
                <w:kern w:val="0"/>
                <w:sz w:val="20"/>
                <w:szCs w:val="20"/>
                <w:highlight w:val="white"/>
              </w:rPr>
              <w:t>标段（包）所在行政区域代码</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color w:val="FF0000"/>
                <w:kern w:val="0"/>
                <w:highlight w:val="white"/>
              </w:rPr>
              <w:t>regionCode</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C6</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开标参与人</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lang w:bidi="en-US"/>
              </w:rPr>
              <w:t>bidOpeningActor</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C..500</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开标记录内容</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lang w:bidi="en-US"/>
              </w:rPr>
              <w:t>bidOpeningContent</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自由文本</w:t>
            </w: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否</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开标</w:t>
            </w:r>
            <w:r w:rsidRPr="00137EB0">
              <w:rPr>
                <w:rFonts w:ascii="仿宋" w:eastAsia="仿宋" w:hAnsi="仿宋" w:cs="宋体"/>
                <w:lang w:bidi="en-US"/>
              </w:rPr>
              <w:t>地点</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bid</w:t>
            </w:r>
            <w:r w:rsidRPr="00137EB0">
              <w:rPr>
                <w:rFonts w:ascii="仿宋" w:eastAsia="仿宋" w:hAnsi="仿宋" w:cs="宋体"/>
                <w:lang w:bidi="en-US"/>
              </w:rPr>
              <w:t>Opening</w:t>
            </w:r>
            <w:r w:rsidRPr="00137EB0">
              <w:rPr>
                <w:rFonts w:ascii="仿宋" w:eastAsia="仿宋" w:hAnsi="仿宋" w:cs="宋体" w:hint="eastAsia"/>
                <w:lang w:bidi="en-US"/>
              </w:rPr>
              <w:t>Address</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C..ul</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否</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rPr>
            </w:pPr>
            <w:r w:rsidRPr="00137EB0">
              <w:rPr>
                <w:rFonts w:ascii="仿宋" w:eastAsia="仿宋" w:hAnsi="仿宋" w:cs="宋体" w:hint="eastAsia"/>
                <w:lang w:bidi="en-US"/>
              </w:rPr>
              <w:t>开标时间</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lang w:bidi="en-US"/>
              </w:rPr>
              <w:t>bidOpeningTime</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日期时间型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YYYYMMDDhhmmss</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lang w:bidi="en-US"/>
              </w:rPr>
              <w:t>是否公开</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iCs/>
                <w:lang w:bidi="en-US"/>
              </w:rPr>
              <w:t>isOpen</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lang w:bidi="en-US"/>
              </w:rPr>
              <w:t>1</w:t>
            </w:r>
            <w:r w:rsidRPr="00137EB0">
              <w:rPr>
                <w:rFonts w:ascii="仿宋" w:eastAsia="仿宋" w:hAnsi="仿宋" w:cs="宋体" w:hint="eastAsia"/>
                <w:lang w:bidi="en-US"/>
              </w:rPr>
              <w:t>代表</w:t>
            </w:r>
            <w:r w:rsidRPr="00137EB0">
              <w:rPr>
                <w:rFonts w:ascii="仿宋" w:eastAsia="仿宋" w:hAnsi="仿宋" w:cs="宋体"/>
                <w:lang w:bidi="en-US"/>
              </w:rPr>
              <w:t>是，0</w:t>
            </w:r>
            <w:r w:rsidRPr="00137EB0">
              <w:rPr>
                <w:rFonts w:ascii="仿宋" w:eastAsia="仿宋" w:hAnsi="仿宋" w:cs="宋体" w:hint="eastAsia"/>
                <w:lang w:bidi="en-US"/>
              </w:rPr>
              <w:t>代表</w:t>
            </w:r>
            <w:r w:rsidRPr="00137EB0">
              <w:rPr>
                <w:rFonts w:ascii="仿宋" w:eastAsia="仿宋" w:hAnsi="仿宋" w:cs="宋体"/>
                <w:lang w:bidi="en-US"/>
              </w:rPr>
              <w:t>否</w:t>
            </w:r>
            <w:r w:rsidRPr="00137EB0">
              <w:rPr>
                <w:rFonts w:ascii="仿宋" w:eastAsia="仿宋" w:hAnsi="仿宋" w:cs="宋体" w:hint="eastAsia"/>
                <w:lang w:bidi="en-US"/>
              </w:rPr>
              <w:t>，</w:t>
            </w:r>
            <w:r w:rsidRPr="00137EB0">
              <w:rPr>
                <w:rFonts w:ascii="仿宋" w:eastAsia="仿宋" w:hAnsi="仿宋" w:cs="宋体"/>
                <w:lang w:bidi="en-US"/>
              </w:rPr>
              <w:t>默认公开</w:t>
            </w: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布尔型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color w:val="FF0000"/>
                <w:lang w:bidi="en-US"/>
              </w:rPr>
            </w:pPr>
            <w:r w:rsidRPr="00137EB0">
              <w:rPr>
                <w:rFonts w:ascii="仿宋" w:eastAsia="仿宋" w:hAnsi="仿宋" w:cs="宋体" w:hint="eastAsia"/>
                <w:iCs/>
                <w:color w:val="FF0000"/>
              </w:rPr>
              <w:t>C1</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宋体" w:hint="eastAsia"/>
                <w:lang w:bidi="en-US"/>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源URL</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lang w:bidi="en-US"/>
              </w:rPr>
              <w:t>URL</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宋体" w:hint="eastAsia"/>
                <w:iCs/>
              </w:rPr>
              <w:t>自由文本</w:t>
            </w: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iC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lang w:bidi="en-US"/>
              </w:rPr>
            </w:pPr>
            <w:r w:rsidRPr="00137EB0">
              <w:rPr>
                <w:rFonts w:ascii="仿宋" w:eastAsia="仿宋" w:hAnsi="仿宋" w:cs="宋体" w:hint="eastAsia"/>
                <w:iCs/>
              </w:rPr>
              <w:t>C..</w:t>
            </w:r>
            <w:r w:rsidRPr="00137EB0">
              <w:rPr>
                <w:rFonts w:ascii="仿宋" w:eastAsia="仿宋" w:hAnsi="仿宋" w:cs="宋体"/>
                <w:iCs/>
              </w:rPr>
              <w:t>5</w:t>
            </w:r>
            <w:r w:rsidRPr="00137EB0">
              <w:rPr>
                <w:rFonts w:ascii="仿宋" w:eastAsia="仿宋" w:hAnsi="仿宋" w:cs="宋体" w:hint="eastAsia"/>
                <w:iCs/>
              </w:rPr>
              <w:t>00</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hint="eastAsia"/>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tcBorders>
              <w:tl2br w:val="nil"/>
              <w:tr2bl w:val="nil"/>
            </w:tcBorders>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附件关联标识号</w:t>
            </w:r>
          </w:p>
        </w:tc>
        <w:tc>
          <w:tcPr>
            <w:tcW w:w="3544" w:type="dxa"/>
            <w:tcBorders>
              <w:tl2br w:val="nil"/>
              <w:tr2bl w:val="nil"/>
            </w:tcBorders>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color w:val="000000"/>
                <w:kern w:val="0"/>
                <w:highlight w:val="white"/>
              </w:rPr>
              <w:t>attachmentCode</w:t>
            </w:r>
          </w:p>
        </w:tc>
        <w:tc>
          <w:tcPr>
            <w:tcW w:w="2483" w:type="dxa"/>
            <w:tcBorders>
              <w:tl2br w:val="nil"/>
              <w:tr2bl w:val="nil"/>
            </w:tcBorders>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rPr>
              <w:t>《电子招标投标系统技术规范（第1部分）》3.7附件关联标识号</w:t>
            </w:r>
          </w:p>
        </w:tc>
        <w:tc>
          <w:tcPr>
            <w:tcW w:w="1816"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iCs/>
              </w:rPr>
              <w:t>字符型</w:t>
            </w:r>
          </w:p>
        </w:tc>
        <w:tc>
          <w:tcPr>
            <w:tcW w:w="2033"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iCs/>
              </w:rPr>
              <w:t>C..ul</w:t>
            </w:r>
          </w:p>
        </w:tc>
        <w:tc>
          <w:tcPr>
            <w:tcW w:w="828"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lang w:bidi="en-US"/>
              </w:rPr>
              <w:t>是</w:t>
            </w:r>
          </w:p>
        </w:tc>
        <w:tc>
          <w:tcPr>
            <w:tcW w:w="712" w:type="dxa"/>
            <w:tcBorders>
              <w:tl2br w:val="nil"/>
              <w:tr2bl w:val="nil"/>
            </w:tcBorders>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交易平台标识码</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platformCode</w:t>
            </w:r>
          </w:p>
        </w:tc>
        <w:tc>
          <w:tcPr>
            <w:tcW w:w="2483" w:type="dxa"/>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rPr>
              <w:t>《电子招投标系统技术规范》附录B.3.1交易平台标识代码；</w:t>
            </w: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字符型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C11</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trHeight w:val="949"/>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交易平台名称</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platformName</w:t>
            </w:r>
          </w:p>
        </w:tc>
        <w:tc>
          <w:tcPr>
            <w:tcW w:w="2483" w:type="dxa"/>
            <w:vAlign w:val="center"/>
          </w:tcPr>
          <w:p w:rsidR="00950172" w:rsidRPr="00137EB0" w:rsidRDefault="00950172" w:rsidP="000745B6">
            <w:pPr>
              <w:spacing w:line="360" w:lineRule="auto"/>
              <w:jc w:val="left"/>
              <w:rPr>
                <w:rFonts w:ascii="仿宋" w:eastAsia="仿宋" w:hAnsi="仿宋" w:cs="宋体"/>
                <w:iCs/>
              </w:rPr>
            </w:pP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字符型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C..100</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交易平台数据验证责任人姓名</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examinerName</w:t>
            </w:r>
          </w:p>
        </w:tc>
        <w:tc>
          <w:tcPr>
            <w:tcW w:w="2483" w:type="dxa"/>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lang w:bidi="en-US"/>
              </w:rPr>
              <w:t>自由文本</w:t>
            </w: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字符型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C..100</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交易平台数据验证责任人证件类型</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examinerCodeType</w:t>
            </w:r>
          </w:p>
        </w:tc>
        <w:tc>
          <w:tcPr>
            <w:tcW w:w="2483" w:type="dxa"/>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lang w:bidi="en-US"/>
              </w:rPr>
              <w:t>参看3.19主体机构代码类型</w:t>
            </w: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lang w:bidi="en-US"/>
              </w:rPr>
              <w:t>字符型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lang w:bidi="en-US"/>
              </w:rPr>
              <w:t>C2</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交易平台数据验证责任人证件号码</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examinerCode</w:t>
            </w:r>
          </w:p>
        </w:tc>
        <w:tc>
          <w:tcPr>
            <w:tcW w:w="2483" w:type="dxa"/>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rPr>
              <w:t>参看3.20主体机构代码</w:t>
            </w: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lang w:bidi="en-US"/>
              </w:rPr>
              <w:t>字符型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lang w:bidi="en-US"/>
              </w:rPr>
              <w:t>C..50</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 验证时间</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verifyTime</w:t>
            </w:r>
          </w:p>
        </w:tc>
        <w:tc>
          <w:tcPr>
            <w:tcW w:w="2483" w:type="dxa"/>
            <w:vAlign w:val="center"/>
          </w:tcPr>
          <w:p w:rsidR="00950172" w:rsidRPr="00137EB0" w:rsidRDefault="00950172" w:rsidP="000745B6">
            <w:pPr>
              <w:spacing w:line="360" w:lineRule="auto"/>
              <w:jc w:val="left"/>
              <w:rPr>
                <w:rFonts w:ascii="仿宋" w:eastAsia="仿宋" w:hAnsi="仿宋" w:cs="宋体"/>
                <w:iCs/>
              </w:rPr>
            </w:pP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日期时间型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YYYYMMDDhhmmss</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r w:rsidR="00950172" w:rsidRPr="00137EB0">
        <w:trPr>
          <w:jc w:val="center"/>
        </w:trPr>
        <w:tc>
          <w:tcPr>
            <w:tcW w:w="1301" w:type="dxa"/>
            <w:vAlign w:val="center"/>
          </w:tcPr>
          <w:p w:rsidR="00950172" w:rsidRPr="00137EB0" w:rsidRDefault="00950172" w:rsidP="000745B6">
            <w:pPr>
              <w:numPr>
                <w:ilvl w:val="0"/>
                <w:numId w:val="12"/>
              </w:numPr>
              <w:spacing w:line="360" w:lineRule="auto"/>
              <w:jc w:val="left"/>
              <w:rPr>
                <w:rFonts w:ascii="仿宋" w:eastAsia="仿宋" w:hAnsi="仿宋" w:cs="宋体"/>
                <w:lang w:bidi="en-US"/>
              </w:rPr>
            </w:pPr>
          </w:p>
        </w:tc>
        <w:tc>
          <w:tcPr>
            <w:tcW w:w="1457"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rPr>
              <w:t>版本号</w:t>
            </w:r>
          </w:p>
        </w:tc>
        <w:tc>
          <w:tcPr>
            <w:tcW w:w="3544" w:type="dxa"/>
            <w:vAlign w:val="center"/>
          </w:tcPr>
          <w:p w:rsidR="00950172" w:rsidRPr="00137EB0" w:rsidRDefault="00950172" w:rsidP="000745B6">
            <w:pPr>
              <w:spacing w:line="360" w:lineRule="auto"/>
              <w:jc w:val="left"/>
              <w:rPr>
                <w:rFonts w:ascii="仿宋" w:eastAsia="仿宋" w:hAnsi="仿宋" w:cs="宋体"/>
                <w:lang w:bidi="en-US"/>
              </w:rPr>
            </w:pPr>
            <w:r w:rsidRPr="00137EB0">
              <w:rPr>
                <w:rFonts w:ascii="仿宋" w:eastAsia="仿宋" w:hAnsi="仿宋" w:cs="新宋体" w:hint="eastAsia"/>
                <w:kern w:val="0"/>
              </w:rPr>
              <w:t>version</w:t>
            </w:r>
          </w:p>
        </w:tc>
        <w:tc>
          <w:tcPr>
            <w:tcW w:w="2483" w:type="dxa"/>
            <w:vAlign w:val="center"/>
          </w:tcPr>
          <w:p w:rsidR="00950172" w:rsidRPr="00137EB0" w:rsidRDefault="00950172" w:rsidP="000745B6">
            <w:pPr>
              <w:spacing w:line="360" w:lineRule="auto"/>
              <w:jc w:val="left"/>
              <w:rPr>
                <w:rFonts w:ascii="仿宋" w:eastAsia="仿宋" w:hAnsi="仿宋" w:cs="宋体"/>
                <w:iCs/>
              </w:rPr>
            </w:pPr>
            <w:r w:rsidRPr="00137EB0">
              <w:rPr>
                <w:rFonts w:ascii="仿宋" w:eastAsia="仿宋" w:hAnsi="仿宋" w:cs="新宋体" w:hint="eastAsia"/>
              </w:rPr>
              <w:t>采用组合码，编码长度为14位数时间戳</w:t>
            </w:r>
          </w:p>
        </w:tc>
        <w:tc>
          <w:tcPr>
            <w:tcW w:w="1816"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日期时间型</w:t>
            </w:r>
          </w:p>
        </w:tc>
        <w:tc>
          <w:tcPr>
            <w:tcW w:w="2033"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YYYYMMDDhhmmss</w:t>
            </w:r>
          </w:p>
        </w:tc>
        <w:tc>
          <w:tcPr>
            <w:tcW w:w="828" w:type="dxa"/>
            <w:vAlign w:val="center"/>
          </w:tcPr>
          <w:p w:rsidR="00950172" w:rsidRPr="00137EB0" w:rsidRDefault="00950172" w:rsidP="000745B6">
            <w:pPr>
              <w:spacing w:line="360" w:lineRule="auto"/>
              <w:jc w:val="center"/>
              <w:rPr>
                <w:rFonts w:ascii="仿宋" w:eastAsia="仿宋" w:hAnsi="仿宋" w:cs="宋体"/>
                <w:iCs/>
              </w:rPr>
            </w:pPr>
            <w:r w:rsidRPr="00137EB0">
              <w:rPr>
                <w:rFonts w:ascii="仿宋" w:eastAsia="仿宋" w:hAnsi="仿宋" w:cs="新宋体" w:hint="eastAsia"/>
              </w:rPr>
              <w:t>是</w:t>
            </w:r>
          </w:p>
        </w:tc>
        <w:tc>
          <w:tcPr>
            <w:tcW w:w="712" w:type="dxa"/>
            <w:vAlign w:val="center"/>
          </w:tcPr>
          <w:p w:rsidR="00950172" w:rsidRPr="00137EB0" w:rsidRDefault="00950172" w:rsidP="000745B6">
            <w:pPr>
              <w:spacing w:line="360" w:lineRule="auto"/>
              <w:jc w:val="center"/>
              <w:rPr>
                <w:rFonts w:ascii="仿宋" w:eastAsia="仿宋" w:hAnsi="仿宋" w:cs="宋体"/>
                <w:iCs/>
              </w:rPr>
            </w:pPr>
          </w:p>
        </w:tc>
      </w:tr>
    </w:tbl>
    <w:p w:rsidR="00F41E0C" w:rsidRPr="00137EB0" w:rsidRDefault="00C54C3E" w:rsidP="000745B6">
      <w:pPr>
        <w:pStyle w:val="30"/>
        <w:spacing w:line="360" w:lineRule="auto"/>
        <w:rPr>
          <w:rFonts w:ascii="仿宋" w:eastAsia="仿宋" w:hAnsi="仿宋"/>
        </w:rPr>
      </w:pPr>
      <w:bookmarkStart w:id="17" w:name="_Toc442031382"/>
      <w:bookmarkStart w:id="18" w:name="_Toc391536471"/>
      <w:bookmarkStart w:id="19" w:name="_Toc390785480"/>
      <w:bookmarkStart w:id="20" w:name="_Toc391536849"/>
      <w:r w:rsidRPr="00137EB0">
        <w:rPr>
          <w:rFonts w:ascii="仿宋" w:eastAsia="仿宋" w:hAnsi="仿宋" w:hint="eastAsia"/>
        </w:rPr>
        <w:t>开标明细</w:t>
      </w:r>
      <w:bookmarkEnd w:id="17"/>
      <w:r w:rsidR="000C0AA9" w:rsidRPr="0011681C">
        <w:rPr>
          <w:rFonts w:ascii="仿宋" w:eastAsia="仿宋" w:hAnsi="仿宋" w:hint="eastAsia"/>
          <w:color w:val="FF0000"/>
        </w:rPr>
        <w:t>（*）</w:t>
      </w:r>
    </w:p>
    <w:p w:rsidR="00F41E0C" w:rsidRPr="00137EB0" w:rsidRDefault="00C54C3E" w:rsidP="000745B6">
      <w:pPr>
        <w:spacing w:line="360" w:lineRule="auto"/>
        <w:ind w:leftChars="-135" w:left="-282" w:hanging="1"/>
        <w:rPr>
          <w:rFonts w:ascii="仿宋" w:eastAsia="仿宋" w:hAnsi="仿宋"/>
        </w:rPr>
      </w:pPr>
      <w:r w:rsidRPr="00137EB0">
        <w:rPr>
          <w:rFonts w:ascii="仿宋" w:eastAsia="仿宋" w:hAnsi="仿宋" w:hint="eastAsia"/>
          <w:lang w:bidi="en-US"/>
        </w:rPr>
        <w:t xml:space="preserve">  数据集标识符：</w:t>
      </w:r>
      <w:r w:rsidRPr="00137EB0">
        <w:rPr>
          <w:rFonts w:ascii="仿宋" w:eastAsia="仿宋" w:hAnsi="仿宋" w:hint="eastAsia"/>
        </w:rPr>
        <w:t>A24(</w:t>
      </w:r>
      <w:r w:rsidRPr="00137EB0">
        <w:rPr>
          <w:rFonts w:ascii="仿宋" w:eastAsia="仿宋" w:hAnsi="仿宋" w:hint="eastAsia"/>
          <w:lang w:bidi="en-US"/>
        </w:rPr>
        <w:t>o</w:t>
      </w:r>
      <w:r w:rsidRPr="00137EB0">
        <w:rPr>
          <w:rFonts w:ascii="仿宋" w:eastAsia="仿宋" w:hAnsi="仿宋" w:cs="宋体"/>
          <w:lang w:bidi="en-US"/>
        </w:rPr>
        <w:t>penBidLis</w:t>
      </w:r>
      <w:r w:rsidRPr="00137EB0">
        <w:rPr>
          <w:rFonts w:ascii="仿宋" w:eastAsia="仿宋" w:hAnsi="仿宋" w:cs="宋体" w:hint="eastAsia"/>
          <w:lang w:bidi="en-US"/>
        </w:rPr>
        <w:t>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37"/>
        <w:gridCol w:w="1372"/>
        <w:gridCol w:w="3541"/>
        <w:gridCol w:w="2546"/>
        <w:gridCol w:w="1825"/>
        <w:gridCol w:w="2023"/>
        <w:gridCol w:w="848"/>
        <w:gridCol w:w="682"/>
      </w:tblGrid>
      <w:tr w:rsidR="00F41E0C" w:rsidRPr="00137EB0">
        <w:trPr>
          <w:trHeight w:val="224"/>
          <w:jc w:val="center"/>
        </w:trPr>
        <w:tc>
          <w:tcPr>
            <w:tcW w:w="133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37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541"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546"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202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84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68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F41E0C" w:rsidRPr="00137EB0">
        <w:trPr>
          <w:jc w:val="center"/>
        </w:trPr>
        <w:tc>
          <w:tcPr>
            <w:tcW w:w="1337" w:type="dxa"/>
            <w:tcBorders>
              <w:tl2br w:val="nil"/>
              <w:tr2bl w:val="nil"/>
            </w:tcBorders>
            <w:vAlign w:val="center"/>
          </w:tcPr>
          <w:p w:rsidR="00F41E0C" w:rsidRPr="00137EB0" w:rsidRDefault="00F41E0C"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标段（包）编号</w:t>
            </w:r>
          </w:p>
        </w:tc>
        <w:tc>
          <w:tcPr>
            <w:tcW w:w="3541"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新宋体" w:hint="eastAsia"/>
                <w:kern w:val="0"/>
                <w:highlight w:val="white"/>
              </w:rPr>
              <w:t>bidSectionCode</w:t>
            </w:r>
          </w:p>
        </w:tc>
        <w:tc>
          <w:tcPr>
            <w:tcW w:w="2546"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hint="eastAsia"/>
                <w:iCs/>
              </w:rPr>
              <w:t>《电子招标投标系统技术规范（第1部分）》3.5标段（包）编号</w:t>
            </w:r>
          </w:p>
        </w:tc>
        <w:tc>
          <w:tcPr>
            <w:tcW w:w="1825"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字符型</w:t>
            </w:r>
          </w:p>
        </w:tc>
        <w:tc>
          <w:tcPr>
            <w:tcW w:w="2023" w:type="dxa"/>
            <w:tcBorders>
              <w:tl2br w:val="nil"/>
              <w:tr2bl w:val="nil"/>
            </w:tcBorders>
            <w:vAlign w:val="center"/>
          </w:tcPr>
          <w:p w:rsidR="00F41E0C" w:rsidRPr="00137EB0" w:rsidRDefault="00C54C3E" w:rsidP="000745B6">
            <w:pPr>
              <w:spacing w:line="360" w:lineRule="auto"/>
              <w:jc w:val="center"/>
              <w:rPr>
                <w:rFonts w:ascii="仿宋" w:eastAsia="仿宋" w:hAnsi="仿宋" w:cs="宋体"/>
                <w:lang w:bidi="en-US"/>
              </w:rPr>
            </w:pPr>
            <w:r w:rsidRPr="00137EB0">
              <w:rPr>
                <w:rFonts w:ascii="仿宋" w:eastAsia="仿宋" w:hAnsi="仿宋" w:cs="宋体" w:hint="eastAsia"/>
                <w:iCs/>
              </w:rPr>
              <w:t>C23</w:t>
            </w:r>
          </w:p>
        </w:tc>
        <w:tc>
          <w:tcPr>
            <w:tcW w:w="848" w:type="dxa"/>
            <w:tcBorders>
              <w:tl2br w:val="nil"/>
              <w:tr2bl w:val="nil"/>
            </w:tcBorders>
            <w:vAlign w:val="center"/>
          </w:tcPr>
          <w:p w:rsidR="00F41E0C" w:rsidRPr="00137EB0" w:rsidRDefault="00C54C3E" w:rsidP="000745B6">
            <w:pPr>
              <w:spacing w:line="360" w:lineRule="auto"/>
              <w:jc w:val="center"/>
              <w:rPr>
                <w:rFonts w:ascii="仿宋" w:eastAsia="仿宋" w:hAnsi="仿宋" w:cs="宋体"/>
                <w:iCs/>
              </w:rPr>
            </w:pPr>
            <w:r w:rsidRPr="00137EB0">
              <w:rPr>
                <w:rFonts w:ascii="仿宋" w:eastAsia="仿宋" w:hAnsi="仿宋" w:cs="宋体" w:hint="eastAsia"/>
                <w:iCs/>
              </w:rPr>
              <w:t>是</w:t>
            </w:r>
          </w:p>
        </w:tc>
        <w:tc>
          <w:tcPr>
            <w:tcW w:w="682" w:type="dxa"/>
            <w:tcBorders>
              <w:tl2br w:val="nil"/>
              <w:tr2bl w:val="nil"/>
            </w:tcBorders>
            <w:vAlign w:val="center"/>
          </w:tcPr>
          <w:p w:rsidR="00F41E0C" w:rsidRPr="00137EB0" w:rsidRDefault="00F41E0C" w:rsidP="000745B6">
            <w:pPr>
              <w:spacing w:line="360" w:lineRule="auto"/>
              <w:jc w:val="center"/>
              <w:rPr>
                <w:rFonts w:ascii="仿宋" w:eastAsia="仿宋" w:hAnsi="仿宋" w:cs="宋体"/>
                <w:iCs/>
              </w:rPr>
            </w:pPr>
          </w:p>
        </w:tc>
      </w:tr>
      <w:tr w:rsidR="00C76824" w:rsidRPr="00137EB0">
        <w:trPr>
          <w:trHeight w:val="664"/>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color w:val="FF0000"/>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color w:val="FF0000"/>
                <w:lang w:bidi="en-US"/>
              </w:rPr>
            </w:pPr>
            <w:r w:rsidRPr="00137EB0">
              <w:rPr>
                <w:rFonts w:ascii="仿宋" w:eastAsia="仿宋" w:hAnsi="仿宋" w:cs="宋体"/>
                <w:color w:val="FF0000"/>
                <w:kern w:val="0"/>
                <w:sz w:val="20"/>
                <w:szCs w:val="20"/>
                <w:highlight w:val="white"/>
              </w:rPr>
              <w:t>标段（包）所在行政区域代码</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新宋体"/>
                <w:color w:val="000000"/>
                <w:kern w:val="0"/>
                <w:highlight w:val="white"/>
              </w:rPr>
            </w:pPr>
            <w:r w:rsidRPr="00137EB0">
              <w:rPr>
                <w:rFonts w:ascii="仿宋" w:eastAsia="仿宋" w:hAnsi="仿宋" w:cs="宋体"/>
                <w:color w:val="FF0000"/>
                <w:kern w:val="0"/>
                <w:highlight w:val="white"/>
              </w:rPr>
              <w:t>regionCode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color w:val="FF0000"/>
                <w:lang w:bidi="en-US"/>
              </w:rPr>
            </w:pPr>
            <w:r w:rsidRPr="00137EB0">
              <w:rPr>
                <w:rFonts w:ascii="仿宋" w:eastAsia="仿宋" w:hAnsi="仿宋" w:cs="宋体" w:hint="eastAsia"/>
                <w:color w:val="FF0000"/>
                <w:lang w:bidi="en-US"/>
              </w:rPr>
              <w:t>C6</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color w:val="FF0000"/>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trHeight w:val="664"/>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投标人</w:t>
            </w:r>
            <w:r w:rsidRPr="00137EB0">
              <w:rPr>
                <w:rFonts w:ascii="仿宋" w:eastAsia="仿宋" w:hAnsi="仿宋" w:cs="宋体"/>
                <w:lang w:bidi="en-US"/>
              </w:rPr>
              <w:t>代码类型</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color w:val="000000"/>
                <w:kern w:val="0"/>
                <w:highlight w:val="white"/>
              </w:rPr>
              <w:t>bidderCodeType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iCs/>
              </w:rPr>
            </w:pPr>
            <w:r w:rsidRPr="00137EB0">
              <w:rPr>
                <w:rFonts w:ascii="仿宋" w:eastAsia="仿宋" w:hAnsi="仿宋" w:cs="宋体" w:hint="eastAsia"/>
                <w:lang w:bidi="en-US"/>
              </w:rPr>
              <w:t>参看8.8主体机构</w:t>
            </w:r>
            <w:r w:rsidRPr="00137EB0">
              <w:rPr>
                <w:rFonts w:ascii="仿宋" w:eastAsia="仿宋" w:hAnsi="仿宋" w:cs="宋体"/>
                <w:lang w:bidi="en-US"/>
              </w:rPr>
              <w:t>代码</w:t>
            </w:r>
            <w:r w:rsidRPr="00137EB0">
              <w:rPr>
                <w:rFonts w:ascii="仿宋" w:eastAsia="仿宋" w:hAnsi="仿宋" w:cs="宋体" w:hint="eastAsia"/>
                <w:lang w:bidi="en-US"/>
              </w:rPr>
              <w:t>类型</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iC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iCs/>
                <w:color w:val="FF0000"/>
              </w:rPr>
            </w:pPr>
            <w:r w:rsidRPr="00137EB0">
              <w:rPr>
                <w:rFonts w:ascii="仿宋" w:eastAsia="仿宋" w:hAnsi="仿宋" w:cs="宋体" w:hint="eastAsia"/>
                <w:color w:val="FF0000"/>
                <w:lang w:bidi="en-US"/>
              </w:rPr>
              <w:t>C2</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trHeight w:val="633"/>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投标人代码</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color w:val="000000"/>
                <w:kern w:val="0"/>
                <w:highlight w:val="white"/>
              </w:rPr>
              <w:t>bidderCode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rPr>
              <w:t>参看8.8主体</w:t>
            </w:r>
            <w:r w:rsidRPr="00137EB0">
              <w:rPr>
                <w:rFonts w:ascii="仿宋" w:eastAsia="仿宋" w:hAnsi="仿宋" w:cs="宋体"/>
              </w:rPr>
              <w:t>机构代码</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C1..50</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hint="eastAsia"/>
                <w:bCs/>
              </w:rPr>
              <w:t>投标人名称</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bCs/>
              </w:rPr>
            </w:pPr>
            <w:r w:rsidRPr="00137EB0">
              <w:rPr>
                <w:rFonts w:ascii="仿宋" w:eastAsia="仿宋" w:hAnsi="仿宋" w:cs="新宋体" w:hint="eastAsia"/>
                <w:color w:val="000000"/>
                <w:kern w:val="0"/>
                <w:highlight w:val="white"/>
              </w:rPr>
              <w:t>bidderName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自由文本</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C..100</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工期（交货期）</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color w:val="000000"/>
                <w:kern w:val="0"/>
                <w:highlight w:val="white"/>
              </w:rPr>
              <w:t>deliveryDate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iCs/>
              </w:rPr>
            </w:pP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hint="eastAsia"/>
                <w:iCs/>
              </w:rPr>
              <w:t>数值型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N..4(天数为不小于0的整数)</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rPr>
            </w:pPr>
            <w:r w:rsidRPr="00137EB0">
              <w:rPr>
                <w:rFonts w:ascii="仿宋" w:eastAsia="仿宋" w:hAnsi="仿宋" w:cs="宋体" w:hint="eastAsia"/>
                <w:lang w:bidi="en-US"/>
              </w:rPr>
              <w:t>投标报价金额</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color w:val="000000"/>
                <w:kern w:val="0"/>
                <w:highlight w:val="white"/>
              </w:rPr>
              <w:t>b</w:t>
            </w:r>
            <w:r w:rsidRPr="00137EB0">
              <w:rPr>
                <w:rFonts w:ascii="仿宋" w:eastAsia="仿宋" w:hAnsi="仿宋" w:cs="宋体"/>
                <w:color w:val="000000"/>
                <w:kern w:val="0"/>
                <w:highlight w:val="white"/>
              </w:rPr>
              <w:t>id</w:t>
            </w:r>
            <w:r w:rsidRPr="00137EB0">
              <w:rPr>
                <w:rFonts w:ascii="仿宋" w:eastAsia="仿宋" w:hAnsi="仿宋" w:cs="宋体" w:hint="eastAsia"/>
                <w:color w:val="000000"/>
                <w:kern w:val="0"/>
                <w:highlight w:val="white"/>
              </w:rPr>
              <w:t>Q</w:t>
            </w:r>
            <w:r w:rsidRPr="00137EB0">
              <w:rPr>
                <w:rFonts w:ascii="仿宋" w:eastAsia="仿宋" w:hAnsi="仿宋" w:cs="宋体"/>
                <w:color w:val="000000"/>
                <w:kern w:val="0"/>
                <w:highlight w:val="white"/>
              </w:rPr>
              <w:t>uotation</w:t>
            </w:r>
            <w:r w:rsidRPr="00137EB0">
              <w:rPr>
                <w:rFonts w:ascii="仿宋" w:eastAsia="仿宋" w:hAnsi="仿宋" w:cs="宋体" w:hint="eastAsia"/>
                <w:color w:val="000000"/>
                <w:kern w:val="0"/>
                <w:highlight w:val="white"/>
              </w:rPr>
              <w:t>A</w:t>
            </w:r>
            <w:r w:rsidRPr="00137EB0">
              <w:rPr>
                <w:rFonts w:ascii="仿宋" w:eastAsia="仿宋" w:hAnsi="仿宋" w:cs="宋体"/>
                <w:color w:val="000000"/>
                <w:kern w:val="0"/>
                <w:highlight w:val="white"/>
              </w:rPr>
              <w:t>mount</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数值型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N..20,2</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金额币种代码</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color w:val="000000"/>
                <w:kern w:val="0"/>
                <w:highlight w:val="white"/>
              </w:rPr>
              <w:t>amountC</w:t>
            </w:r>
            <w:r w:rsidRPr="00137EB0">
              <w:rPr>
                <w:rFonts w:ascii="仿宋" w:eastAsia="仿宋" w:hAnsi="仿宋" w:cs="宋体"/>
                <w:color w:val="000000"/>
                <w:kern w:val="0"/>
                <w:highlight w:val="white"/>
              </w:rPr>
              <w:t>urrencyCode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采用</w:t>
            </w:r>
            <w:r w:rsidRPr="00137EB0">
              <w:rPr>
                <w:rFonts w:ascii="仿宋" w:eastAsia="仿宋" w:hAnsi="仿宋" w:cs="宋体"/>
                <w:lang w:bidi="en-US"/>
              </w:rPr>
              <w:t>GB/T 12406-2008</w:t>
            </w:r>
            <w:r w:rsidRPr="00137EB0">
              <w:rPr>
                <w:rFonts w:ascii="仿宋" w:eastAsia="仿宋" w:hAnsi="仿宋" w:cs="宋体" w:hint="eastAsia"/>
                <w:lang w:bidi="en-US"/>
              </w:rPr>
              <w:t>《表示货币和资金的代码》的数字码</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C3</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金额单位</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amountUnit</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《电子招标投标系统技术规范（第1部分）》附录</w:t>
            </w:r>
            <w:r w:rsidRPr="00137EB0">
              <w:rPr>
                <w:rFonts w:ascii="仿宋" w:eastAsia="仿宋" w:hAnsi="仿宋" w:cs="宋体" w:hint="eastAsia"/>
                <w:lang w:bidi="en-US"/>
              </w:rPr>
              <w:lastRenderedPageBreak/>
              <w:t>B.3.25金额单位代码</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lastRenderedPageBreak/>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C1</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项目</w:t>
            </w:r>
            <w:r w:rsidRPr="00137EB0">
              <w:rPr>
                <w:rFonts w:ascii="仿宋" w:eastAsia="仿宋" w:hAnsi="仿宋" w:cs="宋体"/>
                <w:lang w:bidi="en-US"/>
              </w:rPr>
              <w:t>经理姓名</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projectManagerName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C..50</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项目经理</w:t>
            </w:r>
            <w:r w:rsidRPr="00137EB0">
              <w:rPr>
                <w:rFonts w:ascii="仿宋" w:eastAsia="仿宋" w:hAnsi="仿宋" w:cs="宋体"/>
                <w:lang w:bidi="en-US"/>
              </w:rPr>
              <w:t>身份证号</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projectManagerIDNumber</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宋体" w:hint="eastAsia"/>
                <w:lang w:bidi="en-US"/>
              </w:rPr>
              <w:t>采用GB 11643－1999《公民身份号码》</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lang w:bidi="en-US"/>
              </w:rPr>
              <w:t>C</w:t>
            </w:r>
            <w:r w:rsidRPr="00137EB0">
              <w:rPr>
                <w:rFonts w:ascii="仿宋" w:eastAsia="仿宋" w:hAnsi="仿宋" w:cs="宋体" w:hint="eastAsia"/>
                <w:lang w:bidi="en-US"/>
              </w:rPr>
              <w:t>1</w:t>
            </w:r>
            <w:r w:rsidRPr="00137EB0">
              <w:rPr>
                <w:rFonts w:ascii="仿宋" w:eastAsia="仿宋" w:hAnsi="仿宋" w:cs="宋体"/>
                <w:lang w:bidi="en-US"/>
              </w:rPr>
              <w:t>8</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tcBorders>
              <w:tl2br w:val="nil"/>
              <w:tr2bl w:val="nil"/>
            </w:tcBorders>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附件关联标识号</w:t>
            </w:r>
          </w:p>
        </w:tc>
        <w:tc>
          <w:tcPr>
            <w:tcW w:w="3541" w:type="dxa"/>
            <w:tcBorders>
              <w:tl2br w:val="nil"/>
              <w:tr2bl w:val="nil"/>
            </w:tcBorders>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color w:val="000000"/>
                <w:kern w:val="0"/>
                <w:highlight w:val="white"/>
              </w:rPr>
              <w:t>attachmentCode</w:t>
            </w:r>
          </w:p>
        </w:tc>
        <w:tc>
          <w:tcPr>
            <w:tcW w:w="2546" w:type="dxa"/>
            <w:tcBorders>
              <w:tl2br w:val="nil"/>
              <w:tr2bl w:val="nil"/>
            </w:tcBorders>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《电子招标投标系统技术规范（第1部分）》3.7附件关联标识号</w:t>
            </w:r>
          </w:p>
        </w:tc>
        <w:tc>
          <w:tcPr>
            <w:tcW w:w="1825"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iCs/>
              </w:rPr>
              <w:t>字符型</w:t>
            </w:r>
          </w:p>
        </w:tc>
        <w:tc>
          <w:tcPr>
            <w:tcW w:w="2023"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iCs/>
              </w:rPr>
              <w:t>C..ul</w:t>
            </w:r>
          </w:p>
        </w:tc>
        <w:tc>
          <w:tcPr>
            <w:tcW w:w="848"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lang w:bidi="en-US"/>
              </w:rPr>
              <w:t>是</w:t>
            </w:r>
          </w:p>
        </w:tc>
        <w:tc>
          <w:tcPr>
            <w:tcW w:w="682" w:type="dxa"/>
            <w:tcBorders>
              <w:tl2br w:val="nil"/>
              <w:tr2bl w:val="nil"/>
            </w:tcBorders>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交易平台标识码</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platformCode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《电子招投标系统技术规范》附录B.3.1交易平台标识代码；</w:t>
            </w: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字符型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C11</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交易平台名称</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platformName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字符型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C..100</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交易平台数据验证责任人姓名</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examinerName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自由文本</w:t>
            </w: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字符型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C..100</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交易平台数据验证责任人证件类型</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examinerCodeType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lang w:bidi="en-US"/>
              </w:rPr>
              <w:t>参看3.19主体机构代码类型</w:t>
            </w: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lang w:bidi="en-US"/>
              </w:rPr>
              <w:t>字符型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lang w:bidi="en-US"/>
              </w:rPr>
              <w:t>C2</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交易平台数据验证责任人证件号码</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examinerCode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参看3.20主体机构代码</w:t>
            </w: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lang w:bidi="en-US"/>
              </w:rPr>
              <w:t>字符型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lang w:bidi="en-US"/>
              </w:rPr>
              <w:t>C..50</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交易平台数据 验证时间</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lang w:bidi="en-US"/>
              </w:rPr>
              <w:t>verifyTime</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日期时间型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YYYYMMDDhhmmss</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r w:rsidR="00C76824" w:rsidRPr="00137EB0">
        <w:trPr>
          <w:jc w:val="center"/>
        </w:trPr>
        <w:tc>
          <w:tcPr>
            <w:tcW w:w="1337" w:type="dxa"/>
            <w:vAlign w:val="center"/>
          </w:tcPr>
          <w:p w:rsidR="00C76824" w:rsidRPr="00137EB0" w:rsidRDefault="00C76824" w:rsidP="000745B6">
            <w:pPr>
              <w:numPr>
                <w:ilvl w:val="0"/>
                <w:numId w:val="13"/>
              </w:numPr>
              <w:spacing w:line="360" w:lineRule="auto"/>
              <w:jc w:val="left"/>
              <w:rPr>
                <w:rFonts w:ascii="仿宋" w:eastAsia="仿宋" w:hAnsi="仿宋" w:cs="宋体"/>
                <w:lang w:bidi="en-US"/>
              </w:rPr>
            </w:pPr>
          </w:p>
        </w:tc>
        <w:tc>
          <w:tcPr>
            <w:tcW w:w="1372"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版本号</w:t>
            </w:r>
          </w:p>
        </w:tc>
        <w:tc>
          <w:tcPr>
            <w:tcW w:w="3541" w:type="dxa"/>
            <w:vAlign w:val="center"/>
          </w:tcPr>
          <w:p w:rsidR="00C76824" w:rsidRPr="00137EB0" w:rsidRDefault="00C76824" w:rsidP="000745B6">
            <w:pPr>
              <w:spacing w:line="360" w:lineRule="auto"/>
              <w:jc w:val="left"/>
              <w:rPr>
                <w:rFonts w:ascii="仿宋" w:eastAsia="仿宋" w:hAnsi="仿宋" w:cs="新宋体"/>
              </w:rPr>
            </w:pPr>
            <w:r w:rsidRPr="00137EB0">
              <w:rPr>
                <w:rFonts w:ascii="仿宋" w:eastAsia="仿宋" w:hAnsi="仿宋" w:cs="新宋体" w:hint="eastAsia"/>
                <w:kern w:val="0"/>
              </w:rPr>
              <w:t>version</w:t>
            </w:r>
          </w:p>
        </w:tc>
        <w:tc>
          <w:tcPr>
            <w:tcW w:w="2546" w:type="dxa"/>
            <w:vAlign w:val="center"/>
          </w:tcPr>
          <w:p w:rsidR="00C76824" w:rsidRPr="00137EB0" w:rsidRDefault="00C76824" w:rsidP="000745B6">
            <w:pPr>
              <w:spacing w:line="360" w:lineRule="auto"/>
              <w:jc w:val="left"/>
              <w:rPr>
                <w:rFonts w:ascii="仿宋" w:eastAsia="仿宋" w:hAnsi="仿宋" w:cs="宋体"/>
                <w:lang w:bidi="en-US"/>
              </w:rPr>
            </w:pPr>
            <w:r w:rsidRPr="00137EB0">
              <w:rPr>
                <w:rFonts w:ascii="仿宋" w:eastAsia="仿宋" w:hAnsi="仿宋" w:cs="新宋体" w:hint="eastAsia"/>
              </w:rPr>
              <w:t>采用组合码，编码长度为14位数时间戳</w:t>
            </w:r>
          </w:p>
        </w:tc>
        <w:tc>
          <w:tcPr>
            <w:tcW w:w="1825"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日期时间型</w:t>
            </w:r>
          </w:p>
        </w:tc>
        <w:tc>
          <w:tcPr>
            <w:tcW w:w="2023"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YYYYMMDDhhmmss</w:t>
            </w:r>
          </w:p>
        </w:tc>
        <w:tc>
          <w:tcPr>
            <w:tcW w:w="848" w:type="dxa"/>
            <w:vAlign w:val="center"/>
          </w:tcPr>
          <w:p w:rsidR="00C76824" w:rsidRPr="00137EB0" w:rsidRDefault="00C76824" w:rsidP="000745B6">
            <w:pPr>
              <w:spacing w:line="360" w:lineRule="auto"/>
              <w:jc w:val="center"/>
              <w:rPr>
                <w:rFonts w:ascii="仿宋" w:eastAsia="仿宋" w:hAnsi="仿宋" w:cs="宋体"/>
                <w:lang w:bidi="en-US"/>
              </w:rPr>
            </w:pPr>
            <w:r w:rsidRPr="00137EB0">
              <w:rPr>
                <w:rFonts w:ascii="仿宋" w:eastAsia="仿宋" w:hAnsi="仿宋" w:cs="新宋体" w:hint="eastAsia"/>
              </w:rPr>
              <w:t>是</w:t>
            </w:r>
          </w:p>
        </w:tc>
        <w:tc>
          <w:tcPr>
            <w:tcW w:w="682" w:type="dxa"/>
            <w:vAlign w:val="center"/>
          </w:tcPr>
          <w:p w:rsidR="00C76824" w:rsidRPr="00137EB0" w:rsidRDefault="00C76824" w:rsidP="000745B6">
            <w:pPr>
              <w:spacing w:line="360" w:lineRule="auto"/>
              <w:jc w:val="center"/>
              <w:rPr>
                <w:rFonts w:ascii="仿宋" w:eastAsia="仿宋" w:hAnsi="仿宋" w:cs="宋体"/>
                <w:lang w:bidi="en-US"/>
              </w:rPr>
            </w:pPr>
          </w:p>
        </w:tc>
      </w:tr>
    </w:tbl>
    <w:p w:rsidR="00F41E0C" w:rsidRPr="00137EB0" w:rsidRDefault="00C54C3E" w:rsidP="000745B6">
      <w:pPr>
        <w:pStyle w:val="30"/>
        <w:spacing w:line="360" w:lineRule="auto"/>
        <w:rPr>
          <w:rFonts w:ascii="仿宋" w:eastAsia="仿宋" w:hAnsi="仿宋"/>
        </w:rPr>
      </w:pPr>
      <w:bookmarkStart w:id="21" w:name="_Toc442031387"/>
      <w:bookmarkStart w:id="22" w:name="_Toc391536478"/>
      <w:bookmarkStart w:id="23" w:name="_Toc391536856"/>
      <w:bookmarkStart w:id="24" w:name="_Toc390785487"/>
      <w:bookmarkStart w:id="25" w:name="_Toc391536851"/>
      <w:bookmarkStart w:id="26" w:name="_Toc390785482"/>
      <w:bookmarkStart w:id="27" w:name="_Toc391536473"/>
      <w:bookmarkEnd w:id="18"/>
      <w:bookmarkEnd w:id="19"/>
      <w:bookmarkEnd w:id="20"/>
      <w:r w:rsidRPr="00137EB0">
        <w:rPr>
          <w:rFonts w:ascii="仿宋" w:eastAsia="仿宋" w:hAnsi="仿宋" w:hint="eastAsia"/>
        </w:rPr>
        <w:t>中标候选人公示</w:t>
      </w:r>
      <w:bookmarkEnd w:id="21"/>
      <w:r w:rsidR="000C0AA9" w:rsidRPr="0011681C">
        <w:rPr>
          <w:rFonts w:ascii="仿宋" w:eastAsia="仿宋" w:hAnsi="仿宋" w:hint="eastAsia"/>
          <w:color w:val="FF0000"/>
        </w:rPr>
        <w:t>（*）</w:t>
      </w:r>
    </w:p>
    <w:p w:rsidR="00F41E0C" w:rsidRPr="00137EB0" w:rsidRDefault="00C54C3E" w:rsidP="000745B6">
      <w:pPr>
        <w:widowControl/>
        <w:numPr>
          <w:ilvl w:val="255"/>
          <w:numId w:val="0"/>
        </w:numPr>
        <w:spacing w:line="360" w:lineRule="auto"/>
        <w:rPr>
          <w:rFonts w:ascii="仿宋" w:eastAsia="仿宋" w:hAnsi="仿宋"/>
        </w:rPr>
      </w:pPr>
      <w:r w:rsidRPr="00137EB0">
        <w:rPr>
          <w:rFonts w:ascii="仿宋" w:eastAsia="仿宋" w:hAnsi="仿宋" w:hint="eastAsia"/>
          <w:lang w:bidi="en-US"/>
        </w:rPr>
        <w:t>数据集标识符：</w:t>
      </w:r>
      <w:r w:rsidRPr="00137EB0">
        <w:rPr>
          <w:rFonts w:ascii="仿宋" w:eastAsia="仿宋" w:hAnsi="仿宋" w:hint="eastAsia"/>
        </w:rPr>
        <w:t>A29(</w:t>
      </w:r>
      <w:r w:rsidR="00A05660" w:rsidRPr="00137EB0">
        <w:rPr>
          <w:rFonts w:ascii="仿宋" w:eastAsia="仿宋" w:hAnsi="仿宋" w:hint="eastAsia"/>
          <w:color w:val="000000"/>
          <w:sz w:val="20"/>
          <w:highlight w:val="white"/>
        </w:rPr>
        <w:t>winCandidateBulletin</w:t>
      </w:r>
      <w:r w:rsidRPr="00137EB0">
        <w:rPr>
          <w:rFonts w:ascii="仿宋" w:eastAsia="仿宋" w:hAnsi="仿宋" w:hint="eastAsia"/>
          <w:color w:val="000000"/>
          <w:sz w:val="20"/>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88"/>
        <w:gridCol w:w="1548"/>
        <w:gridCol w:w="3327"/>
        <w:gridCol w:w="2599"/>
        <w:gridCol w:w="1872"/>
        <w:gridCol w:w="2053"/>
        <w:gridCol w:w="796"/>
        <w:gridCol w:w="691"/>
      </w:tblGrid>
      <w:tr w:rsidR="00F41E0C" w:rsidRPr="00137EB0">
        <w:trPr>
          <w:jc w:val="center"/>
        </w:trPr>
        <w:tc>
          <w:tcPr>
            <w:tcW w:w="128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54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32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599"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87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205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796"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691"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5C5B89" w:rsidRPr="00137EB0" w:rsidTr="00295714">
        <w:trPr>
          <w:jc w:val="center"/>
        </w:trPr>
        <w:tc>
          <w:tcPr>
            <w:tcW w:w="1288" w:type="dxa"/>
            <w:tcBorders>
              <w:tl2br w:val="nil"/>
              <w:tr2bl w:val="nil"/>
            </w:tcBorders>
            <w:vAlign w:val="center"/>
          </w:tcPr>
          <w:p w:rsidR="005C5B89" w:rsidRPr="00137EB0" w:rsidRDefault="005C5B89"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5C5B89" w:rsidRPr="00137EB0" w:rsidRDefault="005C5B89" w:rsidP="000745B6">
            <w:pPr>
              <w:spacing w:line="360" w:lineRule="auto"/>
              <w:jc w:val="left"/>
              <w:rPr>
                <w:rFonts w:ascii="仿宋" w:eastAsia="仿宋" w:hAnsi="仿宋" w:cs="新宋体"/>
              </w:rPr>
            </w:pPr>
            <w:r w:rsidRPr="00137EB0">
              <w:rPr>
                <w:rFonts w:ascii="仿宋" w:eastAsia="仿宋" w:hAnsi="仿宋" w:cs="宋体"/>
                <w:color w:val="000000"/>
                <w:kern w:val="0"/>
                <w:sz w:val="20"/>
                <w:szCs w:val="20"/>
                <w:highlight w:val="white"/>
              </w:rPr>
              <w:t>交易平台</w:t>
            </w:r>
            <w:r w:rsidRPr="00137EB0">
              <w:rPr>
                <w:rFonts w:ascii="仿宋" w:eastAsia="仿宋" w:hAnsi="仿宋" w:cs="宋体" w:hint="eastAsia"/>
                <w:color w:val="000000"/>
                <w:kern w:val="0"/>
                <w:sz w:val="20"/>
                <w:szCs w:val="20"/>
                <w:highlight w:val="white"/>
              </w:rPr>
              <w:t>中标候选人公示</w:t>
            </w:r>
            <w:r w:rsidRPr="00137EB0">
              <w:rPr>
                <w:rFonts w:ascii="仿宋" w:eastAsia="仿宋" w:hAnsi="仿宋" w:cs="宋体"/>
                <w:color w:val="000000"/>
                <w:kern w:val="0"/>
                <w:sz w:val="20"/>
                <w:szCs w:val="20"/>
                <w:highlight w:val="white"/>
              </w:rPr>
              <w:t>编号</w:t>
            </w:r>
          </w:p>
        </w:tc>
        <w:tc>
          <w:tcPr>
            <w:tcW w:w="3327" w:type="dxa"/>
            <w:tcBorders>
              <w:tl2br w:val="nil"/>
              <w:tr2bl w:val="nil"/>
            </w:tcBorders>
            <w:vAlign w:val="center"/>
          </w:tcPr>
          <w:p w:rsidR="005C5B89" w:rsidRPr="00137EB0" w:rsidRDefault="005C5B89" w:rsidP="000745B6">
            <w:pPr>
              <w:spacing w:line="360" w:lineRule="auto"/>
              <w:jc w:val="left"/>
              <w:rPr>
                <w:rFonts w:ascii="仿宋" w:eastAsia="仿宋" w:hAnsi="仿宋" w:cs="新宋体"/>
                <w:lang w:bidi="en-US"/>
              </w:rPr>
            </w:pPr>
            <w:r w:rsidRPr="00137EB0">
              <w:rPr>
                <w:rFonts w:ascii="仿宋" w:eastAsia="仿宋" w:hAnsi="仿宋" w:hint="eastAsia"/>
                <w:color w:val="000000"/>
                <w:sz w:val="20"/>
                <w:highlight w:val="white"/>
              </w:rPr>
              <w:t>winCandidateBulletinCode</w:t>
            </w:r>
          </w:p>
        </w:tc>
        <w:tc>
          <w:tcPr>
            <w:tcW w:w="2599" w:type="dxa"/>
            <w:tcBorders>
              <w:tl2br w:val="nil"/>
              <w:tr2bl w:val="nil"/>
            </w:tcBorders>
            <w:vAlign w:val="center"/>
          </w:tcPr>
          <w:p w:rsidR="005C5B89" w:rsidRPr="00137EB0" w:rsidRDefault="005C5B89" w:rsidP="000745B6">
            <w:pPr>
              <w:spacing w:line="360" w:lineRule="auto"/>
              <w:jc w:val="left"/>
              <w:rPr>
                <w:rFonts w:ascii="仿宋" w:eastAsia="仿宋" w:hAnsi="仿宋" w:cs="新宋体"/>
              </w:rPr>
            </w:pPr>
          </w:p>
        </w:tc>
        <w:tc>
          <w:tcPr>
            <w:tcW w:w="1872" w:type="dxa"/>
            <w:tcBorders>
              <w:tl2br w:val="nil"/>
              <w:tr2bl w:val="nil"/>
            </w:tcBorders>
            <w:vAlign w:val="center"/>
          </w:tcPr>
          <w:p w:rsidR="005C5B89" w:rsidRPr="00137EB0" w:rsidRDefault="00851249"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53" w:type="dxa"/>
            <w:tcBorders>
              <w:tl2br w:val="nil"/>
              <w:tr2bl w:val="nil"/>
            </w:tcBorders>
            <w:vAlign w:val="center"/>
          </w:tcPr>
          <w:p w:rsidR="005C5B89" w:rsidRPr="00137EB0" w:rsidRDefault="00A05660" w:rsidP="000745B6">
            <w:pPr>
              <w:spacing w:line="360" w:lineRule="auto"/>
              <w:jc w:val="center"/>
              <w:rPr>
                <w:rFonts w:ascii="仿宋" w:eastAsia="仿宋" w:hAnsi="仿宋" w:cs="宋体"/>
                <w:color w:val="FF0000"/>
              </w:rPr>
            </w:pPr>
            <w:r w:rsidRPr="00137EB0">
              <w:rPr>
                <w:rFonts w:ascii="仿宋" w:eastAsia="仿宋" w:hAnsi="仿宋" w:cs="新宋体" w:hint="eastAsia"/>
                <w:bCs/>
                <w:lang w:bidi="en-US"/>
              </w:rPr>
              <w:t>C..64</w:t>
            </w:r>
          </w:p>
        </w:tc>
        <w:tc>
          <w:tcPr>
            <w:tcW w:w="796" w:type="dxa"/>
            <w:tcBorders>
              <w:tl2br w:val="nil"/>
              <w:tr2bl w:val="nil"/>
            </w:tcBorders>
            <w:vAlign w:val="center"/>
          </w:tcPr>
          <w:p w:rsidR="005C5B89" w:rsidRPr="00137EB0" w:rsidRDefault="00C369D6"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5C5B89" w:rsidRPr="00137EB0" w:rsidRDefault="005C5B89" w:rsidP="000745B6">
            <w:pPr>
              <w:spacing w:line="360" w:lineRule="auto"/>
              <w:jc w:val="center"/>
              <w:rPr>
                <w:rFonts w:ascii="仿宋" w:eastAsia="仿宋" w:hAnsi="仿宋" w:cs="宋体"/>
              </w:rPr>
            </w:pPr>
          </w:p>
        </w:tc>
      </w:tr>
      <w:tr w:rsidR="00F41E0C" w:rsidRPr="00137EB0">
        <w:trPr>
          <w:jc w:val="center"/>
        </w:trPr>
        <w:tc>
          <w:tcPr>
            <w:tcW w:w="1288" w:type="dxa"/>
            <w:tcBorders>
              <w:tl2br w:val="nil"/>
              <w:tr2bl w:val="nil"/>
            </w:tcBorders>
            <w:vAlign w:val="center"/>
          </w:tcPr>
          <w:p w:rsidR="00F41E0C" w:rsidRPr="00137EB0" w:rsidRDefault="00F41E0C"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rPr>
              <w:t>招标项目编号</w:t>
            </w:r>
          </w:p>
        </w:tc>
        <w:tc>
          <w:tcPr>
            <w:tcW w:w="3327"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lang w:bidi="en-US"/>
              </w:rPr>
              <w:t>tenderProjectCode</w:t>
            </w:r>
          </w:p>
        </w:tc>
        <w:tc>
          <w:tcPr>
            <w:tcW w:w="2599" w:type="dxa"/>
            <w:tcBorders>
              <w:tl2br w:val="nil"/>
              <w:tr2bl w:val="nil"/>
            </w:tcBorders>
            <w:vAlign w:val="center"/>
          </w:tcPr>
          <w:p w:rsidR="00F41E0C" w:rsidRPr="00137EB0" w:rsidRDefault="00F41E0C" w:rsidP="000745B6">
            <w:pPr>
              <w:spacing w:line="360" w:lineRule="auto"/>
              <w:jc w:val="left"/>
              <w:rPr>
                <w:rFonts w:ascii="仿宋" w:eastAsia="仿宋" w:hAnsi="仿宋" w:cs="新宋体"/>
              </w:rPr>
            </w:pPr>
          </w:p>
        </w:tc>
        <w:tc>
          <w:tcPr>
            <w:tcW w:w="187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20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79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288" w:type="dxa"/>
            <w:tcBorders>
              <w:tl2br w:val="nil"/>
              <w:tr2bl w:val="nil"/>
            </w:tcBorders>
            <w:vAlign w:val="center"/>
          </w:tcPr>
          <w:p w:rsidR="00F41E0C" w:rsidRPr="00137EB0" w:rsidRDefault="00F41E0C"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rPr>
              <w:t>招标项目名称</w:t>
            </w:r>
          </w:p>
        </w:tc>
        <w:tc>
          <w:tcPr>
            <w:tcW w:w="3327"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lang w:bidi="en-US"/>
              </w:rPr>
              <w:t>tenderProjectName</w:t>
            </w:r>
          </w:p>
        </w:tc>
        <w:tc>
          <w:tcPr>
            <w:tcW w:w="2599" w:type="dxa"/>
            <w:tcBorders>
              <w:tl2br w:val="nil"/>
              <w:tr2bl w:val="nil"/>
            </w:tcBorders>
            <w:vAlign w:val="center"/>
          </w:tcPr>
          <w:p w:rsidR="00F41E0C" w:rsidRPr="00137EB0" w:rsidRDefault="00F41E0C" w:rsidP="000745B6">
            <w:pPr>
              <w:spacing w:line="360" w:lineRule="auto"/>
              <w:jc w:val="left"/>
              <w:rPr>
                <w:rFonts w:ascii="仿宋" w:eastAsia="仿宋" w:hAnsi="仿宋" w:cs="新宋体"/>
              </w:rPr>
            </w:pPr>
          </w:p>
        </w:tc>
        <w:tc>
          <w:tcPr>
            <w:tcW w:w="187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20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79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288" w:type="dxa"/>
            <w:tcBorders>
              <w:tl2br w:val="nil"/>
              <w:tr2bl w:val="nil"/>
            </w:tcBorders>
            <w:vAlign w:val="center"/>
          </w:tcPr>
          <w:p w:rsidR="00F41E0C" w:rsidRPr="00137EB0" w:rsidRDefault="00F41E0C"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rPr>
              <w:t>标段（包）编号</w:t>
            </w:r>
          </w:p>
        </w:tc>
        <w:tc>
          <w:tcPr>
            <w:tcW w:w="3327"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lang w:bidi="en-US"/>
              </w:rPr>
              <w:t>bidSectionCode</w:t>
            </w:r>
          </w:p>
        </w:tc>
        <w:tc>
          <w:tcPr>
            <w:tcW w:w="2599" w:type="dxa"/>
            <w:tcBorders>
              <w:tl2br w:val="nil"/>
              <w:tr2bl w:val="nil"/>
            </w:tcBorders>
            <w:vAlign w:val="center"/>
          </w:tcPr>
          <w:p w:rsidR="00F41E0C" w:rsidRPr="00137EB0" w:rsidRDefault="00C54C3E" w:rsidP="000745B6">
            <w:pPr>
              <w:spacing w:line="360" w:lineRule="auto"/>
              <w:jc w:val="left"/>
              <w:rPr>
                <w:rFonts w:ascii="仿宋" w:eastAsia="仿宋" w:hAnsi="仿宋" w:cs="新宋体"/>
              </w:rPr>
            </w:pPr>
            <w:r w:rsidRPr="00137EB0">
              <w:rPr>
                <w:rFonts w:ascii="仿宋" w:eastAsia="仿宋" w:hAnsi="仿宋" w:cs="新宋体" w:hint="eastAsia"/>
              </w:rPr>
              <w:t>《电子招标投标系统技术规范（第1部分）》3.5</w:t>
            </w:r>
            <w:r w:rsidRPr="00137EB0">
              <w:rPr>
                <w:rFonts w:ascii="仿宋" w:eastAsia="仿宋" w:hAnsi="仿宋" w:cs="新宋体" w:hint="eastAsia"/>
              </w:rPr>
              <w:lastRenderedPageBreak/>
              <w:t>标段（包）编号</w:t>
            </w:r>
          </w:p>
        </w:tc>
        <w:tc>
          <w:tcPr>
            <w:tcW w:w="187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lastRenderedPageBreak/>
              <w:t>字符型</w:t>
            </w:r>
          </w:p>
        </w:tc>
        <w:tc>
          <w:tcPr>
            <w:tcW w:w="20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rPr>
              <w:t>C</w:t>
            </w:r>
            <w:r w:rsidRPr="00137EB0">
              <w:rPr>
                <w:rFonts w:ascii="仿宋" w:eastAsia="仿宋" w:hAnsi="仿宋" w:cs="宋体" w:hint="eastAsia"/>
              </w:rPr>
              <w:t>..ul</w:t>
            </w:r>
          </w:p>
        </w:tc>
        <w:tc>
          <w:tcPr>
            <w:tcW w:w="79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color w:val="FF0000"/>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color w:val="FF0000"/>
              </w:rPr>
            </w:pPr>
            <w:r w:rsidRPr="00137EB0">
              <w:rPr>
                <w:rFonts w:ascii="仿宋" w:eastAsia="仿宋" w:hAnsi="仿宋" w:cs="宋体"/>
                <w:color w:val="FF0000"/>
                <w:kern w:val="0"/>
                <w:sz w:val="20"/>
                <w:szCs w:val="20"/>
                <w:highlight w:val="white"/>
              </w:rPr>
              <w:t>中标候选人所在行政区域代码</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olor w:val="000000"/>
                <w:sz w:val="20"/>
                <w:highlight w:val="white"/>
              </w:rPr>
            </w:pPr>
            <w:r w:rsidRPr="00137EB0">
              <w:rPr>
                <w:rFonts w:ascii="仿宋" w:eastAsia="仿宋" w:hAnsi="仿宋" w:cs="宋体"/>
                <w:color w:val="FF0000"/>
                <w:kern w:val="0"/>
                <w:highlight w:val="white"/>
              </w:rPr>
              <w:t>regionCode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C6</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公示名称</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publicityName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自由文本</w:t>
            </w: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公示类型</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publicityType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《电子招标投标系统技术规范（第1部分）》3.13公示类型代码</w:t>
            </w: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C1</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公示开始时间</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publicityStartTime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公示结束时间</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publicityEndTime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公示内容</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publicityContent</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自由文本</w:t>
            </w: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公示提交时间</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hint="eastAsia"/>
                <w:color w:val="000000"/>
                <w:sz w:val="20"/>
                <w:highlight w:val="white"/>
              </w:rPr>
              <w:t>publicityReferTime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源URL</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URL</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自由文本</w:t>
            </w: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C..</w:t>
            </w:r>
            <w:r w:rsidRPr="00137EB0">
              <w:rPr>
                <w:rFonts w:ascii="仿宋" w:eastAsia="仿宋" w:hAnsi="仿宋" w:cs="宋体"/>
              </w:rPr>
              <w:t>5</w:t>
            </w:r>
            <w:r w:rsidRPr="00137EB0">
              <w:rPr>
                <w:rFonts w:ascii="仿宋" w:eastAsia="仿宋" w:hAnsi="仿宋" w:cs="宋体" w:hint="eastAsia"/>
              </w:rPr>
              <w:t>00</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tcBorders>
              <w:tl2br w:val="nil"/>
              <w:tr2bl w:val="nil"/>
            </w:tcBorders>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附件关联标识号</w:t>
            </w:r>
          </w:p>
        </w:tc>
        <w:tc>
          <w:tcPr>
            <w:tcW w:w="3327"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color w:val="000000"/>
                <w:kern w:val="0"/>
                <w:highlight w:val="white"/>
              </w:rPr>
              <w:t>attachmentCode</w:t>
            </w:r>
          </w:p>
        </w:tc>
        <w:tc>
          <w:tcPr>
            <w:tcW w:w="2599" w:type="dxa"/>
            <w:tcBorders>
              <w:tl2br w:val="nil"/>
              <w:tr2bl w:val="nil"/>
            </w:tcBorders>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《电子招标投标系统技术规范（第1部分）》3.7附件关联标识号</w:t>
            </w:r>
          </w:p>
        </w:tc>
        <w:tc>
          <w:tcPr>
            <w:tcW w:w="1872"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iCs/>
              </w:rPr>
              <w:t>字符型</w:t>
            </w:r>
          </w:p>
        </w:tc>
        <w:tc>
          <w:tcPr>
            <w:tcW w:w="2053"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iCs/>
              </w:rPr>
              <w:t>C..ul</w:t>
            </w:r>
          </w:p>
        </w:tc>
        <w:tc>
          <w:tcPr>
            <w:tcW w:w="796"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lang w:bidi="en-US"/>
              </w:rPr>
              <w:t>是</w:t>
            </w:r>
          </w:p>
        </w:tc>
        <w:tc>
          <w:tcPr>
            <w:tcW w:w="691" w:type="dxa"/>
            <w:tcBorders>
              <w:tl2br w:val="nil"/>
              <w:tr2bl w:val="nil"/>
            </w:tcBorders>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交易平台标识码</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platformCode</w:t>
            </w:r>
          </w:p>
        </w:tc>
        <w:tc>
          <w:tcPr>
            <w:tcW w:w="2599"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《电子招投标系统技术规范》附录B.3.1交易平台标识代码；</w:t>
            </w: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C11</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交易平台名称</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platformName</w:t>
            </w:r>
          </w:p>
        </w:tc>
        <w:tc>
          <w:tcPr>
            <w:tcW w:w="2599" w:type="dxa"/>
            <w:vAlign w:val="center"/>
          </w:tcPr>
          <w:p w:rsidR="0073087E" w:rsidRPr="00137EB0" w:rsidRDefault="0073087E" w:rsidP="000745B6">
            <w:pPr>
              <w:spacing w:line="360" w:lineRule="auto"/>
              <w:jc w:val="left"/>
              <w:rPr>
                <w:rFonts w:ascii="仿宋" w:eastAsia="仿宋" w:hAnsi="仿宋" w:cs="新宋体"/>
              </w:rPr>
            </w:pP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交易平台数据验证责任人姓名</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examinerName</w:t>
            </w:r>
          </w:p>
        </w:tc>
        <w:tc>
          <w:tcPr>
            <w:tcW w:w="2599"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自由文本</w:t>
            </w: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交易平台数据验证责任人证件类型</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examinerCodeType</w:t>
            </w:r>
          </w:p>
        </w:tc>
        <w:tc>
          <w:tcPr>
            <w:tcW w:w="2599"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参看3.19主体机构代码类型</w:t>
            </w: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lang w:bidi="en-US"/>
              </w:rPr>
              <w:t>C2</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交易平台数据验证责任人证件号码</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examinerCode</w:t>
            </w:r>
          </w:p>
        </w:tc>
        <w:tc>
          <w:tcPr>
            <w:tcW w:w="2599"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参看3.20主体机构代码</w:t>
            </w: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lang w:bidi="en-US"/>
              </w:rPr>
              <w:t>C..50</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交易平台数据 验证时间</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lang w:bidi="en-US"/>
              </w:rPr>
              <w:t>verifyTime</w:t>
            </w:r>
          </w:p>
        </w:tc>
        <w:tc>
          <w:tcPr>
            <w:tcW w:w="2599" w:type="dxa"/>
            <w:vAlign w:val="center"/>
          </w:tcPr>
          <w:p w:rsidR="0073087E" w:rsidRPr="00137EB0" w:rsidRDefault="0073087E" w:rsidP="000745B6">
            <w:pPr>
              <w:spacing w:line="360" w:lineRule="auto"/>
              <w:jc w:val="left"/>
              <w:rPr>
                <w:rFonts w:ascii="仿宋" w:eastAsia="仿宋" w:hAnsi="仿宋" w:cs="新宋体"/>
              </w:rPr>
            </w:pP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r w:rsidR="0073087E" w:rsidRPr="00137EB0">
        <w:trPr>
          <w:trHeight w:val="452"/>
          <w:jc w:val="center"/>
        </w:trPr>
        <w:tc>
          <w:tcPr>
            <w:tcW w:w="1288" w:type="dxa"/>
            <w:vAlign w:val="center"/>
          </w:tcPr>
          <w:p w:rsidR="0073087E" w:rsidRPr="00137EB0" w:rsidRDefault="0073087E" w:rsidP="000745B6">
            <w:pPr>
              <w:numPr>
                <w:ilvl w:val="0"/>
                <w:numId w:val="14"/>
              </w:numPr>
              <w:spacing w:line="360" w:lineRule="auto"/>
              <w:jc w:val="left"/>
              <w:rPr>
                <w:rFonts w:ascii="仿宋" w:eastAsia="仿宋" w:hAnsi="仿宋" w:cs="新宋体"/>
                <w:lang w:bidi="en-US"/>
              </w:rPr>
            </w:pPr>
          </w:p>
        </w:tc>
        <w:tc>
          <w:tcPr>
            <w:tcW w:w="1548"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版本号</w:t>
            </w:r>
          </w:p>
        </w:tc>
        <w:tc>
          <w:tcPr>
            <w:tcW w:w="3327"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kern w:val="0"/>
              </w:rPr>
              <w:t>version</w:t>
            </w:r>
          </w:p>
        </w:tc>
        <w:tc>
          <w:tcPr>
            <w:tcW w:w="2599" w:type="dxa"/>
            <w:vAlign w:val="center"/>
          </w:tcPr>
          <w:p w:rsidR="0073087E" w:rsidRPr="00137EB0" w:rsidRDefault="0073087E" w:rsidP="000745B6">
            <w:pPr>
              <w:spacing w:line="360" w:lineRule="auto"/>
              <w:jc w:val="left"/>
              <w:rPr>
                <w:rFonts w:ascii="仿宋" w:eastAsia="仿宋" w:hAnsi="仿宋" w:cs="新宋体"/>
              </w:rPr>
            </w:pPr>
            <w:r w:rsidRPr="00137EB0">
              <w:rPr>
                <w:rFonts w:ascii="仿宋" w:eastAsia="仿宋" w:hAnsi="仿宋" w:cs="新宋体" w:hint="eastAsia"/>
              </w:rPr>
              <w:t>采用组合码，编码长度为14位数时间戳</w:t>
            </w:r>
          </w:p>
        </w:tc>
        <w:tc>
          <w:tcPr>
            <w:tcW w:w="1872"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2053"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796" w:type="dxa"/>
            <w:vAlign w:val="center"/>
          </w:tcPr>
          <w:p w:rsidR="0073087E" w:rsidRPr="00137EB0" w:rsidRDefault="0073087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691" w:type="dxa"/>
            <w:vAlign w:val="center"/>
          </w:tcPr>
          <w:p w:rsidR="0073087E" w:rsidRPr="00137EB0" w:rsidRDefault="0073087E" w:rsidP="000745B6">
            <w:pPr>
              <w:spacing w:line="360" w:lineRule="auto"/>
              <w:jc w:val="center"/>
              <w:rPr>
                <w:rFonts w:ascii="仿宋" w:eastAsia="仿宋" w:hAnsi="仿宋" w:cs="宋体"/>
              </w:rPr>
            </w:pPr>
          </w:p>
        </w:tc>
      </w:tr>
    </w:tbl>
    <w:p w:rsidR="00F41E0C" w:rsidRPr="00137EB0" w:rsidRDefault="00C54C3E" w:rsidP="000745B6">
      <w:pPr>
        <w:pStyle w:val="30"/>
        <w:spacing w:line="360" w:lineRule="auto"/>
        <w:rPr>
          <w:rFonts w:ascii="仿宋" w:eastAsia="仿宋" w:hAnsi="仿宋"/>
          <w:lang w:bidi="en-US"/>
        </w:rPr>
      </w:pPr>
      <w:bookmarkStart w:id="28" w:name="_Toc391536863"/>
      <w:bookmarkStart w:id="29" w:name="_Toc391536485"/>
      <w:bookmarkStart w:id="30" w:name="_Toc390785494"/>
      <w:bookmarkStart w:id="31" w:name="_Toc442031389"/>
      <w:r w:rsidRPr="00137EB0">
        <w:rPr>
          <w:rFonts w:ascii="仿宋" w:eastAsia="仿宋" w:hAnsi="仿宋" w:hint="eastAsia"/>
        </w:rPr>
        <w:t>中标结果公告</w:t>
      </w:r>
      <w:bookmarkEnd w:id="28"/>
      <w:bookmarkEnd w:id="29"/>
      <w:bookmarkEnd w:id="30"/>
      <w:bookmarkEnd w:id="31"/>
      <w:r w:rsidR="000C0AA9" w:rsidRPr="0011681C">
        <w:rPr>
          <w:rFonts w:ascii="仿宋" w:eastAsia="仿宋" w:hAnsi="仿宋" w:hint="eastAsia"/>
          <w:color w:val="FF0000"/>
        </w:rPr>
        <w:t>（*）</w:t>
      </w:r>
    </w:p>
    <w:p w:rsidR="00F41E0C" w:rsidRPr="00137EB0" w:rsidRDefault="00C54C3E" w:rsidP="000745B6">
      <w:pPr>
        <w:spacing w:line="360" w:lineRule="auto"/>
        <w:ind w:leftChars="-135" w:left="-282" w:hanging="1"/>
        <w:rPr>
          <w:rFonts w:ascii="仿宋" w:eastAsia="仿宋" w:hAnsi="仿宋"/>
        </w:rPr>
      </w:pPr>
      <w:r w:rsidRPr="00137EB0">
        <w:rPr>
          <w:rFonts w:ascii="仿宋" w:eastAsia="仿宋" w:hAnsi="仿宋" w:hint="eastAsia"/>
          <w:lang w:bidi="en-US"/>
        </w:rPr>
        <w:t xml:space="preserve">  数据集标识符:</w:t>
      </w:r>
      <w:r w:rsidRPr="00137EB0">
        <w:rPr>
          <w:rFonts w:ascii="仿宋" w:eastAsia="仿宋" w:hAnsi="仿宋" w:hint="eastAsia"/>
        </w:rPr>
        <w:t>A31(</w:t>
      </w:r>
      <w:r w:rsidRPr="00137EB0">
        <w:rPr>
          <w:rFonts w:ascii="仿宋" w:eastAsia="仿宋" w:hAnsi="仿宋" w:cs="宋体"/>
          <w:lang w:bidi="en-US"/>
        </w:rPr>
        <w:t>winBidBulletin</w:t>
      </w:r>
      <w:r w:rsidRPr="00137EB0">
        <w:rPr>
          <w:rFonts w:ascii="仿宋" w:eastAsia="仿宋" w:hAnsi="仿宋" w:cs="宋体" w:hint="eastAsia"/>
          <w:lang w:bidi="en-US"/>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91"/>
        <w:gridCol w:w="1595"/>
        <w:gridCol w:w="3236"/>
        <w:gridCol w:w="2604"/>
        <w:gridCol w:w="1880"/>
        <w:gridCol w:w="2007"/>
        <w:gridCol w:w="561"/>
        <w:gridCol w:w="1000"/>
      </w:tblGrid>
      <w:tr w:rsidR="00F41E0C" w:rsidRPr="00137EB0">
        <w:trPr>
          <w:jc w:val="center"/>
        </w:trPr>
        <w:tc>
          <w:tcPr>
            <w:tcW w:w="1291"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59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236"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60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880"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200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561"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w:t>
            </w:r>
            <w:r w:rsidRPr="00137EB0">
              <w:rPr>
                <w:rFonts w:ascii="仿宋" w:eastAsia="仿宋" w:hAnsi="仿宋" w:cs="宋体" w:hint="eastAsia"/>
                <w:b/>
                <w:lang w:bidi="en-US"/>
              </w:rPr>
              <w:lastRenderedPageBreak/>
              <w:t>必填</w:t>
            </w:r>
          </w:p>
        </w:tc>
        <w:tc>
          <w:tcPr>
            <w:tcW w:w="1000"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lastRenderedPageBreak/>
              <w:t>意见或建议</w:t>
            </w:r>
          </w:p>
        </w:tc>
      </w:tr>
      <w:tr w:rsidR="00F41E0C" w:rsidRPr="00137EB0">
        <w:trPr>
          <w:jc w:val="center"/>
        </w:trPr>
        <w:tc>
          <w:tcPr>
            <w:tcW w:w="1291" w:type="dxa"/>
            <w:tcBorders>
              <w:tl2br w:val="nil"/>
              <w:tr2bl w:val="nil"/>
            </w:tcBorders>
            <w:vAlign w:val="center"/>
          </w:tcPr>
          <w:p w:rsidR="00F41E0C" w:rsidRPr="00137EB0" w:rsidRDefault="00F41E0C"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F41E0C" w:rsidRPr="00137EB0" w:rsidRDefault="00C54C3E" w:rsidP="000745B6">
            <w:pPr>
              <w:spacing w:line="360" w:lineRule="auto"/>
              <w:jc w:val="center"/>
              <w:rPr>
                <w:rFonts w:ascii="仿宋" w:eastAsia="仿宋" w:hAnsi="仿宋" w:cs="新宋体"/>
                <w:bCs/>
                <w:lang w:bidi="en-US"/>
              </w:rPr>
            </w:pPr>
            <w:r w:rsidRPr="00137EB0">
              <w:rPr>
                <w:rFonts w:ascii="仿宋" w:eastAsia="仿宋" w:hAnsi="仿宋" w:cs="新宋体" w:hint="eastAsia"/>
                <w:bCs/>
                <w:color w:val="000000"/>
                <w:highlight w:val="white"/>
              </w:rPr>
              <w:t>中标公告编号</w:t>
            </w:r>
          </w:p>
        </w:tc>
        <w:tc>
          <w:tcPr>
            <w:tcW w:w="3236" w:type="dxa"/>
            <w:tcBorders>
              <w:tl2br w:val="nil"/>
              <w:tr2bl w:val="nil"/>
            </w:tcBorders>
            <w:vAlign w:val="center"/>
          </w:tcPr>
          <w:p w:rsidR="00F41E0C" w:rsidRPr="00137EB0" w:rsidRDefault="00C54C3E" w:rsidP="000745B6">
            <w:pPr>
              <w:spacing w:line="360" w:lineRule="auto"/>
              <w:jc w:val="center"/>
              <w:rPr>
                <w:rFonts w:ascii="仿宋" w:eastAsia="仿宋" w:hAnsi="仿宋" w:cs="新宋体"/>
                <w:bCs/>
                <w:lang w:bidi="en-US"/>
              </w:rPr>
            </w:pPr>
            <w:r w:rsidRPr="00137EB0">
              <w:rPr>
                <w:rFonts w:ascii="仿宋" w:eastAsia="仿宋" w:hAnsi="仿宋" w:cs="新宋体" w:hint="eastAsia"/>
                <w:bCs/>
                <w:color w:val="000000"/>
                <w:highlight w:val="white"/>
              </w:rPr>
              <w:t>winBidBulletinCode</w:t>
            </w:r>
          </w:p>
        </w:tc>
        <w:tc>
          <w:tcPr>
            <w:tcW w:w="2604" w:type="dxa"/>
            <w:tcBorders>
              <w:tl2br w:val="nil"/>
              <w:tr2bl w:val="nil"/>
            </w:tcBorders>
            <w:vAlign w:val="center"/>
          </w:tcPr>
          <w:p w:rsidR="00F41E0C" w:rsidRPr="00137EB0" w:rsidRDefault="00F41E0C" w:rsidP="000745B6">
            <w:pPr>
              <w:spacing w:line="360" w:lineRule="auto"/>
              <w:jc w:val="center"/>
              <w:rPr>
                <w:rFonts w:ascii="仿宋" w:eastAsia="仿宋" w:hAnsi="仿宋" w:cs="新宋体"/>
                <w:bCs/>
                <w:lang w:bidi="en-US"/>
              </w:rPr>
            </w:pPr>
          </w:p>
        </w:tc>
        <w:tc>
          <w:tcPr>
            <w:tcW w:w="1880" w:type="dxa"/>
            <w:tcBorders>
              <w:tl2br w:val="nil"/>
              <w:tr2bl w:val="nil"/>
            </w:tcBorders>
            <w:vAlign w:val="center"/>
          </w:tcPr>
          <w:p w:rsidR="00F41E0C" w:rsidRPr="00137EB0" w:rsidRDefault="00C54C3E" w:rsidP="000745B6">
            <w:pPr>
              <w:spacing w:line="360" w:lineRule="auto"/>
              <w:jc w:val="center"/>
              <w:rPr>
                <w:rFonts w:ascii="仿宋" w:eastAsia="仿宋" w:hAnsi="仿宋" w:cs="新宋体"/>
                <w:bCs/>
                <w:lang w:bidi="en-US"/>
              </w:rPr>
            </w:pPr>
            <w:r w:rsidRPr="00137EB0">
              <w:rPr>
                <w:rFonts w:ascii="仿宋" w:eastAsia="仿宋" w:hAnsi="仿宋" w:cs="新宋体" w:hint="eastAsia"/>
                <w:bCs/>
              </w:rPr>
              <w:t>字符型</w:t>
            </w:r>
          </w:p>
        </w:tc>
        <w:tc>
          <w:tcPr>
            <w:tcW w:w="2007" w:type="dxa"/>
            <w:tcBorders>
              <w:tl2br w:val="nil"/>
              <w:tr2bl w:val="nil"/>
            </w:tcBorders>
            <w:vAlign w:val="center"/>
          </w:tcPr>
          <w:p w:rsidR="00F41E0C" w:rsidRPr="00137EB0" w:rsidRDefault="000C7816" w:rsidP="000745B6">
            <w:pPr>
              <w:spacing w:line="360" w:lineRule="auto"/>
              <w:jc w:val="center"/>
              <w:rPr>
                <w:rFonts w:ascii="仿宋" w:eastAsia="仿宋" w:hAnsi="仿宋" w:cs="新宋体"/>
                <w:bCs/>
                <w:lang w:bidi="en-US"/>
              </w:rPr>
            </w:pPr>
            <w:r w:rsidRPr="00137EB0">
              <w:rPr>
                <w:rFonts w:ascii="仿宋" w:eastAsia="仿宋" w:hAnsi="仿宋" w:cs="新宋体" w:hint="eastAsia"/>
                <w:bCs/>
                <w:lang w:bidi="en-US"/>
              </w:rPr>
              <w:t>C</w:t>
            </w:r>
            <w:r w:rsidR="00C54C3E" w:rsidRPr="00137EB0">
              <w:rPr>
                <w:rFonts w:ascii="仿宋" w:eastAsia="仿宋" w:hAnsi="仿宋" w:cs="新宋体" w:hint="eastAsia"/>
                <w:bCs/>
                <w:lang w:bidi="en-US"/>
              </w:rPr>
              <w:t>..64</w:t>
            </w:r>
          </w:p>
        </w:tc>
        <w:tc>
          <w:tcPr>
            <w:tcW w:w="561" w:type="dxa"/>
            <w:tcBorders>
              <w:tl2br w:val="nil"/>
              <w:tr2bl w:val="nil"/>
            </w:tcBorders>
            <w:vAlign w:val="center"/>
          </w:tcPr>
          <w:p w:rsidR="00F41E0C" w:rsidRPr="00137EB0" w:rsidRDefault="00C54C3E" w:rsidP="000745B6">
            <w:pPr>
              <w:spacing w:line="360" w:lineRule="auto"/>
              <w:jc w:val="center"/>
              <w:rPr>
                <w:rFonts w:ascii="仿宋" w:eastAsia="仿宋" w:hAnsi="仿宋" w:cs="新宋体"/>
                <w:bCs/>
                <w:lang w:bidi="en-US"/>
              </w:rPr>
            </w:pPr>
            <w:r w:rsidRPr="00137EB0">
              <w:rPr>
                <w:rFonts w:ascii="仿宋" w:eastAsia="仿宋" w:hAnsi="仿宋" w:cs="新宋体" w:hint="eastAsia"/>
                <w:bCs/>
                <w:lang w:bidi="en-US"/>
              </w:rPr>
              <w:t>是</w:t>
            </w:r>
          </w:p>
        </w:tc>
        <w:tc>
          <w:tcPr>
            <w:tcW w:w="1000" w:type="dxa"/>
            <w:tcBorders>
              <w:tl2br w:val="nil"/>
              <w:tr2bl w:val="nil"/>
            </w:tcBorders>
            <w:vAlign w:val="center"/>
          </w:tcPr>
          <w:p w:rsidR="00F41E0C" w:rsidRPr="00137EB0" w:rsidRDefault="00F41E0C" w:rsidP="000745B6">
            <w:pPr>
              <w:spacing w:line="360" w:lineRule="auto"/>
              <w:jc w:val="center"/>
              <w:rPr>
                <w:rFonts w:ascii="仿宋" w:eastAsia="仿宋" w:hAnsi="仿宋" w:cs="新宋体"/>
                <w:bCs/>
                <w:lang w:bidi="en-US"/>
              </w:rPr>
            </w:pPr>
          </w:p>
        </w:tc>
      </w:tr>
      <w:tr w:rsidR="00F41E0C" w:rsidRPr="00137EB0">
        <w:trPr>
          <w:jc w:val="center"/>
        </w:trPr>
        <w:tc>
          <w:tcPr>
            <w:tcW w:w="1291" w:type="dxa"/>
            <w:tcBorders>
              <w:tl2br w:val="nil"/>
              <w:tr2bl w:val="nil"/>
            </w:tcBorders>
            <w:vAlign w:val="center"/>
          </w:tcPr>
          <w:p w:rsidR="00F41E0C" w:rsidRPr="00137EB0" w:rsidRDefault="00F41E0C"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招标</w:t>
            </w:r>
            <w:r w:rsidRPr="00137EB0">
              <w:rPr>
                <w:rFonts w:ascii="仿宋" w:eastAsia="仿宋" w:hAnsi="仿宋" w:cs="宋体"/>
              </w:rPr>
              <w:t>项目编号</w:t>
            </w:r>
          </w:p>
        </w:tc>
        <w:tc>
          <w:tcPr>
            <w:tcW w:w="323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新宋体" w:hint="eastAsia"/>
                <w:lang w:bidi="en-US"/>
              </w:rPr>
              <w:t>tenderProjectCode</w:t>
            </w:r>
          </w:p>
        </w:tc>
        <w:tc>
          <w:tcPr>
            <w:tcW w:w="2604"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c>
          <w:tcPr>
            <w:tcW w:w="1880"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2007"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561"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291" w:type="dxa"/>
            <w:tcBorders>
              <w:tl2br w:val="nil"/>
              <w:tr2bl w:val="nil"/>
            </w:tcBorders>
            <w:vAlign w:val="center"/>
          </w:tcPr>
          <w:p w:rsidR="00F41E0C" w:rsidRPr="00137EB0" w:rsidRDefault="00F41E0C"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招标</w:t>
            </w:r>
            <w:r w:rsidRPr="00137EB0">
              <w:rPr>
                <w:rFonts w:ascii="仿宋" w:eastAsia="仿宋" w:hAnsi="仿宋" w:cs="宋体"/>
              </w:rPr>
              <w:t>项目名称</w:t>
            </w:r>
          </w:p>
        </w:tc>
        <w:tc>
          <w:tcPr>
            <w:tcW w:w="323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新宋体" w:hint="eastAsia"/>
                <w:lang w:bidi="en-US"/>
              </w:rPr>
              <w:t>tenderProjectName</w:t>
            </w:r>
          </w:p>
        </w:tc>
        <w:tc>
          <w:tcPr>
            <w:tcW w:w="2604"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c>
          <w:tcPr>
            <w:tcW w:w="1880"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2007"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561"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291" w:type="dxa"/>
            <w:tcBorders>
              <w:tl2br w:val="nil"/>
              <w:tr2bl w:val="nil"/>
            </w:tcBorders>
            <w:vAlign w:val="center"/>
          </w:tcPr>
          <w:p w:rsidR="00F41E0C" w:rsidRPr="00137EB0" w:rsidRDefault="00F41E0C"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相关标段（包）编号</w:t>
            </w:r>
          </w:p>
        </w:tc>
        <w:tc>
          <w:tcPr>
            <w:tcW w:w="323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新宋体" w:hint="eastAsia"/>
                <w:lang w:bidi="en-US"/>
              </w:rPr>
              <w:t>bidSectionCodes</w:t>
            </w:r>
          </w:p>
        </w:tc>
        <w:tc>
          <w:tcPr>
            <w:tcW w:w="2604"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《电子招标投标系统技术规范（第1部分）》3.5标段（包）编号</w:t>
            </w:r>
          </w:p>
        </w:tc>
        <w:tc>
          <w:tcPr>
            <w:tcW w:w="1880"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07"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561"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3C1B0E" w:rsidRPr="00137EB0">
        <w:trPr>
          <w:trHeight w:val="422"/>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color w:val="FF0000"/>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color w:val="FF0000"/>
                <w:kern w:val="0"/>
                <w:sz w:val="20"/>
                <w:szCs w:val="20"/>
                <w:highlight w:val="white"/>
              </w:rPr>
              <w:t>中标结果公告所在行政区域代码</w:t>
            </w:r>
          </w:p>
        </w:tc>
        <w:tc>
          <w:tcPr>
            <w:tcW w:w="3236" w:type="dxa"/>
            <w:tcBorders>
              <w:tl2br w:val="nil"/>
              <w:tr2bl w:val="nil"/>
            </w:tcBorders>
            <w:vAlign w:val="center"/>
          </w:tcPr>
          <w:p w:rsidR="003C1B0E" w:rsidRPr="00137EB0" w:rsidRDefault="003C1B0E" w:rsidP="000745B6">
            <w:pPr>
              <w:spacing w:line="360" w:lineRule="auto"/>
              <w:ind w:leftChars="-135" w:left="-282" w:hanging="1"/>
              <w:jc w:val="center"/>
              <w:rPr>
                <w:rFonts w:ascii="仿宋" w:eastAsia="仿宋" w:hAnsi="仿宋"/>
                <w:color w:val="000000"/>
                <w:sz w:val="20"/>
                <w:highlight w:val="white"/>
              </w:rPr>
            </w:pPr>
            <w:r w:rsidRPr="00137EB0">
              <w:rPr>
                <w:rFonts w:ascii="仿宋" w:eastAsia="仿宋" w:hAnsi="仿宋" w:cs="宋体"/>
                <w:color w:val="FF0000"/>
                <w:kern w:val="0"/>
                <w:highlight w:val="white"/>
              </w:rPr>
              <w:t>regionCode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C6</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trHeight w:val="422"/>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公告名称</w:t>
            </w:r>
          </w:p>
        </w:tc>
        <w:tc>
          <w:tcPr>
            <w:tcW w:w="3236" w:type="dxa"/>
            <w:tcBorders>
              <w:tl2br w:val="nil"/>
              <w:tr2bl w:val="nil"/>
            </w:tcBorders>
            <w:vAlign w:val="center"/>
          </w:tcPr>
          <w:p w:rsidR="003C1B0E" w:rsidRPr="00137EB0" w:rsidRDefault="003C1B0E" w:rsidP="000745B6">
            <w:pPr>
              <w:spacing w:line="360" w:lineRule="auto"/>
              <w:ind w:leftChars="-135" w:left="-282" w:hanging="1"/>
              <w:jc w:val="center"/>
              <w:rPr>
                <w:rFonts w:ascii="仿宋" w:eastAsia="仿宋" w:hAnsi="仿宋" w:cs="宋体"/>
              </w:rPr>
            </w:pPr>
            <w:r w:rsidRPr="00137EB0">
              <w:rPr>
                <w:rFonts w:ascii="仿宋" w:eastAsia="仿宋" w:hAnsi="仿宋" w:hint="eastAsia"/>
                <w:color w:val="000000"/>
                <w:sz w:val="20"/>
                <w:highlight w:val="white"/>
              </w:rPr>
              <w:t>bulletinName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自由文本</w:t>
            </w: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公告类型</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hint="eastAsia"/>
                <w:color w:val="000000"/>
                <w:sz w:val="20"/>
                <w:highlight w:val="white"/>
              </w:rPr>
              <w:t>bulletinType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《电子招标投标系统技术规范（第1部分）》3.13公示类型代码</w:t>
            </w: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C1</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公告发布时间</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hint="eastAsia"/>
                <w:color w:val="000000"/>
                <w:sz w:val="20"/>
                <w:highlight w:val="white"/>
              </w:rPr>
              <w:t>bulletinIssueTime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color w:val="FF0000"/>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公告结束时间</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olor w:val="FF0000"/>
                <w:sz w:val="20"/>
                <w:highlight w:val="white"/>
              </w:rPr>
            </w:pPr>
            <w:r w:rsidRPr="00137EB0">
              <w:rPr>
                <w:rFonts w:ascii="仿宋" w:eastAsia="仿宋" w:hAnsi="仿宋" w:hint="eastAsia"/>
                <w:color w:val="FF0000"/>
                <w:sz w:val="20"/>
                <w:highlight w:val="white"/>
              </w:rPr>
              <w:t>bulletinEndTime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日期时间型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YYYYMMDDhhmmss</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color w:val="FF0000"/>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color w:val="FF0000"/>
              </w:rPr>
              <w:t>中标人</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olor w:val="FF0000"/>
                <w:sz w:val="20"/>
                <w:highlight w:val="white"/>
              </w:rPr>
            </w:pPr>
            <w:r w:rsidRPr="00137EB0">
              <w:rPr>
                <w:rFonts w:ascii="仿宋" w:eastAsia="仿宋" w:hAnsi="仿宋" w:hint="eastAsia"/>
                <w:color w:val="FF0000"/>
                <w:sz w:val="20"/>
                <w:highlight w:val="white"/>
              </w:rPr>
              <w:t>zhongBiaoRen</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C..50</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color w:val="FF0000"/>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中标价格</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olor w:val="FF0000"/>
                <w:sz w:val="20"/>
                <w:highlight w:val="white"/>
              </w:rPr>
            </w:pPr>
            <w:r w:rsidRPr="00137EB0">
              <w:rPr>
                <w:rFonts w:ascii="仿宋" w:eastAsia="仿宋" w:hAnsi="仿宋" w:hint="eastAsia"/>
                <w:color w:val="FF0000"/>
                <w:sz w:val="20"/>
                <w:highlight w:val="white"/>
              </w:rPr>
              <w:t>zhongBiaoPrice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lang w:bidi="en-US"/>
              </w:rPr>
              <w:t>数值型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lang w:bidi="en-US"/>
              </w:rPr>
              <w:t>N..20,2</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color w:val="FF0000"/>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中标时间</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olor w:val="FF0000"/>
                <w:sz w:val="20"/>
                <w:highlight w:val="white"/>
              </w:rPr>
            </w:pPr>
            <w:r w:rsidRPr="00137EB0">
              <w:rPr>
                <w:rFonts w:ascii="仿宋" w:eastAsia="仿宋" w:hAnsi="仿宋" w:hint="eastAsia"/>
                <w:color w:val="FF0000"/>
                <w:sz w:val="20"/>
                <w:highlight w:val="white"/>
              </w:rPr>
              <w:t>zhongBiaoDate</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日期时间型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YYYYMMDDhhmmss</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公告内容</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hint="eastAsia"/>
                <w:color w:val="000000"/>
                <w:sz w:val="20"/>
                <w:highlight w:val="white"/>
              </w:rPr>
              <w:t>bulletinContent</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自由文本</w:t>
            </w: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源URL</w:t>
            </w:r>
          </w:p>
        </w:tc>
        <w:tc>
          <w:tcPr>
            <w:tcW w:w="3236"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URL</w:t>
            </w:r>
          </w:p>
        </w:tc>
        <w:tc>
          <w:tcPr>
            <w:tcW w:w="2604"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自由文本</w:t>
            </w: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宋体" w:hint="eastAsia"/>
              </w:rPr>
              <w:t>C..</w:t>
            </w:r>
            <w:r w:rsidRPr="00137EB0">
              <w:rPr>
                <w:rFonts w:ascii="仿宋" w:eastAsia="仿宋" w:hAnsi="仿宋" w:cs="宋体"/>
              </w:rPr>
              <w:t>5</w:t>
            </w:r>
            <w:r w:rsidRPr="00137EB0">
              <w:rPr>
                <w:rFonts w:ascii="仿宋" w:eastAsia="仿宋" w:hAnsi="仿宋" w:cs="宋体" w:hint="eastAsia"/>
              </w:rPr>
              <w:t>00</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tcBorders>
              <w:tl2br w:val="nil"/>
              <w:tr2bl w:val="nil"/>
            </w:tcBorders>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tcBorders>
              <w:tl2br w:val="nil"/>
              <w:tr2bl w:val="nil"/>
            </w:tcBorders>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附件关联标识号</w:t>
            </w:r>
          </w:p>
        </w:tc>
        <w:tc>
          <w:tcPr>
            <w:tcW w:w="3236" w:type="dxa"/>
            <w:tcBorders>
              <w:tl2br w:val="nil"/>
              <w:tr2bl w:val="nil"/>
            </w:tcBorders>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color w:val="000000"/>
                <w:kern w:val="0"/>
                <w:highlight w:val="white"/>
              </w:rPr>
              <w:t>attachmentCode</w:t>
            </w:r>
          </w:p>
        </w:tc>
        <w:tc>
          <w:tcPr>
            <w:tcW w:w="2604" w:type="dxa"/>
            <w:tcBorders>
              <w:tl2br w:val="nil"/>
              <w:tr2bl w:val="nil"/>
            </w:tcBorders>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《电子招标投标系统技术规范（第1部分）》3.7附件关联标识号</w:t>
            </w:r>
          </w:p>
        </w:tc>
        <w:tc>
          <w:tcPr>
            <w:tcW w:w="188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iCs/>
              </w:rPr>
              <w:t>字符型</w:t>
            </w:r>
          </w:p>
        </w:tc>
        <w:tc>
          <w:tcPr>
            <w:tcW w:w="2007"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iCs/>
              </w:rPr>
              <w:t>C..ul</w:t>
            </w:r>
          </w:p>
        </w:tc>
        <w:tc>
          <w:tcPr>
            <w:tcW w:w="561"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lang w:bidi="en-US"/>
              </w:rPr>
              <w:t>是</w:t>
            </w:r>
          </w:p>
        </w:tc>
        <w:tc>
          <w:tcPr>
            <w:tcW w:w="1000" w:type="dxa"/>
            <w:tcBorders>
              <w:tl2br w:val="nil"/>
              <w:tr2bl w:val="nil"/>
            </w:tcBorders>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交易平台标识码</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platformCode</w:t>
            </w:r>
          </w:p>
        </w:tc>
        <w:tc>
          <w:tcPr>
            <w:tcW w:w="2604"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《电子招投标系统技术规范》附录B.3.1交易平台标识代码；</w:t>
            </w: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C11</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交易平台名称</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platformName</w:t>
            </w:r>
          </w:p>
        </w:tc>
        <w:tc>
          <w:tcPr>
            <w:tcW w:w="2604" w:type="dxa"/>
            <w:vAlign w:val="center"/>
          </w:tcPr>
          <w:p w:rsidR="003C1B0E" w:rsidRPr="00137EB0" w:rsidRDefault="003C1B0E" w:rsidP="000745B6">
            <w:pPr>
              <w:spacing w:line="360" w:lineRule="auto"/>
              <w:jc w:val="left"/>
              <w:rPr>
                <w:rFonts w:ascii="仿宋" w:eastAsia="仿宋" w:hAnsi="仿宋" w:cs="宋体"/>
              </w:rPr>
            </w:pP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交易平台数据验证责任人姓名</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examinerName</w:t>
            </w:r>
          </w:p>
        </w:tc>
        <w:tc>
          <w:tcPr>
            <w:tcW w:w="2604"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自由文本</w:t>
            </w: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交易平台数据验证责任人证件类型</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examinerCodeType</w:t>
            </w:r>
          </w:p>
        </w:tc>
        <w:tc>
          <w:tcPr>
            <w:tcW w:w="2604"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参看3.19主体机构代码类型</w:t>
            </w: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lang w:bidi="en-US"/>
              </w:rPr>
              <w:t>C2</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交易平台数据验证责任人证件号码</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examinerCode</w:t>
            </w:r>
          </w:p>
        </w:tc>
        <w:tc>
          <w:tcPr>
            <w:tcW w:w="2604"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参看3.20主体机构代码</w:t>
            </w: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lang w:bidi="en-US"/>
              </w:rPr>
              <w:t>C..50</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交易平台数据验证时间</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lang w:bidi="en-US"/>
              </w:rPr>
              <w:t>verifyTime</w:t>
            </w:r>
          </w:p>
        </w:tc>
        <w:tc>
          <w:tcPr>
            <w:tcW w:w="2604" w:type="dxa"/>
            <w:vAlign w:val="center"/>
          </w:tcPr>
          <w:p w:rsidR="003C1B0E" w:rsidRPr="00137EB0" w:rsidRDefault="003C1B0E" w:rsidP="000745B6">
            <w:pPr>
              <w:spacing w:line="360" w:lineRule="auto"/>
              <w:jc w:val="left"/>
              <w:rPr>
                <w:rFonts w:ascii="仿宋" w:eastAsia="仿宋" w:hAnsi="仿宋" w:cs="宋体"/>
              </w:rPr>
            </w:pP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r w:rsidR="003C1B0E" w:rsidRPr="00137EB0">
        <w:trPr>
          <w:jc w:val="center"/>
        </w:trPr>
        <w:tc>
          <w:tcPr>
            <w:tcW w:w="1291" w:type="dxa"/>
            <w:vAlign w:val="center"/>
          </w:tcPr>
          <w:p w:rsidR="003C1B0E" w:rsidRPr="00137EB0" w:rsidRDefault="003C1B0E" w:rsidP="000745B6">
            <w:pPr>
              <w:numPr>
                <w:ilvl w:val="0"/>
                <w:numId w:val="15"/>
              </w:numPr>
              <w:spacing w:line="360" w:lineRule="auto"/>
              <w:jc w:val="center"/>
              <w:rPr>
                <w:rFonts w:ascii="仿宋" w:eastAsia="仿宋" w:hAnsi="仿宋" w:cs="新宋体"/>
                <w:bCs/>
                <w:lang w:bidi="en-US"/>
              </w:rPr>
            </w:pPr>
          </w:p>
        </w:tc>
        <w:tc>
          <w:tcPr>
            <w:tcW w:w="1595"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版本号</w:t>
            </w:r>
          </w:p>
        </w:tc>
        <w:tc>
          <w:tcPr>
            <w:tcW w:w="3236"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kern w:val="0"/>
              </w:rPr>
              <w:t>version</w:t>
            </w:r>
          </w:p>
        </w:tc>
        <w:tc>
          <w:tcPr>
            <w:tcW w:w="2604" w:type="dxa"/>
            <w:vAlign w:val="center"/>
          </w:tcPr>
          <w:p w:rsidR="003C1B0E" w:rsidRPr="00137EB0" w:rsidRDefault="003C1B0E" w:rsidP="000745B6">
            <w:pPr>
              <w:spacing w:line="360" w:lineRule="auto"/>
              <w:jc w:val="left"/>
              <w:rPr>
                <w:rFonts w:ascii="仿宋" w:eastAsia="仿宋" w:hAnsi="仿宋" w:cs="宋体"/>
              </w:rPr>
            </w:pPr>
            <w:r w:rsidRPr="00137EB0">
              <w:rPr>
                <w:rFonts w:ascii="仿宋" w:eastAsia="仿宋" w:hAnsi="仿宋" w:cs="新宋体" w:hint="eastAsia"/>
              </w:rPr>
              <w:t>采用组合码，编码长度为14位数时间戳</w:t>
            </w:r>
          </w:p>
        </w:tc>
        <w:tc>
          <w:tcPr>
            <w:tcW w:w="1880"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2007"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561" w:type="dxa"/>
            <w:vAlign w:val="center"/>
          </w:tcPr>
          <w:p w:rsidR="003C1B0E" w:rsidRPr="00137EB0" w:rsidRDefault="003C1B0E"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1000" w:type="dxa"/>
            <w:vAlign w:val="center"/>
          </w:tcPr>
          <w:p w:rsidR="003C1B0E" w:rsidRPr="00137EB0" w:rsidRDefault="003C1B0E" w:rsidP="000745B6">
            <w:pPr>
              <w:spacing w:line="360" w:lineRule="auto"/>
              <w:jc w:val="center"/>
              <w:rPr>
                <w:rFonts w:ascii="仿宋" w:eastAsia="仿宋" w:hAnsi="仿宋" w:cs="宋体"/>
              </w:rPr>
            </w:pPr>
          </w:p>
        </w:tc>
      </w:tr>
    </w:tbl>
    <w:p w:rsidR="00F41E0C" w:rsidRPr="00137EB0" w:rsidRDefault="00F41E0C" w:rsidP="000745B6">
      <w:pPr>
        <w:autoSpaceDE w:val="0"/>
        <w:autoSpaceDN w:val="0"/>
        <w:adjustRightInd w:val="0"/>
        <w:spacing w:line="360" w:lineRule="auto"/>
        <w:jc w:val="left"/>
        <w:rPr>
          <w:rFonts w:ascii="仿宋" w:eastAsia="仿宋" w:hAnsi="仿宋" w:cs="宋体"/>
          <w:kern w:val="0"/>
          <w:highlight w:val="white"/>
        </w:rPr>
      </w:pPr>
    </w:p>
    <w:p w:rsidR="00F41E0C" w:rsidRPr="00137EB0" w:rsidRDefault="00C54C3E" w:rsidP="000745B6">
      <w:pPr>
        <w:pStyle w:val="30"/>
        <w:spacing w:line="360" w:lineRule="auto"/>
        <w:rPr>
          <w:rFonts w:ascii="仿宋" w:eastAsia="仿宋" w:hAnsi="仿宋"/>
        </w:rPr>
      </w:pPr>
      <w:bookmarkStart w:id="32" w:name="_Toc442031396"/>
      <w:r w:rsidRPr="00137EB0">
        <w:rPr>
          <w:rFonts w:ascii="仿宋" w:eastAsia="仿宋" w:hAnsi="仿宋"/>
        </w:rPr>
        <w:t>投诉</w:t>
      </w:r>
      <w:bookmarkEnd w:id="32"/>
      <w:r w:rsidR="000C0AA9" w:rsidRPr="0011681C">
        <w:rPr>
          <w:rFonts w:ascii="仿宋" w:eastAsia="仿宋" w:hAnsi="仿宋" w:hint="eastAsia"/>
          <w:color w:val="FF0000"/>
        </w:rPr>
        <w:t>（*）</w:t>
      </w:r>
    </w:p>
    <w:p w:rsidR="00F41E0C" w:rsidRPr="00137EB0" w:rsidRDefault="00C54C3E" w:rsidP="000745B6">
      <w:pPr>
        <w:spacing w:line="360" w:lineRule="auto"/>
        <w:rPr>
          <w:rFonts w:ascii="仿宋" w:eastAsia="仿宋" w:hAnsi="仿宋"/>
        </w:rPr>
      </w:pPr>
      <w:r w:rsidRPr="00137EB0">
        <w:rPr>
          <w:rFonts w:ascii="仿宋" w:eastAsia="仿宋" w:hAnsi="仿宋" w:hint="eastAsia"/>
        </w:rPr>
        <w:t>数据</w:t>
      </w:r>
      <w:r w:rsidRPr="00137EB0">
        <w:rPr>
          <w:rFonts w:ascii="仿宋" w:eastAsia="仿宋" w:hAnsi="仿宋"/>
        </w:rPr>
        <w:t>集标识符：</w:t>
      </w:r>
      <w:r w:rsidRPr="00137EB0">
        <w:rPr>
          <w:rFonts w:ascii="仿宋" w:eastAsia="仿宋" w:hAnsi="仿宋" w:hint="eastAsia"/>
        </w:rPr>
        <w:t>A38(</w:t>
      </w:r>
      <w:r w:rsidRPr="00137EB0">
        <w:rPr>
          <w:rFonts w:ascii="仿宋" w:eastAsia="仿宋" w:hAnsi="仿宋" w:cs="Arial"/>
        </w:rPr>
        <w:t>complaint</w:t>
      </w:r>
      <w:r w:rsidRPr="00137EB0">
        <w:rPr>
          <w:rFonts w:ascii="仿宋" w:eastAsia="仿宋" w:hAnsi="仿宋" w:hint="eastAsia"/>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78"/>
        <w:gridCol w:w="1387"/>
        <w:gridCol w:w="3312"/>
        <w:gridCol w:w="2474"/>
        <w:gridCol w:w="2153"/>
        <w:gridCol w:w="1762"/>
        <w:gridCol w:w="866"/>
        <w:gridCol w:w="742"/>
      </w:tblGrid>
      <w:tr w:rsidR="00F41E0C" w:rsidRPr="00137EB0">
        <w:trPr>
          <w:jc w:val="center"/>
        </w:trPr>
        <w:tc>
          <w:tcPr>
            <w:tcW w:w="147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138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331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47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215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76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866"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4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F41E0C" w:rsidRPr="00137EB0">
        <w:trPr>
          <w:jc w:val="center"/>
        </w:trPr>
        <w:tc>
          <w:tcPr>
            <w:tcW w:w="1478" w:type="dxa"/>
            <w:tcBorders>
              <w:tl2br w:val="nil"/>
              <w:tr2bl w:val="nil"/>
            </w:tcBorders>
            <w:vAlign w:val="center"/>
          </w:tcPr>
          <w:p w:rsidR="00F41E0C" w:rsidRPr="00137EB0" w:rsidRDefault="00F41E0C"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招标</w:t>
            </w:r>
            <w:r w:rsidRPr="00137EB0">
              <w:rPr>
                <w:rFonts w:ascii="仿宋" w:eastAsia="仿宋" w:hAnsi="仿宋" w:cs="宋体"/>
              </w:rPr>
              <w:t>项目编号</w:t>
            </w:r>
          </w:p>
        </w:tc>
        <w:tc>
          <w:tcPr>
            <w:tcW w:w="3312"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新宋体" w:hint="eastAsia"/>
                <w:lang w:bidi="en-US"/>
              </w:rPr>
              <w:t>tenderProjectCode</w:t>
            </w:r>
          </w:p>
        </w:tc>
        <w:tc>
          <w:tcPr>
            <w:tcW w:w="2474" w:type="dxa"/>
            <w:tcBorders>
              <w:tl2br w:val="nil"/>
              <w:tr2bl w:val="nil"/>
            </w:tcBorders>
            <w:vAlign w:val="center"/>
          </w:tcPr>
          <w:p w:rsidR="00F41E0C" w:rsidRPr="00137EB0" w:rsidRDefault="00F41E0C" w:rsidP="000745B6">
            <w:pPr>
              <w:spacing w:line="360" w:lineRule="auto"/>
              <w:jc w:val="left"/>
              <w:rPr>
                <w:rFonts w:ascii="仿宋" w:eastAsia="仿宋" w:hAnsi="仿宋" w:cs="宋体"/>
              </w:rPr>
            </w:pPr>
          </w:p>
        </w:tc>
        <w:tc>
          <w:tcPr>
            <w:tcW w:w="21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w:t>
            </w:r>
            <w:r w:rsidRPr="00137EB0">
              <w:rPr>
                <w:rFonts w:ascii="仿宋" w:eastAsia="仿宋" w:hAnsi="仿宋" w:cs="宋体"/>
              </w:rPr>
              <w:t>符型</w:t>
            </w:r>
          </w:p>
        </w:tc>
        <w:tc>
          <w:tcPr>
            <w:tcW w:w="176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86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478" w:type="dxa"/>
            <w:tcBorders>
              <w:tl2br w:val="nil"/>
              <w:tr2bl w:val="nil"/>
            </w:tcBorders>
            <w:vAlign w:val="center"/>
          </w:tcPr>
          <w:p w:rsidR="00F41E0C" w:rsidRPr="00137EB0" w:rsidRDefault="00F41E0C"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招标</w:t>
            </w:r>
            <w:r w:rsidRPr="00137EB0">
              <w:rPr>
                <w:rFonts w:ascii="仿宋" w:eastAsia="仿宋" w:hAnsi="仿宋" w:cs="宋体"/>
              </w:rPr>
              <w:t>项目名称</w:t>
            </w:r>
          </w:p>
        </w:tc>
        <w:tc>
          <w:tcPr>
            <w:tcW w:w="3312"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新宋体" w:hint="eastAsia"/>
                <w:lang w:bidi="en-US"/>
              </w:rPr>
              <w:t>tenderProjectName</w:t>
            </w:r>
          </w:p>
        </w:tc>
        <w:tc>
          <w:tcPr>
            <w:tcW w:w="2474" w:type="dxa"/>
            <w:tcBorders>
              <w:tl2br w:val="nil"/>
              <w:tr2bl w:val="nil"/>
            </w:tcBorders>
            <w:vAlign w:val="center"/>
          </w:tcPr>
          <w:p w:rsidR="00F41E0C" w:rsidRPr="00137EB0" w:rsidRDefault="00F41E0C" w:rsidP="000745B6">
            <w:pPr>
              <w:spacing w:line="360" w:lineRule="auto"/>
              <w:jc w:val="left"/>
              <w:rPr>
                <w:rFonts w:ascii="仿宋" w:eastAsia="仿宋" w:hAnsi="仿宋" w:cs="宋体"/>
              </w:rPr>
            </w:pPr>
          </w:p>
        </w:tc>
        <w:tc>
          <w:tcPr>
            <w:tcW w:w="21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176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86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trHeight w:val="943"/>
          <w:jc w:val="center"/>
        </w:trPr>
        <w:tc>
          <w:tcPr>
            <w:tcW w:w="1478" w:type="dxa"/>
            <w:tcBorders>
              <w:tl2br w:val="nil"/>
              <w:tr2bl w:val="nil"/>
            </w:tcBorders>
            <w:vAlign w:val="center"/>
          </w:tcPr>
          <w:p w:rsidR="00F41E0C" w:rsidRPr="00137EB0" w:rsidRDefault="00F41E0C"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标段（包）编号</w:t>
            </w:r>
          </w:p>
        </w:tc>
        <w:tc>
          <w:tcPr>
            <w:tcW w:w="3312"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新宋体" w:hint="eastAsia"/>
                <w:kern w:val="0"/>
                <w:highlight w:val="white"/>
              </w:rPr>
              <w:t>bidSectionCode</w:t>
            </w:r>
          </w:p>
        </w:tc>
        <w:tc>
          <w:tcPr>
            <w:tcW w:w="2474"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《电子招标投标系统技术规范（第1部分）》3.5标段（包）编号</w:t>
            </w:r>
          </w:p>
        </w:tc>
        <w:tc>
          <w:tcPr>
            <w:tcW w:w="21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rPr>
              <w:t>C</w:t>
            </w:r>
            <w:r w:rsidRPr="00137EB0">
              <w:rPr>
                <w:rFonts w:ascii="仿宋" w:eastAsia="仿宋" w:hAnsi="仿宋" w:cs="宋体" w:hint="eastAsia"/>
              </w:rPr>
              <w:t>..50</w:t>
            </w:r>
          </w:p>
        </w:tc>
        <w:tc>
          <w:tcPr>
            <w:tcW w:w="86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478" w:type="dxa"/>
            <w:tcBorders>
              <w:tl2br w:val="nil"/>
              <w:tr2bl w:val="nil"/>
            </w:tcBorders>
            <w:vAlign w:val="center"/>
          </w:tcPr>
          <w:p w:rsidR="00F41E0C" w:rsidRPr="00137EB0" w:rsidRDefault="00F41E0C"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相关标段</w:t>
            </w:r>
            <w:r w:rsidRPr="00137EB0">
              <w:rPr>
                <w:rFonts w:ascii="仿宋" w:eastAsia="仿宋" w:hAnsi="仿宋" w:cs="宋体" w:hint="eastAsia"/>
              </w:rPr>
              <w:lastRenderedPageBreak/>
              <w:t>（包）名称</w:t>
            </w:r>
          </w:p>
        </w:tc>
        <w:tc>
          <w:tcPr>
            <w:tcW w:w="3312"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新宋体" w:hint="eastAsia"/>
                <w:kern w:val="0"/>
                <w:highlight w:val="white"/>
              </w:rPr>
              <w:lastRenderedPageBreak/>
              <w:t>bidSection</w:t>
            </w:r>
            <w:r w:rsidRPr="00137EB0">
              <w:rPr>
                <w:rFonts w:ascii="仿宋" w:eastAsia="仿宋" w:hAnsi="仿宋" w:cs="新宋体" w:hint="eastAsia"/>
                <w:kern w:val="0"/>
              </w:rPr>
              <w:t>Name</w:t>
            </w:r>
          </w:p>
        </w:tc>
        <w:tc>
          <w:tcPr>
            <w:tcW w:w="2474" w:type="dxa"/>
            <w:tcBorders>
              <w:tl2br w:val="nil"/>
              <w:tr2bl w:val="nil"/>
            </w:tcBorders>
            <w:vAlign w:val="center"/>
          </w:tcPr>
          <w:p w:rsidR="00F41E0C" w:rsidRPr="00137EB0" w:rsidRDefault="00F41E0C" w:rsidP="000745B6">
            <w:pPr>
              <w:spacing w:line="360" w:lineRule="auto"/>
              <w:jc w:val="left"/>
              <w:rPr>
                <w:rFonts w:ascii="仿宋" w:eastAsia="仿宋" w:hAnsi="仿宋" w:cs="宋体"/>
              </w:rPr>
            </w:pPr>
          </w:p>
        </w:tc>
        <w:tc>
          <w:tcPr>
            <w:tcW w:w="2153"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hint="eastAsia"/>
                <w:iCs/>
              </w:rPr>
              <w:t>字符型</w:t>
            </w:r>
          </w:p>
        </w:tc>
        <w:tc>
          <w:tcPr>
            <w:tcW w:w="176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hint="eastAsia"/>
                <w:iCs/>
              </w:rPr>
              <w:t>C..200</w:t>
            </w:r>
          </w:p>
        </w:tc>
        <w:tc>
          <w:tcPr>
            <w:tcW w:w="866"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F41E0C" w:rsidRPr="00137EB0" w:rsidRDefault="00F41E0C" w:rsidP="000745B6">
            <w:pPr>
              <w:spacing w:line="360" w:lineRule="auto"/>
              <w:jc w:val="center"/>
              <w:rPr>
                <w:rFonts w:ascii="仿宋" w:eastAsia="仿宋" w:hAnsi="仿宋"/>
                <w:iCs/>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color w:val="FF0000"/>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color w:val="FF0000"/>
              </w:rPr>
            </w:pPr>
            <w:r w:rsidRPr="00137EB0">
              <w:rPr>
                <w:rFonts w:ascii="仿宋" w:eastAsia="仿宋" w:hAnsi="仿宋" w:cs="宋体" w:hint="eastAsia"/>
                <w:color w:val="FF0000"/>
                <w:kern w:val="0"/>
                <w:sz w:val="20"/>
                <w:szCs w:val="20"/>
                <w:highlight w:val="white"/>
              </w:rPr>
              <w:t>投诉</w:t>
            </w:r>
            <w:r w:rsidRPr="00137EB0">
              <w:rPr>
                <w:rFonts w:ascii="仿宋" w:eastAsia="仿宋" w:hAnsi="仿宋" w:cs="宋体"/>
                <w:color w:val="FF0000"/>
                <w:kern w:val="0"/>
                <w:sz w:val="20"/>
                <w:szCs w:val="20"/>
                <w:highlight w:val="white"/>
              </w:rPr>
              <w:t>所在行政区域代码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Arial"/>
              </w:rPr>
            </w:pPr>
            <w:r w:rsidRPr="00137EB0">
              <w:rPr>
                <w:rFonts w:ascii="仿宋" w:eastAsia="仿宋" w:hAnsi="仿宋" w:cs="宋体"/>
                <w:color w:val="FF0000"/>
                <w:kern w:val="0"/>
                <w:highlight w:val="white"/>
              </w:rPr>
              <w:t>regionCode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r w:rsidRPr="00137EB0">
              <w:rPr>
                <w:rFonts w:ascii="仿宋" w:eastAsia="仿宋" w:hAnsi="仿宋" w:cs="宋体" w:hint="eastAsia"/>
                <w:color w:val="FF0000"/>
                <w:lang w:bidi="en-US"/>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r w:rsidRPr="00137EB0">
              <w:rPr>
                <w:rFonts w:ascii="仿宋" w:eastAsia="仿宋" w:hAnsi="仿宋" w:cs="宋体" w:hint="eastAsia"/>
                <w:color w:val="FF0000"/>
                <w:lang w:bidi="en-US"/>
              </w:rPr>
              <w:t>C6</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投诉人</w:t>
            </w:r>
            <w:r w:rsidRPr="00137EB0">
              <w:rPr>
                <w:rFonts w:ascii="仿宋" w:eastAsia="仿宋" w:hAnsi="仿宋" w:cs="宋体"/>
              </w:rPr>
              <w:t>代码类型</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c</w:t>
            </w:r>
            <w:r w:rsidRPr="00137EB0">
              <w:rPr>
                <w:rFonts w:ascii="仿宋" w:eastAsia="仿宋" w:hAnsi="仿宋" w:cs="Arial"/>
              </w:rPr>
              <w:t>omplaint</w:t>
            </w:r>
            <w:r w:rsidRPr="00137EB0">
              <w:rPr>
                <w:rFonts w:ascii="仿宋" w:eastAsia="仿宋" w:hAnsi="仿宋" w:cs="Arial" w:hint="eastAsia"/>
              </w:rPr>
              <w:t>C</w:t>
            </w:r>
            <w:r w:rsidRPr="00137EB0">
              <w:rPr>
                <w:rFonts w:ascii="仿宋" w:eastAsia="仿宋" w:hAnsi="仿宋" w:cs="Arial"/>
              </w:rPr>
              <w:t>ode</w:t>
            </w:r>
            <w:r w:rsidRPr="00137EB0">
              <w:rPr>
                <w:rFonts w:ascii="仿宋" w:eastAsia="仿宋" w:hAnsi="仿宋" w:cs="Arial" w:hint="eastAsia"/>
              </w:rPr>
              <w:t>T</w:t>
            </w:r>
            <w:r w:rsidRPr="00137EB0">
              <w:rPr>
                <w:rFonts w:ascii="仿宋" w:eastAsia="仿宋" w:hAnsi="仿宋" w:cs="Arial"/>
              </w:rPr>
              <w:t>ype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r w:rsidRPr="00137EB0">
              <w:rPr>
                <w:rFonts w:ascii="仿宋" w:eastAsia="仿宋" w:hAnsi="仿宋" w:hint="eastAsia"/>
                <w:iCs/>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r w:rsidRPr="00137EB0">
              <w:rPr>
                <w:rFonts w:ascii="仿宋" w:eastAsia="仿宋" w:hAnsi="仿宋" w:hint="eastAsia"/>
                <w:iCs/>
              </w:rPr>
              <w:t>C2</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iCs/>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投诉人代码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c</w:t>
            </w:r>
            <w:r w:rsidRPr="00137EB0">
              <w:rPr>
                <w:rFonts w:ascii="仿宋" w:eastAsia="仿宋" w:hAnsi="仿宋" w:cs="Arial"/>
              </w:rPr>
              <w:t>omplaint</w:t>
            </w:r>
            <w:r w:rsidRPr="00137EB0">
              <w:rPr>
                <w:rFonts w:ascii="仿宋" w:eastAsia="仿宋" w:hAnsi="仿宋" w:cs="Arial" w:hint="eastAsia"/>
              </w:rPr>
              <w:t>C</w:t>
            </w:r>
            <w:r w:rsidRPr="00137EB0">
              <w:rPr>
                <w:rFonts w:ascii="仿宋" w:eastAsia="仿宋" w:hAnsi="仿宋" w:cs="Arial"/>
              </w:rPr>
              <w:t>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采用GB11714</w:t>
            </w:r>
            <w:r w:rsidRPr="00137EB0">
              <w:rPr>
                <w:rFonts w:ascii="仿宋" w:eastAsia="仿宋" w:hAnsi="仿宋" w:cs="宋体"/>
              </w:rPr>
              <w:t>-1997</w:t>
            </w:r>
            <w:r w:rsidRPr="00137EB0">
              <w:rPr>
                <w:rFonts w:ascii="仿宋" w:eastAsia="仿宋" w:hAnsi="仿宋" w:cs="宋体" w:hint="eastAsia"/>
              </w:rPr>
              <w:t>《全国组织机构代码编制规则》</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iCs/>
              </w:rPr>
              <w:t>C..</w:t>
            </w:r>
            <w:r w:rsidRPr="00137EB0">
              <w:rPr>
                <w:rFonts w:ascii="仿宋" w:eastAsia="仿宋" w:hAnsi="仿宋" w:cs="宋体"/>
                <w:iCs/>
              </w:rPr>
              <w:t>50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投诉人名称</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c</w:t>
            </w:r>
            <w:r w:rsidRPr="00137EB0">
              <w:rPr>
                <w:rFonts w:ascii="仿宋" w:eastAsia="仿宋" w:hAnsi="仿宋" w:cs="Arial"/>
              </w:rPr>
              <w:t>omplaint</w:t>
            </w:r>
            <w:r w:rsidRPr="00137EB0">
              <w:rPr>
                <w:rFonts w:ascii="仿宋" w:eastAsia="仿宋" w:hAnsi="仿宋" w:cs="Arial" w:hint="eastAsia"/>
              </w:rPr>
              <w:t>Name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投诉依据和理由</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rPr>
              <w:t>complaint</w:t>
            </w:r>
            <w:r w:rsidRPr="00137EB0">
              <w:rPr>
                <w:rFonts w:ascii="仿宋" w:eastAsia="仿宋" w:hAnsi="仿宋" w:cs="Arial" w:hint="eastAsia"/>
              </w:rPr>
              <w:t>R</w:t>
            </w:r>
            <w:r w:rsidRPr="00137EB0">
              <w:rPr>
                <w:rFonts w:ascii="仿宋" w:eastAsia="仿宋" w:hAnsi="仿宋" w:cs="Arial"/>
              </w:rPr>
              <w:t>easons</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投诉内容和</w:t>
            </w:r>
            <w:r w:rsidRPr="00137EB0">
              <w:rPr>
                <w:rFonts w:ascii="仿宋" w:eastAsia="仿宋" w:hAnsi="仿宋" w:cs="宋体"/>
              </w:rPr>
              <w:t>请求</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c</w:t>
            </w:r>
            <w:r w:rsidRPr="00137EB0">
              <w:rPr>
                <w:rFonts w:ascii="仿宋" w:eastAsia="仿宋" w:hAnsi="仿宋" w:cs="Arial"/>
              </w:rPr>
              <w:t>omplaint</w:t>
            </w:r>
            <w:r w:rsidRPr="00137EB0">
              <w:rPr>
                <w:rFonts w:ascii="仿宋" w:eastAsia="仿宋" w:hAnsi="仿宋" w:cs="Arial" w:hint="eastAsia"/>
              </w:rPr>
              <w:t>R</w:t>
            </w:r>
            <w:r w:rsidRPr="00137EB0">
              <w:rPr>
                <w:rFonts w:ascii="仿宋" w:eastAsia="仿宋" w:hAnsi="仿宋" w:cs="Arial"/>
              </w:rPr>
              <w:t>equests</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投诉内容</w:t>
            </w:r>
            <w:r w:rsidRPr="00137EB0">
              <w:rPr>
                <w:rFonts w:ascii="仿宋" w:eastAsia="仿宋" w:hAnsi="仿宋" w:cs="宋体"/>
              </w:rPr>
              <w:t>和请求附件关联标识号</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r</w:t>
            </w:r>
            <w:r w:rsidRPr="00137EB0">
              <w:rPr>
                <w:rFonts w:ascii="仿宋" w:eastAsia="仿宋" w:hAnsi="仿宋" w:cs="Arial"/>
              </w:rPr>
              <w:t>equests</w:t>
            </w:r>
            <w:r w:rsidRPr="00137EB0">
              <w:rPr>
                <w:rFonts w:ascii="仿宋" w:eastAsia="仿宋" w:hAnsi="仿宋" w:cs="宋体" w:hint="eastAsia"/>
                <w:color w:val="000000"/>
                <w:kern w:val="0"/>
                <w:highlight w:val="white"/>
              </w:rPr>
              <w:t>A</w:t>
            </w:r>
            <w:r w:rsidRPr="00137EB0">
              <w:rPr>
                <w:rFonts w:ascii="仿宋" w:eastAsia="仿宋" w:hAnsi="仿宋" w:cs="宋体"/>
                <w:color w:val="000000"/>
                <w:kern w:val="0"/>
                <w:highlight w:val="white"/>
              </w:rPr>
              <w:t>ttachmentCode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监管</w:t>
            </w:r>
            <w:r w:rsidRPr="00137EB0">
              <w:rPr>
                <w:rFonts w:ascii="仿宋" w:eastAsia="仿宋" w:hAnsi="仿宋" w:cs="宋体"/>
              </w:rPr>
              <w:t>部门代码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Style w:val="high-light-bg4"/>
                <w:rFonts w:ascii="仿宋" w:eastAsia="仿宋" w:hAnsi="仿宋" w:cs="Arial" w:hint="eastAsia"/>
              </w:rPr>
              <w:t>s</w:t>
            </w:r>
            <w:r w:rsidRPr="00137EB0">
              <w:rPr>
                <w:rStyle w:val="high-light-bg4"/>
                <w:rFonts w:ascii="仿宋" w:eastAsia="仿宋" w:hAnsi="仿宋" w:cs="Arial"/>
              </w:rPr>
              <w:t>upervision</w:t>
            </w:r>
            <w:r w:rsidRPr="00137EB0">
              <w:rPr>
                <w:rStyle w:val="high-light-bg4"/>
                <w:rFonts w:ascii="仿宋" w:eastAsia="仿宋" w:hAnsi="仿宋" w:cs="Arial" w:hint="eastAsia"/>
              </w:rPr>
              <w:t>D</w:t>
            </w:r>
            <w:r w:rsidRPr="00137EB0">
              <w:rPr>
                <w:rStyle w:val="high-light-bg4"/>
                <w:rFonts w:ascii="仿宋" w:eastAsia="仿宋" w:hAnsi="仿宋" w:cs="Arial"/>
              </w:rPr>
              <w:t>ep</w:t>
            </w:r>
            <w:r w:rsidRPr="00137EB0">
              <w:rPr>
                <w:rStyle w:val="high-light-bg4"/>
                <w:rFonts w:ascii="仿宋" w:eastAsia="仿宋" w:hAnsi="仿宋" w:cs="Arial" w:hint="eastAsia"/>
              </w:rPr>
              <w:t>tC</w:t>
            </w:r>
            <w:r w:rsidRPr="00137EB0">
              <w:rPr>
                <w:rStyle w:val="high-light-bg4"/>
                <w:rFonts w:ascii="仿宋" w:eastAsia="仿宋" w:hAnsi="仿宋" w:cs="Arial"/>
              </w:rPr>
              <w:t>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参看8.8主体</w:t>
            </w:r>
            <w:r w:rsidRPr="00137EB0">
              <w:rPr>
                <w:rFonts w:ascii="仿宋" w:eastAsia="仿宋" w:hAnsi="仿宋" w:cs="宋体"/>
              </w:rPr>
              <w:t>机构代码</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C..50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监管</w:t>
            </w:r>
            <w:r w:rsidRPr="00137EB0">
              <w:rPr>
                <w:rFonts w:ascii="仿宋" w:eastAsia="仿宋" w:hAnsi="仿宋" w:cs="宋体"/>
              </w:rPr>
              <w:t>部门名称</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Style w:val="high-light-bg4"/>
                <w:rFonts w:ascii="仿宋" w:eastAsia="仿宋" w:hAnsi="仿宋" w:cs="Arial" w:hint="eastAsia"/>
              </w:rPr>
              <w:t>s</w:t>
            </w:r>
            <w:r w:rsidRPr="00137EB0">
              <w:rPr>
                <w:rStyle w:val="high-light-bg4"/>
                <w:rFonts w:ascii="仿宋" w:eastAsia="仿宋" w:hAnsi="仿宋" w:cs="Arial"/>
              </w:rPr>
              <w:t>upervision</w:t>
            </w:r>
            <w:r w:rsidRPr="00137EB0">
              <w:rPr>
                <w:rStyle w:val="high-light-bg4"/>
                <w:rFonts w:ascii="仿宋" w:eastAsia="仿宋" w:hAnsi="仿宋" w:cs="Arial" w:hint="eastAsia"/>
              </w:rPr>
              <w:t>D</w:t>
            </w:r>
            <w:r w:rsidRPr="00137EB0">
              <w:rPr>
                <w:rStyle w:val="high-light-bg4"/>
                <w:rFonts w:ascii="仿宋" w:eastAsia="仿宋" w:hAnsi="仿宋" w:cs="Arial"/>
              </w:rPr>
              <w:t>ep</w:t>
            </w:r>
            <w:r w:rsidRPr="00137EB0">
              <w:rPr>
                <w:rStyle w:val="high-light-bg4"/>
                <w:rFonts w:ascii="仿宋" w:eastAsia="仿宋" w:hAnsi="仿宋" w:cs="Arial" w:hint="eastAsia"/>
              </w:rPr>
              <w:t>t</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投诉提交时间</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s</w:t>
            </w:r>
            <w:r w:rsidRPr="00137EB0">
              <w:rPr>
                <w:rFonts w:ascii="仿宋" w:eastAsia="仿宋" w:hAnsi="仿宋" w:cs="Arial"/>
              </w:rPr>
              <w:t>umission</w:t>
            </w:r>
            <w:r w:rsidRPr="00137EB0">
              <w:rPr>
                <w:rFonts w:ascii="仿宋" w:eastAsia="仿宋" w:hAnsi="仿宋" w:cs="Arial" w:hint="eastAsia"/>
              </w:rPr>
              <w:t>T</w:t>
            </w:r>
            <w:r w:rsidRPr="00137EB0">
              <w:rPr>
                <w:rFonts w:ascii="仿宋" w:eastAsia="仿宋" w:hAnsi="仿宋" w:cs="Arial"/>
              </w:rPr>
              <w:t>ime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投诉状态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s</w:t>
            </w:r>
            <w:r w:rsidRPr="00137EB0">
              <w:rPr>
                <w:rFonts w:ascii="仿宋" w:eastAsia="仿宋" w:hAnsi="仿宋" w:cs="Arial"/>
              </w:rPr>
              <w:t>tatus</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rPr>
              <w:t>0-已提交；1-受理；2-驳回</w:t>
            </w:r>
            <w:r w:rsidRPr="00137EB0">
              <w:rPr>
                <w:rFonts w:ascii="仿宋" w:eastAsia="仿宋" w:hAnsi="仿宋" w:cs="宋体" w:hint="eastAsia"/>
              </w:rPr>
              <w:t>；3</w:t>
            </w:r>
            <w:r w:rsidRPr="00137EB0">
              <w:rPr>
                <w:rFonts w:ascii="仿宋" w:eastAsia="仿宋" w:hAnsi="仿宋" w:cs="宋体"/>
              </w:rPr>
              <w:t>-</w:t>
            </w:r>
            <w:r w:rsidRPr="00137EB0">
              <w:rPr>
                <w:rFonts w:ascii="仿宋" w:eastAsia="仿宋" w:hAnsi="仿宋" w:cs="宋体" w:hint="eastAsia"/>
              </w:rPr>
              <w:t>已处理</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C1</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投诉受理人</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h</w:t>
            </w:r>
            <w:r w:rsidRPr="00137EB0">
              <w:rPr>
                <w:rFonts w:ascii="仿宋" w:eastAsia="仿宋" w:hAnsi="仿宋" w:cs="Arial"/>
              </w:rPr>
              <w:t>andling</w:t>
            </w:r>
            <w:r w:rsidRPr="00137EB0">
              <w:rPr>
                <w:rFonts w:ascii="仿宋" w:eastAsia="仿宋" w:hAnsi="仿宋" w:cs="Arial" w:hint="eastAsia"/>
              </w:rPr>
              <w:t>P</w:t>
            </w:r>
            <w:r w:rsidRPr="00137EB0">
              <w:rPr>
                <w:rFonts w:ascii="仿宋" w:eastAsia="仿宋" w:hAnsi="仿宋" w:cs="Arial"/>
              </w:rPr>
              <w:t>erson</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受理时间</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a</w:t>
            </w:r>
            <w:r w:rsidRPr="00137EB0">
              <w:rPr>
                <w:rFonts w:ascii="仿宋" w:eastAsia="仿宋" w:hAnsi="仿宋" w:cs="Arial"/>
              </w:rPr>
              <w:t>cceptance</w:t>
            </w:r>
            <w:r w:rsidRPr="00137EB0">
              <w:rPr>
                <w:rFonts w:ascii="仿宋" w:eastAsia="仿宋" w:hAnsi="仿宋" w:cs="Arial" w:hint="eastAsia"/>
              </w:rPr>
              <w:t>T</w:t>
            </w:r>
            <w:r w:rsidRPr="00137EB0">
              <w:rPr>
                <w:rFonts w:ascii="仿宋" w:eastAsia="仿宋" w:hAnsi="仿宋" w:cs="Arial"/>
              </w:rPr>
              <w:t>ime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w:t>
            </w:r>
            <w:r w:rsidRPr="00137EB0">
              <w:rPr>
                <w:rFonts w:ascii="仿宋" w:eastAsia="仿宋" w:hAnsi="仿宋" w:cs="宋体"/>
              </w:rPr>
              <w:t>驳回</w:t>
            </w:r>
            <w:r w:rsidRPr="00137EB0">
              <w:rPr>
                <w:rFonts w:ascii="仿宋" w:eastAsia="仿宋" w:hAnsi="仿宋" w:cs="宋体" w:hint="eastAsia"/>
              </w:rPr>
              <w:t>原因</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rPr>
              <w:t>complaintReason</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投诉</w:t>
            </w:r>
            <w:r w:rsidRPr="00137EB0">
              <w:rPr>
                <w:rFonts w:ascii="仿宋" w:eastAsia="仿宋" w:hAnsi="仿宋" w:cs="宋体"/>
              </w:rPr>
              <w:t>处理人</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c</w:t>
            </w:r>
            <w:r w:rsidRPr="00137EB0">
              <w:rPr>
                <w:rFonts w:ascii="仿宋" w:eastAsia="仿宋" w:hAnsi="仿宋" w:cs="Arial"/>
              </w:rPr>
              <w:t>omplaint</w:t>
            </w:r>
            <w:r w:rsidRPr="00137EB0">
              <w:rPr>
                <w:rFonts w:ascii="仿宋" w:eastAsia="仿宋" w:hAnsi="仿宋" w:cs="Arial" w:hint="eastAsia"/>
              </w:rPr>
              <w:t>H</w:t>
            </w:r>
            <w:r w:rsidRPr="00137EB0">
              <w:rPr>
                <w:rFonts w:ascii="仿宋" w:eastAsia="仿宋" w:hAnsi="仿宋" w:cs="Arial"/>
              </w:rPr>
              <w:t>andling</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处理决定</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d</w:t>
            </w:r>
            <w:r w:rsidRPr="00137EB0">
              <w:rPr>
                <w:rFonts w:ascii="仿宋" w:eastAsia="仿宋" w:hAnsi="仿宋" w:cs="Arial"/>
              </w:rPr>
              <w:t>ecisions</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处理</w:t>
            </w:r>
            <w:r w:rsidRPr="00137EB0">
              <w:rPr>
                <w:rFonts w:ascii="仿宋" w:eastAsia="仿宋" w:hAnsi="仿宋" w:cs="宋体"/>
              </w:rPr>
              <w:t>决定</w:t>
            </w:r>
            <w:r w:rsidRPr="00137EB0">
              <w:rPr>
                <w:rFonts w:ascii="仿宋" w:eastAsia="仿宋" w:hAnsi="仿宋" w:cs="宋体" w:hint="eastAsia"/>
              </w:rPr>
              <w:t>反馈时间</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d</w:t>
            </w:r>
            <w:r w:rsidRPr="00137EB0">
              <w:rPr>
                <w:rFonts w:ascii="仿宋" w:eastAsia="仿宋" w:hAnsi="仿宋" w:cs="Arial"/>
              </w:rPr>
              <w:t>ecision</w:t>
            </w:r>
            <w:r w:rsidRPr="00137EB0">
              <w:rPr>
                <w:rFonts w:ascii="仿宋" w:eastAsia="仿宋" w:hAnsi="仿宋" w:cs="Arial" w:hint="eastAsia"/>
              </w:rPr>
              <w:t>F</w:t>
            </w:r>
            <w:r w:rsidRPr="00137EB0">
              <w:rPr>
                <w:rFonts w:ascii="仿宋" w:eastAsia="仿宋" w:hAnsi="仿宋" w:cs="Arial"/>
              </w:rPr>
              <w:t>eedback</w:t>
            </w:r>
            <w:r w:rsidRPr="00137EB0">
              <w:rPr>
                <w:rFonts w:ascii="仿宋" w:eastAsia="仿宋" w:hAnsi="仿宋" w:cs="Arial" w:hint="eastAsia"/>
              </w:rPr>
              <w:t>T</w:t>
            </w:r>
            <w:r w:rsidRPr="00137EB0">
              <w:rPr>
                <w:rFonts w:ascii="仿宋" w:eastAsia="仿宋" w:hAnsi="仿宋" w:cs="Arial"/>
              </w:rPr>
              <w:t>ime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被</w:t>
            </w:r>
            <w:r w:rsidRPr="00137EB0">
              <w:rPr>
                <w:rFonts w:ascii="仿宋" w:eastAsia="仿宋" w:hAnsi="仿宋" w:cs="宋体"/>
              </w:rPr>
              <w:t>处理</w:t>
            </w:r>
            <w:r w:rsidRPr="00137EB0">
              <w:rPr>
                <w:rFonts w:ascii="仿宋" w:eastAsia="仿宋" w:hAnsi="仿宋" w:cs="宋体" w:hint="eastAsia"/>
              </w:rPr>
              <w:t>交易</w:t>
            </w:r>
            <w:r w:rsidRPr="00137EB0">
              <w:rPr>
                <w:rFonts w:ascii="仿宋" w:eastAsia="仿宋" w:hAnsi="仿宋" w:cs="宋体"/>
              </w:rPr>
              <w:t>主体</w:t>
            </w:r>
            <w:r w:rsidRPr="00137EB0">
              <w:rPr>
                <w:rFonts w:ascii="仿宋" w:eastAsia="仿宋" w:hAnsi="仿宋" w:cs="宋体" w:hint="eastAsia"/>
              </w:rPr>
              <w:t>代码类型</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t</w:t>
            </w:r>
            <w:r w:rsidRPr="00137EB0">
              <w:rPr>
                <w:rFonts w:ascii="仿宋" w:eastAsia="仿宋" w:hAnsi="仿宋" w:cs="Arial"/>
              </w:rPr>
              <w:t>ran</w:t>
            </w:r>
            <w:r w:rsidRPr="00137EB0">
              <w:rPr>
                <w:rFonts w:ascii="仿宋" w:eastAsia="仿宋" w:hAnsi="仿宋" w:cs="Arial" w:hint="eastAsia"/>
              </w:rPr>
              <w:t>sS</w:t>
            </w:r>
            <w:r w:rsidRPr="00137EB0">
              <w:rPr>
                <w:rFonts w:ascii="仿宋" w:eastAsia="仿宋" w:hAnsi="仿宋" w:cs="Arial"/>
              </w:rPr>
              <w:t>ubject</w:t>
            </w:r>
            <w:r w:rsidRPr="00137EB0">
              <w:rPr>
                <w:rFonts w:ascii="仿宋" w:eastAsia="仿宋" w:hAnsi="仿宋" w:cs="Arial" w:hint="eastAsia"/>
              </w:rPr>
              <w:t>C</w:t>
            </w:r>
            <w:r w:rsidRPr="00137EB0">
              <w:rPr>
                <w:rFonts w:ascii="仿宋" w:eastAsia="仿宋" w:hAnsi="仿宋" w:cs="Arial"/>
              </w:rPr>
              <w:t>od</w:t>
            </w:r>
            <w:r w:rsidRPr="00137EB0">
              <w:rPr>
                <w:rFonts w:ascii="仿宋" w:eastAsia="仿宋" w:hAnsi="仿宋" w:cs="Arial" w:hint="eastAsia"/>
              </w:rPr>
              <w:t>eT</w:t>
            </w:r>
            <w:r w:rsidRPr="00137EB0">
              <w:rPr>
                <w:rFonts w:ascii="仿宋" w:eastAsia="仿宋" w:hAnsi="仿宋" w:cs="Arial"/>
              </w:rPr>
              <w:t>ype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参看8.8主体机构</w:t>
            </w:r>
            <w:r w:rsidRPr="00137EB0">
              <w:rPr>
                <w:rFonts w:ascii="仿宋" w:eastAsia="仿宋" w:hAnsi="仿宋" w:cs="宋体"/>
              </w:rPr>
              <w:t>代码</w:t>
            </w:r>
            <w:r w:rsidRPr="00137EB0">
              <w:rPr>
                <w:rFonts w:ascii="仿宋" w:eastAsia="仿宋" w:hAnsi="仿宋" w:cs="宋体" w:hint="eastAsia"/>
              </w:rPr>
              <w:t>类型</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C2</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被处理交易</w:t>
            </w:r>
            <w:r w:rsidRPr="00137EB0">
              <w:rPr>
                <w:rFonts w:ascii="仿宋" w:eastAsia="仿宋" w:hAnsi="仿宋" w:cs="宋体"/>
              </w:rPr>
              <w:t>主体代码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t</w:t>
            </w:r>
            <w:r w:rsidRPr="00137EB0">
              <w:rPr>
                <w:rFonts w:ascii="仿宋" w:eastAsia="仿宋" w:hAnsi="仿宋" w:cs="Arial"/>
              </w:rPr>
              <w:t>rans</w:t>
            </w:r>
            <w:r w:rsidRPr="00137EB0">
              <w:rPr>
                <w:rFonts w:ascii="仿宋" w:eastAsia="仿宋" w:hAnsi="仿宋" w:cs="Arial" w:hint="eastAsia"/>
              </w:rPr>
              <w:t>S</w:t>
            </w:r>
            <w:r w:rsidRPr="00137EB0">
              <w:rPr>
                <w:rFonts w:ascii="仿宋" w:eastAsia="仿宋" w:hAnsi="仿宋" w:cs="Arial"/>
              </w:rPr>
              <w:t>ubject</w:t>
            </w:r>
            <w:r w:rsidRPr="00137EB0">
              <w:rPr>
                <w:rFonts w:ascii="仿宋" w:eastAsia="仿宋" w:hAnsi="仿宋" w:cs="Arial" w:hint="eastAsia"/>
              </w:rPr>
              <w:t>C</w:t>
            </w:r>
            <w:r w:rsidRPr="00137EB0">
              <w:rPr>
                <w:rFonts w:ascii="仿宋" w:eastAsia="仿宋" w:hAnsi="仿宋" w:cs="Arial"/>
              </w:rPr>
              <w:t>od</w:t>
            </w:r>
            <w:r w:rsidRPr="00137EB0">
              <w:rPr>
                <w:rFonts w:ascii="仿宋" w:eastAsia="仿宋" w:hAnsi="仿宋" w:cs="Arial" w:hint="eastAsia"/>
              </w:rPr>
              <w:t>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参看8.8主体</w:t>
            </w:r>
            <w:r w:rsidRPr="00137EB0">
              <w:rPr>
                <w:rFonts w:ascii="仿宋" w:eastAsia="仿宋" w:hAnsi="仿宋" w:cs="宋体"/>
              </w:rPr>
              <w:t>机构代码</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C..50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被</w:t>
            </w:r>
            <w:r w:rsidRPr="00137EB0">
              <w:rPr>
                <w:rFonts w:ascii="仿宋" w:eastAsia="仿宋" w:hAnsi="仿宋" w:cs="宋体"/>
              </w:rPr>
              <w:t>处理专家</w:t>
            </w:r>
          </w:p>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身份证件类</w:t>
            </w:r>
            <w:r w:rsidRPr="00137EB0">
              <w:rPr>
                <w:rFonts w:ascii="仿宋" w:eastAsia="仿宋" w:hAnsi="仿宋" w:cs="宋体" w:hint="eastAsia"/>
              </w:rPr>
              <w:lastRenderedPageBreak/>
              <w:t>型</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lastRenderedPageBreak/>
              <w:t>t</w:t>
            </w:r>
            <w:r w:rsidRPr="00137EB0">
              <w:rPr>
                <w:rFonts w:ascii="仿宋" w:eastAsia="仿宋" w:hAnsi="仿宋" w:cs="Arial"/>
              </w:rPr>
              <w:t>reated</w:t>
            </w:r>
            <w:r w:rsidRPr="00137EB0">
              <w:rPr>
                <w:rFonts w:ascii="仿宋" w:eastAsia="仿宋" w:hAnsi="仿宋" w:cs="Arial" w:hint="eastAsia"/>
              </w:rPr>
              <w:t>E</w:t>
            </w:r>
            <w:r w:rsidRPr="00137EB0">
              <w:rPr>
                <w:rFonts w:ascii="仿宋" w:eastAsia="仿宋" w:hAnsi="仿宋" w:cs="Arial"/>
              </w:rPr>
              <w:t>xpert</w:t>
            </w:r>
            <w:r w:rsidRPr="00137EB0">
              <w:rPr>
                <w:rFonts w:ascii="仿宋" w:eastAsia="仿宋" w:hAnsi="仿宋" w:cs="宋体" w:hint="eastAsia"/>
                <w:color w:val="000000"/>
                <w:lang w:bidi="en-US"/>
              </w:rPr>
              <w:t>CodeType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《电子招投标系统技术规范》附录B.3.16身份</w:t>
            </w:r>
            <w:r w:rsidRPr="00137EB0">
              <w:rPr>
                <w:rFonts w:ascii="仿宋" w:eastAsia="仿宋" w:hAnsi="仿宋" w:cs="宋体" w:hint="eastAsia"/>
              </w:rPr>
              <w:lastRenderedPageBreak/>
              <w:t>证件类型代码</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lastRenderedPageBreak/>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C2</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被</w:t>
            </w:r>
            <w:r w:rsidRPr="00137EB0">
              <w:rPr>
                <w:rFonts w:ascii="仿宋" w:eastAsia="仿宋" w:hAnsi="仿宋" w:cs="宋体"/>
              </w:rPr>
              <w:t>处理专家</w:t>
            </w:r>
          </w:p>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身份证件号码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t</w:t>
            </w:r>
            <w:r w:rsidRPr="00137EB0">
              <w:rPr>
                <w:rFonts w:ascii="仿宋" w:eastAsia="仿宋" w:hAnsi="仿宋" w:cs="Arial"/>
              </w:rPr>
              <w:t>reated</w:t>
            </w:r>
            <w:r w:rsidRPr="00137EB0">
              <w:rPr>
                <w:rFonts w:ascii="仿宋" w:eastAsia="仿宋" w:hAnsi="仿宋" w:cs="Arial" w:hint="eastAsia"/>
              </w:rPr>
              <w:t>E</w:t>
            </w:r>
            <w:r w:rsidRPr="00137EB0">
              <w:rPr>
                <w:rFonts w:ascii="仿宋" w:eastAsia="仿宋" w:hAnsi="仿宋" w:cs="Arial"/>
              </w:rPr>
              <w:t>xpert</w:t>
            </w:r>
            <w:r w:rsidRPr="00137EB0">
              <w:rPr>
                <w:rFonts w:ascii="仿宋" w:eastAsia="仿宋" w:hAnsi="仿宋" w:cs="宋体" w:hint="eastAsia"/>
                <w:color w:val="000000"/>
                <w:lang w:bidi="en-US"/>
              </w:rPr>
              <w:t>Code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采用GB 11643－1999《公民身份号码》</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C18</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被处理</w:t>
            </w:r>
            <w:r w:rsidRPr="00137EB0">
              <w:rPr>
                <w:rFonts w:ascii="仿宋" w:eastAsia="仿宋" w:hAnsi="仿宋" w:cs="宋体"/>
              </w:rPr>
              <w:t>专家</w:t>
            </w:r>
          </w:p>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姓名</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Arial" w:hint="eastAsia"/>
              </w:rPr>
              <w:t>t</w:t>
            </w:r>
            <w:r w:rsidRPr="00137EB0">
              <w:rPr>
                <w:rFonts w:ascii="仿宋" w:eastAsia="仿宋" w:hAnsi="仿宋" w:cs="Arial"/>
              </w:rPr>
              <w:t>reated</w:t>
            </w:r>
            <w:r w:rsidRPr="00137EB0">
              <w:rPr>
                <w:rFonts w:ascii="仿宋" w:eastAsia="仿宋" w:hAnsi="仿宋" w:cs="Arial" w:hint="eastAsia"/>
              </w:rPr>
              <w:t>E</w:t>
            </w:r>
            <w:r w:rsidRPr="00137EB0">
              <w:rPr>
                <w:rFonts w:ascii="仿宋" w:eastAsia="仿宋" w:hAnsi="仿宋" w:cs="Arial"/>
              </w:rPr>
              <w:t>xpert</w:t>
            </w:r>
            <w:r w:rsidRPr="00137EB0">
              <w:rPr>
                <w:rFonts w:ascii="仿宋" w:eastAsia="仿宋" w:hAnsi="仿宋" w:cs="宋体" w:hint="eastAsia"/>
                <w:color w:val="000000"/>
                <w:lang w:bidi="en-US"/>
              </w:rPr>
              <w:t>CodeName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自由</w:t>
            </w:r>
            <w:r w:rsidRPr="00137EB0">
              <w:rPr>
                <w:rFonts w:ascii="仿宋" w:eastAsia="仿宋" w:hAnsi="仿宋" w:cs="宋体"/>
              </w:rPr>
              <w:t>文本</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w:t>
            </w:r>
            <w:r w:rsidRPr="00137EB0">
              <w:rPr>
                <w:rFonts w:ascii="仿宋" w:eastAsia="仿宋" w:hAnsi="仿宋" w:cs="宋体"/>
              </w:rPr>
              <w:t>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7"/>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处理</w:t>
            </w:r>
            <w:r w:rsidRPr="00137EB0">
              <w:rPr>
                <w:rFonts w:ascii="仿宋" w:eastAsia="仿宋" w:hAnsi="仿宋" w:cs="宋体"/>
              </w:rPr>
              <w:t>决定</w:t>
            </w:r>
            <w:r w:rsidRPr="00137EB0">
              <w:rPr>
                <w:rFonts w:ascii="仿宋" w:eastAsia="仿宋" w:hAnsi="仿宋" w:cs="宋体" w:hint="eastAsia"/>
              </w:rPr>
              <w:t>附件关联标识号</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color w:val="000000"/>
                <w:kern w:val="0"/>
                <w:highlight w:val="white"/>
              </w:rPr>
              <w:t>attachmentCode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《电子招标投标系统技术规范（第1部分）》3.7附件关联标识号</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C..50</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宋体" w:hint="eastAsia"/>
              </w:rPr>
              <w:t>否</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tcBorders>
              <w:tl2br w:val="nil"/>
              <w:tr2bl w:val="nil"/>
            </w:tcBorders>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交易平台标识码</w:t>
            </w:r>
          </w:p>
        </w:tc>
        <w:tc>
          <w:tcPr>
            <w:tcW w:w="3312" w:type="dxa"/>
            <w:tcBorders>
              <w:tl2br w:val="nil"/>
              <w:tr2bl w:val="nil"/>
            </w:tcBorders>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t>platformCode</w:t>
            </w:r>
          </w:p>
        </w:tc>
        <w:tc>
          <w:tcPr>
            <w:tcW w:w="2474" w:type="dxa"/>
            <w:tcBorders>
              <w:tl2br w:val="nil"/>
              <w:tr2bl w:val="nil"/>
            </w:tcBorders>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《电子招投标系统技术规范》附录B.3.1交易平台标识代码；</w:t>
            </w:r>
          </w:p>
        </w:tc>
        <w:tc>
          <w:tcPr>
            <w:tcW w:w="2153"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176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C11</w:t>
            </w:r>
          </w:p>
        </w:tc>
        <w:tc>
          <w:tcPr>
            <w:tcW w:w="866"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742" w:type="dxa"/>
            <w:tcBorders>
              <w:tl2br w:val="nil"/>
              <w:tr2bl w:val="nil"/>
            </w:tcBorders>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bookmarkStart w:id="33" w:name="_Toc442031397"/>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交易平台名称</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t>platformName</w:t>
            </w:r>
          </w:p>
        </w:tc>
        <w:tc>
          <w:tcPr>
            <w:tcW w:w="2474" w:type="dxa"/>
            <w:vAlign w:val="center"/>
          </w:tcPr>
          <w:p w:rsidR="0040360B" w:rsidRPr="00137EB0" w:rsidRDefault="0040360B" w:rsidP="000745B6">
            <w:pPr>
              <w:spacing w:line="360" w:lineRule="auto"/>
              <w:jc w:val="left"/>
              <w:rPr>
                <w:rFonts w:ascii="仿宋" w:eastAsia="仿宋" w:hAnsi="仿宋" w:cs="宋体"/>
              </w:rPr>
            </w:pP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交易平台数据验证责任人姓名</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t>examinerName</w:t>
            </w:r>
          </w:p>
        </w:tc>
        <w:tc>
          <w:tcPr>
            <w:tcW w:w="2474"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lang w:bidi="en-US"/>
              </w:rPr>
              <w:t>自由文本</w:t>
            </w: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字符型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C..100</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w:t>
            </w:r>
            <w:r w:rsidRPr="00137EB0">
              <w:rPr>
                <w:rFonts w:ascii="仿宋" w:eastAsia="仿宋" w:hAnsi="仿宋" w:cs="新宋体" w:hint="eastAsia"/>
              </w:rPr>
              <w:lastRenderedPageBreak/>
              <w:t>人证件类型</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lastRenderedPageBreak/>
              <w:t>examinerCodeType</w:t>
            </w:r>
          </w:p>
        </w:tc>
        <w:tc>
          <w:tcPr>
            <w:tcW w:w="2474"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lang w:bidi="en-US"/>
              </w:rPr>
              <w:t>参看3.19主体机构代码类型</w:t>
            </w: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lang w:bidi="en-US"/>
              </w:rPr>
              <w:t>C2</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交易平台数据验证责任人证件号码</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t>examinerCode</w:t>
            </w:r>
          </w:p>
        </w:tc>
        <w:tc>
          <w:tcPr>
            <w:tcW w:w="2474"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参看3.20主体机构代码</w:t>
            </w: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lang w:bidi="en-US"/>
              </w:rPr>
              <w:t>字符型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lang w:bidi="en-US"/>
              </w:rPr>
              <w:t>C..50</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交易平台数据 验证时间</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lang w:bidi="en-US"/>
              </w:rPr>
              <w:t>verifyTime</w:t>
            </w:r>
          </w:p>
        </w:tc>
        <w:tc>
          <w:tcPr>
            <w:tcW w:w="2474" w:type="dxa"/>
            <w:vAlign w:val="center"/>
          </w:tcPr>
          <w:p w:rsidR="0040360B" w:rsidRPr="00137EB0" w:rsidRDefault="0040360B" w:rsidP="000745B6">
            <w:pPr>
              <w:spacing w:line="360" w:lineRule="auto"/>
              <w:jc w:val="left"/>
              <w:rPr>
                <w:rFonts w:ascii="仿宋" w:eastAsia="仿宋" w:hAnsi="仿宋" w:cs="宋体"/>
              </w:rPr>
            </w:pP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r w:rsidR="0040360B" w:rsidRPr="00137EB0">
        <w:trPr>
          <w:jc w:val="center"/>
        </w:trPr>
        <w:tc>
          <w:tcPr>
            <w:tcW w:w="1478" w:type="dxa"/>
            <w:vAlign w:val="center"/>
          </w:tcPr>
          <w:p w:rsidR="0040360B" w:rsidRPr="00137EB0" w:rsidRDefault="0040360B" w:rsidP="000745B6">
            <w:pPr>
              <w:numPr>
                <w:ilvl w:val="0"/>
                <w:numId w:val="16"/>
              </w:numPr>
              <w:spacing w:line="360" w:lineRule="auto"/>
              <w:jc w:val="left"/>
              <w:rPr>
                <w:rFonts w:ascii="仿宋" w:eastAsia="仿宋" w:hAnsi="仿宋" w:cs="宋体"/>
                <w:lang w:bidi="en-US"/>
              </w:rPr>
            </w:pPr>
          </w:p>
        </w:tc>
        <w:tc>
          <w:tcPr>
            <w:tcW w:w="1387"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版本号</w:t>
            </w:r>
          </w:p>
        </w:tc>
        <w:tc>
          <w:tcPr>
            <w:tcW w:w="3312" w:type="dxa"/>
            <w:vAlign w:val="center"/>
          </w:tcPr>
          <w:p w:rsidR="0040360B" w:rsidRPr="00137EB0" w:rsidRDefault="0040360B" w:rsidP="000745B6">
            <w:pPr>
              <w:spacing w:line="360" w:lineRule="auto"/>
              <w:jc w:val="left"/>
              <w:rPr>
                <w:rFonts w:ascii="仿宋" w:eastAsia="仿宋" w:hAnsi="仿宋" w:cs="宋体"/>
                <w:color w:val="000000"/>
                <w:kern w:val="0"/>
                <w:highlight w:val="white"/>
              </w:rPr>
            </w:pPr>
            <w:r w:rsidRPr="00137EB0">
              <w:rPr>
                <w:rFonts w:ascii="仿宋" w:eastAsia="仿宋" w:hAnsi="仿宋" w:cs="新宋体" w:hint="eastAsia"/>
                <w:kern w:val="0"/>
              </w:rPr>
              <w:t>version</w:t>
            </w:r>
          </w:p>
        </w:tc>
        <w:tc>
          <w:tcPr>
            <w:tcW w:w="2474" w:type="dxa"/>
            <w:vAlign w:val="center"/>
          </w:tcPr>
          <w:p w:rsidR="0040360B" w:rsidRPr="00137EB0" w:rsidRDefault="0040360B" w:rsidP="000745B6">
            <w:pPr>
              <w:spacing w:line="360" w:lineRule="auto"/>
              <w:jc w:val="left"/>
              <w:rPr>
                <w:rFonts w:ascii="仿宋" w:eastAsia="仿宋" w:hAnsi="仿宋" w:cs="宋体"/>
              </w:rPr>
            </w:pPr>
            <w:r w:rsidRPr="00137EB0">
              <w:rPr>
                <w:rFonts w:ascii="仿宋" w:eastAsia="仿宋" w:hAnsi="仿宋" w:cs="新宋体" w:hint="eastAsia"/>
              </w:rPr>
              <w:t>采用组合码，编码长度为14位数时间戳</w:t>
            </w:r>
          </w:p>
        </w:tc>
        <w:tc>
          <w:tcPr>
            <w:tcW w:w="2153"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日期时间型</w:t>
            </w:r>
          </w:p>
        </w:tc>
        <w:tc>
          <w:tcPr>
            <w:tcW w:w="1762"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YYYYMMDDhhmmss</w:t>
            </w:r>
          </w:p>
        </w:tc>
        <w:tc>
          <w:tcPr>
            <w:tcW w:w="866" w:type="dxa"/>
            <w:vAlign w:val="center"/>
          </w:tcPr>
          <w:p w:rsidR="0040360B" w:rsidRPr="00137EB0" w:rsidRDefault="0040360B" w:rsidP="000745B6">
            <w:pPr>
              <w:spacing w:line="360" w:lineRule="auto"/>
              <w:jc w:val="center"/>
              <w:rPr>
                <w:rFonts w:ascii="仿宋" w:eastAsia="仿宋" w:hAnsi="仿宋" w:cs="宋体"/>
              </w:rPr>
            </w:pPr>
            <w:r w:rsidRPr="00137EB0">
              <w:rPr>
                <w:rFonts w:ascii="仿宋" w:eastAsia="仿宋" w:hAnsi="仿宋" w:cs="新宋体" w:hint="eastAsia"/>
              </w:rPr>
              <w:t>是</w:t>
            </w:r>
          </w:p>
        </w:tc>
        <w:tc>
          <w:tcPr>
            <w:tcW w:w="742" w:type="dxa"/>
            <w:vAlign w:val="center"/>
          </w:tcPr>
          <w:p w:rsidR="0040360B" w:rsidRPr="00137EB0" w:rsidRDefault="0040360B" w:rsidP="000745B6">
            <w:pPr>
              <w:spacing w:line="360" w:lineRule="auto"/>
              <w:jc w:val="center"/>
              <w:rPr>
                <w:rFonts w:ascii="仿宋" w:eastAsia="仿宋" w:hAnsi="仿宋" w:cs="宋体"/>
              </w:rPr>
            </w:pPr>
          </w:p>
        </w:tc>
      </w:tr>
    </w:tbl>
    <w:p w:rsidR="00F41E0C" w:rsidRPr="00137EB0" w:rsidRDefault="00C54C3E" w:rsidP="000745B6">
      <w:pPr>
        <w:pStyle w:val="30"/>
        <w:spacing w:line="360" w:lineRule="auto"/>
        <w:rPr>
          <w:rFonts w:ascii="仿宋" w:eastAsia="仿宋" w:hAnsi="仿宋"/>
        </w:rPr>
      </w:pPr>
      <w:bookmarkStart w:id="34" w:name="_Toc442031399"/>
      <w:bookmarkEnd w:id="1"/>
      <w:bookmarkEnd w:id="2"/>
      <w:bookmarkEnd w:id="3"/>
      <w:bookmarkEnd w:id="4"/>
      <w:bookmarkEnd w:id="5"/>
      <w:bookmarkEnd w:id="6"/>
      <w:bookmarkEnd w:id="7"/>
      <w:bookmarkEnd w:id="22"/>
      <w:bookmarkEnd w:id="23"/>
      <w:bookmarkEnd w:id="24"/>
      <w:bookmarkEnd w:id="25"/>
      <w:bookmarkEnd w:id="26"/>
      <w:bookmarkEnd w:id="27"/>
      <w:bookmarkEnd w:id="33"/>
      <w:r w:rsidRPr="00137EB0">
        <w:rPr>
          <w:rFonts w:ascii="仿宋" w:eastAsia="仿宋" w:hAnsi="仿宋" w:hint="eastAsia"/>
        </w:rPr>
        <w:t>资格预审公告</w:t>
      </w:r>
      <w:bookmarkEnd w:id="34"/>
      <w:r w:rsidR="000C0AA9" w:rsidRPr="0011681C">
        <w:rPr>
          <w:rFonts w:ascii="仿宋" w:eastAsia="仿宋" w:hAnsi="仿宋" w:hint="eastAsia"/>
          <w:color w:val="FF0000"/>
        </w:rPr>
        <w:t>（*）</w:t>
      </w:r>
    </w:p>
    <w:p w:rsidR="00F41E0C" w:rsidRPr="00137EB0" w:rsidRDefault="00C54C3E" w:rsidP="000745B6">
      <w:pPr>
        <w:spacing w:line="360" w:lineRule="auto"/>
        <w:ind w:firstLineChars="200" w:firstLine="420"/>
        <w:rPr>
          <w:rFonts w:ascii="仿宋" w:eastAsia="仿宋" w:hAnsi="仿宋"/>
          <w:lang w:bidi="en-US"/>
        </w:rPr>
      </w:pPr>
      <w:r w:rsidRPr="00137EB0">
        <w:rPr>
          <w:rFonts w:ascii="仿宋" w:eastAsia="仿宋" w:hAnsi="仿宋" w:hint="eastAsia"/>
          <w:lang w:bidi="en-US"/>
        </w:rPr>
        <w:t>数据集标识符：B01(</w:t>
      </w:r>
      <w:r w:rsidRPr="00137EB0">
        <w:rPr>
          <w:rFonts w:ascii="仿宋" w:eastAsia="仿宋" w:hAnsi="仿宋"/>
          <w:lang w:bidi="en-US"/>
        </w:rPr>
        <w:t>qualifyBulletin</w:t>
      </w:r>
      <w:r w:rsidRPr="00137EB0">
        <w:rPr>
          <w:rFonts w:ascii="仿宋" w:eastAsia="仿宋" w:hAnsi="仿宋" w:hint="eastAsia"/>
          <w:lang w:bidi="en-US"/>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97"/>
        <w:gridCol w:w="2083"/>
        <w:gridCol w:w="2852"/>
        <w:gridCol w:w="2298"/>
        <w:gridCol w:w="2200"/>
        <w:gridCol w:w="1758"/>
        <w:gridCol w:w="879"/>
        <w:gridCol w:w="607"/>
      </w:tblGrid>
      <w:tr w:rsidR="00F41E0C" w:rsidRPr="00137EB0">
        <w:trPr>
          <w:jc w:val="center"/>
        </w:trPr>
        <w:tc>
          <w:tcPr>
            <w:tcW w:w="149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208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285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229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2200"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758"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879"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60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F41E0C" w:rsidRPr="00137EB0">
        <w:trPr>
          <w:jc w:val="center"/>
        </w:trPr>
        <w:tc>
          <w:tcPr>
            <w:tcW w:w="1497" w:type="dxa"/>
            <w:tcBorders>
              <w:tl2br w:val="nil"/>
              <w:tr2bl w:val="nil"/>
            </w:tcBorders>
            <w:vAlign w:val="center"/>
          </w:tcPr>
          <w:p w:rsidR="00F41E0C" w:rsidRPr="00137EB0" w:rsidRDefault="00F41E0C"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hint="eastAsia"/>
                <w:sz w:val="22"/>
                <w:szCs w:val="22"/>
              </w:rPr>
              <w:t>资格预审</w:t>
            </w:r>
            <w:r w:rsidRPr="00137EB0">
              <w:rPr>
                <w:rFonts w:ascii="仿宋" w:eastAsia="仿宋" w:hAnsi="仿宋"/>
                <w:sz w:val="22"/>
                <w:szCs w:val="22"/>
              </w:rPr>
              <w:t>公告编号</w:t>
            </w:r>
          </w:p>
        </w:tc>
        <w:tc>
          <w:tcPr>
            <w:tcW w:w="2852" w:type="dxa"/>
            <w:tcBorders>
              <w:tl2br w:val="nil"/>
              <w:tr2bl w:val="nil"/>
            </w:tcBorders>
            <w:vAlign w:val="center"/>
          </w:tcPr>
          <w:p w:rsidR="00F41E0C" w:rsidRPr="00137EB0" w:rsidRDefault="00C54C3E" w:rsidP="000745B6">
            <w:pPr>
              <w:spacing w:line="360" w:lineRule="auto"/>
              <w:jc w:val="left"/>
              <w:rPr>
                <w:rFonts w:ascii="仿宋" w:eastAsia="仿宋" w:hAnsi="仿宋" w:cs="宋体"/>
                <w:lang w:bidi="en-US"/>
              </w:rPr>
            </w:pPr>
            <w:r w:rsidRPr="00137EB0">
              <w:rPr>
                <w:rFonts w:ascii="仿宋" w:eastAsia="仿宋" w:hAnsi="仿宋" w:cs="宋体"/>
                <w:lang w:bidi="en-US"/>
              </w:rPr>
              <w:t>qualifyBulletinCode</w:t>
            </w:r>
          </w:p>
        </w:tc>
        <w:tc>
          <w:tcPr>
            <w:tcW w:w="2298" w:type="dxa"/>
            <w:tcBorders>
              <w:tl2br w:val="nil"/>
              <w:tr2bl w:val="nil"/>
            </w:tcBorders>
            <w:vAlign w:val="center"/>
          </w:tcPr>
          <w:p w:rsidR="00F41E0C" w:rsidRPr="00137EB0" w:rsidRDefault="00F41E0C" w:rsidP="000745B6">
            <w:pPr>
              <w:spacing w:line="360" w:lineRule="auto"/>
              <w:jc w:val="left"/>
              <w:rPr>
                <w:rFonts w:ascii="仿宋" w:eastAsia="仿宋" w:hAnsi="仿宋" w:cs="宋体"/>
              </w:rPr>
            </w:pPr>
          </w:p>
        </w:tc>
        <w:tc>
          <w:tcPr>
            <w:tcW w:w="2200"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lang w:bidi="en-US"/>
              </w:rPr>
              <w:t>C..64</w:t>
            </w:r>
          </w:p>
        </w:tc>
        <w:tc>
          <w:tcPr>
            <w:tcW w:w="879"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F41E0C" w:rsidRPr="00137EB0">
        <w:trPr>
          <w:jc w:val="center"/>
        </w:trPr>
        <w:tc>
          <w:tcPr>
            <w:tcW w:w="1497" w:type="dxa"/>
            <w:tcBorders>
              <w:tl2br w:val="nil"/>
              <w:tr2bl w:val="nil"/>
            </w:tcBorders>
            <w:vAlign w:val="center"/>
          </w:tcPr>
          <w:p w:rsidR="00F41E0C" w:rsidRPr="00137EB0" w:rsidRDefault="00F41E0C"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招标项目编号</w:t>
            </w:r>
          </w:p>
        </w:tc>
        <w:tc>
          <w:tcPr>
            <w:tcW w:w="2852"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lang w:bidi="en-US"/>
              </w:rPr>
              <w:t>tenderProjectCode</w:t>
            </w:r>
          </w:p>
        </w:tc>
        <w:tc>
          <w:tcPr>
            <w:tcW w:w="2298"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w:t>
            </w:r>
            <w:r w:rsidRPr="00137EB0">
              <w:rPr>
                <w:rFonts w:ascii="仿宋" w:eastAsia="仿宋" w:hAnsi="仿宋" w:cs="宋体" w:hint="eastAsia"/>
              </w:rPr>
              <w:lastRenderedPageBreak/>
              <w:t>附录B.3.4招标项目编号</w:t>
            </w:r>
          </w:p>
        </w:tc>
        <w:tc>
          <w:tcPr>
            <w:tcW w:w="2200"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lastRenderedPageBreak/>
              <w:t>字符型</w:t>
            </w:r>
          </w:p>
        </w:tc>
        <w:tc>
          <w:tcPr>
            <w:tcW w:w="1758"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C20</w:t>
            </w:r>
          </w:p>
        </w:tc>
        <w:tc>
          <w:tcPr>
            <w:tcW w:w="879"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color w:val="FF0000"/>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color w:val="FF0000"/>
              </w:rPr>
            </w:pPr>
            <w:r w:rsidRPr="00137EB0">
              <w:rPr>
                <w:rFonts w:ascii="仿宋" w:eastAsia="仿宋" w:hAnsi="仿宋" w:cs="宋体" w:hint="eastAsia"/>
                <w:color w:val="FF0000"/>
                <w:kern w:val="0"/>
                <w:sz w:val="20"/>
                <w:szCs w:val="20"/>
                <w:highlight w:val="white"/>
              </w:rPr>
              <w:t>资格预审公告</w:t>
            </w:r>
            <w:r w:rsidRPr="00137EB0">
              <w:rPr>
                <w:rFonts w:ascii="仿宋" w:eastAsia="仿宋" w:hAnsi="仿宋" w:cs="宋体"/>
                <w:color w:val="FF0000"/>
                <w:kern w:val="0"/>
                <w:sz w:val="20"/>
                <w:szCs w:val="20"/>
                <w:highlight w:val="white"/>
              </w:rPr>
              <w:t>所在行政区域代码</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iCs/>
              </w:rPr>
            </w:pPr>
            <w:r w:rsidRPr="00137EB0">
              <w:rPr>
                <w:rFonts w:ascii="仿宋" w:eastAsia="仿宋" w:hAnsi="仿宋" w:cs="宋体"/>
                <w:color w:val="FF0000"/>
                <w:kern w:val="0"/>
                <w:highlight w:val="white"/>
              </w:rPr>
              <w:t>regionCode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C6</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lang w:bidi="en-US"/>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公告性质</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iCs/>
              </w:rPr>
              <w:t>bulletinNature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《电子招标投标系统技术规范（第1部分）》附录B.3.9公告性质代码</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C1</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公告类型</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lang w:bidi="en-US"/>
              </w:rPr>
              <w:t>bulletinType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《电子招标投标系统技术规范（第1部分）》附录B.3.10公告类型代码</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C1</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资格预审文件获取开始时间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lang w:bidi="en-US"/>
              </w:rPr>
              <w:t>d</w:t>
            </w:r>
            <w:r w:rsidRPr="00137EB0">
              <w:rPr>
                <w:rFonts w:ascii="仿宋" w:eastAsia="仿宋" w:hAnsi="仿宋" w:cs="宋体"/>
                <w:lang w:bidi="en-US"/>
              </w:rPr>
              <w:t>ocGetStartTime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资格预审文件获取截止时间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hint="eastAsia"/>
                <w:lang w:bidi="en-US"/>
              </w:rPr>
              <w:t>d</w:t>
            </w:r>
            <w:r w:rsidRPr="00137EB0">
              <w:rPr>
                <w:rFonts w:ascii="仿宋" w:eastAsia="仿宋" w:hAnsi="仿宋" w:cs="宋体"/>
                <w:lang w:bidi="en-US"/>
              </w:rPr>
              <w:t>ocDeadLine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资格预审文件获取方法</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lang w:bidi="en-US"/>
              </w:rPr>
              <w:t>d</w:t>
            </w:r>
            <w:r w:rsidRPr="00137EB0">
              <w:rPr>
                <w:rFonts w:ascii="仿宋" w:eastAsia="仿宋" w:hAnsi="仿宋" w:cs="宋体"/>
                <w:lang w:bidi="en-US"/>
              </w:rPr>
              <w:t>ocGetMethod</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资格预审申请文件</w:t>
            </w:r>
            <w:r w:rsidRPr="00137EB0">
              <w:rPr>
                <w:rFonts w:ascii="仿宋" w:eastAsia="仿宋" w:hAnsi="仿宋" w:cs="宋体" w:hint="eastAsia"/>
              </w:rPr>
              <w:lastRenderedPageBreak/>
              <w:t>递交截止时间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lastRenderedPageBreak/>
              <w:t>d</w:t>
            </w:r>
            <w:r w:rsidRPr="00137EB0">
              <w:rPr>
                <w:rFonts w:ascii="仿宋" w:eastAsia="仿宋" w:hAnsi="仿宋" w:cs="宋体"/>
              </w:rPr>
              <w:t>oc</w:t>
            </w:r>
            <w:r w:rsidRPr="00137EB0">
              <w:rPr>
                <w:rFonts w:ascii="仿宋" w:eastAsia="仿宋" w:hAnsi="仿宋" w:cs="宋体" w:hint="eastAsia"/>
              </w:rPr>
              <w:t>Refer</w:t>
            </w:r>
            <w:r w:rsidRPr="00137EB0">
              <w:rPr>
                <w:rFonts w:ascii="仿宋" w:eastAsia="仿宋" w:hAnsi="仿宋" w:cs="宋体"/>
              </w:rPr>
              <w:t>EndTime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否</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资格预审申请文件递交方法</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d</w:t>
            </w:r>
            <w:r w:rsidRPr="00137EB0">
              <w:rPr>
                <w:rFonts w:ascii="仿宋" w:eastAsia="仿宋" w:hAnsi="仿宋" w:cs="宋体"/>
              </w:rPr>
              <w:t>oc</w:t>
            </w:r>
            <w:r w:rsidRPr="00137EB0">
              <w:rPr>
                <w:rFonts w:ascii="仿宋" w:eastAsia="仿宋" w:hAnsi="仿宋" w:cs="宋体" w:hint="eastAsia"/>
              </w:rPr>
              <w:t>Refer</w:t>
            </w:r>
            <w:r w:rsidRPr="00137EB0">
              <w:rPr>
                <w:rFonts w:ascii="仿宋" w:eastAsia="仿宋" w:hAnsi="仿宋" w:cs="宋体"/>
              </w:rPr>
              <w:t>Method</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公告名称</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lang w:bidi="en-US"/>
              </w:rPr>
              <w:t>bulletinName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C..100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公告内容文本</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lang w:bidi="en-US"/>
              </w:rPr>
              <w:t>bulletinContent</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公告发布时间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lang w:bidi="en-US"/>
              </w:rPr>
              <w:t>bulletinIssueTime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相关标段（包）编号</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lang w:bidi="en-US"/>
              </w:rPr>
              <w:t>bidSectionCodes</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《电子招标投标系统技术规范（第1部分）》3.5标段（包）编号</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公告结束日期</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bulletinEndTime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公告发布责任人</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bulletin</w:t>
            </w:r>
            <w:r w:rsidRPr="00137EB0">
              <w:rPr>
                <w:rFonts w:ascii="仿宋" w:eastAsia="仿宋" w:hAnsi="仿宋" w:cs="宋体" w:hint="eastAsia"/>
                <w:kern w:val="0"/>
              </w:rPr>
              <w:t>Duty</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C..50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kern w:val="0"/>
              </w:rPr>
              <w:t>公告</w:t>
            </w:r>
            <w:r w:rsidRPr="00137EB0">
              <w:rPr>
                <w:rFonts w:ascii="仿宋" w:eastAsia="仿宋" w:hAnsi="仿宋" w:cs="宋体"/>
                <w:kern w:val="0"/>
              </w:rPr>
              <w:t>发布</w:t>
            </w:r>
            <w:r w:rsidRPr="00137EB0">
              <w:rPr>
                <w:rFonts w:ascii="仿宋" w:eastAsia="仿宋" w:hAnsi="仿宋" w:cs="宋体" w:hint="eastAsia"/>
                <w:kern w:val="0"/>
              </w:rPr>
              <w:t>责任人证件类型</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kern w:val="0"/>
              </w:rPr>
            </w:pPr>
            <w:r w:rsidRPr="00137EB0">
              <w:rPr>
                <w:rFonts w:ascii="仿宋" w:eastAsia="仿宋" w:hAnsi="仿宋" w:cs="宋体"/>
                <w:kern w:val="0"/>
              </w:rPr>
              <w:t>bulletin</w:t>
            </w:r>
            <w:r w:rsidRPr="00137EB0">
              <w:rPr>
                <w:rFonts w:ascii="仿宋" w:eastAsia="仿宋" w:hAnsi="仿宋" w:cs="宋体" w:hint="eastAsia"/>
                <w:kern w:val="0"/>
              </w:rPr>
              <w:t>DutyCodeType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kern w:val="0"/>
              </w:rPr>
              <w:t>参看3.19主体机构代码类型</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C2</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w:t>
            </w:r>
            <w:r w:rsidRPr="00137EB0">
              <w:rPr>
                <w:rFonts w:ascii="仿宋" w:eastAsia="仿宋" w:hAnsi="仿宋" w:cs="宋体"/>
              </w:rPr>
              <w:t>发布责任人</w:t>
            </w:r>
            <w:r w:rsidRPr="00137EB0">
              <w:rPr>
                <w:rFonts w:ascii="仿宋" w:eastAsia="仿宋" w:hAnsi="仿宋" w:cs="宋体" w:hint="eastAsia"/>
              </w:rPr>
              <w:t>身份证件</w:t>
            </w:r>
            <w:r w:rsidRPr="00137EB0">
              <w:rPr>
                <w:rFonts w:ascii="仿宋" w:eastAsia="仿宋" w:hAnsi="仿宋" w:cs="宋体"/>
              </w:rPr>
              <w:t>号</w:t>
            </w:r>
            <w:r w:rsidRPr="00137EB0">
              <w:rPr>
                <w:rFonts w:ascii="仿宋" w:eastAsia="仿宋" w:hAnsi="仿宋" w:cs="宋体" w:hint="eastAsia"/>
              </w:rPr>
              <w:t>码</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bulletin</w:t>
            </w:r>
            <w:r w:rsidRPr="00137EB0">
              <w:rPr>
                <w:rFonts w:ascii="仿宋" w:eastAsia="仿宋" w:hAnsi="仿宋" w:cs="宋体" w:hint="eastAsia"/>
                <w:kern w:val="0"/>
              </w:rPr>
              <w:t>DutyCode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采用GB 11643－1999《公民身份号码》</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C18</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公告发布媒体</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bulletinMedia</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C..1000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资格预审文件获取截止时间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kern w:val="0"/>
              </w:rPr>
            </w:pPr>
            <w:r w:rsidRPr="00137EB0">
              <w:rPr>
                <w:rFonts w:ascii="仿宋" w:eastAsia="仿宋" w:hAnsi="仿宋" w:cs="宋体" w:hint="eastAsia"/>
              </w:rPr>
              <w:t>d</w:t>
            </w:r>
            <w:r w:rsidRPr="00137EB0">
              <w:rPr>
                <w:rFonts w:ascii="仿宋" w:eastAsia="仿宋" w:hAnsi="仿宋" w:cs="宋体"/>
              </w:rPr>
              <w:t>oc</w:t>
            </w:r>
            <w:r w:rsidRPr="00137EB0">
              <w:rPr>
                <w:rFonts w:ascii="仿宋" w:eastAsia="仿宋" w:hAnsi="仿宋" w:cs="宋体" w:hint="eastAsia"/>
              </w:rPr>
              <w:t>G</w:t>
            </w:r>
            <w:r w:rsidRPr="00137EB0">
              <w:rPr>
                <w:rFonts w:ascii="仿宋" w:eastAsia="仿宋" w:hAnsi="仿宋" w:cs="宋体"/>
              </w:rPr>
              <w:t>etEndTime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否</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源URL</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URL</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w:t>
            </w:r>
            <w:r w:rsidRPr="00137EB0">
              <w:rPr>
                <w:rFonts w:ascii="仿宋" w:eastAsia="仿宋" w:hAnsi="仿宋" w:cs="宋体"/>
              </w:rPr>
              <w:t>5</w:t>
            </w:r>
            <w:r w:rsidRPr="00137EB0">
              <w:rPr>
                <w:rFonts w:ascii="仿宋" w:eastAsia="仿宋" w:hAnsi="仿宋" w:cs="宋体" w:hint="eastAsia"/>
              </w:rPr>
              <w:t>00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附件关联标识号</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attachmentCode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《电子招标投标系统技术规范（第1部分）》3.7附件关联标识号</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否</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hint="eastAsia"/>
              </w:rPr>
              <w:t>是否公开</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cs="宋体"/>
                <w:iCs/>
                <w:kern w:val="0"/>
              </w:rPr>
              <w:t>isOpen</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iCs/>
                <w:lang w:bidi="en-US"/>
              </w:rPr>
            </w:pPr>
            <w:r w:rsidRPr="00137EB0">
              <w:rPr>
                <w:rFonts w:ascii="仿宋" w:eastAsia="仿宋" w:hAnsi="仿宋" w:cs="宋体" w:hint="eastAsia"/>
                <w:iCs/>
                <w:lang w:bidi="en-US"/>
              </w:rPr>
              <w:t>0--依法</w:t>
            </w:r>
            <w:r w:rsidRPr="00137EB0">
              <w:rPr>
                <w:rFonts w:ascii="仿宋" w:eastAsia="仿宋" w:hAnsi="仿宋" w:cs="宋体"/>
                <w:iCs/>
                <w:lang w:bidi="en-US"/>
              </w:rPr>
              <w:t>公开</w:t>
            </w:r>
            <w:r w:rsidRPr="00137EB0">
              <w:rPr>
                <w:rFonts w:ascii="仿宋" w:eastAsia="仿宋" w:hAnsi="仿宋" w:cs="宋体" w:hint="eastAsia"/>
                <w:iCs/>
                <w:lang w:bidi="en-US"/>
              </w:rPr>
              <w:t>；</w:t>
            </w:r>
          </w:p>
          <w:p w:rsidR="008A7E80" w:rsidRPr="00137EB0" w:rsidRDefault="008A7E80" w:rsidP="000745B6">
            <w:pPr>
              <w:spacing w:line="360" w:lineRule="auto"/>
              <w:jc w:val="left"/>
              <w:rPr>
                <w:rFonts w:ascii="仿宋" w:eastAsia="仿宋" w:hAnsi="仿宋" w:cs="宋体"/>
                <w:iCs/>
                <w:lang w:bidi="en-US"/>
              </w:rPr>
            </w:pPr>
            <w:r w:rsidRPr="00137EB0">
              <w:rPr>
                <w:rFonts w:ascii="仿宋" w:eastAsia="仿宋" w:hAnsi="仿宋" w:cs="宋体" w:hint="eastAsia"/>
                <w:iCs/>
                <w:lang w:bidi="en-US"/>
              </w:rPr>
              <w:t>1--授权</w:t>
            </w:r>
            <w:r w:rsidRPr="00137EB0">
              <w:rPr>
                <w:rFonts w:ascii="仿宋" w:eastAsia="仿宋" w:hAnsi="仿宋" w:cs="宋体"/>
                <w:iCs/>
                <w:lang w:bidi="en-US"/>
              </w:rPr>
              <w:t>公开</w:t>
            </w:r>
            <w:r w:rsidRPr="00137EB0">
              <w:rPr>
                <w:rFonts w:ascii="仿宋" w:eastAsia="仿宋" w:hAnsi="仿宋" w:cs="宋体" w:hint="eastAsia"/>
                <w:iCs/>
                <w:lang w:bidi="en-US"/>
              </w:rPr>
              <w:t>；</w:t>
            </w:r>
          </w:p>
          <w:p w:rsidR="008A7E80" w:rsidRPr="00137EB0" w:rsidRDefault="008A7E80" w:rsidP="000745B6">
            <w:pPr>
              <w:spacing w:line="360" w:lineRule="auto"/>
              <w:jc w:val="left"/>
              <w:rPr>
                <w:rFonts w:ascii="仿宋" w:eastAsia="仿宋" w:hAnsi="仿宋"/>
                <w:iCs/>
              </w:rPr>
            </w:pPr>
            <w:r w:rsidRPr="00137EB0">
              <w:rPr>
                <w:rFonts w:ascii="仿宋" w:eastAsia="仿宋" w:hAnsi="仿宋" w:cs="宋体" w:hint="eastAsia"/>
                <w:iCs/>
                <w:lang w:bidi="en-US"/>
              </w:rPr>
              <w:t>2--不公开</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否</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cs="宋体" w:hint="eastAsia"/>
                <w:iCs/>
              </w:rPr>
              <w:t>公开类型</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i/>
                <w:kern w:val="0"/>
              </w:rPr>
            </w:pPr>
            <w:r w:rsidRPr="00137EB0">
              <w:rPr>
                <w:rFonts w:ascii="仿宋" w:eastAsia="仿宋" w:hAnsi="仿宋" w:cs="宋体"/>
                <w:lang w:bidi="en-US"/>
              </w:rPr>
              <w:t>openType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iCs/>
                <w:lang w:bidi="en-US"/>
              </w:rPr>
            </w:pPr>
            <w:r w:rsidRPr="00137EB0">
              <w:rPr>
                <w:rFonts w:ascii="仿宋" w:eastAsia="仿宋" w:hAnsi="仿宋" w:cs="宋体" w:hint="eastAsia"/>
                <w:iCs/>
                <w:lang w:bidi="en-US"/>
              </w:rPr>
              <w:t>0--依法</w:t>
            </w:r>
            <w:r w:rsidRPr="00137EB0">
              <w:rPr>
                <w:rFonts w:ascii="仿宋" w:eastAsia="仿宋" w:hAnsi="仿宋" w:cs="宋体"/>
                <w:iCs/>
                <w:lang w:bidi="en-US"/>
              </w:rPr>
              <w:t>公开</w:t>
            </w:r>
            <w:r w:rsidRPr="00137EB0">
              <w:rPr>
                <w:rFonts w:ascii="仿宋" w:eastAsia="仿宋" w:hAnsi="仿宋" w:cs="宋体" w:hint="eastAsia"/>
                <w:iCs/>
                <w:lang w:bidi="en-US"/>
              </w:rPr>
              <w:t>；</w:t>
            </w:r>
          </w:p>
          <w:p w:rsidR="008A7E80" w:rsidRPr="00137EB0" w:rsidRDefault="008A7E80" w:rsidP="000745B6">
            <w:pPr>
              <w:spacing w:line="360" w:lineRule="auto"/>
              <w:jc w:val="left"/>
              <w:rPr>
                <w:rFonts w:ascii="仿宋" w:eastAsia="仿宋" w:hAnsi="仿宋" w:cs="宋体"/>
                <w:iCs/>
                <w:lang w:bidi="en-US"/>
              </w:rPr>
            </w:pPr>
            <w:r w:rsidRPr="00137EB0">
              <w:rPr>
                <w:rFonts w:ascii="仿宋" w:eastAsia="仿宋" w:hAnsi="仿宋" w:cs="宋体" w:hint="eastAsia"/>
                <w:iCs/>
                <w:lang w:bidi="en-US"/>
              </w:rPr>
              <w:t>1--授权使用；</w:t>
            </w:r>
          </w:p>
          <w:p w:rsidR="008A7E80" w:rsidRPr="00137EB0" w:rsidRDefault="008A7E80" w:rsidP="000745B6">
            <w:pPr>
              <w:spacing w:line="360" w:lineRule="auto"/>
              <w:jc w:val="left"/>
              <w:rPr>
                <w:rFonts w:ascii="仿宋" w:eastAsia="仿宋" w:hAnsi="仿宋" w:cs="宋体"/>
                <w:iCs/>
                <w:lang w:bidi="en-US"/>
              </w:rPr>
            </w:pPr>
            <w:r w:rsidRPr="00137EB0">
              <w:rPr>
                <w:rFonts w:ascii="仿宋" w:eastAsia="仿宋" w:hAnsi="仿宋" w:cs="宋体" w:hint="eastAsia"/>
                <w:iCs/>
                <w:lang w:bidi="en-US"/>
              </w:rPr>
              <w:t>2--不公开</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C</w:t>
            </w:r>
            <w:r w:rsidRPr="00137EB0">
              <w:rPr>
                <w:rFonts w:ascii="仿宋" w:eastAsia="仿宋" w:hAnsi="仿宋"/>
              </w:rPr>
              <w:t>1</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hint="eastAsia"/>
              </w:rPr>
              <w:t>交易平台标识码</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cs="宋体"/>
                <w:lang w:bidi="en-US"/>
              </w:rPr>
              <w:t>platformCode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iCs/>
              </w:rPr>
            </w:pPr>
            <w:r w:rsidRPr="00137EB0">
              <w:rPr>
                <w:rFonts w:ascii="仿宋" w:eastAsia="仿宋" w:hAnsi="仿宋" w:hint="eastAsia"/>
                <w:iCs/>
              </w:rPr>
              <w:t>《电子招投标系统技术规范》附录B.3.1交易平台标识代码；</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C11</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hint="eastAsia"/>
              </w:rPr>
              <w:t>交易平台名称</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cs="宋体"/>
                <w:lang w:bidi="en-US"/>
              </w:rPr>
              <w:t>platformName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C..100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iCs/>
              </w:rPr>
            </w:pPr>
            <w:r w:rsidRPr="00137EB0">
              <w:rPr>
                <w:rFonts w:ascii="仿宋" w:eastAsia="仿宋" w:hAnsi="仿宋" w:cs="黑体" w:hint="eastAsia"/>
                <w:szCs w:val="22"/>
              </w:rPr>
              <w:t>交易平台数据验证责任人姓名</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C..100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交易平台数据验证责任人证件类型</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hint="eastAsia"/>
                <w:lang w:bidi="en-US"/>
              </w:rPr>
              <w:t>参看3.19主体机构代码类型</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cs="宋体"/>
                <w:lang w:bidi="en-US"/>
              </w:rPr>
              <w:t>C</w:t>
            </w:r>
            <w:r w:rsidRPr="00137EB0">
              <w:rPr>
                <w:rFonts w:ascii="仿宋" w:eastAsia="仿宋" w:hAnsi="仿宋" w:cs="宋体" w:hint="eastAsia"/>
                <w:lang w:bidi="en-US"/>
              </w:rPr>
              <w:t>2</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olor w:val="FF0000"/>
              </w:rPr>
            </w:pPr>
            <w:r w:rsidRPr="00137EB0">
              <w:rPr>
                <w:rFonts w:ascii="仿宋" w:eastAsia="仿宋" w:hAnsi="仿宋"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黑体"/>
                <w:szCs w:val="22"/>
              </w:rPr>
            </w:pPr>
            <w:r w:rsidRPr="00137EB0">
              <w:rPr>
                <w:rFonts w:ascii="仿宋" w:eastAsia="仿宋" w:hAnsi="仿宋" w:cs="黑体" w:hint="eastAsia"/>
                <w:szCs w:val="22"/>
              </w:rPr>
              <w:t>交易平台数据验证责任人证件号码</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lang w:bidi="en-US"/>
              </w:rPr>
            </w:pPr>
            <w:r w:rsidRPr="00137EB0">
              <w:rPr>
                <w:rFonts w:ascii="仿宋" w:eastAsia="仿宋" w:hAnsi="仿宋" w:cs="宋体" w:hint="eastAsia"/>
              </w:rPr>
              <w:t>参看3.20主体机构代码</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cs="宋体" w:hint="eastAsia"/>
                <w:lang w:bidi="en-US"/>
              </w:rPr>
              <w:t>字符型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cs="宋体" w:hint="eastAsia"/>
                <w:lang w:bidi="en-US"/>
              </w:rPr>
              <w:t>C..50</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olor w:val="FF0000"/>
              </w:rPr>
            </w:pPr>
            <w:r w:rsidRPr="00137EB0">
              <w:rPr>
                <w:rFonts w:ascii="仿宋" w:eastAsia="仿宋" w:hAnsi="仿宋" w:hint="eastAsia"/>
                <w:color w:val="FF0000"/>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hint="eastAsia"/>
              </w:rPr>
              <w:t>交易平台数据 验证时间</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rPr>
            </w:pPr>
            <w:r w:rsidRPr="00137EB0">
              <w:rPr>
                <w:rFonts w:ascii="仿宋" w:eastAsia="仿宋" w:hAnsi="仿宋" w:cs="宋体"/>
                <w:lang w:bidi="en-US"/>
              </w:rPr>
              <w:t>verifyTime</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rPr>
            </w:pP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rPr>
            </w:pPr>
            <w:r w:rsidRPr="00137EB0">
              <w:rPr>
                <w:rFonts w:ascii="仿宋" w:eastAsia="仿宋" w:hAnsi="仿宋"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rPr>
            </w:pPr>
          </w:p>
        </w:tc>
      </w:tr>
      <w:tr w:rsidR="008A7E80" w:rsidRPr="00137EB0">
        <w:trPr>
          <w:jc w:val="center"/>
        </w:trPr>
        <w:tc>
          <w:tcPr>
            <w:tcW w:w="1497" w:type="dxa"/>
            <w:tcBorders>
              <w:tl2br w:val="nil"/>
              <w:tr2bl w:val="nil"/>
            </w:tcBorders>
            <w:vAlign w:val="center"/>
          </w:tcPr>
          <w:p w:rsidR="008A7E80" w:rsidRPr="00137EB0" w:rsidRDefault="008A7E80" w:rsidP="000745B6">
            <w:pPr>
              <w:numPr>
                <w:ilvl w:val="0"/>
                <w:numId w:val="18"/>
              </w:numPr>
              <w:spacing w:line="360" w:lineRule="auto"/>
              <w:jc w:val="left"/>
              <w:rPr>
                <w:rFonts w:ascii="仿宋" w:eastAsia="仿宋" w:hAnsi="仿宋" w:cs="宋体"/>
                <w:lang w:bidi="en-US"/>
              </w:rPr>
            </w:pPr>
          </w:p>
        </w:tc>
        <w:tc>
          <w:tcPr>
            <w:tcW w:w="2083"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版本号</w:t>
            </w:r>
          </w:p>
        </w:tc>
        <w:tc>
          <w:tcPr>
            <w:tcW w:w="2852"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kern w:val="0"/>
              </w:rPr>
              <w:t>version</w:t>
            </w:r>
          </w:p>
        </w:tc>
        <w:tc>
          <w:tcPr>
            <w:tcW w:w="2298" w:type="dxa"/>
            <w:tcBorders>
              <w:tl2br w:val="nil"/>
              <w:tr2bl w:val="nil"/>
            </w:tcBorders>
            <w:vAlign w:val="center"/>
          </w:tcPr>
          <w:p w:rsidR="008A7E80" w:rsidRPr="00137EB0" w:rsidRDefault="008A7E80" w:rsidP="000745B6">
            <w:pPr>
              <w:spacing w:line="360" w:lineRule="auto"/>
              <w:jc w:val="left"/>
              <w:rPr>
                <w:rFonts w:ascii="仿宋" w:eastAsia="仿宋" w:hAnsi="仿宋" w:cs="宋体"/>
              </w:rPr>
            </w:pPr>
            <w:r w:rsidRPr="00137EB0">
              <w:rPr>
                <w:rFonts w:ascii="仿宋" w:eastAsia="仿宋" w:hAnsi="仿宋" w:cs="宋体" w:hint="eastAsia"/>
              </w:rPr>
              <w:t>采用组合码，编码长度为14位数时间戳</w:t>
            </w:r>
          </w:p>
        </w:tc>
        <w:tc>
          <w:tcPr>
            <w:tcW w:w="2200"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758"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879"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607" w:type="dxa"/>
            <w:tcBorders>
              <w:tl2br w:val="nil"/>
              <w:tr2bl w:val="nil"/>
            </w:tcBorders>
            <w:vAlign w:val="center"/>
          </w:tcPr>
          <w:p w:rsidR="008A7E80" w:rsidRPr="00137EB0" w:rsidRDefault="008A7E80" w:rsidP="000745B6">
            <w:pPr>
              <w:spacing w:line="360" w:lineRule="auto"/>
              <w:jc w:val="center"/>
              <w:rPr>
                <w:rFonts w:ascii="仿宋" w:eastAsia="仿宋" w:hAnsi="仿宋" w:cs="宋体"/>
              </w:rPr>
            </w:pPr>
          </w:p>
        </w:tc>
      </w:tr>
    </w:tbl>
    <w:p w:rsidR="00F41E0C" w:rsidRPr="00137EB0" w:rsidRDefault="00F41E0C" w:rsidP="000745B6">
      <w:pPr>
        <w:autoSpaceDE w:val="0"/>
        <w:autoSpaceDN w:val="0"/>
        <w:adjustRightInd w:val="0"/>
        <w:spacing w:line="360" w:lineRule="auto"/>
        <w:jc w:val="left"/>
        <w:rPr>
          <w:rFonts w:ascii="仿宋" w:eastAsia="仿宋" w:hAnsi="仿宋" w:cs="宋体"/>
          <w:b/>
          <w:kern w:val="0"/>
          <w:highlight w:val="white"/>
        </w:rPr>
      </w:pPr>
    </w:p>
    <w:p w:rsidR="00F41E0C" w:rsidRPr="00137EB0" w:rsidRDefault="00C54C3E" w:rsidP="000745B6">
      <w:pPr>
        <w:pStyle w:val="30"/>
        <w:spacing w:line="360" w:lineRule="auto"/>
        <w:rPr>
          <w:rFonts w:ascii="仿宋" w:eastAsia="仿宋" w:hAnsi="仿宋"/>
          <w:highlight w:val="white"/>
        </w:rPr>
      </w:pPr>
      <w:bookmarkStart w:id="35" w:name="_Toc442031407"/>
      <w:bookmarkStart w:id="36" w:name="_Toc391536842"/>
      <w:bookmarkStart w:id="37" w:name="_Toc391536464"/>
      <w:bookmarkStart w:id="38" w:name="_Toc390785473"/>
      <w:bookmarkStart w:id="39" w:name="_Toc391536862"/>
      <w:bookmarkStart w:id="40" w:name="_Toc390785493"/>
      <w:bookmarkStart w:id="41" w:name="_Toc347602210"/>
      <w:bookmarkStart w:id="42" w:name="_Toc391536484"/>
      <w:r w:rsidRPr="00137EB0">
        <w:rPr>
          <w:rFonts w:ascii="仿宋" w:eastAsia="仿宋" w:hAnsi="仿宋"/>
          <w:highlight w:val="white"/>
        </w:rPr>
        <w:t>资格预审结果文件</w:t>
      </w:r>
      <w:bookmarkEnd w:id="35"/>
      <w:r w:rsidR="000C0AA9" w:rsidRPr="0011681C">
        <w:rPr>
          <w:rFonts w:ascii="仿宋" w:eastAsia="仿宋" w:hAnsi="仿宋" w:hint="eastAsia"/>
          <w:color w:val="FF0000"/>
        </w:rPr>
        <w:t>（*）</w:t>
      </w:r>
    </w:p>
    <w:p w:rsidR="00F41E0C" w:rsidRPr="00137EB0" w:rsidRDefault="00C54C3E" w:rsidP="000745B6">
      <w:pPr>
        <w:spacing w:line="360" w:lineRule="auto"/>
        <w:rPr>
          <w:rFonts w:ascii="仿宋" w:eastAsia="仿宋" w:hAnsi="仿宋"/>
        </w:rPr>
      </w:pPr>
      <w:r w:rsidRPr="00137EB0">
        <w:rPr>
          <w:rFonts w:ascii="仿宋" w:eastAsia="仿宋" w:hAnsi="仿宋" w:hint="eastAsia"/>
        </w:rPr>
        <w:t>数据集标识符:</w:t>
      </w:r>
      <w:r w:rsidRPr="00137EB0">
        <w:rPr>
          <w:rFonts w:ascii="仿宋" w:eastAsia="仿宋" w:hAnsi="仿宋"/>
        </w:rPr>
        <w:t>B09</w:t>
      </w:r>
      <w:r w:rsidRPr="00137EB0">
        <w:rPr>
          <w:rFonts w:ascii="仿宋" w:eastAsia="仿宋" w:hAnsi="仿宋" w:hint="eastAsia"/>
        </w:rPr>
        <w:t>(</w:t>
      </w:r>
      <w:r w:rsidRPr="00137EB0">
        <w:rPr>
          <w:rFonts w:ascii="仿宋" w:eastAsia="仿宋" w:hAnsi="仿宋" w:cs="Arial" w:hint="eastAsia"/>
        </w:rPr>
        <w:t>p</w:t>
      </w:r>
      <w:r w:rsidRPr="00137EB0">
        <w:rPr>
          <w:rFonts w:ascii="仿宋" w:eastAsia="仿宋" w:hAnsi="仿宋" w:cs="Arial"/>
        </w:rPr>
        <w:t>re</w:t>
      </w:r>
      <w:r w:rsidRPr="00137EB0">
        <w:rPr>
          <w:rFonts w:ascii="仿宋" w:eastAsia="仿宋" w:hAnsi="仿宋" w:cs="Arial" w:hint="eastAsia"/>
        </w:rPr>
        <w:t>Q</w:t>
      </w:r>
      <w:r w:rsidRPr="00137EB0">
        <w:rPr>
          <w:rFonts w:ascii="仿宋" w:eastAsia="仿宋" w:hAnsi="仿宋" w:cs="Arial"/>
        </w:rPr>
        <w:t>ualification</w:t>
      </w:r>
      <w:r w:rsidRPr="00137EB0">
        <w:rPr>
          <w:rFonts w:ascii="仿宋" w:eastAsia="仿宋" w:hAnsi="仿宋" w:cs="Arial" w:hint="eastAsia"/>
        </w:rPr>
        <w:t>R</w:t>
      </w:r>
      <w:r w:rsidRPr="00137EB0">
        <w:rPr>
          <w:rFonts w:ascii="仿宋" w:eastAsia="仿宋" w:hAnsi="仿宋" w:cs="Arial"/>
        </w:rPr>
        <w:t>esult</w:t>
      </w:r>
      <w:r w:rsidRPr="00137EB0">
        <w:rPr>
          <w:rFonts w:ascii="仿宋" w:eastAsia="仿宋" w:hAnsi="仿宋" w:cs="Arial" w:hint="eastAsia"/>
        </w:rPr>
        <w:t>D</w:t>
      </w:r>
      <w:r w:rsidRPr="00137EB0">
        <w:rPr>
          <w:rFonts w:ascii="仿宋" w:eastAsia="仿宋" w:hAnsi="仿宋" w:cs="Arial"/>
        </w:rPr>
        <w:t>ocument</w:t>
      </w:r>
      <w:r w:rsidRPr="00137EB0">
        <w:rPr>
          <w:rFonts w:ascii="仿宋" w:eastAsia="仿宋" w:hAnsi="仿宋" w:hint="eastAsia"/>
        </w:rPr>
        <w:t>)</w:t>
      </w:r>
    </w:p>
    <w:tbl>
      <w:tblPr>
        <w:tblW w:w="141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93"/>
        <w:gridCol w:w="2394"/>
        <w:gridCol w:w="2084"/>
        <w:gridCol w:w="3115"/>
        <w:gridCol w:w="1304"/>
        <w:gridCol w:w="1655"/>
        <w:gridCol w:w="1402"/>
        <w:gridCol w:w="727"/>
      </w:tblGrid>
      <w:tr w:rsidR="00F41E0C" w:rsidRPr="00137EB0">
        <w:trPr>
          <w:tblHeader/>
          <w:jc w:val="center"/>
        </w:trPr>
        <w:tc>
          <w:tcPr>
            <w:tcW w:w="1493"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标识符</w:t>
            </w:r>
          </w:p>
        </w:tc>
        <w:tc>
          <w:tcPr>
            <w:tcW w:w="239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名称</w:t>
            </w:r>
          </w:p>
        </w:tc>
        <w:tc>
          <w:tcPr>
            <w:tcW w:w="208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英文名称</w:t>
            </w:r>
          </w:p>
        </w:tc>
        <w:tc>
          <w:tcPr>
            <w:tcW w:w="311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值域</w:t>
            </w:r>
          </w:p>
        </w:tc>
        <w:tc>
          <w:tcPr>
            <w:tcW w:w="1304"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数据类型</w:t>
            </w:r>
          </w:p>
        </w:tc>
        <w:tc>
          <w:tcPr>
            <w:tcW w:w="1655"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数据格式</w:t>
            </w:r>
          </w:p>
        </w:tc>
        <w:tc>
          <w:tcPr>
            <w:tcW w:w="1402"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是否必填</w:t>
            </w:r>
          </w:p>
        </w:tc>
        <w:tc>
          <w:tcPr>
            <w:tcW w:w="727" w:type="dxa"/>
            <w:tcBorders>
              <w:tl2br w:val="nil"/>
              <w:tr2bl w:val="nil"/>
            </w:tcBorders>
            <w:vAlign w:val="center"/>
          </w:tcPr>
          <w:p w:rsidR="00F41E0C" w:rsidRPr="00137EB0" w:rsidRDefault="00C54C3E" w:rsidP="000745B6">
            <w:pPr>
              <w:spacing w:line="360" w:lineRule="auto"/>
              <w:jc w:val="center"/>
              <w:rPr>
                <w:rFonts w:ascii="仿宋" w:eastAsia="仿宋" w:hAnsi="仿宋" w:cs="宋体"/>
                <w:b/>
                <w:lang w:bidi="en-US"/>
              </w:rPr>
            </w:pPr>
            <w:r w:rsidRPr="00137EB0">
              <w:rPr>
                <w:rFonts w:ascii="仿宋" w:eastAsia="仿宋" w:hAnsi="仿宋" w:cs="宋体" w:hint="eastAsia"/>
                <w:b/>
                <w:lang w:bidi="en-US"/>
              </w:rPr>
              <w:t>意见或建议</w:t>
            </w:r>
          </w:p>
        </w:tc>
      </w:tr>
      <w:tr w:rsidR="00F41E0C" w:rsidRPr="00137EB0">
        <w:trPr>
          <w:tblHeader/>
          <w:jc w:val="center"/>
        </w:trPr>
        <w:tc>
          <w:tcPr>
            <w:tcW w:w="1493" w:type="dxa"/>
            <w:tcBorders>
              <w:tl2br w:val="nil"/>
              <w:tr2bl w:val="nil"/>
            </w:tcBorders>
            <w:vAlign w:val="center"/>
          </w:tcPr>
          <w:p w:rsidR="00F41E0C" w:rsidRPr="00137EB0" w:rsidRDefault="00F41E0C" w:rsidP="000745B6">
            <w:pPr>
              <w:numPr>
                <w:ilvl w:val="0"/>
                <w:numId w:val="19"/>
              </w:numPr>
              <w:spacing w:line="360" w:lineRule="auto"/>
              <w:jc w:val="left"/>
              <w:rPr>
                <w:rFonts w:ascii="仿宋" w:eastAsia="仿宋" w:hAnsi="仿宋" w:cs="宋体"/>
                <w:lang w:bidi="en-US"/>
              </w:rPr>
            </w:pPr>
          </w:p>
        </w:tc>
        <w:tc>
          <w:tcPr>
            <w:tcW w:w="2394"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标段（包）编号</w:t>
            </w:r>
          </w:p>
        </w:tc>
        <w:tc>
          <w:tcPr>
            <w:tcW w:w="2084"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lang w:bidi="en-US"/>
              </w:rPr>
              <w:t>bidSectionCode</w:t>
            </w:r>
          </w:p>
        </w:tc>
        <w:tc>
          <w:tcPr>
            <w:tcW w:w="3115" w:type="dxa"/>
            <w:tcBorders>
              <w:tl2br w:val="nil"/>
              <w:tr2bl w:val="nil"/>
            </w:tcBorders>
            <w:vAlign w:val="center"/>
          </w:tcPr>
          <w:p w:rsidR="00F41E0C" w:rsidRPr="00137EB0" w:rsidRDefault="00C54C3E"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《电子招标投标系统技术规范（第1部分）》3.5标段（包）编号</w:t>
            </w:r>
          </w:p>
        </w:tc>
        <w:tc>
          <w:tcPr>
            <w:tcW w:w="1304"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655"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C23</w:t>
            </w:r>
          </w:p>
        </w:tc>
        <w:tc>
          <w:tcPr>
            <w:tcW w:w="1402" w:type="dxa"/>
            <w:tcBorders>
              <w:tl2br w:val="nil"/>
              <w:tr2bl w:val="nil"/>
            </w:tcBorders>
            <w:vAlign w:val="center"/>
          </w:tcPr>
          <w:p w:rsidR="00F41E0C" w:rsidRPr="00137EB0" w:rsidRDefault="00C54C3E"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tcBorders>
              <w:tl2br w:val="nil"/>
              <w:tr2bl w:val="nil"/>
            </w:tcBorders>
            <w:vAlign w:val="center"/>
          </w:tcPr>
          <w:p w:rsidR="00F41E0C" w:rsidRPr="00137EB0" w:rsidRDefault="00F41E0C" w:rsidP="000745B6">
            <w:pPr>
              <w:spacing w:line="360" w:lineRule="auto"/>
              <w:jc w:val="center"/>
              <w:rPr>
                <w:rFonts w:ascii="仿宋" w:eastAsia="仿宋" w:hAnsi="仿宋" w:cs="宋体"/>
              </w:rPr>
            </w:pPr>
          </w:p>
        </w:tc>
      </w:tr>
      <w:tr w:rsidR="00202420" w:rsidRPr="00137EB0">
        <w:trPr>
          <w:tblHeader/>
          <w:jc w:val="center"/>
        </w:trPr>
        <w:tc>
          <w:tcPr>
            <w:tcW w:w="1493" w:type="dxa"/>
            <w:tcBorders>
              <w:tl2br w:val="nil"/>
              <w:tr2bl w:val="nil"/>
            </w:tcBorders>
            <w:vAlign w:val="center"/>
          </w:tcPr>
          <w:p w:rsidR="00202420" w:rsidRPr="00137EB0" w:rsidRDefault="00202420" w:rsidP="000745B6">
            <w:pPr>
              <w:numPr>
                <w:ilvl w:val="0"/>
                <w:numId w:val="19"/>
              </w:numPr>
              <w:spacing w:line="360" w:lineRule="auto"/>
              <w:jc w:val="left"/>
              <w:rPr>
                <w:rFonts w:ascii="仿宋" w:eastAsia="仿宋" w:hAnsi="仿宋" w:cs="宋体"/>
                <w:color w:val="FF0000"/>
                <w:lang w:bidi="en-US"/>
              </w:rPr>
            </w:pPr>
          </w:p>
        </w:tc>
        <w:tc>
          <w:tcPr>
            <w:tcW w:w="2394" w:type="dxa"/>
            <w:tcBorders>
              <w:tl2br w:val="nil"/>
              <w:tr2bl w:val="nil"/>
            </w:tcBorders>
            <w:vAlign w:val="center"/>
          </w:tcPr>
          <w:p w:rsidR="00202420" w:rsidRPr="00137EB0" w:rsidRDefault="00202420" w:rsidP="000745B6">
            <w:pPr>
              <w:spacing w:line="360" w:lineRule="auto"/>
              <w:jc w:val="left"/>
              <w:rPr>
                <w:rFonts w:ascii="仿宋" w:eastAsia="仿宋" w:hAnsi="仿宋" w:cs="宋体"/>
                <w:color w:val="FF0000"/>
              </w:rPr>
            </w:pPr>
            <w:r w:rsidRPr="00137EB0">
              <w:rPr>
                <w:rFonts w:ascii="仿宋" w:eastAsia="仿宋" w:hAnsi="仿宋" w:cs="宋体" w:hint="eastAsia"/>
                <w:color w:val="FF0000"/>
              </w:rPr>
              <w:t>交易平台资格预审结果文件编号</w:t>
            </w:r>
          </w:p>
        </w:tc>
        <w:tc>
          <w:tcPr>
            <w:tcW w:w="2084" w:type="dxa"/>
            <w:tcBorders>
              <w:tl2br w:val="nil"/>
              <w:tr2bl w:val="nil"/>
            </w:tcBorders>
            <w:vAlign w:val="center"/>
          </w:tcPr>
          <w:p w:rsidR="00202420" w:rsidRPr="00137EB0" w:rsidRDefault="00202420" w:rsidP="000745B6">
            <w:pPr>
              <w:spacing w:line="360" w:lineRule="auto"/>
              <w:jc w:val="left"/>
              <w:rPr>
                <w:rFonts w:ascii="仿宋" w:eastAsia="仿宋" w:hAnsi="仿宋"/>
                <w:color w:val="FF0000"/>
              </w:rPr>
            </w:pPr>
            <w:r w:rsidRPr="00137EB0">
              <w:rPr>
                <w:rFonts w:ascii="仿宋" w:eastAsia="仿宋" w:hAnsi="仿宋"/>
                <w:color w:val="FF0000"/>
              </w:rPr>
              <w:t>tradePlatPresultCode</w:t>
            </w:r>
          </w:p>
        </w:tc>
        <w:tc>
          <w:tcPr>
            <w:tcW w:w="3115" w:type="dxa"/>
            <w:tcBorders>
              <w:tl2br w:val="nil"/>
              <w:tr2bl w:val="nil"/>
            </w:tcBorders>
            <w:vAlign w:val="center"/>
          </w:tcPr>
          <w:p w:rsidR="00202420" w:rsidRPr="00137EB0" w:rsidRDefault="00202420" w:rsidP="000745B6">
            <w:pPr>
              <w:spacing w:line="360" w:lineRule="auto"/>
              <w:jc w:val="left"/>
              <w:rPr>
                <w:rFonts w:ascii="仿宋" w:eastAsia="仿宋" w:hAnsi="仿宋" w:cs="宋体"/>
                <w:color w:val="FF0000"/>
              </w:rPr>
            </w:pPr>
          </w:p>
        </w:tc>
        <w:tc>
          <w:tcPr>
            <w:tcW w:w="1304" w:type="dxa"/>
            <w:tcBorders>
              <w:tl2br w:val="nil"/>
              <w:tr2bl w:val="nil"/>
            </w:tcBorders>
            <w:vAlign w:val="center"/>
          </w:tcPr>
          <w:p w:rsidR="00202420" w:rsidRPr="00137EB0" w:rsidRDefault="0020242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字符型</w:t>
            </w:r>
          </w:p>
        </w:tc>
        <w:tc>
          <w:tcPr>
            <w:tcW w:w="1655" w:type="dxa"/>
            <w:tcBorders>
              <w:tl2br w:val="nil"/>
              <w:tr2bl w:val="nil"/>
            </w:tcBorders>
            <w:vAlign w:val="center"/>
          </w:tcPr>
          <w:p w:rsidR="00202420" w:rsidRPr="00137EB0" w:rsidRDefault="0020242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C</w:t>
            </w:r>
            <w:r w:rsidRPr="00137EB0">
              <w:rPr>
                <w:rFonts w:ascii="仿宋" w:eastAsia="仿宋" w:hAnsi="仿宋" w:cs="宋体"/>
                <w:color w:val="FF0000"/>
              </w:rPr>
              <w:t>..64</w:t>
            </w:r>
          </w:p>
        </w:tc>
        <w:tc>
          <w:tcPr>
            <w:tcW w:w="1402" w:type="dxa"/>
            <w:tcBorders>
              <w:tl2br w:val="nil"/>
              <w:tr2bl w:val="nil"/>
            </w:tcBorders>
            <w:vAlign w:val="center"/>
          </w:tcPr>
          <w:p w:rsidR="00202420" w:rsidRPr="00137EB0" w:rsidRDefault="00202420" w:rsidP="000745B6">
            <w:pPr>
              <w:spacing w:line="360" w:lineRule="auto"/>
              <w:jc w:val="center"/>
              <w:rPr>
                <w:rFonts w:ascii="仿宋" w:eastAsia="仿宋" w:hAnsi="仿宋" w:cs="宋体"/>
                <w:color w:val="FF0000"/>
              </w:rPr>
            </w:pPr>
            <w:r w:rsidRPr="00137EB0">
              <w:rPr>
                <w:rFonts w:ascii="仿宋" w:eastAsia="仿宋" w:hAnsi="仿宋" w:cs="宋体" w:hint="eastAsia"/>
                <w:color w:val="FF0000"/>
              </w:rPr>
              <w:t>是</w:t>
            </w:r>
          </w:p>
        </w:tc>
        <w:tc>
          <w:tcPr>
            <w:tcW w:w="727" w:type="dxa"/>
            <w:tcBorders>
              <w:tl2br w:val="nil"/>
              <w:tr2bl w:val="nil"/>
            </w:tcBorders>
            <w:vAlign w:val="center"/>
          </w:tcPr>
          <w:p w:rsidR="00202420" w:rsidRPr="00137EB0" w:rsidRDefault="00202420" w:rsidP="000745B6">
            <w:pPr>
              <w:spacing w:line="360" w:lineRule="auto"/>
              <w:jc w:val="center"/>
              <w:rPr>
                <w:rFonts w:ascii="仿宋" w:eastAsia="仿宋" w:hAnsi="仿宋" w:cs="宋体"/>
              </w:rPr>
            </w:pPr>
          </w:p>
        </w:tc>
      </w:tr>
      <w:tr w:rsidR="00F214EC" w:rsidRPr="00137EB0">
        <w:trPr>
          <w:tblHeader/>
          <w:jc w:val="center"/>
        </w:trPr>
        <w:tc>
          <w:tcPr>
            <w:tcW w:w="1493" w:type="dxa"/>
            <w:tcBorders>
              <w:tl2br w:val="nil"/>
              <w:tr2bl w:val="nil"/>
            </w:tcBorders>
            <w:vAlign w:val="center"/>
          </w:tcPr>
          <w:p w:rsidR="00F214EC" w:rsidRPr="00137EB0" w:rsidRDefault="00F214EC" w:rsidP="000745B6">
            <w:pPr>
              <w:numPr>
                <w:ilvl w:val="0"/>
                <w:numId w:val="19"/>
              </w:numPr>
              <w:spacing w:line="360" w:lineRule="auto"/>
              <w:jc w:val="left"/>
              <w:rPr>
                <w:rFonts w:ascii="仿宋" w:eastAsia="仿宋" w:hAnsi="仿宋" w:cs="宋体"/>
                <w:color w:val="FF0000"/>
                <w:lang w:bidi="en-US"/>
              </w:rPr>
            </w:pPr>
          </w:p>
        </w:tc>
        <w:tc>
          <w:tcPr>
            <w:tcW w:w="2394" w:type="dxa"/>
            <w:tcBorders>
              <w:tl2br w:val="nil"/>
              <w:tr2bl w:val="nil"/>
            </w:tcBorders>
            <w:vAlign w:val="center"/>
          </w:tcPr>
          <w:p w:rsidR="00F214EC" w:rsidRPr="00137EB0" w:rsidRDefault="00F214EC" w:rsidP="000745B6">
            <w:pPr>
              <w:spacing w:line="360" w:lineRule="auto"/>
              <w:jc w:val="left"/>
              <w:rPr>
                <w:rFonts w:ascii="仿宋" w:eastAsia="仿宋" w:hAnsi="仿宋" w:cs="宋体"/>
                <w:color w:val="FF0000"/>
              </w:rPr>
            </w:pPr>
            <w:r w:rsidRPr="00137EB0">
              <w:rPr>
                <w:rFonts w:ascii="仿宋" w:eastAsia="仿宋" w:hAnsi="仿宋" w:cs="宋体" w:hint="eastAsia"/>
                <w:color w:val="FF0000"/>
                <w:kern w:val="0"/>
                <w:sz w:val="20"/>
                <w:szCs w:val="20"/>
                <w:highlight w:val="white"/>
              </w:rPr>
              <w:t>资格预审结果文件</w:t>
            </w:r>
            <w:r w:rsidRPr="00137EB0">
              <w:rPr>
                <w:rFonts w:ascii="仿宋" w:eastAsia="仿宋" w:hAnsi="仿宋" w:cs="宋体"/>
                <w:color w:val="FF0000"/>
                <w:kern w:val="0"/>
                <w:sz w:val="20"/>
                <w:szCs w:val="20"/>
                <w:highlight w:val="white"/>
              </w:rPr>
              <w:t>所在行政区域代码</w:t>
            </w:r>
          </w:p>
        </w:tc>
        <w:tc>
          <w:tcPr>
            <w:tcW w:w="2084" w:type="dxa"/>
            <w:tcBorders>
              <w:tl2br w:val="nil"/>
              <w:tr2bl w:val="nil"/>
            </w:tcBorders>
            <w:vAlign w:val="center"/>
          </w:tcPr>
          <w:p w:rsidR="00F214EC" w:rsidRPr="00137EB0" w:rsidRDefault="00F214EC" w:rsidP="000745B6">
            <w:pPr>
              <w:spacing w:line="360" w:lineRule="auto"/>
              <w:jc w:val="left"/>
              <w:rPr>
                <w:rFonts w:ascii="仿宋" w:eastAsia="仿宋" w:hAnsi="仿宋"/>
                <w:color w:val="333333"/>
              </w:rPr>
            </w:pPr>
            <w:r w:rsidRPr="00137EB0">
              <w:rPr>
                <w:rFonts w:ascii="仿宋" w:eastAsia="仿宋" w:hAnsi="仿宋" w:cs="宋体"/>
                <w:color w:val="FF0000"/>
                <w:kern w:val="0"/>
                <w:highlight w:val="white"/>
              </w:rPr>
              <w:t>regionCode</w:t>
            </w:r>
          </w:p>
        </w:tc>
        <w:tc>
          <w:tcPr>
            <w:tcW w:w="3115"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p>
        </w:tc>
        <w:tc>
          <w:tcPr>
            <w:tcW w:w="1304"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字符型</w:t>
            </w:r>
          </w:p>
        </w:tc>
        <w:tc>
          <w:tcPr>
            <w:tcW w:w="1655"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C6</w:t>
            </w:r>
          </w:p>
        </w:tc>
        <w:tc>
          <w:tcPr>
            <w:tcW w:w="1402"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color w:val="FF0000"/>
                <w:lang w:bidi="en-US"/>
              </w:rPr>
              <w:t>是</w:t>
            </w:r>
          </w:p>
        </w:tc>
        <w:tc>
          <w:tcPr>
            <w:tcW w:w="727"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tcBorders>
              <w:tl2br w:val="nil"/>
              <w:tr2bl w:val="nil"/>
            </w:tcBorders>
            <w:vAlign w:val="center"/>
          </w:tcPr>
          <w:p w:rsidR="00F214EC" w:rsidRPr="00137EB0" w:rsidRDefault="00F214EC" w:rsidP="000745B6">
            <w:pPr>
              <w:numPr>
                <w:ilvl w:val="0"/>
                <w:numId w:val="19"/>
              </w:numPr>
              <w:spacing w:line="360" w:lineRule="auto"/>
              <w:jc w:val="left"/>
              <w:rPr>
                <w:rFonts w:ascii="仿宋" w:eastAsia="仿宋" w:hAnsi="仿宋" w:cs="宋体"/>
                <w:lang w:bidi="en-US"/>
              </w:rPr>
            </w:pPr>
          </w:p>
        </w:tc>
        <w:tc>
          <w:tcPr>
            <w:tcW w:w="239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资格预审的申请人名单</w:t>
            </w:r>
          </w:p>
        </w:tc>
        <w:tc>
          <w:tcPr>
            <w:tcW w:w="208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hint="eastAsia"/>
                <w:color w:val="333333"/>
              </w:rPr>
              <w:t>pre</w:t>
            </w:r>
            <w:r w:rsidRPr="00137EB0">
              <w:rPr>
                <w:rFonts w:ascii="仿宋" w:eastAsia="仿宋" w:hAnsi="仿宋" w:cs="Arial" w:hint="eastAsia"/>
              </w:rPr>
              <w:t>Q</w:t>
            </w:r>
            <w:r w:rsidRPr="00137EB0">
              <w:rPr>
                <w:rFonts w:ascii="仿宋" w:eastAsia="仿宋" w:hAnsi="仿宋" w:cs="Arial"/>
              </w:rPr>
              <w:t>ualif</w:t>
            </w:r>
            <w:r w:rsidRPr="00137EB0">
              <w:rPr>
                <w:rFonts w:ascii="仿宋" w:eastAsia="仿宋" w:hAnsi="仿宋" w:cs="Arial" w:hint="eastAsia"/>
              </w:rPr>
              <w:t>y</w:t>
            </w:r>
            <w:r w:rsidRPr="00137EB0">
              <w:rPr>
                <w:rStyle w:val="ordinary-span-edit2"/>
                <w:rFonts w:ascii="仿宋" w:eastAsia="仿宋" w:hAnsi="仿宋" w:cs="Arial" w:hint="eastAsia"/>
              </w:rPr>
              <w:t>A</w:t>
            </w:r>
            <w:r w:rsidRPr="00137EB0">
              <w:rPr>
                <w:rStyle w:val="ordinary-span-edit2"/>
                <w:rFonts w:ascii="仿宋" w:eastAsia="仿宋" w:hAnsi="仿宋" w:cs="Arial"/>
              </w:rPr>
              <w:t>ppl</w:t>
            </w:r>
            <w:r w:rsidRPr="00137EB0">
              <w:rPr>
                <w:rStyle w:val="ordinary-span-edit2"/>
                <w:rFonts w:ascii="仿宋" w:eastAsia="仿宋" w:hAnsi="仿宋" w:cs="Arial" w:hint="eastAsia"/>
              </w:rPr>
              <w:t>yName</w:t>
            </w:r>
          </w:p>
        </w:tc>
        <w:tc>
          <w:tcPr>
            <w:tcW w:w="3115"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自由文本</w:t>
            </w:r>
          </w:p>
        </w:tc>
        <w:tc>
          <w:tcPr>
            <w:tcW w:w="1304"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655"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1402"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tcBorders>
              <w:tl2br w:val="nil"/>
              <w:tr2bl w:val="nil"/>
            </w:tcBorders>
            <w:vAlign w:val="center"/>
          </w:tcPr>
          <w:p w:rsidR="00F214EC" w:rsidRPr="00137EB0" w:rsidRDefault="00F214EC" w:rsidP="000745B6">
            <w:pPr>
              <w:numPr>
                <w:ilvl w:val="0"/>
                <w:numId w:val="19"/>
              </w:numPr>
              <w:spacing w:line="360" w:lineRule="auto"/>
              <w:jc w:val="left"/>
              <w:rPr>
                <w:rFonts w:ascii="仿宋" w:eastAsia="仿宋" w:hAnsi="仿宋" w:cs="宋体"/>
                <w:lang w:bidi="en-US"/>
              </w:rPr>
            </w:pPr>
          </w:p>
        </w:tc>
        <w:tc>
          <w:tcPr>
            <w:tcW w:w="239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资格评审结果生成时间</w:t>
            </w:r>
          </w:p>
        </w:tc>
        <w:tc>
          <w:tcPr>
            <w:tcW w:w="208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Arial" w:hint="eastAsia"/>
              </w:rPr>
              <w:t>q</w:t>
            </w:r>
            <w:r w:rsidRPr="00137EB0">
              <w:rPr>
                <w:rFonts w:ascii="仿宋" w:eastAsia="仿宋" w:hAnsi="仿宋" w:cs="Arial"/>
              </w:rPr>
              <w:t>ualification</w:t>
            </w:r>
            <w:r w:rsidRPr="00137EB0">
              <w:rPr>
                <w:rFonts w:ascii="仿宋" w:eastAsia="仿宋" w:hAnsi="仿宋" w:cs="Arial" w:hint="eastAsia"/>
              </w:rPr>
              <w:t>R</w:t>
            </w:r>
            <w:r w:rsidRPr="00137EB0">
              <w:rPr>
                <w:rFonts w:ascii="仿宋" w:eastAsia="仿宋" w:hAnsi="仿宋" w:cs="Arial"/>
              </w:rPr>
              <w:t>esults</w:t>
            </w:r>
            <w:r w:rsidRPr="00137EB0">
              <w:rPr>
                <w:rFonts w:ascii="仿宋" w:eastAsia="仿宋" w:hAnsi="仿宋" w:cs="Arial" w:hint="eastAsia"/>
              </w:rPr>
              <w:t>Time</w:t>
            </w:r>
          </w:p>
        </w:tc>
        <w:tc>
          <w:tcPr>
            <w:tcW w:w="3115"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p>
        </w:tc>
        <w:tc>
          <w:tcPr>
            <w:tcW w:w="1304"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655"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1402"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tcBorders>
              <w:tl2br w:val="nil"/>
              <w:tr2bl w:val="nil"/>
            </w:tcBorders>
            <w:vAlign w:val="center"/>
          </w:tcPr>
          <w:p w:rsidR="00F214EC" w:rsidRPr="00137EB0" w:rsidRDefault="00F214EC" w:rsidP="000745B6">
            <w:pPr>
              <w:numPr>
                <w:ilvl w:val="0"/>
                <w:numId w:val="19"/>
              </w:numPr>
              <w:spacing w:line="360" w:lineRule="auto"/>
              <w:jc w:val="left"/>
              <w:rPr>
                <w:rFonts w:ascii="仿宋" w:eastAsia="仿宋" w:hAnsi="仿宋" w:cs="宋体"/>
                <w:lang w:bidi="en-US"/>
              </w:rPr>
            </w:pPr>
            <w:bookmarkStart w:id="43" w:name="_Toc391536465"/>
            <w:bookmarkStart w:id="44" w:name="_Toc391536843"/>
            <w:bookmarkStart w:id="45" w:name="_Toc390785474"/>
          </w:p>
        </w:tc>
        <w:tc>
          <w:tcPr>
            <w:tcW w:w="239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附件关联标识号</w:t>
            </w:r>
          </w:p>
        </w:tc>
        <w:tc>
          <w:tcPr>
            <w:tcW w:w="208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color w:val="000000"/>
                <w:kern w:val="0"/>
                <w:highlight w:val="white"/>
              </w:rPr>
              <w:t>a</w:t>
            </w:r>
            <w:r w:rsidRPr="00137EB0">
              <w:rPr>
                <w:rFonts w:ascii="仿宋" w:eastAsia="仿宋" w:hAnsi="仿宋" w:cs="宋体"/>
                <w:color w:val="000000"/>
                <w:kern w:val="0"/>
                <w:highlight w:val="white"/>
              </w:rPr>
              <w:t>ttachmentCode</w:t>
            </w:r>
          </w:p>
        </w:tc>
        <w:tc>
          <w:tcPr>
            <w:tcW w:w="3115"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《电子招标投标系统技术规范（第1部分）》3.7附件关联标识号</w:t>
            </w:r>
          </w:p>
        </w:tc>
        <w:tc>
          <w:tcPr>
            <w:tcW w:w="1304"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字符型</w:t>
            </w:r>
          </w:p>
        </w:tc>
        <w:tc>
          <w:tcPr>
            <w:tcW w:w="1655"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C..ul</w:t>
            </w:r>
          </w:p>
        </w:tc>
        <w:tc>
          <w:tcPr>
            <w:tcW w:w="1402"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否</w:t>
            </w:r>
          </w:p>
        </w:tc>
        <w:tc>
          <w:tcPr>
            <w:tcW w:w="727"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tcBorders>
              <w:tl2br w:val="nil"/>
              <w:tr2bl w:val="nil"/>
            </w:tcBorders>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hint="eastAsia"/>
              </w:rPr>
              <w:t>交易平台标识码</w:t>
            </w:r>
          </w:p>
        </w:tc>
        <w:tc>
          <w:tcPr>
            <w:tcW w:w="2084" w:type="dxa"/>
            <w:tcBorders>
              <w:tl2br w:val="nil"/>
              <w:tr2bl w:val="nil"/>
            </w:tcBorders>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platformCode</w:t>
            </w:r>
          </w:p>
        </w:tc>
        <w:tc>
          <w:tcPr>
            <w:tcW w:w="3115" w:type="dxa"/>
            <w:tcBorders>
              <w:tl2br w:val="nil"/>
              <w:tr2bl w:val="nil"/>
            </w:tcBorders>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hint="eastAsia"/>
                <w:iCs/>
              </w:rPr>
              <w:t>《电子招投标系统技术规范》附录B.3.1交易平台标识代码；</w:t>
            </w:r>
          </w:p>
        </w:tc>
        <w:tc>
          <w:tcPr>
            <w:tcW w:w="1304"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字符型</w:t>
            </w:r>
          </w:p>
        </w:tc>
        <w:tc>
          <w:tcPr>
            <w:tcW w:w="1655"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C11</w:t>
            </w:r>
          </w:p>
        </w:tc>
        <w:tc>
          <w:tcPr>
            <w:tcW w:w="1402"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tcBorders>
              <w:tl2br w:val="nil"/>
              <w:tr2bl w:val="nil"/>
            </w:tcBorders>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bookmarkStart w:id="46" w:name="_Toc442031408"/>
            <w:bookmarkEnd w:id="43"/>
            <w:bookmarkEnd w:id="44"/>
            <w:bookmarkEnd w:id="45"/>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hint="eastAsia"/>
              </w:rPr>
              <w:t>交易平台名称</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platformName</w:t>
            </w:r>
          </w:p>
        </w:tc>
        <w:tc>
          <w:tcPr>
            <w:tcW w:w="3115" w:type="dxa"/>
            <w:vAlign w:val="center"/>
          </w:tcPr>
          <w:p w:rsidR="00F214EC" w:rsidRPr="00137EB0" w:rsidRDefault="00F214EC" w:rsidP="000745B6">
            <w:pPr>
              <w:spacing w:line="360" w:lineRule="auto"/>
              <w:jc w:val="left"/>
              <w:rPr>
                <w:rFonts w:ascii="仿宋" w:eastAsia="仿宋" w:hAnsi="仿宋" w:cs="宋体"/>
              </w:rPr>
            </w:pP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字符型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C..100</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黑体" w:hint="eastAsia"/>
                <w:szCs w:val="22"/>
              </w:rPr>
              <w:t>交易平台数据验证责任人姓名</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examiner</w:t>
            </w:r>
            <w:r w:rsidRPr="00137EB0">
              <w:rPr>
                <w:rFonts w:ascii="仿宋" w:eastAsia="仿宋" w:hAnsi="仿宋" w:cs="宋体" w:hint="eastAsia"/>
                <w:lang w:bidi="en-US"/>
              </w:rPr>
              <w:t>Name</w:t>
            </w:r>
          </w:p>
        </w:tc>
        <w:tc>
          <w:tcPr>
            <w:tcW w:w="3115"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lang w:bidi="en-US"/>
              </w:rPr>
              <w:t>自由</w:t>
            </w:r>
            <w:r w:rsidRPr="00137EB0">
              <w:rPr>
                <w:rFonts w:ascii="仿宋" w:eastAsia="仿宋" w:hAnsi="仿宋" w:cs="宋体"/>
                <w:lang w:bidi="en-US"/>
              </w:rPr>
              <w:t>文本</w:t>
            </w: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字符型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C..100</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黑体" w:hint="eastAsia"/>
                <w:szCs w:val="22"/>
              </w:rPr>
              <w:t>交易平台数据验证责任人证件类型</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examiner</w:t>
            </w:r>
            <w:r w:rsidRPr="00137EB0">
              <w:rPr>
                <w:rFonts w:ascii="仿宋" w:eastAsia="仿宋" w:hAnsi="仿宋" w:cs="宋体" w:hint="eastAsia"/>
                <w:lang w:bidi="en-US"/>
              </w:rPr>
              <w:t>CodeType</w:t>
            </w:r>
          </w:p>
        </w:tc>
        <w:tc>
          <w:tcPr>
            <w:tcW w:w="3115"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lang w:bidi="en-US"/>
              </w:rPr>
              <w:t>参看3.17身份证件类型代码</w:t>
            </w: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lang w:bidi="en-US"/>
              </w:rPr>
              <w:t>字符型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lang w:bidi="en-US"/>
              </w:rPr>
              <w:t>C</w:t>
            </w:r>
            <w:r w:rsidRPr="00137EB0">
              <w:rPr>
                <w:rFonts w:ascii="仿宋" w:eastAsia="仿宋" w:hAnsi="仿宋" w:cs="宋体" w:hint="eastAsia"/>
                <w:lang w:bidi="en-US"/>
              </w:rPr>
              <w:t>2</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黑体" w:hint="eastAsia"/>
                <w:szCs w:val="22"/>
              </w:rPr>
              <w:t>交易平台数据验证责任人证件号码</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examiner</w:t>
            </w:r>
            <w:r w:rsidRPr="00137EB0">
              <w:rPr>
                <w:rFonts w:ascii="仿宋" w:eastAsia="仿宋" w:hAnsi="仿宋" w:cs="宋体" w:hint="eastAsia"/>
                <w:lang w:bidi="en-US"/>
              </w:rPr>
              <w:t>Code</w:t>
            </w:r>
          </w:p>
        </w:tc>
        <w:tc>
          <w:tcPr>
            <w:tcW w:w="3115"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参看3.20主体机构代码</w:t>
            </w: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lang w:bidi="en-US"/>
              </w:rPr>
              <w:t>字符型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lang w:bidi="en-US"/>
              </w:rPr>
              <w:t>C..50</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hint="eastAsia"/>
              </w:rPr>
              <w:t>交易平台数据验证时间</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lang w:bidi="en-US"/>
              </w:rPr>
              <w:t>verifyTime</w:t>
            </w:r>
          </w:p>
        </w:tc>
        <w:tc>
          <w:tcPr>
            <w:tcW w:w="3115" w:type="dxa"/>
            <w:vAlign w:val="center"/>
          </w:tcPr>
          <w:p w:rsidR="00F214EC" w:rsidRPr="00137EB0" w:rsidRDefault="00F214EC" w:rsidP="000745B6">
            <w:pPr>
              <w:spacing w:line="360" w:lineRule="auto"/>
              <w:jc w:val="left"/>
              <w:rPr>
                <w:rFonts w:ascii="仿宋" w:eastAsia="仿宋" w:hAnsi="仿宋" w:cs="宋体"/>
              </w:rPr>
            </w:pP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日期时间型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hint="eastAsia"/>
              </w:rPr>
              <w:t>YYYYMMDDhhmmss</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jc w:val="center"/>
              <w:rPr>
                <w:rFonts w:ascii="仿宋" w:eastAsia="仿宋" w:hAnsi="仿宋" w:cs="宋体"/>
              </w:rPr>
            </w:pPr>
          </w:p>
        </w:tc>
      </w:tr>
      <w:tr w:rsidR="00F214EC" w:rsidRPr="00137EB0">
        <w:trPr>
          <w:tblHeader/>
          <w:jc w:val="center"/>
        </w:trPr>
        <w:tc>
          <w:tcPr>
            <w:tcW w:w="1493" w:type="dxa"/>
            <w:vAlign w:val="center"/>
          </w:tcPr>
          <w:p w:rsidR="00F214EC" w:rsidRPr="00137EB0" w:rsidRDefault="00F214EC" w:rsidP="000745B6">
            <w:pPr>
              <w:numPr>
                <w:ilvl w:val="0"/>
                <w:numId w:val="18"/>
              </w:numPr>
              <w:spacing w:line="360" w:lineRule="auto"/>
              <w:jc w:val="left"/>
              <w:rPr>
                <w:rFonts w:ascii="仿宋" w:eastAsia="仿宋" w:hAnsi="仿宋" w:cs="宋体"/>
                <w:lang w:bidi="en-US"/>
              </w:rPr>
            </w:pPr>
          </w:p>
        </w:tc>
        <w:tc>
          <w:tcPr>
            <w:tcW w:w="2394"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版本号</w:t>
            </w:r>
          </w:p>
        </w:tc>
        <w:tc>
          <w:tcPr>
            <w:tcW w:w="2084" w:type="dxa"/>
            <w:vAlign w:val="center"/>
          </w:tcPr>
          <w:p w:rsidR="00F214EC" w:rsidRPr="00137EB0" w:rsidRDefault="00F214EC" w:rsidP="000745B6">
            <w:pPr>
              <w:spacing w:line="360" w:lineRule="auto"/>
              <w:jc w:val="left"/>
              <w:rPr>
                <w:rFonts w:ascii="仿宋" w:eastAsia="仿宋" w:hAnsi="仿宋" w:cs="宋体"/>
                <w:color w:val="000000"/>
                <w:kern w:val="0"/>
                <w:highlight w:val="white"/>
              </w:rPr>
            </w:pPr>
            <w:r w:rsidRPr="00137EB0">
              <w:rPr>
                <w:rFonts w:ascii="仿宋" w:eastAsia="仿宋" w:hAnsi="仿宋" w:cs="宋体"/>
                <w:kern w:val="0"/>
              </w:rPr>
              <w:t>version</w:t>
            </w:r>
          </w:p>
        </w:tc>
        <w:tc>
          <w:tcPr>
            <w:tcW w:w="3115" w:type="dxa"/>
            <w:vAlign w:val="center"/>
          </w:tcPr>
          <w:p w:rsidR="00F214EC" w:rsidRPr="00137EB0" w:rsidRDefault="00F214EC" w:rsidP="000745B6">
            <w:pPr>
              <w:spacing w:line="360" w:lineRule="auto"/>
              <w:jc w:val="left"/>
              <w:rPr>
                <w:rFonts w:ascii="仿宋" w:eastAsia="仿宋" w:hAnsi="仿宋" w:cs="宋体"/>
              </w:rPr>
            </w:pPr>
            <w:r w:rsidRPr="00137EB0">
              <w:rPr>
                <w:rFonts w:ascii="仿宋" w:eastAsia="仿宋" w:hAnsi="仿宋" w:cs="宋体" w:hint="eastAsia"/>
              </w:rPr>
              <w:t>采用组合码，编码长度为14位数时间戳</w:t>
            </w:r>
          </w:p>
        </w:tc>
        <w:tc>
          <w:tcPr>
            <w:tcW w:w="1304"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日期时间型</w:t>
            </w:r>
          </w:p>
        </w:tc>
        <w:tc>
          <w:tcPr>
            <w:tcW w:w="1655"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YYYYMMDDhhmmss</w:t>
            </w:r>
          </w:p>
        </w:tc>
        <w:tc>
          <w:tcPr>
            <w:tcW w:w="1402" w:type="dxa"/>
            <w:vAlign w:val="center"/>
          </w:tcPr>
          <w:p w:rsidR="00F214EC" w:rsidRPr="00137EB0" w:rsidRDefault="00F214EC" w:rsidP="000745B6">
            <w:pPr>
              <w:spacing w:line="360" w:lineRule="auto"/>
              <w:jc w:val="center"/>
              <w:rPr>
                <w:rFonts w:ascii="仿宋" w:eastAsia="仿宋" w:hAnsi="仿宋" w:cs="宋体"/>
              </w:rPr>
            </w:pPr>
            <w:r w:rsidRPr="00137EB0">
              <w:rPr>
                <w:rFonts w:ascii="仿宋" w:eastAsia="仿宋" w:hAnsi="仿宋" w:cs="宋体" w:hint="eastAsia"/>
              </w:rPr>
              <w:t>是</w:t>
            </w:r>
          </w:p>
        </w:tc>
        <w:tc>
          <w:tcPr>
            <w:tcW w:w="727" w:type="dxa"/>
            <w:vAlign w:val="center"/>
          </w:tcPr>
          <w:p w:rsidR="00F214EC" w:rsidRPr="00137EB0" w:rsidRDefault="00F214EC" w:rsidP="000745B6">
            <w:pPr>
              <w:spacing w:line="360" w:lineRule="auto"/>
              <w:jc w:val="center"/>
              <w:rPr>
                <w:rFonts w:ascii="仿宋" w:eastAsia="仿宋" w:hAnsi="仿宋" w:cs="宋体"/>
              </w:rPr>
            </w:pPr>
          </w:p>
        </w:tc>
      </w:tr>
      <w:bookmarkEnd w:id="36"/>
      <w:bookmarkEnd w:id="37"/>
      <w:bookmarkEnd w:id="38"/>
      <w:bookmarkEnd w:id="39"/>
      <w:bookmarkEnd w:id="40"/>
      <w:bookmarkEnd w:id="41"/>
      <w:bookmarkEnd w:id="42"/>
      <w:bookmarkEnd w:id="46"/>
    </w:tbl>
    <w:p w:rsidR="00F41E0C" w:rsidRDefault="00F41E0C" w:rsidP="000745B6">
      <w:pPr>
        <w:pStyle w:val="2"/>
        <w:numPr>
          <w:ilvl w:val="0"/>
          <w:numId w:val="0"/>
        </w:numPr>
        <w:spacing w:line="360" w:lineRule="auto"/>
        <w:rPr>
          <w:rFonts w:ascii="仿宋" w:eastAsia="仿宋" w:hAnsi="仿宋"/>
        </w:rPr>
      </w:pPr>
    </w:p>
    <w:p w:rsidR="006F6606" w:rsidRDefault="006F6606" w:rsidP="000745B6">
      <w:pPr>
        <w:pStyle w:val="2"/>
        <w:spacing w:line="360" w:lineRule="auto"/>
        <w:rPr>
          <w:rFonts w:ascii="仿宋" w:eastAsia="仿宋" w:hAnsi="仿宋"/>
        </w:rPr>
      </w:pPr>
      <w:r w:rsidRPr="00753EA9">
        <w:rPr>
          <w:rFonts w:ascii="仿宋" w:eastAsia="仿宋" w:hAnsi="仿宋" w:hint="eastAsia"/>
        </w:rPr>
        <w:t>政府</w:t>
      </w:r>
      <w:r w:rsidRPr="00753EA9">
        <w:rPr>
          <w:rFonts w:ascii="仿宋" w:eastAsia="仿宋" w:hAnsi="仿宋"/>
        </w:rPr>
        <w:t>采购业务</w:t>
      </w:r>
      <w:r w:rsidRPr="00753EA9">
        <w:rPr>
          <w:rFonts w:ascii="仿宋" w:eastAsia="仿宋" w:hAnsi="仿宋" w:hint="eastAsia"/>
        </w:rPr>
        <w:t>对象</w:t>
      </w:r>
      <w:r w:rsidRPr="00753EA9">
        <w:rPr>
          <w:rFonts w:ascii="仿宋" w:eastAsia="仿宋" w:hAnsi="仿宋"/>
        </w:rPr>
        <w:t>数据</w:t>
      </w:r>
      <w:r w:rsidRPr="00753EA9">
        <w:rPr>
          <w:rFonts w:ascii="仿宋" w:eastAsia="仿宋" w:hAnsi="仿宋" w:hint="eastAsia"/>
        </w:rPr>
        <w:t>集</w:t>
      </w:r>
    </w:p>
    <w:p w:rsidR="00046CF1" w:rsidRPr="00FB5F34" w:rsidRDefault="00046CF1" w:rsidP="000745B6">
      <w:pPr>
        <w:pStyle w:val="30"/>
        <w:spacing w:line="360" w:lineRule="auto"/>
        <w:rPr>
          <w:rFonts w:ascii="仿宋" w:eastAsia="仿宋" w:hAnsi="仿宋"/>
        </w:rPr>
      </w:pPr>
      <w:r w:rsidRPr="00FB5F34">
        <w:rPr>
          <w:rFonts w:ascii="仿宋" w:eastAsia="仿宋" w:hAnsi="仿宋" w:hint="eastAsia"/>
        </w:rPr>
        <w:t>范围</w:t>
      </w:r>
    </w:p>
    <w:p w:rsidR="0065547D" w:rsidRPr="0065547D" w:rsidRDefault="0065547D" w:rsidP="000745B6">
      <w:pPr>
        <w:pStyle w:val="a3"/>
        <w:ind w:firstLine="420"/>
        <w:rPr>
          <w:rFonts w:ascii="仿宋" w:eastAsia="仿宋" w:hAnsi="仿宋"/>
        </w:rPr>
      </w:pPr>
      <w:r w:rsidRPr="0065547D">
        <w:rPr>
          <w:rFonts w:ascii="仿宋" w:eastAsia="仿宋" w:hAnsi="仿宋" w:hint="eastAsia"/>
        </w:rPr>
        <w:t>本标准规定国家公共资源交易服务平台政府采购共享交换数据的数据集分类、数据元基本信息和数据元值域代码信息。</w:t>
      </w:r>
    </w:p>
    <w:p w:rsidR="00046CF1" w:rsidRPr="00FB5F34" w:rsidRDefault="0065547D" w:rsidP="000745B6">
      <w:pPr>
        <w:pStyle w:val="a3"/>
        <w:ind w:firstLine="420"/>
        <w:rPr>
          <w:rFonts w:ascii="仿宋" w:eastAsia="仿宋" w:hAnsi="仿宋"/>
        </w:rPr>
      </w:pPr>
      <w:r w:rsidRPr="0065547D">
        <w:rPr>
          <w:rFonts w:ascii="仿宋" w:eastAsia="仿宋" w:hAnsi="仿宋" w:hint="eastAsia"/>
        </w:rPr>
        <w:t>本标准适用于国家公共资源交易服务平台与</w:t>
      </w:r>
      <w:r w:rsidR="003816A5">
        <w:rPr>
          <w:rFonts w:ascii="仿宋" w:eastAsia="仿宋" w:hAnsi="仿宋" w:hint="eastAsia"/>
        </w:rPr>
        <w:t>河南</w:t>
      </w:r>
      <w:r w:rsidRPr="0065547D">
        <w:rPr>
          <w:rFonts w:ascii="仿宋" w:eastAsia="仿宋" w:hAnsi="仿宋" w:hint="eastAsia"/>
        </w:rPr>
        <w:t>省公共资源交易服务平台实现政府采购数据的交换与共享，并用于指导与本省各市及以下公共资源交易平台实现政府采购数据的交换与共享。</w:t>
      </w:r>
    </w:p>
    <w:p w:rsidR="00046CF1" w:rsidRPr="00FB5F34" w:rsidRDefault="00046CF1" w:rsidP="000745B6">
      <w:pPr>
        <w:pStyle w:val="30"/>
        <w:spacing w:line="360" w:lineRule="auto"/>
        <w:rPr>
          <w:rFonts w:ascii="仿宋" w:eastAsia="仿宋" w:hAnsi="仿宋"/>
        </w:rPr>
      </w:pPr>
      <w:r w:rsidRPr="00FB5F34">
        <w:rPr>
          <w:rFonts w:ascii="仿宋" w:eastAsia="仿宋" w:hAnsi="仿宋" w:hint="eastAsia"/>
        </w:rPr>
        <w:t>规范性引用文件</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下列文件对于本文件的应用是必不可少的。凡是注日期的引用文件，仅注日期的版本适用于本文件。凡是不注日期的引用文件，其最新版本（包括所有的修改单）适用于本文件。</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GB/T 2260-2007 中华人民共和国行政区划代码</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《政府采购评审专家专业分类标准》</w:t>
      </w:r>
    </w:p>
    <w:p w:rsidR="0065547D" w:rsidRDefault="0065547D" w:rsidP="000745B6">
      <w:pPr>
        <w:pStyle w:val="a7"/>
        <w:spacing w:line="360" w:lineRule="auto"/>
        <w:rPr>
          <w:rFonts w:ascii="仿宋" w:eastAsia="仿宋" w:hAnsi="仿宋"/>
        </w:rPr>
      </w:pPr>
      <w:r w:rsidRPr="0065547D">
        <w:rPr>
          <w:rFonts w:ascii="仿宋" w:eastAsia="仿宋" w:hAnsi="仿宋" w:hint="eastAsia"/>
        </w:rPr>
        <w:t>《政府采购业务基础数据规范》</w:t>
      </w:r>
    </w:p>
    <w:p w:rsidR="008C5322" w:rsidRPr="008C5322" w:rsidRDefault="008C5322" w:rsidP="000745B6">
      <w:pPr>
        <w:pStyle w:val="a3"/>
        <w:ind w:firstLine="420"/>
        <w:rPr>
          <w:rFonts w:ascii="仿宋" w:eastAsia="仿宋" w:hAnsi="仿宋"/>
        </w:rPr>
      </w:pPr>
      <w:r w:rsidRPr="00FB5F34">
        <w:rPr>
          <w:rFonts w:ascii="仿宋" w:eastAsia="仿宋" w:hAnsi="仿宋" w:hint="eastAsia"/>
        </w:rPr>
        <w:t>《</w:t>
      </w:r>
      <w:r w:rsidRPr="008C5322">
        <w:rPr>
          <w:rFonts w:ascii="仿宋" w:eastAsia="仿宋" w:hAnsi="仿宋" w:hint="eastAsia"/>
        </w:rPr>
        <w:t>公共资源交易电子服务系统数据规范（第二次征求意见稿）</w:t>
      </w:r>
      <w:r w:rsidRPr="00FB5F34">
        <w:rPr>
          <w:rFonts w:ascii="仿宋" w:eastAsia="仿宋" w:hAnsi="仿宋" w:hint="eastAsia"/>
        </w:rPr>
        <w:t>》</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GB/T 2260-2007 中华人民共和国行政区划代码</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 2312-1980 信息交换用汉字编码字符集基本集</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GB/T 7408-2005 数据和交换格式信息交换日期和时间表示法</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GB/T 18391.1-2009信息技术元数据注册系统(MDR) 第1部分：框架</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t>GB/T 19488.1-2004电子政务数据元第1部分：设计和管理规范</w:t>
      </w:r>
    </w:p>
    <w:p w:rsidR="0065547D" w:rsidRPr="0065547D" w:rsidRDefault="0065547D" w:rsidP="000745B6">
      <w:pPr>
        <w:pStyle w:val="a7"/>
        <w:spacing w:line="360" w:lineRule="auto"/>
        <w:rPr>
          <w:rFonts w:ascii="仿宋" w:eastAsia="仿宋" w:hAnsi="仿宋"/>
        </w:rPr>
      </w:pPr>
      <w:r w:rsidRPr="0065547D">
        <w:rPr>
          <w:rFonts w:ascii="仿宋" w:eastAsia="仿宋" w:hAnsi="仿宋" w:hint="eastAsia"/>
        </w:rPr>
        <w:lastRenderedPageBreak/>
        <w:t>GB/T 4754-2011 国民经济行业分类</w:t>
      </w: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项目</w:t>
      </w:r>
    </w:p>
    <w:p w:rsidR="006F6606" w:rsidRPr="00753EA9" w:rsidRDefault="006F6606" w:rsidP="000745B6">
      <w:pPr>
        <w:spacing w:line="360" w:lineRule="auto"/>
        <w:rPr>
          <w:rFonts w:ascii="仿宋" w:eastAsia="仿宋" w:hAnsi="仿宋"/>
        </w:rPr>
      </w:pPr>
      <w:r w:rsidRPr="00753EA9">
        <w:rPr>
          <w:rFonts w:ascii="仿宋" w:eastAsia="仿宋" w:hAnsi="仿宋" w:hint="eastAsia"/>
        </w:rPr>
        <w:t>数据集标识</w:t>
      </w:r>
      <w:r w:rsidRPr="00753EA9">
        <w:rPr>
          <w:rFonts w:ascii="仿宋" w:eastAsia="仿宋" w:hAnsi="仿宋" w:hint="eastAsia"/>
          <w:lang w:bidi="en-US"/>
        </w:rPr>
        <w:t>符</w:t>
      </w:r>
      <w:r w:rsidRPr="00753EA9">
        <w:rPr>
          <w:rFonts w:ascii="仿宋" w:eastAsia="仿宋" w:hAnsi="仿宋" w:hint="eastAsia"/>
        </w:rPr>
        <w:t>：</w:t>
      </w:r>
      <w:r w:rsidRPr="00753EA9">
        <w:rPr>
          <w:rFonts w:ascii="仿宋" w:eastAsia="仿宋" w:hAnsi="仿宋"/>
        </w:rPr>
        <w:t>E01(projectZFCG)</w:t>
      </w:r>
    </w:p>
    <w:tbl>
      <w:tblPr>
        <w:tblW w:w="463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1"/>
        <w:gridCol w:w="2554"/>
        <w:gridCol w:w="2125"/>
        <w:gridCol w:w="1702"/>
        <w:gridCol w:w="1273"/>
        <w:gridCol w:w="1702"/>
        <w:gridCol w:w="1278"/>
        <w:gridCol w:w="1276"/>
      </w:tblGrid>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标识符</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英文名称</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值域</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数据类型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数据格式</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是否必填</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意见或</w:t>
            </w:r>
            <w:r w:rsidRPr="00753EA9">
              <w:rPr>
                <w:rFonts w:ascii="仿宋" w:eastAsia="仿宋" w:hAnsi="仿宋" w:cs="宋体"/>
                <w:b/>
                <w:lang w:bidi="en-US"/>
              </w:rPr>
              <w:t>建议</w:t>
            </w: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项目编码</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projectCode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rHeight w:val="313"/>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项目名称</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projectName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C..200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项目所在行政区域代码</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regionCode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数值型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cs="宋体"/>
                <w:color w:val="FF0000"/>
                <w:lang w:bidi="en-US"/>
              </w:rPr>
              <w:t>C6</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E010004</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项目地点</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projectAddress</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C..200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E010005</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项目行业分类</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industriesTyp</w:t>
            </w:r>
            <w:r w:rsidRPr="00753EA9">
              <w:rPr>
                <w:rFonts w:ascii="仿宋" w:eastAsia="仿宋" w:hAnsi="仿宋"/>
                <w:color w:val="000000"/>
                <w:sz w:val="22"/>
                <w:szCs w:val="22"/>
              </w:rPr>
              <w:t>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GB/T 4754-2011， 取 1</w:t>
            </w:r>
            <w:r w:rsidRPr="00753EA9">
              <w:rPr>
                <w:rFonts w:ascii="仿宋" w:eastAsia="仿宋" w:hAnsi="仿宋" w:hint="eastAsia"/>
                <w:color w:val="000000"/>
                <w:sz w:val="22"/>
                <w:szCs w:val="22"/>
              </w:rPr>
              <w:br/>
              <w:t>位行业门类字母码+2</w:t>
            </w:r>
            <w:r w:rsidRPr="00753EA9">
              <w:rPr>
                <w:rFonts w:ascii="仿宋" w:eastAsia="仿宋" w:hAnsi="仿宋" w:hint="eastAsia"/>
                <w:color w:val="000000"/>
                <w:sz w:val="22"/>
                <w:szCs w:val="22"/>
              </w:rPr>
              <w:br/>
              <w:t>位大类数字码</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cs="宋体" w:hint="eastAsia"/>
                <w:color w:val="FF0000"/>
                <w:lang w:bidi="en-US"/>
              </w:rPr>
              <w:t>C3</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E010006</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资金来源</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fundSource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C..100</w:t>
            </w:r>
            <w:r w:rsidRPr="00753EA9">
              <w:rPr>
                <w:rFonts w:ascii="仿宋" w:eastAsia="仿宋" w:hAnsi="仿宋" w:cs="宋体"/>
                <w:lang w:bidi="en-US"/>
              </w:rPr>
              <w:t>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E010007</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采购人名称</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purchaserName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w:t>
            </w:r>
            <w:r w:rsidRPr="00753EA9">
              <w:rPr>
                <w:rFonts w:ascii="仿宋" w:eastAsia="仿宋" w:hAnsi="仿宋" w:cs="宋体"/>
                <w:lang w:bidi="en-US"/>
              </w:rPr>
              <w:t>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E010008</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采购人编码</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purchaserCode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w:t>
            </w:r>
            <w:r w:rsidRPr="00753EA9">
              <w:rPr>
                <w:rFonts w:ascii="仿宋" w:eastAsia="仿宋" w:hAnsi="仿宋" w:cs="宋体"/>
                <w:lang w:bidi="en-US"/>
              </w:rPr>
              <w:t>18</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E010009</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联系人</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connector</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lastRenderedPageBreak/>
              <w:t>E010010</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联系电话</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contactInformation</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C..20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黑体"/>
                <w:szCs w:val="22"/>
              </w:rPr>
            </w:pPr>
            <w:r w:rsidRPr="00753EA9">
              <w:rPr>
                <w:rFonts w:ascii="仿宋" w:eastAsia="仿宋" w:hAnsi="仿宋"/>
                <w:color w:val="000000"/>
                <w:sz w:val="22"/>
                <w:szCs w:val="22"/>
              </w:rPr>
              <w:t>E010011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附件关联标识号</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黑体"/>
                <w:szCs w:val="22"/>
              </w:rPr>
            </w:pPr>
            <w:r w:rsidRPr="00753EA9">
              <w:rPr>
                <w:rFonts w:ascii="仿宋" w:eastAsia="仿宋" w:hAnsi="仿宋" w:hint="eastAsia"/>
                <w:color w:val="000000"/>
                <w:sz w:val="22"/>
                <w:szCs w:val="22"/>
              </w:rPr>
              <w:t>attachmentSetCode</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C..ul</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rPr>
              <w:t>否</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交易平台标识码</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platformCode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C11</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交易平台名称</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platformName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E010014</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交易平台数据验证责任人姓名</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Name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E010015</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交易平台数据验证责任人证件类型</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CodeType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lang w:bidi="en-US"/>
              </w:rPr>
              <w:t>C</w:t>
            </w:r>
            <w:r w:rsidRPr="00753EA9">
              <w:rPr>
                <w:rFonts w:ascii="仿宋" w:eastAsia="仿宋" w:hAnsi="仿宋" w:cs="宋体" w:hint="eastAsia"/>
                <w:lang w:bidi="en-US"/>
              </w:rPr>
              <w:t>2</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E010016</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交易平台数据验证责任人证件号码</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E010017</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交易平台数据验证时间</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verifyTime</w:t>
            </w:r>
          </w:p>
        </w:tc>
        <w:tc>
          <w:tcPr>
            <w:tcW w:w="647"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E010018</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版本号</w:t>
            </w:r>
          </w:p>
        </w:tc>
        <w:tc>
          <w:tcPr>
            <w:tcW w:w="808"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version</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iC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YYYYMMDDhhmmss</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iCs/>
              </w:rPr>
            </w:pPr>
            <w:r w:rsidRPr="00753EA9">
              <w:rPr>
                <w:rFonts w:ascii="仿宋" w:eastAsia="仿宋" w:hAnsi="仿宋" w:cs="宋体" w:hint="eastAsia"/>
                <w:lang w:bidi="en-US"/>
              </w:rPr>
              <w:t>是</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bl>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包件（标段）</w:t>
      </w:r>
    </w:p>
    <w:p w:rsidR="006F6606" w:rsidRPr="00753EA9" w:rsidRDefault="006F6606" w:rsidP="000745B6">
      <w:pPr>
        <w:spacing w:line="360" w:lineRule="auto"/>
        <w:rPr>
          <w:rFonts w:ascii="仿宋" w:eastAsia="仿宋" w:hAnsi="仿宋"/>
        </w:rPr>
      </w:pPr>
      <w:r w:rsidRPr="00753EA9">
        <w:rPr>
          <w:rFonts w:ascii="仿宋" w:eastAsia="仿宋" w:hAnsi="仿宋" w:hint="eastAsia"/>
        </w:rPr>
        <w:t>数据集标识</w:t>
      </w:r>
      <w:r w:rsidRPr="00753EA9">
        <w:rPr>
          <w:rFonts w:ascii="仿宋" w:eastAsia="仿宋" w:hAnsi="仿宋" w:hint="eastAsia"/>
          <w:lang w:bidi="en-US"/>
        </w:rPr>
        <w:t>符</w:t>
      </w:r>
      <w:r w:rsidRPr="00753EA9">
        <w:rPr>
          <w:rFonts w:ascii="仿宋" w:eastAsia="仿宋" w:hAnsi="仿宋" w:hint="eastAsia"/>
        </w:rPr>
        <w:t>：</w:t>
      </w:r>
      <w:r w:rsidRPr="00753EA9">
        <w:rPr>
          <w:rFonts w:ascii="仿宋" w:eastAsia="仿宋" w:hAnsi="仿宋"/>
        </w:rPr>
        <w:t>E02(sectionZFCG)</w:t>
      </w: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554"/>
        <w:gridCol w:w="2125"/>
        <w:gridCol w:w="1702"/>
        <w:gridCol w:w="1273"/>
        <w:gridCol w:w="1702"/>
        <w:gridCol w:w="1278"/>
        <w:gridCol w:w="1276"/>
      </w:tblGrid>
      <w:tr w:rsidR="006F6606" w:rsidRPr="00753EA9" w:rsidTr="003816A5">
        <w:tc>
          <w:tcPr>
            <w:tcW w:w="472"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标识符</w:t>
            </w:r>
          </w:p>
        </w:tc>
        <w:tc>
          <w:tcPr>
            <w:tcW w:w="971"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808"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英文名称</w:t>
            </w:r>
          </w:p>
        </w:tc>
        <w:tc>
          <w:tcPr>
            <w:tcW w:w="647"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值域</w:t>
            </w:r>
          </w:p>
        </w:tc>
        <w:tc>
          <w:tcPr>
            <w:tcW w:w="484"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数据类型</w:t>
            </w:r>
          </w:p>
        </w:tc>
        <w:tc>
          <w:tcPr>
            <w:tcW w:w="647"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数据格式</w:t>
            </w:r>
          </w:p>
        </w:tc>
        <w:tc>
          <w:tcPr>
            <w:tcW w:w="486"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是否必填</w:t>
            </w:r>
          </w:p>
        </w:tc>
        <w:tc>
          <w:tcPr>
            <w:tcW w:w="485" w:type="pct"/>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意见或</w:t>
            </w:r>
            <w:r w:rsidRPr="00753EA9">
              <w:rPr>
                <w:rFonts w:ascii="仿宋" w:eastAsia="仿宋" w:hAnsi="仿宋" w:cs="宋体"/>
                <w:b/>
                <w:lang w:bidi="en-US"/>
              </w:rPr>
              <w:t>建议</w:t>
            </w: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E020001</w:t>
            </w:r>
          </w:p>
        </w:tc>
        <w:tc>
          <w:tcPr>
            <w:tcW w:w="971" w:type="pct"/>
            <w:vAlign w:val="center"/>
          </w:tcPr>
          <w:p w:rsidR="006F6606" w:rsidRPr="00753EA9" w:rsidRDefault="006F6606" w:rsidP="000745B6">
            <w:pPr>
              <w:spacing w:line="360" w:lineRule="auto"/>
              <w:rPr>
                <w:rFonts w:ascii="仿宋" w:eastAsia="仿宋" w:hAnsi="仿宋" w:cs="宋体"/>
                <w:iCs/>
              </w:rPr>
            </w:pPr>
            <w:r w:rsidRPr="00753EA9">
              <w:rPr>
                <w:rFonts w:ascii="仿宋" w:eastAsia="仿宋" w:hAnsi="仿宋" w:cs="宋体" w:hint="eastAsia"/>
                <w:iCs/>
              </w:rPr>
              <w:t>项目编码</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projectCode</w:t>
            </w:r>
          </w:p>
        </w:tc>
        <w:tc>
          <w:tcPr>
            <w:tcW w:w="647" w:type="pct"/>
            <w:vAlign w:val="center"/>
          </w:tcPr>
          <w:p w:rsidR="006F6606" w:rsidRPr="00753EA9" w:rsidRDefault="006F6606" w:rsidP="000745B6">
            <w:pPr>
              <w:spacing w:line="360" w:lineRule="auto"/>
              <w:jc w:val="center"/>
              <w:rPr>
                <w:rFonts w:ascii="仿宋" w:eastAsia="仿宋" w:hAnsi="仿宋" w:cs="宋体"/>
                <w:lang w:bidi="en-US"/>
              </w:rPr>
            </w:pP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Calibri"/>
                <w:color w:val="000000"/>
                <w:sz w:val="22"/>
                <w:szCs w:val="22"/>
              </w:rPr>
              <w:t>C..50</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E020002</w:t>
            </w:r>
          </w:p>
        </w:tc>
        <w:tc>
          <w:tcPr>
            <w:tcW w:w="971" w:type="pct"/>
            <w:vAlign w:val="center"/>
          </w:tcPr>
          <w:p w:rsidR="006F6606" w:rsidRPr="00753EA9" w:rsidRDefault="006F6606" w:rsidP="000745B6">
            <w:pPr>
              <w:spacing w:line="360" w:lineRule="auto"/>
              <w:rPr>
                <w:rFonts w:ascii="仿宋" w:eastAsia="仿宋" w:hAnsi="仿宋" w:cs="宋体"/>
                <w:iCs/>
              </w:rPr>
            </w:pPr>
            <w:r w:rsidRPr="00753EA9">
              <w:rPr>
                <w:rFonts w:ascii="仿宋" w:eastAsia="仿宋" w:hAnsi="仿宋" w:cs="宋体" w:hint="eastAsia"/>
                <w:iCs/>
              </w:rPr>
              <w:t>包件编码</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bidSectionCode</w:t>
            </w:r>
          </w:p>
        </w:tc>
        <w:tc>
          <w:tcPr>
            <w:tcW w:w="647" w:type="pct"/>
          </w:tcPr>
          <w:p w:rsidR="006F6606" w:rsidRPr="00753EA9" w:rsidRDefault="006F6606" w:rsidP="000745B6">
            <w:pPr>
              <w:spacing w:line="360" w:lineRule="auto"/>
              <w:jc w:val="center"/>
              <w:rPr>
                <w:rFonts w:ascii="仿宋" w:eastAsia="仿宋" w:hAnsi="仿宋"/>
              </w:rPr>
            </w:pP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Calibri"/>
                <w:color w:val="000000"/>
                <w:sz w:val="22"/>
                <w:szCs w:val="22"/>
              </w:rPr>
              <w:t>C..50</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lastRenderedPageBreak/>
              <w:t>E020003</w:t>
            </w:r>
          </w:p>
        </w:tc>
        <w:tc>
          <w:tcPr>
            <w:tcW w:w="971" w:type="pct"/>
            <w:vAlign w:val="center"/>
          </w:tcPr>
          <w:p w:rsidR="006F6606" w:rsidRPr="00753EA9" w:rsidRDefault="006F6606" w:rsidP="000745B6">
            <w:pPr>
              <w:spacing w:line="360" w:lineRule="auto"/>
              <w:rPr>
                <w:rFonts w:ascii="仿宋" w:eastAsia="仿宋" w:hAnsi="仿宋" w:cs="宋体"/>
                <w:iCs/>
              </w:rPr>
            </w:pPr>
            <w:r w:rsidRPr="00753EA9">
              <w:rPr>
                <w:rFonts w:ascii="仿宋" w:eastAsia="仿宋" w:hAnsi="仿宋" w:cs="宋体" w:hint="eastAsia"/>
                <w:iCs/>
              </w:rPr>
              <w:t>包件名称</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bidSectionName</w:t>
            </w:r>
          </w:p>
        </w:tc>
        <w:tc>
          <w:tcPr>
            <w:tcW w:w="647" w:type="pct"/>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color w:val="000000"/>
                <w:sz w:val="22"/>
                <w:szCs w:val="22"/>
              </w:rPr>
              <w:t>自由文本</w:t>
            </w: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Calibri"/>
                <w:color w:val="000000"/>
                <w:sz w:val="22"/>
                <w:szCs w:val="22"/>
              </w:rPr>
              <w:t>C..200</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E020004</w:t>
            </w:r>
          </w:p>
        </w:tc>
        <w:tc>
          <w:tcPr>
            <w:tcW w:w="971" w:type="pct"/>
            <w:vAlign w:val="center"/>
          </w:tcPr>
          <w:p w:rsidR="006F6606" w:rsidRPr="00753EA9" w:rsidRDefault="006F6606" w:rsidP="000745B6">
            <w:pPr>
              <w:spacing w:line="360" w:lineRule="auto"/>
              <w:rPr>
                <w:rFonts w:ascii="仿宋" w:eastAsia="仿宋" w:hAnsi="仿宋" w:cs="宋体"/>
                <w:iCs/>
              </w:rPr>
            </w:pPr>
            <w:r w:rsidRPr="00753EA9">
              <w:rPr>
                <w:rFonts w:ascii="仿宋" w:eastAsia="仿宋" w:hAnsi="仿宋" w:cs="宋体" w:hint="eastAsia"/>
                <w:iCs/>
              </w:rPr>
              <w:t>包件内容</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bidSectionContent</w:t>
            </w:r>
          </w:p>
        </w:tc>
        <w:tc>
          <w:tcPr>
            <w:tcW w:w="647" w:type="pct"/>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color w:val="000000"/>
                <w:sz w:val="22"/>
                <w:szCs w:val="22"/>
              </w:rPr>
              <w:t>自由文本</w:t>
            </w: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lang w:bidi="en-US"/>
              </w:rPr>
              <w:t>C..ul</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E020005</w:t>
            </w:r>
          </w:p>
        </w:tc>
        <w:tc>
          <w:tcPr>
            <w:tcW w:w="971" w:type="pct"/>
            <w:vAlign w:val="center"/>
          </w:tcPr>
          <w:p w:rsidR="006F6606" w:rsidRPr="00753EA9" w:rsidRDefault="006F6606" w:rsidP="000745B6">
            <w:pPr>
              <w:spacing w:line="360" w:lineRule="auto"/>
              <w:rPr>
                <w:rFonts w:ascii="仿宋" w:eastAsia="仿宋" w:hAnsi="仿宋" w:cs="宋体"/>
                <w:iCs/>
              </w:rPr>
            </w:pPr>
            <w:r w:rsidRPr="00753EA9">
              <w:rPr>
                <w:rFonts w:ascii="仿宋" w:eastAsia="仿宋" w:hAnsi="仿宋" w:cs="宋体" w:hint="eastAsia"/>
                <w:iCs/>
              </w:rPr>
              <w:t>包件分类代码</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bidSectionClassifyCode</w:t>
            </w:r>
          </w:p>
        </w:tc>
        <w:tc>
          <w:tcPr>
            <w:tcW w:w="647" w:type="pct"/>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 电子招标投标系统</w:t>
            </w:r>
            <w:r w:rsidRPr="00753EA9">
              <w:rPr>
                <w:rFonts w:ascii="仿宋" w:eastAsia="仿宋" w:hAnsi="仿宋" w:hint="eastAsia"/>
                <w:color w:val="000000"/>
                <w:sz w:val="22"/>
                <w:szCs w:val="22"/>
              </w:rPr>
              <w:br/>
              <w:t>技术规范（ 第 1 部分）》</w:t>
            </w:r>
            <w:r w:rsidRPr="00753EA9">
              <w:rPr>
                <w:rFonts w:ascii="仿宋" w:eastAsia="仿宋" w:hAnsi="仿宋" w:hint="eastAsia"/>
                <w:color w:val="000000"/>
                <w:sz w:val="22"/>
                <w:szCs w:val="22"/>
              </w:rPr>
              <w:br/>
              <w:t>3.6 标段（ 包） 分类代码</w:t>
            </w: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Calibri"/>
                <w:color w:val="000000"/>
                <w:sz w:val="22"/>
                <w:szCs w:val="22"/>
              </w:rPr>
              <w:t>C..7</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FF0000"/>
                <w:sz w:val="22"/>
                <w:szCs w:val="22"/>
              </w:rPr>
              <w:t>E020006</w:t>
            </w:r>
          </w:p>
        </w:tc>
        <w:tc>
          <w:tcPr>
            <w:tcW w:w="971" w:type="pct"/>
            <w:vAlign w:val="center"/>
          </w:tcPr>
          <w:p w:rsidR="006F6606" w:rsidRPr="00753EA9" w:rsidRDefault="006F6606" w:rsidP="000745B6">
            <w:pPr>
              <w:spacing w:line="360" w:lineRule="auto"/>
              <w:jc w:val="left"/>
              <w:rPr>
                <w:rFonts w:ascii="仿宋" w:eastAsia="仿宋" w:hAnsi="仿宋" w:cs="宋体"/>
                <w:color w:val="FF0000"/>
              </w:rPr>
            </w:pPr>
            <w:r w:rsidRPr="00753EA9">
              <w:rPr>
                <w:rFonts w:ascii="仿宋" w:eastAsia="仿宋" w:hAnsi="仿宋" w:cs="宋体" w:hint="eastAsia"/>
                <w:color w:val="FF0000"/>
                <w:kern w:val="0"/>
                <w:sz w:val="20"/>
                <w:szCs w:val="20"/>
                <w:highlight w:val="white"/>
              </w:rPr>
              <w:t>包件（标段）</w:t>
            </w:r>
            <w:r w:rsidRPr="00753EA9">
              <w:rPr>
                <w:rFonts w:ascii="仿宋" w:eastAsia="仿宋" w:hAnsi="仿宋" w:cs="宋体"/>
                <w:color w:val="FF0000"/>
                <w:kern w:val="0"/>
                <w:sz w:val="20"/>
                <w:szCs w:val="20"/>
                <w:highlight w:val="white"/>
              </w:rPr>
              <w:t>所在行政区域代码</w:t>
            </w:r>
          </w:p>
        </w:tc>
        <w:tc>
          <w:tcPr>
            <w:tcW w:w="808" w:type="pct"/>
            <w:vAlign w:val="center"/>
          </w:tcPr>
          <w:p w:rsidR="006F6606" w:rsidRPr="00753EA9" w:rsidRDefault="006F6606" w:rsidP="000745B6">
            <w:pPr>
              <w:spacing w:line="360" w:lineRule="auto"/>
              <w:jc w:val="left"/>
              <w:rPr>
                <w:rFonts w:ascii="仿宋" w:eastAsia="仿宋" w:hAnsi="仿宋"/>
                <w:color w:val="333333"/>
              </w:rPr>
            </w:pPr>
            <w:r w:rsidRPr="00753EA9">
              <w:rPr>
                <w:rFonts w:ascii="仿宋" w:eastAsia="仿宋" w:hAnsi="仿宋" w:cs="宋体"/>
                <w:color w:val="FF0000"/>
                <w:kern w:val="0"/>
                <w:highlight w:val="white"/>
              </w:rPr>
              <w:t>regionCode</w:t>
            </w:r>
          </w:p>
        </w:tc>
        <w:tc>
          <w:tcPr>
            <w:tcW w:w="647" w:type="pct"/>
            <w:vAlign w:val="center"/>
          </w:tcPr>
          <w:p w:rsidR="006F6606" w:rsidRPr="00753EA9" w:rsidRDefault="006F6606" w:rsidP="000745B6">
            <w:pPr>
              <w:spacing w:line="360" w:lineRule="auto"/>
              <w:jc w:val="left"/>
              <w:rPr>
                <w:rFonts w:ascii="仿宋" w:eastAsia="仿宋" w:hAnsi="仿宋" w:cs="宋体"/>
              </w:rPr>
            </w:pPr>
          </w:p>
        </w:tc>
        <w:tc>
          <w:tcPr>
            <w:tcW w:w="484" w:type="pct"/>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字符型</w:t>
            </w:r>
          </w:p>
        </w:tc>
        <w:tc>
          <w:tcPr>
            <w:tcW w:w="647" w:type="pct"/>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C6</w:t>
            </w:r>
          </w:p>
        </w:tc>
        <w:tc>
          <w:tcPr>
            <w:tcW w:w="486" w:type="pct"/>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E020007</w:t>
            </w:r>
          </w:p>
        </w:tc>
        <w:tc>
          <w:tcPr>
            <w:tcW w:w="971" w:type="pct"/>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预算价</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budgetPrice</w:t>
            </w:r>
          </w:p>
        </w:tc>
        <w:tc>
          <w:tcPr>
            <w:tcW w:w="647" w:type="pct"/>
          </w:tcPr>
          <w:p w:rsidR="006F6606" w:rsidRPr="00753EA9" w:rsidRDefault="006F6606" w:rsidP="000745B6">
            <w:pPr>
              <w:spacing w:line="360" w:lineRule="auto"/>
              <w:jc w:val="center"/>
              <w:rPr>
                <w:rFonts w:ascii="仿宋" w:eastAsia="仿宋" w:hAnsi="仿宋"/>
              </w:rPr>
            </w:pP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数值</w:t>
            </w:r>
            <w:r w:rsidRPr="00753EA9">
              <w:rPr>
                <w:rFonts w:ascii="仿宋" w:eastAsia="仿宋" w:hAnsi="仿宋"/>
              </w:rPr>
              <w:t>型</w:t>
            </w:r>
          </w:p>
        </w:tc>
        <w:tc>
          <w:tcPr>
            <w:tcW w:w="647" w:type="pct"/>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cs="Calibri"/>
                <w:color w:val="FF0000"/>
                <w:sz w:val="22"/>
                <w:szCs w:val="22"/>
              </w:rPr>
              <w:t>N..20</w:t>
            </w:r>
            <w:r w:rsidRPr="00753EA9">
              <w:rPr>
                <w:rFonts w:ascii="仿宋" w:eastAsia="仿宋" w:hAnsi="仿宋" w:cs="Calibri" w:hint="eastAsia"/>
                <w:color w:val="FF0000"/>
                <w:sz w:val="22"/>
                <w:szCs w:val="22"/>
              </w:rPr>
              <w:t>,2</w:t>
            </w:r>
          </w:p>
        </w:tc>
        <w:tc>
          <w:tcPr>
            <w:tcW w:w="486" w:type="pct"/>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E020008</w:t>
            </w:r>
          </w:p>
        </w:tc>
        <w:tc>
          <w:tcPr>
            <w:tcW w:w="971" w:type="pct"/>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供应商资格条件</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supplierQualification</w:t>
            </w:r>
          </w:p>
        </w:tc>
        <w:tc>
          <w:tcPr>
            <w:tcW w:w="647" w:type="pct"/>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color w:val="000000"/>
                <w:sz w:val="22"/>
                <w:szCs w:val="22"/>
              </w:rPr>
              <w:t>自由文本</w:t>
            </w: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字符型</w:t>
            </w:r>
          </w:p>
        </w:tc>
        <w:tc>
          <w:tcPr>
            <w:tcW w:w="647"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lang w:bidi="en-US"/>
              </w:rPr>
              <w:t>C..ul</w:t>
            </w:r>
          </w:p>
        </w:tc>
        <w:tc>
          <w:tcPr>
            <w:tcW w:w="486" w:type="pct"/>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c>
          <w:tcPr>
            <w:tcW w:w="472"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E020009</w:t>
            </w:r>
          </w:p>
        </w:tc>
        <w:tc>
          <w:tcPr>
            <w:tcW w:w="971" w:type="pct"/>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采购类型</w:t>
            </w:r>
          </w:p>
        </w:tc>
        <w:tc>
          <w:tcPr>
            <w:tcW w:w="808" w:type="pct"/>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purchaseMode</w:t>
            </w:r>
          </w:p>
        </w:tc>
        <w:tc>
          <w:tcPr>
            <w:tcW w:w="647" w:type="pct"/>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采购类型</w:t>
            </w:r>
          </w:p>
        </w:tc>
        <w:tc>
          <w:tcPr>
            <w:tcW w:w="484" w:type="pct"/>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数值</w:t>
            </w:r>
            <w:r w:rsidRPr="00753EA9">
              <w:rPr>
                <w:rFonts w:ascii="仿宋" w:eastAsia="仿宋" w:hAnsi="仿宋"/>
              </w:rPr>
              <w:t>型</w:t>
            </w:r>
          </w:p>
        </w:tc>
        <w:tc>
          <w:tcPr>
            <w:tcW w:w="647" w:type="pct"/>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cs="Calibri"/>
                <w:color w:val="FF0000"/>
                <w:sz w:val="22"/>
                <w:szCs w:val="22"/>
              </w:rPr>
              <w:t>N1</w:t>
            </w:r>
          </w:p>
        </w:tc>
        <w:tc>
          <w:tcPr>
            <w:tcW w:w="486" w:type="pct"/>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lang w:bidi="en-US"/>
              </w:rPr>
              <w:t>是</w:t>
            </w:r>
          </w:p>
        </w:tc>
        <w:tc>
          <w:tcPr>
            <w:tcW w:w="485" w:type="pct"/>
            <w:vAlign w:val="center"/>
          </w:tcPr>
          <w:p w:rsidR="006F6606" w:rsidRPr="00753EA9" w:rsidRDefault="006F6606" w:rsidP="000745B6">
            <w:pPr>
              <w:spacing w:line="360" w:lineRule="auto"/>
              <w:jc w:val="center"/>
              <w:rPr>
                <w:rFonts w:ascii="仿宋" w:eastAsia="仿宋" w:hAnsi="仿宋" w:cs="宋体"/>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E020010</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附件</w:t>
            </w:r>
            <w:r w:rsidRPr="00753EA9">
              <w:rPr>
                <w:rFonts w:ascii="仿宋" w:eastAsia="仿宋" w:hAnsi="仿宋"/>
              </w:rPr>
              <w:t>关联标识号</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attachmentSetCode</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lang w:bidi="en-US"/>
              </w:rPr>
              <w:t>C..ul</w:t>
            </w:r>
          </w:p>
        </w:tc>
        <w:tc>
          <w:tcPr>
            <w:tcW w:w="486"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iCs/>
              </w:rPr>
            </w:pPr>
            <w:r w:rsidRPr="00753EA9">
              <w:rPr>
                <w:rFonts w:ascii="仿宋" w:eastAsia="仿宋" w:hAnsi="仿宋" w:hint="eastAsia"/>
              </w:rPr>
              <w:t>否</w:t>
            </w:r>
          </w:p>
        </w:tc>
        <w:tc>
          <w:tcPr>
            <w:tcW w:w="485"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iCs/>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E020011</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交易平台标识码</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platformCode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C11</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E020012</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交易平台名称</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platformName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E020013</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交易平台数据验证责任人姓名</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Name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lastRenderedPageBreak/>
              <w:t>E020014</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交易平台数据验证责任人证件类型</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CodeType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lang w:bidi="en-US"/>
              </w:rPr>
              <w:t>C</w:t>
            </w:r>
            <w:r w:rsidRPr="00753EA9">
              <w:rPr>
                <w:rFonts w:ascii="仿宋" w:eastAsia="仿宋" w:hAnsi="仿宋" w:cs="宋体" w:hint="eastAsia"/>
                <w:lang w:bidi="en-US"/>
              </w:rPr>
              <w:t>2</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E020015</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交易平台数据验证责任人证件号码</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字符型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C..50</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E020016</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交易平台数据验证时间</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verifyTime</w:t>
            </w:r>
          </w:p>
        </w:tc>
        <w:tc>
          <w:tcPr>
            <w:tcW w:w="647"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c>
          <w:tcPr>
            <w:tcW w:w="472"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E020017</w:t>
            </w:r>
          </w:p>
        </w:tc>
        <w:tc>
          <w:tcPr>
            <w:tcW w:w="971"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版本号</w:t>
            </w:r>
          </w:p>
        </w:tc>
        <w:tc>
          <w:tcPr>
            <w:tcW w:w="808"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version</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iCs/>
              </w:rPr>
            </w:pPr>
          </w:p>
        </w:tc>
        <w:tc>
          <w:tcPr>
            <w:tcW w:w="484"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日期时间型</w:t>
            </w:r>
          </w:p>
        </w:tc>
        <w:tc>
          <w:tcPr>
            <w:tcW w:w="647"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YYYYMMDDhhmmss</w:t>
            </w:r>
          </w:p>
        </w:tc>
        <w:tc>
          <w:tcPr>
            <w:tcW w:w="486"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iCs/>
              </w:rPr>
            </w:pPr>
            <w:r w:rsidRPr="00753EA9">
              <w:rPr>
                <w:rFonts w:ascii="仿宋" w:eastAsia="仿宋" w:hAnsi="仿宋" w:cs="宋体" w:hint="eastAsia"/>
                <w:lang w:bidi="en-US"/>
              </w:rPr>
              <w:t>是</w:t>
            </w:r>
          </w:p>
        </w:tc>
        <w:tc>
          <w:tcPr>
            <w:tcW w:w="485" w:type="pct"/>
            <w:tcBorders>
              <w:top w:val="single" w:sz="4" w:space="0" w:color="auto"/>
              <w:left w:val="single" w:sz="4" w:space="0" w:color="auto"/>
              <w:bottom w:val="single" w:sz="4" w:space="0" w:color="auto"/>
              <w:right w:val="single" w:sz="4"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bl>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采购（ 资格预审） 公告</w:t>
      </w:r>
    </w:p>
    <w:p w:rsidR="006F6606" w:rsidRPr="00753EA9" w:rsidRDefault="006F6606" w:rsidP="000745B6">
      <w:pPr>
        <w:spacing w:line="360" w:lineRule="auto"/>
        <w:rPr>
          <w:rFonts w:ascii="仿宋" w:eastAsia="仿宋" w:hAnsi="仿宋"/>
        </w:rPr>
      </w:pPr>
      <w:r w:rsidRPr="00753EA9">
        <w:rPr>
          <w:rFonts w:ascii="仿宋" w:eastAsia="仿宋" w:hAnsi="仿宋" w:hint="eastAsia"/>
        </w:rPr>
        <w:t>数据集标识</w:t>
      </w:r>
      <w:r w:rsidRPr="00753EA9">
        <w:rPr>
          <w:rFonts w:ascii="仿宋" w:eastAsia="仿宋" w:hAnsi="仿宋" w:hint="eastAsia"/>
          <w:lang w:bidi="en-US"/>
        </w:rPr>
        <w:t>符</w:t>
      </w:r>
      <w:r w:rsidRPr="00753EA9">
        <w:rPr>
          <w:rFonts w:ascii="仿宋" w:eastAsia="仿宋" w:hAnsi="仿宋" w:hint="eastAsia"/>
        </w:rPr>
        <w:t>：</w:t>
      </w:r>
      <w:r w:rsidRPr="00753EA9">
        <w:rPr>
          <w:rFonts w:ascii="仿宋" w:eastAsia="仿宋" w:hAnsi="仿宋"/>
        </w:rPr>
        <w:t>E03(caiGouGGZFCG)</w:t>
      </w:r>
    </w:p>
    <w:tbl>
      <w:tblPr>
        <w:tblW w:w="463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1"/>
        <w:gridCol w:w="2554"/>
        <w:gridCol w:w="2554"/>
        <w:gridCol w:w="1273"/>
        <w:gridCol w:w="1273"/>
        <w:gridCol w:w="1702"/>
        <w:gridCol w:w="1278"/>
        <w:gridCol w:w="1276"/>
      </w:tblGrid>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标识符</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英文名称</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值域</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数据类型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数据格式</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是否必填</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意见或</w:t>
            </w:r>
            <w:r w:rsidRPr="00753EA9">
              <w:rPr>
                <w:rFonts w:ascii="仿宋" w:eastAsia="仿宋" w:hAnsi="仿宋" w:cs="宋体"/>
                <w:b/>
                <w:lang w:bidi="en-US"/>
              </w:rPr>
              <w:t>建议</w:t>
            </w: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采购项目编码</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purchaseProjectCode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rHeight w:val="313"/>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公告标题</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bulletinTitle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C..100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公告内容</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bulletinContent</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C..ul</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FF0000"/>
                <w:sz w:val="22"/>
                <w:szCs w:val="22"/>
              </w:rPr>
              <w:t>E030004</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rPr>
            </w:pPr>
            <w:r w:rsidRPr="00753EA9">
              <w:rPr>
                <w:rFonts w:ascii="仿宋" w:eastAsia="仿宋" w:hAnsi="仿宋" w:cs="宋体" w:hint="eastAsia"/>
                <w:color w:val="FF0000"/>
                <w:kern w:val="0"/>
                <w:sz w:val="20"/>
                <w:szCs w:val="20"/>
                <w:highlight w:val="white"/>
              </w:rPr>
              <w:t>采购（资格预审）公告</w:t>
            </w:r>
            <w:r w:rsidRPr="00753EA9">
              <w:rPr>
                <w:rFonts w:ascii="仿宋" w:eastAsia="仿宋" w:hAnsi="仿宋" w:cs="宋体"/>
                <w:color w:val="FF0000"/>
                <w:kern w:val="0"/>
                <w:sz w:val="20"/>
                <w:szCs w:val="20"/>
                <w:highlight w:val="white"/>
              </w:rPr>
              <w:t>所在行政区域代码</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333333"/>
              </w:rPr>
            </w:pPr>
            <w:r w:rsidRPr="00753EA9">
              <w:rPr>
                <w:rFonts w:ascii="仿宋" w:eastAsia="仿宋" w:hAnsi="仿宋" w:cs="宋体"/>
                <w:color w:val="FF0000"/>
                <w:kern w:val="0"/>
                <w:highlight w:val="white"/>
              </w:rPr>
              <w:t>regionCode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C6</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FF0000"/>
                <w:sz w:val="22"/>
                <w:szCs w:val="22"/>
              </w:rPr>
            </w:pPr>
            <w:r w:rsidRPr="00753EA9">
              <w:rPr>
                <w:rFonts w:ascii="仿宋" w:eastAsia="仿宋" w:hAnsi="仿宋"/>
                <w:color w:val="FF0000"/>
                <w:sz w:val="22"/>
                <w:szCs w:val="22"/>
              </w:rPr>
              <w:t>E030005</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FF0000"/>
              </w:rPr>
            </w:pPr>
            <w:r w:rsidRPr="00753EA9">
              <w:rPr>
                <w:rFonts w:ascii="仿宋" w:eastAsia="仿宋" w:hAnsi="仿宋" w:hint="eastAsia"/>
                <w:color w:val="FF0000"/>
              </w:rPr>
              <w:t>开标时间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FF0000"/>
                <w:sz w:val="22"/>
                <w:szCs w:val="22"/>
              </w:rPr>
            </w:pPr>
            <w:r w:rsidRPr="00753EA9">
              <w:rPr>
                <w:rFonts w:ascii="仿宋" w:eastAsia="仿宋" w:hAnsi="仿宋"/>
                <w:color w:val="FF0000"/>
                <w:sz w:val="22"/>
                <w:szCs w:val="22"/>
              </w:rPr>
              <w:t>kaiBiaoDate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color w:val="FF0000"/>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olor w:val="FF0000"/>
              </w:rPr>
            </w:pPr>
            <w:r w:rsidRPr="00753EA9">
              <w:rPr>
                <w:rFonts w:ascii="仿宋" w:eastAsia="仿宋" w:hAnsi="仿宋" w:hint="eastAsia"/>
                <w:color w:val="FF0000"/>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hint="eastAsia"/>
                <w:color w:val="FF0000"/>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olor w:val="FF0000"/>
              </w:rPr>
            </w:pPr>
            <w:r w:rsidRPr="00753EA9">
              <w:rPr>
                <w:rFonts w:ascii="仿宋" w:eastAsia="仿宋" w:hAnsi="仿宋" w:cs="宋体" w:hint="eastAsia"/>
                <w:color w:val="FF0000"/>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E030006</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公告发布时间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bulletinStartTime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E030007</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公告结束时间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bulletinEndTime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E030008</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公告发布媒体</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bulletinMedia</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lastRenderedPageBreak/>
              <w:t>E030009</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开标地点</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bidDocReferAddress</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w:t>
            </w:r>
            <w:r w:rsidRPr="00753EA9">
              <w:rPr>
                <w:rFonts w:ascii="仿宋" w:eastAsia="仿宋" w:hAnsi="仿宋" w:cs="宋体"/>
                <w:lang w:bidi="en-US"/>
              </w:rPr>
              <w:t>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E030010</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投标截止时间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bidClosingTime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E030011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质疑截止时间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projectQuestionEndTime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E030012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答疑截止时间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projectAnswerEndTime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E030013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公告发布责任人</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bulletinExaminer</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E030014</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源URL</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URL</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iC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iCs/>
              </w:rPr>
              <w:t>C..</w:t>
            </w:r>
            <w:r w:rsidRPr="00753EA9">
              <w:rPr>
                <w:rFonts w:ascii="仿宋" w:eastAsia="仿宋" w:hAnsi="仿宋" w:cs="宋体"/>
                <w:iCs/>
              </w:rPr>
              <w:t>5</w:t>
            </w:r>
            <w:r w:rsidRPr="00753EA9">
              <w:rPr>
                <w:rFonts w:ascii="仿宋" w:eastAsia="仿宋" w:hAnsi="仿宋" w:cs="宋体" w:hint="eastAsia"/>
                <w:iCs/>
              </w:rPr>
              <w:t>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黑体"/>
                <w:szCs w:val="22"/>
              </w:rPr>
            </w:pPr>
            <w:r w:rsidRPr="00753EA9">
              <w:rPr>
                <w:rFonts w:ascii="仿宋" w:eastAsia="仿宋" w:hAnsi="仿宋"/>
                <w:color w:val="000000"/>
                <w:sz w:val="22"/>
                <w:szCs w:val="22"/>
              </w:rPr>
              <w:t>E030015</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附件关联标识号</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黑体"/>
                <w:szCs w:val="22"/>
              </w:rPr>
            </w:pPr>
            <w:r w:rsidRPr="00753EA9">
              <w:rPr>
                <w:rFonts w:ascii="仿宋" w:eastAsia="仿宋" w:hAnsi="仿宋" w:hint="eastAsia"/>
                <w:color w:val="000000"/>
                <w:sz w:val="22"/>
                <w:szCs w:val="22"/>
              </w:rPr>
              <w:t>attachmentSetCode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C..ul</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rPr>
              <w:t>否</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E030016</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交易平台标识码</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platformCode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C11</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E030017</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交易平台名称</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platformName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E030018</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交易平台数据验证责任人姓名</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Name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E030019</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交易平台数据验证责任人证件类型</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CodeType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lang w:bidi="en-US"/>
              </w:rPr>
              <w:t>C</w:t>
            </w:r>
            <w:r w:rsidRPr="00753EA9">
              <w:rPr>
                <w:rFonts w:ascii="仿宋" w:eastAsia="仿宋" w:hAnsi="仿宋" w:cs="宋体" w:hint="eastAsia"/>
                <w:lang w:bidi="en-US"/>
              </w:rPr>
              <w:t>2</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E030020</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交易平台数据验证责任人证件号码</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E030021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交易平台数据验证时间</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verifyTime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2"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E030022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版本号</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version</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iC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YYYYMMDDhhmmss</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iCs/>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bl>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lastRenderedPageBreak/>
        <w:t>中标</w:t>
      </w:r>
      <w:r w:rsidRPr="00753EA9">
        <w:rPr>
          <w:rFonts w:ascii="仿宋" w:eastAsia="仿宋" w:hAnsi="仿宋"/>
        </w:rPr>
        <w:t>结果</w:t>
      </w:r>
      <w:r w:rsidRPr="00753EA9">
        <w:rPr>
          <w:rFonts w:ascii="仿宋" w:eastAsia="仿宋" w:hAnsi="仿宋" w:hint="eastAsia"/>
        </w:rPr>
        <w:t>公示</w:t>
      </w:r>
    </w:p>
    <w:p w:rsidR="006F6606" w:rsidRPr="00753EA9" w:rsidRDefault="006F6606" w:rsidP="000745B6">
      <w:pPr>
        <w:spacing w:line="360" w:lineRule="auto"/>
        <w:rPr>
          <w:rFonts w:ascii="仿宋" w:eastAsia="仿宋" w:hAnsi="仿宋"/>
        </w:rPr>
      </w:pPr>
      <w:r w:rsidRPr="00753EA9">
        <w:rPr>
          <w:rFonts w:ascii="仿宋" w:eastAsia="仿宋" w:hAnsi="仿宋" w:hint="eastAsia"/>
        </w:rPr>
        <w:t>数据集标识</w:t>
      </w:r>
      <w:r w:rsidRPr="00753EA9">
        <w:rPr>
          <w:rFonts w:ascii="仿宋" w:eastAsia="仿宋" w:hAnsi="仿宋" w:hint="eastAsia"/>
          <w:lang w:bidi="en-US"/>
        </w:rPr>
        <w:t>符</w:t>
      </w:r>
      <w:r w:rsidRPr="00753EA9">
        <w:rPr>
          <w:rFonts w:ascii="仿宋" w:eastAsia="仿宋" w:hAnsi="仿宋" w:hint="eastAsia"/>
        </w:rPr>
        <w:t>：</w:t>
      </w:r>
      <w:r w:rsidRPr="00753EA9">
        <w:rPr>
          <w:rFonts w:ascii="仿宋" w:eastAsia="仿宋" w:hAnsi="仿宋"/>
        </w:rPr>
        <w:t>E04(zhongBiaoResultZFCG)</w:t>
      </w:r>
    </w:p>
    <w:tbl>
      <w:tblPr>
        <w:tblW w:w="463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4"/>
        <w:gridCol w:w="2554"/>
        <w:gridCol w:w="2551"/>
        <w:gridCol w:w="1273"/>
        <w:gridCol w:w="1273"/>
        <w:gridCol w:w="1702"/>
        <w:gridCol w:w="1278"/>
        <w:gridCol w:w="1276"/>
      </w:tblGrid>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标识符</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英文名称</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值域</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数据类型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数据格式</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是否必填</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意见或</w:t>
            </w:r>
            <w:r w:rsidRPr="00753EA9">
              <w:rPr>
                <w:rFonts w:ascii="仿宋" w:eastAsia="仿宋" w:hAnsi="仿宋" w:cs="宋体"/>
                <w:b/>
                <w:lang w:bidi="en-US"/>
              </w:rPr>
              <w:t>建议</w:t>
            </w: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包件编码</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bidSectionCode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rHeight w:val="313"/>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公示标题</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winBidBulletinTitle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FF0000"/>
                <w:sz w:val="22"/>
                <w:szCs w:val="22"/>
              </w:rPr>
              <w:t>E040003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rPr>
            </w:pPr>
            <w:r w:rsidRPr="00753EA9">
              <w:rPr>
                <w:rFonts w:ascii="仿宋" w:eastAsia="仿宋" w:hAnsi="仿宋" w:cs="宋体" w:hint="eastAsia"/>
                <w:color w:val="FF0000"/>
                <w:kern w:val="0"/>
                <w:sz w:val="20"/>
                <w:szCs w:val="20"/>
                <w:highlight w:val="white"/>
              </w:rPr>
              <w:t>中标结果公示</w:t>
            </w:r>
            <w:r w:rsidRPr="00753EA9">
              <w:rPr>
                <w:rFonts w:ascii="仿宋" w:eastAsia="仿宋" w:hAnsi="仿宋" w:cs="宋体"/>
                <w:color w:val="FF0000"/>
                <w:kern w:val="0"/>
                <w:sz w:val="20"/>
                <w:szCs w:val="20"/>
                <w:highlight w:val="white"/>
              </w:rPr>
              <w:t>所在行政区域代码</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olor w:val="333333"/>
              </w:rPr>
            </w:pPr>
            <w:r w:rsidRPr="00753EA9">
              <w:rPr>
                <w:rFonts w:ascii="仿宋" w:eastAsia="仿宋" w:hAnsi="仿宋" w:cs="宋体"/>
                <w:color w:val="FF0000"/>
                <w:kern w:val="0"/>
                <w:highlight w:val="white"/>
              </w:rPr>
              <w:t>regionCode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rPr>
            </w:pP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C6</w:t>
            </w:r>
          </w:p>
        </w:tc>
        <w:tc>
          <w:tcPr>
            <w:tcW w:w="486"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rPr>
            </w:pPr>
            <w:r w:rsidRPr="00753EA9">
              <w:rPr>
                <w:rFonts w:ascii="仿宋" w:eastAsia="仿宋" w:hAnsi="仿宋" w:cs="宋体" w:hint="eastAsia"/>
                <w:color w:val="FF0000"/>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E040004</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公示内容</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winBidBulletinContent</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r w:rsidRPr="00753EA9">
              <w:rPr>
                <w:rFonts w:ascii="仿宋" w:eastAsia="仿宋" w:hAnsi="仿宋" w:hint="eastAsia"/>
                <w:color w:val="000000"/>
                <w:sz w:val="22"/>
                <w:szCs w:val="22"/>
              </w:rPr>
              <w:t>自由文本</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C..ul</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E040005</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公示开始时间</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winBidBulletinStartTime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E040006</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公示结束时间</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winBidBulletinEndTime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日期时间型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YYYYMMDDhhmmss</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E040007</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中标人名称</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bidderName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C..100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E040008</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中标人编码</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bidderCode</w:t>
            </w:r>
          </w:p>
        </w:tc>
        <w:tc>
          <w:tcPr>
            <w:tcW w:w="48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w:t>
            </w:r>
            <w:r w:rsidRPr="00753EA9">
              <w:rPr>
                <w:rFonts w:ascii="仿宋" w:eastAsia="仿宋" w:hAnsi="仿宋" w:cs="宋体"/>
                <w:lang w:bidi="en-US"/>
              </w:rPr>
              <w:t>18</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olor w:val="000000"/>
                <w:sz w:val="22"/>
                <w:szCs w:val="22"/>
              </w:rPr>
              <w:t>E040009</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中标价格</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color w:val="000000"/>
                <w:sz w:val="22"/>
                <w:szCs w:val="22"/>
              </w:rPr>
              <w:t>winBidPrice</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数值型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color w:val="FF0000"/>
                <w:lang w:bidi="en-US"/>
              </w:rPr>
            </w:pPr>
            <w:r w:rsidRPr="00753EA9">
              <w:rPr>
                <w:rFonts w:ascii="仿宋" w:eastAsia="仿宋" w:hAnsi="仿宋" w:cs="宋体" w:hint="eastAsia"/>
                <w:color w:val="FF0000"/>
                <w:lang w:bidi="en-US"/>
              </w:rPr>
              <w:t>N..</w:t>
            </w:r>
            <w:r w:rsidRPr="00753EA9">
              <w:rPr>
                <w:rFonts w:ascii="仿宋" w:eastAsia="仿宋" w:hAnsi="仿宋" w:cs="宋体"/>
                <w:color w:val="FF0000"/>
                <w:lang w:bidi="en-US"/>
              </w:rPr>
              <w:t>20</w:t>
            </w:r>
            <w:r w:rsidRPr="00753EA9">
              <w:rPr>
                <w:rFonts w:ascii="仿宋" w:eastAsia="仿宋" w:hAnsi="仿宋" w:cs="宋体" w:hint="eastAsia"/>
                <w:color w:val="FF0000"/>
                <w:lang w:bidi="en-US"/>
              </w:rPr>
              <w:t>,2</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lastRenderedPageBreak/>
              <w:t>E040010</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价格币种代码</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currencyCode</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采用 GB/T 12406-2008</w:t>
            </w:r>
            <w:r w:rsidRPr="00753EA9">
              <w:rPr>
                <w:rFonts w:ascii="仿宋" w:eastAsia="仿宋" w:hAnsi="仿宋" w:hint="eastAsia"/>
                <w:color w:val="000000"/>
                <w:sz w:val="22"/>
                <w:szCs w:val="22"/>
              </w:rPr>
              <w:br/>
              <w:t>《 表示货币和资金的</w:t>
            </w:r>
            <w:r w:rsidRPr="00753EA9">
              <w:rPr>
                <w:rFonts w:ascii="仿宋" w:eastAsia="仿宋" w:hAnsi="仿宋" w:hint="eastAsia"/>
                <w:color w:val="000000"/>
                <w:sz w:val="22"/>
                <w:szCs w:val="22"/>
              </w:rPr>
              <w:br/>
              <w:t>代码》 。</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C3</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E040011</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价格单位</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priceUnit</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采用 1 位顺序码。 “ 1”</w:t>
            </w:r>
          </w:p>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hint="eastAsia"/>
                <w:color w:val="000000"/>
                <w:sz w:val="22"/>
                <w:szCs w:val="22"/>
              </w:rPr>
              <w:t>表示“ 元” ； “ 2” 表</w:t>
            </w:r>
          </w:p>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示“ 万元” 。</w:t>
            </w: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C1</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E040012</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创建人</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creator</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C..50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E040013</w:t>
            </w:r>
          </w:p>
        </w:tc>
        <w:tc>
          <w:tcPr>
            <w:tcW w:w="97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源URL</w:t>
            </w:r>
          </w:p>
        </w:tc>
        <w:tc>
          <w:tcPr>
            <w:tcW w:w="970"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URL</w:t>
            </w:r>
          </w:p>
        </w:tc>
        <w:tc>
          <w:tcPr>
            <w:tcW w:w="48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bottom w:val="single" w:sz="12" w:space="0" w:color="auto"/>
            </w:tcBorders>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iCs/>
              </w:rPr>
              <w:t>字符型</w:t>
            </w:r>
          </w:p>
        </w:tc>
        <w:tc>
          <w:tcPr>
            <w:tcW w:w="647"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iCs/>
              </w:rPr>
              <w:t>C..</w:t>
            </w:r>
            <w:r w:rsidRPr="00753EA9">
              <w:rPr>
                <w:rFonts w:ascii="仿宋" w:eastAsia="仿宋" w:hAnsi="仿宋" w:cs="宋体"/>
                <w:iCs/>
              </w:rPr>
              <w:t>5</w:t>
            </w:r>
            <w:r w:rsidRPr="00753EA9">
              <w:rPr>
                <w:rFonts w:ascii="仿宋" w:eastAsia="仿宋" w:hAnsi="仿宋" w:cs="宋体" w:hint="eastAsia"/>
                <w:iCs/>
              </w:rPr>
              <w:t>00</w:t>
            </w:r>
          </w:p>
        </w:tc>
        <w:tc>
          <w:tcPr>
            <w:tcW w:w="486"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olor w:val="000000"/>
                <w:sz w:val="22"/>
                <w:szCs w:val="22"/>
              </w:rPr>
              <w:t>E040014</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附件关联标识号</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color w:val="000000"/>
                <w:sz w:val="22"/>
                <w:szCs w:val="22"/>
              </w:rPr>
              <w:t>attachmentSetCode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cs="宋体"/>
                <w:lang w:bidi="en-US"/>
              </w:rPr>
            </w:pP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lang w:bidi="en-US"/>
              </w:rPr>
              <w:t>C..ul</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否</w:t>
            </w:r>
          </w:p>
        </w:tc>
        <w:tc>
          <w:tcPr>
            <w:tcW w:w="485" w:type="pct"/>
            <w:tcBorders>
              <w:top w:val="single" w:sz="12" w:space="0" w:color="auto"/>
              <w:left w:val="single" w:sz="8" w:space="0" w:color="auto"/>
              <w:bottom w:val="single" w:sz="12" w:space="0" w:color="auto"/>
              <w:right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lastRenderedPageBreak/>
              <w:t>E040015</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交易平台标识码</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platformCode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C11</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E040016</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交易平台名称</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platformName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E040017</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交易平台数据验证责任人姓名</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Name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C..100</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E040018</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交易平台数据验证责任人证件类型</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CodeType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hint="eastAsia"/>
                <w:lang w:bidi="en-US"/>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cs="宋体"/>
                <w:lang w:bidi="en-US"/>
              </w:rPr>
              <w:t>C</w:t>
            </w:r>
            <w:r w:rsidRPr="00753EA9">
              <w:rPr>
                <w:rFonts w:ascii="仿宋" w:eastAsia="仿宋" w:hAnsi="仿宋" w:cs="宋体" w:hint="eastAsia"/>
                <w:lang w:bidi="en-US"/>
              </w:rPr>
              <w:t>2</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E040019</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交易平台数据验证责任人证件号码</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examiner</w:t>
            </w:r>
            <w:r w:rsidRPr="00753EA9">
              <w:rPr>
                <w:rFonts w:ascii="仿宋" w:eastAsia="仿宋" w:hAnsi="仿宋" w:hint="eastAsia"/>
                <w:color w:val="000000"/>
                <w:sz w:val="22"/>
                <w:szCs w:val="22"/>
              </w:rPr>
              <w:t>Code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字符型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rPr>
            </w:pPr>
            <w:r w:rsidRPr="00753EA9">
              <w:rPr>
                <w:rFonts w:ascii="仿宋" w:eastAsia="仿宋" w:hAnsi="仿宋" w:cs="宋体" w:hint="eastAsia"/>
                <w:lang w:bidi="en-US"/>
              </w:rPr>
              <w:t>C..50</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E040020</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交易平台数据验证时间</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verifyTime</w:t>
            </w:r>
          </w:p>
        </w:tc>
        <w:tc>
          <w:tcPr>
            <w:tcW w:w="484"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日期时间型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hint="eastAsia"/>
              </w:rPr>
              <w:t>YYYYMMDDhhmmss</w:t>
            </w:r>
          </w:p>
        </w:tc>
        <w:tc>
          <w:tcPr>
            <w:tcW w:w="486" w:type="pct"/>
            <w:tcBorders>
              <w:top w:val="single" w:sz="12" w:space="0" w:color="auto"/>
              <w:left w:val="single" w:sz="8" w:space="0" w:color="auto"/>
              <w:bottom w:val="single" w:sz="12" w:space="0" w:color="auto"/>
              <w:right w:val="single" w:sz="8"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tcPr>
          <w:p w:rsidR="006F6606" w:rsidRPr="00753EA9" w:rsidRDefault="006F6606" w:rsidP="000745B6">
            <w:pPr>
              <w:spacing w:line="360" w:lineRule="auto"/>
              <w:jc w:val="center"/>
              <w:rPr>
                <w:rFonts w:ascii="仿宋" w:eastAsia="仿宋" w:hAnsi="仿宋"/>
              </w:rPr>
            </w:pPr>
          </w:p>
        </w:tc>
      </w:tr>
      <w:tr w:rsidR="006F6606" w:rsidRPr="00753EA9" w:rsidTr="003816A5">
        <w:trPr>
          <w:tblHeader/>
        </w:trPr>
        <w:tc>
          <w:tcPr>
            <w:tcW w:w="473" w:type="pct"/>
            <w:tcBorders>
              <w:top w:val="single" w:sz="12" w:space="0" w:color="auto"/>
              <w:left w:val="single" w:sz="12"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E040021</w:t>
            </w:r>
          </w:p>
        </w:tc>
        <w:tc>
          <w:tcPr>
            <w:tcW w:w="971"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版本号</w:t>
            </w:r>
          </w:p>
        </w:tc>
        <w:tc>
          <w:tcPr>
            <w:tcW w:w="970"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olor w:val="000000"/>
                <w:sz w:val="22"/>
                <w:szCs w:val="22"/>
              </w:rPr>
            </w:pPr>
            <w:r w:rsidRPr="00753EA9">
              <w:rPr>
                <w:rFonts w:ascii="仿宋" w:eastAsia="仿宋" w:hAnsi="仿宋"/>
                <w:color w:val="000000"/>
                <w:sz w:val="22"/>
                <w:szCs w:val="22"/>
              </w:rPr>
              <w:t>version</w:t>
            </w: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center"/>
              <w:rPr>
                <w:rFonts w:ascii="仿宋" w:eastAsia="仿宋" w:hAnsi="仿宋" w:cs="宋体"/>
                <w:iCs/>
              </w:rPr>
            </w:pPr>
          </w:p>
        </w:tc>
        <w:tc>
          <w:tcPr>
            <w:tcW w:w="484"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日期时间型</w:t>
            </w:r>
          </w:p>
        </w:tc>
        <w:tc>
          <w:tcPr>
            <w:tcW w:w="647"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left"/>
              <w:rPr>
                <w:rFonts w:ascii="仿宋" w:eastAsia="仿宋" w:hAnsi="仿宋" w:cs="宋体"/>
                <w:lang w:bidi="en-US"/>
              </w:rPr>
            </w:pPr>
            <w:r w:rsidRPr="00753EA9">
              <w:rPr>
                <w:rFonts w:ascii="仿宋" w:eastAsia="仿宋" w:hAnsi="仿宋" w:cs="宋体" w:hint="eastAsia"/>
              </w:rPr>
              <w:t>YYYYMMDDhhmmss</w:t>
            </w:r>
          </w:p>
        </w:tc>
        <w:tc>
          <w:tcPr>
            <w:tcW w:w="486" w:type="pct"/>
            <w:tcBorders>
              <w:top w:val="single" w:sz="12" w:space="0" w:color="auto"/>
              <w:left w:val="single" w:sz="8" w:space="0" w:color="auto"/>
              <w:bottom w:val="single" w:sz="12" w:space="0" w:color="auto"/>
              <w:right w:val="single" w:sz="8" w:space="0" w:color="auto"/>
            </w:tcBorders>
            <w:vAlign w:val="center"/>
          </w:tcPr>
          <w:p w:rsidR="006F6606" w:rsidRPr="00753EA9" w:rsidRDefault="006F6606" w:rsidP="000745B6">
            <w:pPr>
              <w:spacing w:line="360" w:lineRule="auto"/>
              <w:jc w:val="center"/>
              <w:rPr>
                <w:rFonts w:ascii="仿宋" w:eastAsia="仿宋" w:hAnsi="仿宋" w:cs="宋体"/>
                <w:iCs/>
              </w:rPr>
            </w:pPr>
            <w:r w:rsidRPr="00753EA9">
              <w:rPr>
                <w:rFonts w:ascii="仿宋" w:eastAsia="仿宋" w:hAnsi="仿宋" w:cs="宋体" w:hint="eastAsia"/>
                <w:lang w:bidi="en-US"/>
              </w:rPr>
              <w:t>是</w:t>
            </w:r>
          </w:p>
        </w:tc>
        <w:tc>
          <w:tcPr>
            <w:tcW w:w="485" w:type="pct"/>
            <w:tcBorders>
              <w:top w:val="single" w:sz="12" w:space="0" w:color="auto"/>
              <w:left w:val="single" w:sz="8" w:space="0" w:color="auto"/>
              <w:bottom w:val="single" w:sz="12" w:space="0" w:color="auto"/>
              <w:right w:val="single" w:sz="12" w:space="0" w:color="auto"/>
            </w:tcBorders>
            <w:vAlign w:val="center"/>
          </w:tcPr>
          <w:p w:rsidR="006F6606" w:rsidRPr="00753EA9" w:rsidRDefault="006F6606" w:rsidP="000745B6">
            <w:pPr>
              <w:spacing w:line="360" w:lineRule="auto"/>
              <w:jc w:val="center"/>
              <w:rPr>
                <w:rFonts w:ascii="仿宋" w:eastAsia="仿宋" w:hAnsi="仿宋" w:cs="宋体"/>
                <w:lang w:bidi="en-US"/>
              </w:rPr>
            </w:pPr>
          </w:p>
        </w:tc>
      </w:tr>
    </w:tbl>
    <w:p w:rsidR="006F6606" w:rsidRPr="00753EA9" w:rsidRDefault="006F6606" w:rsidP="000745B6">
      <w:pPr>
        <w:pStyle w:val="2"/>
        <w:spacing w:line="360" w:lineRule="auto"/>
        <w:rPr>
          <w:rFonts w:ascii="仿宋" w:eastAsia="仿宋" w:hAnsi="仿宋"/>
        </w:rPr>
      </w:pPr>
      <w:r w:rsidRPr="00753EA9">
        <w:rPr>
          <w:rFonts w:ascii="仿宋" w:eastAsia="仿宋" w:hAnsi="仿宋" w:hint="eastAsia"/>
        </w:rPr>
        <w:t>政府采购对象</w:t>
      </w:r>
      <w:r w:rsidRPr="00753EA9">
        <w:rPr>
          <w:rFonts w:ascii="仿宋" w:eastAsia="仿宋" w:hAnsi="仿宋"/>
        </w:rPr>
        <w:t>代码</w:t>
      </w:r>
      <w:r w:rsidRPr="00753EA9">
        <w:rPr>
          <w:rFonts w:ascii="仿宋" w:eastAsia="仿宋" w:hAnsi="仿宋" w:hint="eastAsia"/>
        </w:rPr>
        <w:t>集</w:t>
      </w: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采购</w:t>
      </w:r>
      <w:r w:rsidRPr="00753EA9">
        <w:rPr>
          <w:rFonts w:ascii="仿宋" w:eastAsia="仿宋" w:hAnsi="仿宋"/>
        </w:rPr>
        <w:t>方式</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公开招标</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邀请招标</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竞争性谈判</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3</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lastRenderedPageBreak/>
              <w:t>单一来源采购</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4</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询价采购</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5</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其他</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9</w:t>
            </w:r>
          </w:p>
        </w:tc>
      </w:tr>
    </w:tbl>
    <w:p w:rsidR="006F6606" w:rsidRPr="00753EA9" w:rsidRDefault="006F6606" w:rsidP="000745B6">
      <w:pPr>
        <w:pStyle w:val="a3"/>
        <w:ind w:left="5250" w:firstLine="420"/>
        <w:rPr>
          <w:rFonts w:ascii="仿宋" w:eastAsia="仿宋" w:hAnsi="仿宋"/>
        </w:rPr>
      </w:pP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采购</w:t>
      </w:r>
      <w:r w:rsidRPr="00753EA9">
        <w:rPr>
          <w:rFonts w:ascii="仿宋" w:eastAsia="仿宋" w:hAnsi="仿宋"/>
        </w:rPr>
        <w:t>组织形式</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b/>
              </w:rPr>
            </w:pPr>
            <w:r w:rsidRPr="00753EA9">
              <w:rPr>
                <w:rFonts w:ascii="仿宋" w:eastAsia="仿宋" w:hAnsi="仿宋" w:hint="eastAsia"/>
                <w:b/>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自行招标</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委托招标</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其他</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9</w:t>
            </w:r>
          </w:p>
        </w:tc>
      </w:tr>
    </w:tbl>
    <w:p w:rsidR="006F6606" w:rsidRPr="00753EA9" w:rsidRDefault="006F6606" w:rsidP="000745B6">
      <w:pPr>
        <w:pStyle w:val="a7"/>
        <w:spacing w:line="360" w:lineRule="auto"/>
        <w:rPr>
          <w:rFonts w:ascii="仿宋" w:eastAsia="仿宋" w:hAnsi="仿宋"/>
        </w:rPr>
      </w:pP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资格审查方式</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资格后审</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资格预审</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其他</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9</w:t>
            </w:r>
          </w:p>
        </w:tc>
      </w:tr>
    </w:tbl>
    <w:p w:rsidR="006F6606" w:rsidRPr="00753EA9" w:rsidRDefault="006F6606" w:rsidP="000745B6">
      <w:pPr>
        <w:pStyle w:val="a7"/>
        <w:spacing w:line="360" w:lineRule="auto"/>
        <w:rPr>
          <w:rFonts w:ascii="仿宋" w:eastAsia="仿宋" w:hAnsi="仿宋"/>
        </w:rPr>
      </w:pP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lastRenderedPageBreak/>
        <w:t>采购</w:t>
      </w:r>
      <w:r w:rsidRPr="00753EA9">
        <w:rPr>
          <w:rFonts w:ascii="仿宋" w:eastAsia="仿宋" w:hAnsi="仿宋"/>
        </w:rPr>
        <w:t>类型</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货物</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服务</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其他</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9</w:t>
            </w:r>
          </w:p>
        </w:tc>
      </w:tr>
    </w:tbl>
    <w:p w:rsidR="006F6606" w:rsidRPr="00753EA9" w:rsidRDefault="006F6606" w:rsidP="000745B6">
      <w:pPr>
        <w:pStyle w:val="a7"/>
        <w:spacing w:line="360" w:lineRule="auto"/>
        <w:rPr>
          <w:rFonts w:ascii="仿宋" w:eastAsia="仿宋" w:hAnsi="仿宋"/>
        </w:rPr>
      </w:pPr>
    </w:p>
    <w:p w:rsidR="006F6606" w:rsidRPr="00753EA9" w:rsidRDefault="006F6606" w:rsidP="000745B6">
      <w:pPr>
        <w:pStyle w:val="a7"/>
        <w:spacing w:line="360" w:lineRule="auto"/>
        <w:rPr>
          <w:rFonts w:ascii="仿宋" w:eastAsia="仿宋" w:hAnsi="仿宋"/>
        </w:rPr>
      </w:pP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招投标交易主体类型</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采购人</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代理机构</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供应商</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3</w:t>
            </w:r>
          </w:p>
        </w:tc>
      </w:tr>
    </w:tbl>
    <w:p w:rsidR="006F6606" w:rsidRPr="00753EA9" w:rsidRDefault="006F6606" w:rsidP="000745B6">
      <w:pPr>
        <w:pStyle w:val="a7"/>
        <w:spacing w:line="360" w:lineRule="auto"/>
        <w:rPr>
          <w:rFonts w:ascii="仿宋" w:eastAsia="仿宋" w:hAnsi="仿宋"/>
        </w:rPr>
      </w:pPr>
    </w:p>
    <w:p w:rsidR="006F6606" w:rsidRPr="00753EA9" w:rsidRDefault="006F6606" w:rsidP="000745B6">
      <w:pPr>
        <w:pStyle w:val="30"/>
        <w:spacing w:line="360" w:lineRule="auto"/>
        <w:ind w:left="284"/>
        <w:rPr>
          <w:rFonts w:ascii="仿宋" w:eastAsia="仿宋" w:hAnsi="仿宋"/>
        </w:rPr>
      </w:pPr>
      <w:r w:rsidRPr="00753EA9">
        <w:rPr>
          <w:rFonts w:ascii="仿宋" w:eastAsia="仿宋" w:hAnsi="仿宋" w:hint="eastAsia"/>
        </w:rPr>
        <w:t>保证金支付形式</w:t>
      </w:r>
    </w:p>
    <w:p w:rsidR="006F6606" w:rsidRPr="00753EA9" w:rsidRDefault="006F6606" w:rsidP="000745B6">
      <w:pPr>
        <w:spacing w:line="360" w:lineRule="auto"/>
        <w:rPr>
          <w:rFonts w:ascii="仿宋" w:eastAsia="仿宋" w:hAnsi="仿宋"/>
        </w:rPr>
      </w:pPr>
    </w:p>
    <w:tbl>
      <w:tblPr>
        <w:tblW w:w="223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51"/>
        <w:gridCol w:w="2519"/>
        <w:gridCol w:w="1274"/>
      </w:tblGrid>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lastRenderedPageBreak/>
              <w:t>名称</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说明</w:t>
            </w: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cs="宋体"/>
                <w:b/>
                <w:lang w:bidi="en-US"/>
              </w:rPr>
            </w:pPr>
            <w:r w:rsidRPr="00753EA9">
              <w:rPr>
                <w:rFonts w:ascii="仿宋" w:eastAsia="仿宋" w:hAnsi="仿宋" w:cs="宋体" w:hint="eastAsia"/>
                <w:b/>
                <w:lang w:bidi="en-US"/>
              </w:rPr>
              <w:t>编码</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汇票</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1</w:t>
            </w:r>
          </w:p>
        </w:tc>
      </w:tr>
      <w:tr w:rsidR="006F6606" w:rsidRPr="00753EA9" w:rsidTr="003816A5">
        <w:trPr>
          <w:trHeight w:val="313"/>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本票</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vAlign w:val="center"/>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2</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支票</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3</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电汇</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4</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即期信用证</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5</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银行保函</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6</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电子支付</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7</w:t>
            </w:r>
          </w:p>
        </w:tc>
      </w:tr>
      <w:tr w:rsidR="006F6606" w:rsidRPr="00753EA9" w:rsidTr="003816A5">
        <w:trPr>
          <w:tblHeader/>
        </w:trPr>
        <w:tc>
          <w:tcPr>
            <w:tcW w:w="2011"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r w:rsidRPr="00753EA9">
              <w:rPr>
                <w:rFonts w:ascii="仿宋" w:eastAsia="仿宋" w:hAnsi="仿宋" w:hint="eastAsia"/>
              </w:rPr>
              <w:t>其他</w:t>
            </w:r>
          </w:p>
        </w:tc>
        <w:tc>
          <w:tcPr>
            <w:tcW w:w="1985" w:type="pct"/>
            <w:tcBorders>
              <w:top w:val="single" w:sz="12" w:space="0" w:color="auto"/>
              <w:bottom w:val="single" w:sz="12" w:space="0" w:color="auto"/>
            </w:tcBorders>
            <w:vAlign w:val="center"/>
          </w:tcPr>
          <w:p w:rsidR="006F6606" w:rsidRPr="00753EA9" w:rsidRDefault="006F6606" w:rsidP="000745B6">
            <w:pPr>
              <w:spacing w:line="360" w:lineRule="auto"/>
              <w:jc w:val="left"/>
              <w:rPr>
                <w:rFonts w:ascii="仿宋" w:eastAsia="仿宋" w:hAnsi="仿宋"/>
              </w:rPr>
            </w:pPr>
          </w:p>
        </w:tc>
        <w:tc>
          <w:tcPr>
            <w:tcW w:w="1004" w:type="pct"/>
            <w:tcBorders>
              <w:top w:val="single" w:sz="12" w:space="0" w:color="auto"/>
              <w:bottom w:val="single" w:sz="12" w:space="0" w:color="auto"/>
            </w:tcBorders>
          </w:tcPr>
          <w:p w:rsidR="006F6606" w:rsidRPr="00753EA9" w:rsidRDefault="006F6606" w:rsidP="000745B6">
            <w:pPr>
              <w:spacing w:line="360" w:lineRule="auto"/>
              <w:jc w:val="center"/>
              <w:rPr>
                <w:rFonts w:ascii="仿宋" w:eastAsia="仿宋" w:hAnsi="仿宋"/>
              </w:rPr>
            </w:pPr>
            <w:r w:rsidRPr="00753EA9">
              <w:rPr>
                <w:rFonts w:ascii="仿宋" w:eastAsia="仿宋" w:hAnsi="仿宋" w:hint="eastAsia"/>
              </w:rPr>
              <w:t>9</w:t>
            </w:r>
          </w:p>
        </w:tc>
      </w:tr>
    </w:tbl>
    <w:p w:rsidR="006F6606" w:rsidRPr="00753EA9" w:rsidRDefault="006F6606" w:rsidP="000745B6">
      <w:pPr>
        <w:pStyle w:val="a7"/>
        <w:spacing w:line="360" w:lineRule="auto"/>
        <w:ind w:firstLineChars="0" w:firstLine="0"/>
        <w:rPr>
          <w:rFonts w:ascii="仿宋" w:eastAsia="仿宋" w:hAnsi="仿宋"/>
        </w:rPr>
      </w:pPr>
    </w:p>
    <w:p w:rsidR="006F6606" w:rsidRDefault="006F6606" w:rsidP="000745B6">
      <w:pPr>
        <w:pStyle w:val="2"/>
        <w:spacing w:line="360" w:lineRule="auto"/>
        <w:rPr>
          <w:rFonts w:ascii="仿宋" w:eastAsia="仿宋" w:hAnsi="仿宋"/>
        </w:rPr>
      </w:pPr>
      <w:r w:rsidRPr="002A3BE9">
        <w:rPr>
          <w:rFonts w:ascii="仿宋" w:eastAsia="仿宋" w:hAnsi="仿宋" w:hint="eastAsia"/>
        </w:rPr>
        <w:t>产权</w:t>
      </w:r>
      <w:r w:rsidRPr="002A3BE9">
        <w:rPr>
          <w:rFonts w:ascii="仿宋" w:eastAsia="仿宋" w:hAnsi="仿宋"/>
        </w:rPr>
        <w:t>业务</w:t>
      </w:r>
      <w:r w:rsidRPr="002A3BE9">
        <w:rPr>
          <w:rFonts w:ascii="仿宋" w:eastAsia="仿宋" w:hAnsi="仿宋" w:hint="eastAsia"/>
        </w:rPr>
        <w:t>对象</w:t>
      </w:r>
      <w:r w:rsidRPr="002A3BE9">
        <w:rPr>
          <w:rFonts w:ascii="仿宋" w:eastAsia="仿宋" w:hAnsi="仿宋"/>
        </w:rPr>
        <w:t>数据</w:t>
      </w:r>
      <w:r w:rsidRPr="002A3BE9">
        <w:rPr>
          <w:rFonts w:ascii="仿宋" w:eastAsia="仿宋" w:hAnsi="仿宋" w:hint="eastAsia"/>
        </w:rPr>
        <w:t>集</w:t>
      </w:r>
    </w:p>
    <w:p w:rsidR="00046CF1" w:rsidRPr="00FB5F34" w:rsidRDefault="00046CF1" w:rsidP="000745B6">
      <w:pPr>
        <w:pStyle w:val="30"/>
        <w:spacing w:line="360" w:lineRule="auto"/>
        <w:rPr>
          <w:rFonts w:ascii="仿宋" w:eastAsia="仿宋" w:hAnsi="仿宋"/>
        </w:rPr>
      </w:pPr>
      <w:r w:rsidRPr="00FB5F34">
        <w:rPr>
          <w:rFonts w:ascii="仿宋" w:eastAsia="仿宋" w:hAnsi="仿宋" w:hint="eastAsia"/>
        </w:rPr>
        <w:t>范围</w:t>
      </w:r>
    </w:p>
    <w:p w:rsidR="001C1910" w:rsidRPr="001C1910" w:rsidRDefault="001C1910" w:rsidP="000745B6">
      <w:pPr>
        <w:pStyle w:val="a3"/>
        <w:ind w:firstLine="420"/>
        <w:rPr>
          <w:rFonts w:ascii="仿宋" w:eastAsia="仿宋" w:hAnsi="仿宋"/>
        </w:rPr>
      </w:pPr>
      <w:r w:rsidRPr="001C1910">
        <w:rPr>
          <w:rFonts w:ascii="仿宋" w:eastAsia="仿宋" w:hAnsi="仿宋" w:hint="eastAsia"/>
        </w:rPr>
        <w:t>本标准规定国家公共资源交易服务平台国有产权（实物资产）交易共享交换数据的数据集分类、数据元基本信息和数据元值域代码信息。</w:t>
      </w:r>
    </w:p>
    <w:p w:rsidR="00046CF1" w:rsidRPr="00FB5F34" w:rsidRDefault="001C1910" w:rsidP="000745B6">
      <w:pPr>
        <w:pStyle w:val="a3"/>
        <w:ind w:firstLine="420"/>
        <w:rPr>
          <w:rFonts w:ascii="仿宋" w:eastAsia="仿宋" w:hAnsi="仿宋"/>
        </w:rPr>
      </w:pPr>
      <w:r w:rsidRPr="001C1910">
        <w:rPr>
          <w:rFonts w:ascii="仿宋" w:eastAsia="仿宋" w:hAnsi="仿宋" w:hint="eastAsia"/>
        </w:rPr>
        <w:t>本标准适用于国家公共资源交易服务平台与</w:t>
      </w:r>
      <w:r w:rsidR="00D26FF0">
        <w:rPr>
          <w:rFonts w:ascii="仿宋" w:eastAsia="仿宋" w:hAnsi="仿宋" w:hint="eastAsia"/>
        </w:rPr>
        <w:t>河南</w:t>
      </w:r>
      <w:r w:rsidRPr="001C1910">
        <w:rPr>
          <w:rFonts w:ascii="仿宋" w:eastAsia="仿宋" w:hAnsi="仿宋" w:hint="eastAsia"/>
        </w:rPr>
        <w:t>省公共资源交易服务平台实现国有产权（实物资产）交易数据的交换与共享，并用于指导</w:t>
      </w:r>
      <w:r w:rsidR="00D26FF0">
        <w:rPr>
          <w:rFonts w:ascii="仿宋" w:eastAsia="仿宋" w:hAnsi="仿宋" w:hint="eastAsia"/>
        </w:rPr>
        <w:t>本省</w:t>
      </w:r>
      <w:r w:rsidRPr="001C1910">
        <w:rPr>
          <w:rFonts w:ascii="仿宋" w:eastAsia="仿宋" w:hAnsi="仿宋" w:hint="eastAsia"/>
        </w:rPr>
        <w:t>及以</w:t>
      </w:r>
      <w:r>
        <w:rPr>
          <w:rFonts w:ascii="仿宋" w:eastAsia="仿宋" w:hAnsi="仿宋" w:hint="eastAsia"/>
        </w:rPr>
        <w:t>下公共资源交易平台实现国有产权（实物资产）交易数据的交换与共享</w:t>
      </w:r>
      <w:r w:rsidR="00046CF1" w:rsidRPr="00FB5F34">
        <w:rPr>
          <w:rFonts w:ascii="仿宋" w:eastAsia="仿宋" w:hAnsi="仿宋" w:hint="eastAsia"/>
        </w:rPr>
        <w:t>。</w:t>
      </w:r>
    </w:p>
    <w:p w:rsidR="00046CF1" w:rsidRPr="00FB5F34" w:rsidRDefault="00046CF1" w:rsidP="000745B6">
      <w:pPr>
        <w:pStyle w:val="30"/>
        <w:spacing w:line="360" w:lineRule="auto"/>
        <w:rPr>
          <w:rFonts w:ascii="仿宋" w:eastAsia="仿宋" w:hAnsi="仿宋"/>
        </w:rPr>
      </w:pPr>
      <w:r w:rsidRPr="00FB5F34">
        <w:rPr>
          <w:rFonts w:ascii="仿宋" w:eastAsia="仿宋" w:hAnsi="仿宋" w:hint="eastAsia"/>
        </w:rPr>
        <w:t>规范性引用文件</w:t>
      </w:r>
    </w:p>
    <w:p w:rsidR="00C74571" w:rsidRDefault="00C74571" w:rsidP="000745B6">
      <w:pPr>
        <w:pStyle w:val="a3"/>
        <w:ind w:firstLine="420"/>
        <w:rPr>
          <w:rFonts w:ascii="仿宋" w:eastAsia="仿宋" w:hAnsi="仿宋"/>
        </w:rPr>
      </w:pPr>
      <w:r w:rsidRPr="00C74571">
        <w:rPr>
          <w:rFonts w:ascii="仿宋" w:eastAsia="仿宋" w:hAnsi="仿宋" w:hint="eastAsia"/>
        </w:rPr>
        <w:t>下列文件对于本文件的应用是必不可少的。凡是注日期的引用文件，仅注日期的版本适用于本文件。凡是不注日期的引用文件，其最新版本（包括</w:t>
      </w:r>
      <w:r w:rsidRPr="00C74571">
        <w:rPr>
          <w:rFonts w:ascii="仿宋" w:eastAsia="仿宋" w:hAnsi="仿宋" w:hint="eastAsia"/>
        </w:rPr>
        <w:lastRenderedPageBreak/>
        <w:t>所有的修改单）适用于本文件。</w:t>
      </w:r>
    </w:p>
    <w:p w:rsidR="00CF57E6" w:rsidRPr="00CF57E6" w:rsidRDefault="00CF57E6" w:rsidP="000745B6">
      <w:pPr>
        <w:pStyle w:val="a3"/>
        <w:ind w:firstLine="420"/>
        <w:rPr>
          <w:rFonts w:ascii="仿宋" w:eastAsia="仿宋" w:hAnsi="仿宋"/>
        </w:rPr>
      </w:pPr>
      <w:r w:rsidRPr="00FB5F34">
        <w:rPr>
          <w:rFonts w:ascii="仿宋" w:eastAsia="仿宋" w:hAnsi="仿宋" w:hint="eastAsia"/>
        </w:rPr>
        <w:t>《</w:t>
      </w:r>
      <w:r w:rsidRPr="008C5322">
        <w:rPr>
          <w:rFonts w:ascii="仿宋" w:eastAsia="仿宋" w:hAnsi="仿宋" w:hint="eastAsia"/>
        </w:rPr>
        <w:t>公共资源交易电子服务系统数据规范（第二次征求意见稿）</w:t>
      </w:r>
      <w:r w:rsidRPr="00FB5F34">
        <w:rPr>
          <w:rFonts w:ascii="仿宋" w:eastAsia="仿宋" w:hAnsi="仿宋" w:hint="eastAsia"/>
        </w:rPr>
        <w:t>》</w:t>
      </w:r>
    </w:p>
    <w:p w:rsidR="00C74571" w:rsidRPr="00C74571" w:rsidRDefault="00C74571" w:rsidP="000745B6">
      <w:pPr>
        <w:pStyle w:val="a3"/>
        <w:ind w:firstLine="420"/>
        <w:rPr>
          <w:rFonts w:ascii="仿宋" w:eastAsia="仿宋" w:hAnsi="仿宋"/>
        </w:rPr>
      </w:pPr>
      <w:r w:rsidRPr="00C74571">
        <w:rPr>
          <w:rFonts w:ascii="仿宋" w:eastAsia="仿宋" w:hAnsi="仿宋" w:hint="eastAsia"/>
        </w:rPr>
        <w:t>GB/T 2260-2007 中华人民共和国行政区划代码</w:t>
      </w:r>
    </w:p>
    <w:p w:rsidR="00C74571" w:rsidRPr="00C74571" w:rsidRDefault="00C74571" w:rsidP="000745B6">
      <w:pPr>
        <w:pStyle w:val="a3"/>
        <w:ind w:firstLine="420"/>
        <w:rPr>
          <w:rFonts w:ascii="仿宋" w:eastAsia="仿宋" w:hAnsi="仿宋"/>
        </w:rPr>
      </w:pPr>
      <w:r w:rsidRPr="00C74571">
        <w:rPr>
          <w:rFonts w:ascii="仿宋" w:eastAsia="仿宋" w:hAnsi="仿宋" w:hint="eastAsia"/>
        </w:rPr>
        <w:t>GB/T 4754-2011国民经济行业分类</w:t>
      </w:r>
    </w:p>
    <w:p w:rsidR="00C74571" w:rsidRPr="00C74571" w:rsidRDefault="00C74571" w:rsidP="000745B6">
      <w:pPr>
        <w:pStyle w:val="a3"/>
        <w:ind w:firstLine="420"/>
        <w:rPr>
          <w:rFonts w:ascii="仿宋" w:eastAsia="仿宋" w:hAnsi="仿宋"/>
        </w:rPr>
      </w:pPr>
      <w:r w:rsidRPr="00C74571">
        <w:rPr>
          <w:rFonts w:ascii="仿宋" w:eastAsia="仿宋" w:hAnsi="仿宋" w:hint="eastAsia"/>
        </w:rPr>
        <w:t>GB 11714-1997全国组织机构代码编制规则</w:t>
      </w:r>
    </w:p>
    <w:p w:rsidR="00C74571" w:rsidRPr="00C74571" w:rsidRDefault="00C74571" w:rsidP="000745B6">
      <w:pPr>
        <w:pStyle w:val="a3"/>
        <w:ind w:firstLine="420"/>
        <w:rPr>
          <w:rFonts w:ascii="仿宋" w:eastAsia="仿宋" w:hAnsi="仿宋"/>
        </w:rPr>
      </w:pPr>
      <w:r w:rsidRPr="00C74571">
        <w:rPr>
          <w:rFonts w:ascii="仿宋" w:eastAsia="仿宋" w:hAnsi="仿宋" w:hint="eastAsia"/>
        </w:rPr>
        <w:t>GB/T 12406-2008表示货币和资金的代码</w:t>
      </w:r>
    </w:p>
    <w:p w:rsidR="00046CF1" w:rsidRPr="00046CF1" w:rsidRDefault="00C74571" w:rsidP="000745B6">
      <w:pPr>
        <w:pStyle w:val="a3"/>
        <w:ind w:firstLine="420"/>
      </w:pPr>
      <w:r w:rsidRPr="00C74571">
        <w:rPr>
          <w:rFonts w:ascii="仿宋" w:eastAsia="仿宋" w:hAnsi="仿宋" w:hint="eastAsia"/>
        </w:rPr>
        <w:t>GB/T 2659-2000 世界各国和地区名称代码</w:t>
      </w:r>
    </w:p>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项目数据</w:t>
      </w:r>
    </w:p>
    <w:p w:rsidR="006F6606" w:rsidRPr="002A3BE9" w:rsidRDefault="006F6606" w:rsidP="000745B6">
      <w:pPr>
        <w:spacing w:line="360" w:lineRule="auto"/>
        <w:rPr>
          <w:rFonts w:ascii="仿宋" w:eastAsia="仿宋" w:hAnsi="仿宋"/>
          <w:sz w:val="22"/>
        </w:rPr>
      </w:pPr>
      <w:r w:rsidRPr="002A3BE9">
        <w:rPr>
          <w:rFonts w:ascii="仿宋" w:eastAsia="仿宋" w:hAnsi="仿宋" w:hint="eastAsia"/>
          <w:sz w:val="22"/>
        </w:rPr>
        <w:t>数据集标识符：F</w:t>
      </w:r>
      <w:r w:rsidRPr="002A3BE9">
        <w:rPr>
          <w:rFonts w:ascii="仿宋" w:eastAsia="仿宋" w:hAnsi="仿宋"/>
          <w:sz w:val="22"/>
        </w:rPr>
        <w:t>01(projectInfo)</w:t>
      </w:r>
    </w:p>
    <w:tbl>
      <w:tblPr>
        <w:tblW w:w="493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382"/>
        <w:gridCol w:w="1843"/>
        <w:gridCol w:w="3405"/>
        <w:gridCol w:w="1277"/>
        <w:gridCol w:w="1703"/>
        <w:gridCol w:w="1703"/>
        <w:gridCol w:w="1131"/>
        <w:gridCol w:w="1557"/>
      </w:tblGrid>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b/>
                <w:lang w:bidi="en-US"/>
              </w:rPr>
            </w:pPr>
            <w:r w:rsidRPr="002A3BE9">
              <w:rPr>
                <w:rFonts w:ascii="仿宋" w:eastAsia="仿宋" w:hAnsi="仿宋" w:cs="宋体" w:hint="eastAsia"/>
                <w:b/>
                <w:lang w:bidi="en-US"/>
              </w:rPr>
              <w:t>标识符</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b/>
                <w:lang w:bidi="en-US"/>
              </w:rPr>
            </w:pPr>
            <w:r w:rsidRPr="002A3BE9">
              <w:rPr>
                <w:rFonts w:ascii="仿宋" w:eastAsia="仿宋" w:hAnsi="仿宋" w:cs="宋体" w:hint="eastAsia"/>
                <w:b/>
                <w:lang w:bidi="en-US"/>
              </w:rPr>
              <w:t>英文名称</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值域</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数据类型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数据格式</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是否必填</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意见或</w:t>
            </w:r>
            <w:r w:rsidRPr="002A3BE9">
              <w:rPr>
                <w:rFonts w:ascii="仿宋" w:eastAsia="仿宋" w:hAnsi="仿宋" w:cs="宋体"/>
                <w:b/>
                <w:lang w:bidi="en-US"/>
              </w:rPr>
              <w:t>建议</w:t>
            </w: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F010001</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项目编号</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PROJECT_NO</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lang w:bidi="en-US"/>
              </w:rPr>
              <w:t>C</w:t>
            </w:r>
            <w:r w:rsidRPr="002A3BE9">
              <w:rPr>
                <w:rFonts w:ascii="仿宋" w:eastAsia="仿宋" w:hAnsi="仿宋" w:cs="宋体" w:hint="eastAsia"/>
                <w:lang w:bidi="en-US"/>
              </w:rPr>
              <w:t>20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rHeight w:val="313"/>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F010002</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项目名称</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PROJECT_NAME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w:t>
            </w:r>
            <w:r w:rsidRPr="002A3BE9">
              <w:rPr>
                <w:rFonts w:ascii="仿宋" w:eastAsia="仿宋" w:hAnsi="仿宋" w:cs="宋体"/>
                <w:lang w:bidi="en-US"/>
              </w:rPr>
              <w:t>3</w:t>
            </w:r>
            <w:r w:rsidRPr="002A3BE9">
              <w:rPr>
                <w:rFonts w:ascii="仿宋" w:eastAsia="仿宋" w:hAnsi="仿宋" w:cs="宋体" w:hint="eastAsia"/>
                <w:lang w:bidi="en-US"/>
              </w:rPr>
              <w:t>00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F010003</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color w:val="FF0000"/>
              </w:rPr>
            </w:pPr>
            <w:r w:rsidRPr="002A3BE9">
              <w:rPr>
                <w:rFonts w:ascii="仿宋" w:eastAsia="仿宋" w:hAnsi="仿宋" w:cs="宋体" w:hint="eastAsia"/>
                <w:color w:val="FF0000"/>
                <w:kern w:val="0"/>
                <w:sz w:val="20"/>
                <w:szCs w:val="20"/>
                <w:highlight w:val="white"/>
              </w:rPr>
              <w:t>项目</w:t>
            </w:r>
            <w:r w:rsidRPr="002A3BE9">
              <w:rPr>
                <w:rFonts w:ascii="仿宋" w:eastAsia="仿宋" w:hAnsi="仿宋" w:cs="宋体"/>
                <w:color w:val="FF0000"/>
                <w:kern w:val="0"/>
                <w:sz w:val="20"/>
                <w:szCs w:val="20"/>
                <w:highlight w:val="white"/>
              </w:rPr>
              <w:t>所在行政区域代码</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333333"/>
              </w:rPr>
            </w:pPr>
            <w:r w:rsidRPr="002A3BE9">
              <w:rPr>
                <w:rFonts w:ascii="仿宋" w:eastAsia="仿宋" w:hAnsi="仿宋" w:cs="宋体"/>
                <w:color w:val="FF0000"/>
                <w:kern w:val="0"/>
                <w:highlight w:val="white"/>
              </w:rPr>
              <w:t>REGIONCODE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C6</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F010004</w:t>
            </w:r>
          </w:p>
        </w:tc>
        <w:tc>
          <w:tcPr>
            <w:tcW w:w="658" w:type="pct"/>
            <w:tcBorders>
              <w:top w:val="single" w:sz="12" w:space="0" w:color="auto"/>
              <w:bottom w:val="single" w:sz="12" w:space="0" w:color="auto"/>
            </w:tcBorders>
            <w:vAlign w:val="center"/>
          </w:tcPr>
          <w:p w:rsidR="006F6606" w:rsidRPr="002A3BE9" w:rsidRDefault="006F6606" w:rsidP="000745B6">
            <w:pPr>
              <w:autoSpaceDE w:val="0"/>
              <w:autoSpaceDN w:val="0"/>
              <w:adjustRightInd w:val="0"/>
              <w:spacing w:line="360" w:lineRule="auto"/>
              <w:jc w:val="left"/>
              <w:rPr>
                <w:rFonts w:ascii="仿宋" w:eastAsia="仿宋" w:hAnsi="仿宋" w:cs="宋体"/>
                <w:color w:val="000000"/>
                <w:sz w:val="22"/>
              </w:rPr>
            </w:pPr>
            <w:r w:rsidRPr="002A3BE9">
              <w:rPr>
                <w:rFonts w:ascii="仿宋" w:eastAsia="仿宋" w:hAnsi="仿宋" w:cs="宋体" w:hint="eastAsia"/>
                <w:lang w:bidi="en-US"/>
              </w:rPr>
              <w:t>转让方名称</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SELLER_NAME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w:t>
            </w:r>
            <w:r w:rsidRPr="002A3BE9">
              <w:rPr>
                <w:rFonts w:ascii="仿宋" w:eastAsia="仿宋" w:hAnsi="仿宋" w:cs="宋体"/>
                <w:lang w:bidi="en-US"/>
              </w:rPr>
              <w:t>3</w:t>
            </w:r>
            <w:r w:rsidRPr="002A3BE9">
              <w:rPr>
                <w:rFonts w:ascii="仿宋" w:eastAsia="仿宋" w:hAnsi="仿宋" w:cs="宋体" w:hint="eastAsia"/>
                <w:lang w:bidi="en-US"/>
              </w:rPr>
              <w:t>00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F010005</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项目类型</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PROJECT_TYPE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项目类型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hint="eastAsia"/>
                <w:color w:val="FF0000"/>
                <w:lang w:bidi="en-US"/>
              </w:rPr>
              <w:t>C..</w:t>
            </w:r>
            <w:r w:rsidRPr="002A3BE9">
              <w:rPr>
                <w:rFonts w:ascii="仿宋" w:eastAsia="仿宋" w:hAnsi="仿宋" w:cs="宋体"/>
                <w:color w:val="FF0000"/>
                <w:lang w:bidi="en-US"/>
              </w:rPr>
              <w:t>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F010006</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评估价格</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ESTIMATE_PRICE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color w:val="FF0000"/>
                <w:lang w:bidi="en-US"/>
              </w:rPr>
              <w:t>N..20,2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olor w:val="FF0000"/>
              </w:rPr>
            </w:pPr>
            <w:r w:rsidRPr="002A3BE9">
              <w:rPr>
                <w:rFonts w:ascii="仿宋" w:eastAsia="仿宋" w:hAnsi="仿宋" w:hint="eastAsia"/>
                <w:color w:val="FF0000"/>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F010007</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起始价格</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PROJECT_PRICE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color w:val="FF0000"/>
                <w:lang w:bidi="en-US"/>
              </w:rPr>
              <w:t>N..20,2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olor w:val="FF0000"/>
              </w:rPr>
            </w:pPr>
            <w:r w:rsidRPr="002A3BE9">
              <w:rPr>
                <w:rFonts w:ascii="仿宋" w:eastAsia="仿宋" w:hAnsi="仿宋" w:hint="eastAsia"/>
                <w:color w:val="FF0000"/>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F010008</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加价幅度</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STEP_PRICE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rPr>
            </w:pPr>
            <w:r w:rsidRPr="002A3BE9">
              <w:rPr>
                <w:rFonts w:ascii="仿宋" w:eastAsia="仿宋" w:hAnsi="仿宋" w:cs="宋体"/>
                <w:lang w:bidi="en-US"/>
              </w:rPr>
              <w:t>数值型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color w:val="FF0000"/>
                <w:lang w:bidi="en-US"/>
              </w:rPr>
              <w:t>N..20,2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F010009</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保证金</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BAIL_PRICE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color w:val="FF0000"/>
                <w:lang w:bidi="en-US"/>
              </w:rPr>
              <w:t>N..20,2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F010010</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交易</w:t>
            </w:r>
            <w:r w:rsidRPr="002A3BE9">
              <w:rPr>
                <w:rFonts w:ascii="仿宋" w:eastAsia="仿宋" w:hAnsi="仿宋"/>
              </w:rPr>
              <w:t>方式</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PRE_DEAL_WAY</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交易方式</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C..10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F010011</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媒体名称</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MEDIA_NAME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C..50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F010012</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媒体发布</w:t>
            </w:r>
            <w:r w:rsidRPr="002A3BE9">
              <w:rPr>
                <w:rFonts w:ascii="仿宋" w:eastAsia="仿宋" w:hAnsi="仿宋" w:cs="宋体"/>
                <w:iCs/>
              </w:rPr>
              <w:t>开始时间</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MAIN_MEDIA_PUBLISH_TIME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日期时间型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YYYYMMDDhhmmss</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F010013</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媒体发布</w:t>
            </w:r>
            <w:r w:rsidRPr="002A3BE9">
              <w:rPr>
                <w:rFonts w:ascii="仿宋" w:eastAsia="仿宋" w:hAnsi="仿宋" w:cs="宋体"/>
                <w:iCs/>
              </w:rPr>
              <w:t>结束时间</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MAIN_MEDIA_END_TIME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日期时间型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YYYYMMDDhhmmss</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F010014</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iCs/>
              </w:rPr>
              <w:t>附件关联标识号</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hint="eastAsia"/>
                <w:color w:val="000000"/>
                <w:sz w:val="22"/>
                <w:szCs w:val="22"/>
              </w:rPr>
              <w:t>attachmentSetCode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C..ul</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hint="eastAsia"/>
              </w:rPr>
              <w:t>否</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F010015</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交易平台标识码</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platformCode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C11</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F010016</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交易平台名称</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platformName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rHeight w:val="505"/>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F010017</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黑体" w:hint="eastAsia"/>
                <w:szCs w:val="22"/>
              </w:rPr>
              <w:t>交易平台数据验证责任人姓名</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Name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F010018</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黑体" w:hint="eastAsia"/>
                <w:szCs w:val="22"/>
              </w:rPr>
              <w:t>交易平台数据验证责任人证件类型</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CodeType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lang w:bidi="en-US"/>
              </w:rPr>
              <w:t>C</w:t>
            </w:r>
            <w:r w:rsidRPr="002A3BE9">
              <w:rPr>
                <w:rFonts w:ascii="仿宋" w:eastAsia="仿宋" w:hAnsi="仿宋" w:cs="宋体" w:hint="eastAsia"/>
                <w:lang w:bidi="en-US"/>
              </w:rPr>
              <w:t>2</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F010019</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宋体"/>
              </w:rPr>
            </w:pPr>
            <w:r w:rsidRPr="002A3BE9">
              <w:rPr>
                <w:rFonts w:ascii="仿宋" w:eastAsia="仿宋" w:hAnsi="仿宋" w:cs="黑体" w:hint="eastAsia"/>
                <w:szCs w:val="22"/>
              </w:rPr>
              <w:t>交易平台数据验证责任人证件号码</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字符型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C..50</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F010020</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hint="eastAsia"/>
              </w:rPr>
              <w:t>交易平台数据验证时间</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verifyTime</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日期时间型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YYYYMMDDhhmmss</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rPr>
            </w:pPr>
          </w:p>
        </w:tc>
      </w:tr>
      <w:tr w:rsidR="006F6606" w:rsidRPr="002A3BE9" w:rsidTr="003816A5">
        <w:trPr>
          <w:trHeight w:val="357"/>
          <w:tblHeader/>
        </w:trPr>
        <w:tc>
          <w:tcPr>
            <w:tcW w:w="494"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F010021</w:t>
            </w:r>
          </w:p>
        </w:tc>
        <w:tc>
          <w:tcPr>
            <w:tcW w:w="65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rPr>
              <w:t>版本号</w:t>
            </w:r>
          </w:p>
        </w:tc>
        <w:tc>
          <w:tcPr>
            <w:tcW w:w="1216"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version</w:t>
            </w:r>
          </w:p>
        </w:tc>
        <w:tc>
          <w:tcPr>
            <w:tcW w:w="4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iCs/>
              </w:rPr>
            </w:pP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日期时间型</w:t>
            </w:r>
          </w:p>
        </w:tc>
        <w:tc>
          <w:tcPr>
            <w:tcW w:w="608"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YYYYMMDDhhmmss</w:t>
            </w:r>
          </w:p>
        </w:tc>
        <w:tc>
          <w:tcPr>
            <w:tcW w:w="404"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lang w:bidi="en-US"/>
              </w:rPr>
              <w:t>是</w:t>
            </w:r>
          </w:p>
        </w:tc>
        <w:tc>
          <w:tcPr>
            <w:tcW w:w="556"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p>
        </w:tc>
      </w:tr>
    </w:tbl>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挂牌</w:t>
      </w:r>
      <w:r w:rsidRPr="002A3BE9">
        <w:rPr>
          <w:rFonts w:ascii="仿宋" w:eastAsia="仿宋" w:hAnsi="仿宋"/>
        </w:rPr>
        <w:t>公告</w:t>
      </w:r>
    </w:p>
    <w:p w:rsidR="006F6606" w:rsidRPr="002A3BE9" w:rsidRDefault="006F6606" w:rsidP="000745B6">
      <w:pPr>
        <w:spacing w:line="360" w:lineRule="auto"/>
        <w:rPr>
          <w:rFonts w:ascii="仿宋" w:eastAsia="仿宋" w:hAnsi="仿宋"/>
          <w:highlight w:val="white"/>
        </w:rPr>
      </w:pPr>
      <w:r w:rsidRPr="002A3BE9">
        <w:rPr>
          <w:rFonts w:ascii="仿宋" w:eastAsia="仿宋" w:hAnsi="仿宋" w:hint="eastAsia"/>
          <w:highlight w:val="white"/>
        </w:rPr>
        <w:t>数据集</w:t>
      </w:r>
      <w:r w:rsidRPr="002A3BE9">
        <w:rPr>
          <w:rFonts w:ascii="仿宋" w:eastAsia="仿宋" w:hAnsi="仿宋"/>
          <w:highlight w:val="white"/>
        </w:rPr>
        <w:t>标识</w:t>
      </w:r>
      <w:r w:rsidRPr="002A3BE9">
        <w:rPr>
          <w:rFonts w:ascii="仿宋" w:eastAsia="仿宋" w:hAnsi="仿宋" w:hint="eastAsia"/>
        </w:rPr>
        <w:t>符</w:t>
      </w:r>
      <w:r w:rsidRPr="002A3BE9">
        <w:rPr>
          <w:rFonts w:ascii="仿宋" w:eastAsia="仿宋" w:hAnsi="仿宋" w:hint="eastAsia"/>
          <w:highlight w:val="white"/>
        </w:rPr>
        <w:t>：F</w:t>
      </w:r>
      <w:r w:rsidRPr="002A3BE9">
        <w:rPr>
          <w:rFonts w:ascii="仿宋" w:eastAsia="仿宋" w:hAnsi="仿宋"/>
          <w:highlight w:val="white"/>
        </w:rPr>
        <w:t>02(</w:t>
      </w:r>
      <w:r w:rsidRPr="002A3BE9">
        <w:rPr>
          <w:rFonts w:ascii="仿宋" w:eastAsia="仿宋" w:hAnsi="仿宋"/>
        </w:rPr>
        <w:t>announcement</w:t>
      </w:r>
      <w:r w:rsidRPr="002A3BE9">
        <w:rPr>
          <w:rFonts w:ascii="仿宋" w:eastAsia="仿宋" w:hAnsi="仿宋"/>
          <w:highlight w:val="white"/>
        </w:rPr>
        <w:t>)</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84"/>
        <w:gridCol w:w="2267"/>
        <w:gridCol w:w="2979"/>
        <w:gridCol w:w="1276"/>
        <w:gridCol w:w="1843"/>
        <w:gridCol w:w="1557"/>
        <w:gridCol w:w="1136"/>
        <w:gridCol w:w="1585"/>
      </w:tblGrid>
      <w:tr w:rsidR="006F6606" w:rsidRPr="002A3BE9" w:rsidTr="003816A5">
        <w:tc>
          <w:tcPr>
            <w:tcW w:w="493" w:type="pct"/>
            <w:vAlign w:val="center"/>
          </w:tcPr>
          <w:p w:rsidR="006F6606" w:rsidRPr="002A3BE9" w:rsidRDefault="006F6606" w:rsidP="000745B6">
            <w:pPr>
              <w:spacing w:line="360" w:lineRule="auto"/>
              <w:jc w:val="center"/>
              <w:rPr>
                <w:rFonts w:ascii="仿宋" w:eastAsia="仿宋" w:hAnsi="仿宋" w:cs="黑体"/>
                <w:b/>
                <w:szCs w:val="22"/>
              </w:rPr>
            </w:pPr>
            <w:r w:rsidRPr="002A3BE9">
              <w:rPr>
                <w:rFonts w:ascii="仿宋" w:eastAsia="仿宋" w:hAnsi="仿宋" w:cs="黑体" w:hint="eastAsia"/>
                <w:b/>
                <w:szCs w:val="22"/>
              </w:rPr>
              <w:t>标识</w:t>
            </w:r>
            <w:r w:rsidRPr="002A3BE9">
              <w:rPr>
                <w:rFonts w:ascii="仿宋" w:eastAsia="仿宋" w:hAnsi="仿宋" w:cs="黑体"/>
                <w:b/>
                <w:szCs w:val="22"/>
              </w:rPr>
              <w:t>符</w:t>
            </w:r>
          </w:p>
        </w:tc>
        <w:tc>
          <w:tcPr>
            <w:tcW w:w="808" w:type="pct"/>
            <w:vAlign w:val="center"/>
          </w:tcPr>
          <w:p w:rsidR="006F6606" w:rsidRPr="002A3BE9" w:rsidRDefault="006F6606" w:rsidP="000745B6">
            <w:pPr>
              <w:spacing w:line="360" w:lineRule="auto"/>
              <w:jc w:val="center"/>
              <w:rPr>
                <w:rFonts w:ascii="仿宋" w:eastAsia="仿宋" w:hAnsi="仿宋" w:cs="黑体"/>
                <w:b/>
                <w:szCs w:val="22"/>
              </w:rPr>
            </w:pPr>
            <w:r w:rsidRPr="002A3BE9">
              <w:rPr>
                <w:rFonts w:ascii="仿宋" w:eastAsia="仿宋" w:hAnsi="仿宋" w:cs="黑体" w:hint="eastAsia"/>
                <w:b/>
                <w:szCs w:val="22"/>
              </w:rPr>
              <w:t>名称</w:t>
            </w:r>
          </w:p>
        </w:tc>
        <w:tc>
          <w:tcPr>
            <w:tcW w:w="1062" w:type="pct"/>
            <w:vAlign w:val="center"/>
          </w:tcPr>
          <w:p w:rsidR="006F6606" w:rsidRPr="002A3BE9" w:rsidRDefault="006F6606" w:rsidP="000745B6">
            <w:pPr>
              <w:spacing w:line="360" w:lineRule="auto"/>
              <w:jc w:val="center"/>
              <w:rPr>
                <w:rFonts w:ascii="仿宋" w:eastAsia="仿宋" w:hAnsi="仿宋" w:cs="黑体"/>
                <w:b/>
                <w:szCs w:val="22"/>
              </w:rPr>
            </w:pPr>
            <w:r w:rsidRPr="002A3BE9">
              <w:rPr>
                <w:rFonts w:ascii="仿宋" w:eastAsia="仿宋" w:hAnsi="仿宋" w:cs="宋体" w:hint="eastAsia"/>
                <w:b/>
                <w:lang w:bidi="en-US"/>
              </w:rPr>
              <w:t>英文名称</w:t>
            </w:r>
          </w:p>
        </w:tc>
        <w:tc>
          <w:tcPr>
            <w:tcW w:w="455" w:type="pct"/>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值域</w:t>
            </w:r>
          </w:p>
        </w:tc>
        <w:tc>
          <w:tcPr>
            <w:tcW w:w="657" w:type="pct"/>
            <w:vAlign w:val="center"/>
          </w:tcPr>
          <w:p w:rsidR="006F6606" w:rsidRPr="002A3BE9" w:rsidRDefault="006F6606" w:rsidP="000745B6">
            <w:pPr>
              <w:spacing w:line="360" w:lineRule="auto"/>
              <w:jc w:val="center"/>
              <w:rPr>
                <w:rFonts w:ascii="仿宋" w:eastAsia="仿宋" w:hAnsi="仿宋" w:cs="黑体"/>
                <w:b/>
                <w:szCs w:val="22"/>
              </w:rPr>
            </w:pPr>
            <w:r w:rsidRPr="002A3BE9">
              <w:rPr>
                <w:rFonts w:ascii="仿宋" w:eastAsia="仿宋" w:hAnsi="仿宋" w:cs="黑体" w:hint="eastAsia"/>
                <w:b/>
                <w:szCs w:val="22"/>
              </w:rPr>
              <w:t>数据类型</w:t>
            </w:r>
          </w:p>
        </w:tc>
        <w:tc>
          <w:tcPr>
            <w:tcW w:w="555" w:type="pct"/>
            <w:vAlign w:val="center"/>
          </w:tcPr>
          <w:p w:rsidR="006F6606" w:rsidRPr="002A3BE9" w:rsidRDefault="006F6606" w:rsidP="000745B6">
            <w:pPr>
              <w:spacing w:line="360" w:lineRule="auto"/>
              <w:jc w:val="center"/>
              <w:rPr>
                <w:rFonts w:ascii="仿宋" w:eastAsia="仿宋" w:hAnsi="仿宋" w:cs="黑体"/>
                <w:b/>
                <w:szCs w:val="22"/>
              </w:rPr>
            </w:pPr>
            <w:r w:rsidRPr="002A3BE9">
              <w:rPr>
                <w:rFonts w:ascii="仿宋" w:eastAsia="仿宋" w:hAnsi="仿宋" w:cs="黑体" w:hint="eastAsia"/>
                <w:b/>
                <w:szCs w:val="22"/>
              </w:rPr>
              <w:t>数据格式</w:t>
            </w:r>
          </w:p>
        </w:tc>
        <w:tc>
          <w:tcPr>
            <w:tcW w:w="405"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是否必填</w:t>
            </w:r>
          </w:p>
        </w:tc>
        <w:tc>
          <w:tcPr>
            <w:tcW w:w="565"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意见或</w:t>
            </w:r>
            <w:r w:rsidRPr="002A3BE9">
              <w:rPr>
                <w:rFonts w:ascii="仿宋" w:eastAsia="仿宋" w:hAnsi="仿宋" w:cs="宋体"/>
                <w:b/>
                <w:lang w:bidi="en-US"/>
              </w:rPr>
              <w:t>建议</w:t>
            </w: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F020001</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lang w:bidi="en-US"/>
              </w:rPr>
              <w:t>项目编号</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PROJECT_NO</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Calibri"/>
                <w:color w:val="000000"/>
                <w:sz w:val="22"/>
                <w:szCs w:val="22"/>
              </w:rPr>
              <w:t>C..20</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F020002</w:t>
            </w:r>
          </w:p>
        </w:tc>
        <w:tc>
          <w:tcPr>
            <w:tcW w:w="808"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宋体" w:hint="eastAsia"/>
                <w:lang w:bidi="en-US"/>
              </w:rPr>
              <w:t>项目名称</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PROJECT_NAME</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C..300</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F030003</w:t>
            </w:r>
          </w:p>
        </w:tc>
        <w:tc>
          <w:tcPr>
            <w:tcW w:w="808" w:type="pct"/>
            <w:vAlign w:val="center"/>
          </w:tcPr>
          <w:p w:rsidR="006F6606" w:rsidRPr="002A3BE9" w:rsidRDefault="006F6606" w:rsidP="000745B6">
            <w:pPr>
              <w:spacing w:line="360" w:lineRule="auto"/>
              <w:jc w:val="left"/>
              <w:rPr>
                <w:rFonts w:ascii="仿宋" w:eastAsia="仿宋" w:hAnsi="仿宋"/>
                <w:color w:val="FF0000"/>
              </w:rPr>
            </w:pPr>
            <w:r w:rsidRPr="002A3BE9">
              <w:rPr>
                <w:rFonts w:ascii="仿宋" w:eastAsia="仿宋" w:hAnsi="仿宋" w:hint="eastAsia"/>
                <w:color w:val="FF0000"/>
              </w:rPr>
              <w:t>公告标题</w:t>
            </w:r>
          </w:p>
        </w:tc>
        <w:tc>
          <w:tcPr>
            <w:tcW w:w="1062"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hint="eastAsia"/>
                <w:color w:val="FF0000"/>
                <w:sz w:val="22"/>
                <w:szCs w:val="22"/>
              </w:rPr>
              <w:t>TITLE</w:t>
            </w:r>
          </w:p>
        </w:tc>
        <w:tc>
          <w:tcPr>
            <w:tcW w:w="455" w:type="pct"/>
          </w:tcPr>
          <w:p w:rsidR="006F6606" w:rsidRPr="002A3BE9" w:rsidRDefault="006F6606" w:rsidP="000745B6">
            <w:pPr>
              <w:spacing w:line="360" w:lineRule="auto"/>
              <w:jc w:val="center"/>
              <w:rPr>
                <w:rFonts w:ascii="仿宋" w:eastAsia="仿宋" w:hAnsi="仿宋" w:cs="宋体"/>
                <w:color w:val="FF0000"/>
                <w:lang w:bidi="en-US"/>
              </w:rPr>
            </w:pPr>
          </w:p>
        </w:tc>
        <w:tc>
          <w:tcPr>
            <w:tcW w:w="657" w:type="pct"/>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hint="eastAsia"/>
                <w:color w:val="FF0000"/>
                <w:lang w:bidi="en-US"/>
              </w:rPr>
              <w:t>字符型</w:t>
            </w:r>
          </w:p>
        </w:tc>
        <w:tc>
          <w:tcPr>
            <w:tcW w:w="555" w:type="pct"/>
            <w:vAlign w:val="center"/>
          </w:tcPr>
          <w:p w:rsidR="006F6606" w:rsidRPr="002A3BE9" w:rsidRDefault="006F6606" w:rsidP="000745B6">
            <w:pPr>
              <w:spacing w:line="360" w:lineRule="auto"/>
              <w:jc w:val="left"/>
              <w:rPr>
                <w:rFonts w:ascii="仿宋" w:eastAsia="仿宋" w:hAnsi="仿宋" w:cs="Calibri"/>
                <w:color w:val="FF0000"/>
                <w:sz w:val="22"/>
                <w:szCs w:val="22"/>
              </w:rPr>
            </w:pPr>
            <w:r w:rsidRPr="002A3BE9">
              <w:rPr>
                <w:rFonts w:ascii="仿宋" w:eastAsia="仿宋" w:hAnsi="仿宋" w:cs="Calibri"/>
                <w:color w:val="FF0000"/>
                <w:sz w:val="22"/>
                <w:szCs w:val="22"/>
              </w:rPr>
              <w:t>C..100</w:t>
            </w:r>
          </w:p>
        </w:tc>
        <w:tc>
          <w:tcPr>
            <w:tcW w:w="405" w:type="pct"/>
            <w:vAlign w:val="center"/>
          </w:tcPr>
          <w:p w:rsidR="006F6606" w:rsidRPr="002A3BE9" w:rsidRDefault="006F6606" w:rsidP="000745B6">
            <w:pPr>
              <w:spacing w:line="360" w:lineRule="auto"/>
              <w:jc w:val="center"/>
              <w:rPr>
                <w:rFonts w:ascii="仿宋" w:eastAsia="仿宋" w:hAnsi="仿宋" w:cs="宋体"/>
                <w:color w:val="FF0000"/>
                <w:kern w:val="0"/>
                <w:sz w:val="22"/>
                <w:szCs w:val="22"/>
              </w:rPr>
            </w:pPr>
            <w:r w:rsidRPr="002A3BE9">
              <w:rPr>
                <w:rFonts w:ascii="仿宋" w:eastAsia="仿宋" w:hAnsi="仿宋" w:cs="宋体" w:hint="eastAsia"/>
                <w:color w:val="FF0000"/>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黑体"/>
                <w:color w:val="FF0000"/>
                <w:szCs w:val="22"/>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F020004</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iCs/>
              </w:rPr>
              <w:t>挂牌价格</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PROJECT_PRICE</w:t>
            </w:r>
          </w:p>
        </w:tc>
        <w:tc>
          <w:tcPr>
            <w:tcW w:w="455" w:type="pct"/>
          </w:tcPr>
          <w:p w:rsidR="006F6606" w:rsidRPr="002A3BE9" w:rsidRDefault="006F6606" w:rsidP="000745B6">
            <w:pPr>
              <w:spacing w:line="360" w:lineRule="auto"/>
              <w:jc w:val="center"/>
              <w:rPr>
                <w:rFonts w:ascii="仿宋" w:eastAsia="仿宋" w:hAnsi="仿宋" w:cs="黑体"/>
                <w:szCs w:val="22"/>
              </w:rPr>
            </w:pPr>
          </w:p>
        </w:tc>
        <w:tc>
          <w:tcPr>
            <w:tcW w:w="657"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color w:val="FF0000"/>
                <w:lang w:bidi="en-US"/>
              </w:rPr>
              <w:t>N..20,2</w:t>
            </w:r>
          </w:p>
        </w:tc>
        <w:tc>
          <w:tcPr>
            <w:tcW w:w="405" w:type="pct"/>
            <w:vAlign w:val="center"/>
          </w:tcPr>
          <w:p w:rsidR="006F6606" w:rsidRPr="002A3BE9" w:rsidRDefault="006F6606" w:rsidP="000745B6">
            <w:pPr>
              <w:spacing w:line="360" w:lineRule="auto"/>
              <w:jc w:val="center"/>
              <w:rPr>
                <w:rFonts w:ascii="仿宋" w:eastAsia="仿宋" w:hAnsi="仿宋" w:cs="黑体"/>
                <w:color w:val="FF0000"/>
                <w:szCs w:val="22"/>
              </w:rPr>
            </w:pPr>
            <w:r w:rsidRPr="002A3BE9">
              <w:rPr>
                <w:rFonts w:ascii="仿宋" w:eastAsia="仿宋" w:hAnsi="仿宋" w:cs="宋体" w:hint="eastAsia"/>
                <w:color w:val="FF0000"/>
                <w:kern w:val="0"/>
                <w:sz w:val="22"/>
                <w:szCs w:val="22"/>
              </w:rPr>
              <w:t>否</w:t>
            </w:r>
          </w:p>
        </w:tc>
        <w:tc>
          <w:tcPr>
            <w:tcW w:w="565" w:type="pct"/>
            <w:vAlign w:val="center"/>
          </w:tcPr>
          <w:p w:rsidR="006F6606" w:rsidRPr="002A3BE9" w:rsidRDefault="006F6606" w:rsidP="000745B6">
            <w:pPr>
              <w:spacing w:line="360" w:lineRule="auto"/>
              <w:jc w:val="center"/>
              <w:rPr>
                <w:rFonts w:ascii="仿宋" w:eastAsia="仿宋" w:hAnsi="仿宋" w:cs="黑体"/>
                <w:color w:val="FF0000"/>
                <w:szCs w:val="22"/>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F020005</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iCs/>
              </w:rPr>
              <w:t>交易</w:t>
            </w:r>
            <w:r w:rsidRPr="002A3BE9">
              <w:rPr>
                <w:rFonts w:ascii="仿宋" w:eastAsia="仿宋" w:hAnsi="仿宋" w:cs="宋体"/>
                <w:iCs/>
              </w:rPr>
              <w:t>价款支付方式</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PAY_MODE</w:t>
            </w:r>
          </w:p>
        </w:tc>
        <w:tc>
          <w:tcPr>
            <w:tcW w:w="455" w:type="pct"/>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kern w:val="0"/>
                <w:sz w:val="22"/>
                <w:szCs w:val="22"/>
              </w:rPr>
              <w:t>支付方式</w:t>
            </w:r>
          </w:p>
        </w:tc>
        <w:tc>
          <w:tcPr>
            <w:tcW w:w="657"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黑体"/>
                <w:color w:val="FF0000"/>
                <w:szCs w:val="22"/>
              </w:rPr>
            </w:pPr>
            <w:r w:rsidRPr="002A3BE9">
              <w:rPr>
                <w:rFonts w:ascii="仿宋" w:eastAsia="仿宋" w:hAnsi="仿宋" w:cs="Calibri"/>
                <w:color w:val="FF0000"/>
                <w:sz w:val="22"/>
                <w:szCs w:val="22"/>
              </w:rPr>
              <w:t>C1</w:t>
            </w:r>
          </w:p>
        </w:tc>
        <w:tc>
          <w:tcPr>
            <w:tcW w:w="405"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iCs/>
                <w:color w:val="FF0000"/>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F020006</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iCs/>
              </w:rPr>
              <w:t>分期</w:t>
            </w:r>
            <w:r w:rsidRPr="002A3BE9">
              <w:rPr>
                <w:rFonts w:ascii="仿宋" w:eastAsia="仿宋" w:hAnsi="仿宋" w:cs="宋体"/>
                <w:iCs/>
              </w:rPr>
              <w:t>支付要求</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PAY_MODE_PART</w:t>
            </w:r>
          </w:p>
        </w:tc>
        <w:tc>
          <w:tcPr>
            <w:tcW w:w="455" w:type="pct"/>
          </w:tcPr>
          <w:p w:rsidR="006F6606" w:rsidRPr="002A3BE9" w:rsidRDefault="006F6606" w:rsidP="000745B6">
            <w:pPr>
              <w:spacing w:line="360" w:lineRule="auto"/>
              <w:jc w:val="center"/>
              <w:rPr>
                <w:rFonts w:ascii="仿宋" w:eastAsia="仿宋" w:hAnsi="仿宋" w:cs="宋体"/>
                <w:iCs/>
              </w:rPr>
            </w:pPr>
          </w:p>
        </w:tc>
        <w:tc>
          <w:tcPr>
            <w:tcW w:w="657"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Calibri"/>
                <w:color w:val="000000"/>
                <w:sz w:val="22"/>
                <w:szCs w:val="22"/>
              </w:rPr>
              <w:t>C..200</w:t>
            </w:r>
          </w:p>
        </w:tc>
        <w:tc>
          <w:tcPr>
            <w:tcW w:w="405"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kern w:val="0"/>
                <w:sz w:val="22"/>
                <w:szCs w:val="22"/>
              </w:rPr>
              <w:t>否</w:t>
            </w:r>
          </w:p>
        </w:tc>
        <w:tc>
          <w:tcPr>
            <w:tcW w:w="565" w:type="pct"/>
            <w:vAlign w:val="center"/>
          </w:tcPr>
          <w:p w:rsidR="006F6606" w:rsidRPr="002A3BE9" w:rsidRDefault="006F6606" w:rsidP="000745B6">
            <w:pPr>
              <w:spacing w:line="360" w:lineRule="auto"/>
              <w:jc w:val="center"/>
              <w:rPr>
                <w:rFonts w:ascii="仿宋" w:eastAsia="仿宋" w:hAnsi="仿宋" w:cs="宋体"/>
                <w:iCs/>
                <w:color w:val="FF0000"/>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F020007</w:t>
            </w:r>
          </w:p>
        </w:tc>
        <w:tc>
          <w:tcPr>
            <w:tcW w:w="808" w:type="pct"/>
            <w:vAlign w:val="center"/>
          </w:tcPr>
          <w:p w:rsidR="006F6606" w:rsidRPr="002A3BE9" w:rsidRDefault="006F6606" w:rsidP="000745B6">
            <w:pPr>
              <w:spacing w:line="360" w:lineRule="auto"/>
              <w:jc w:val="left"/>
              <w:rPr>
                <w:rFonts w:ascii="仿宋" w:eastAsia="仿宋" w:hAnsi="仿宋" w:cs="宋体"/>
                <w:color w:val="FF0000"/>
              </w:rPr>
            </w:pPr>
            <w:r w:rsidRPr="002A3BE9">
              <w:rPr>
                <w:rFonts w:ascii="仿宋" w:eastAsia="仿宋" w:hAnsi="仿宋" w:cs="宋体" w:hint="eastAsia"/>
                <w:color w:val="FF0000"/>
                <w:kern w:val="0"/>
                <w:sz w:val="20"/>
                <w:szCs w:val="20"/>
                <w:highlight w:val="white"/>
              </w:rPr>
              <w:t>挂牌公告</w:t>
            </w:r>
            <w:r w:rsidRPr="002A3BE9">
              <w:rPr>
                <w:rFonts w:ascii="仿宋" w:eastAsia="仿宋" w:hAnsi="仿宋" w:cs="宋体"/>
                <w:color w:val="FF0000"/>
                <w:kern w:val="0"/>
                <w:sz w:val="20"/>
                <w:szCs w:val="20"/>
                <w:highlight w:val="white"/>
              </w:rPr>
              <w:t>所在行政区域代码</w:t>
            </w:r>
          </w:p>
        </w:tc>
        <w:tc>
          <w:tcPr>
            <w:tcW w:w="1062" w:type="pct"/>
            <w:vAlign w:val="center"/>
          </w:tcPr>
          <w:p w:rsidR="006F6606" w:rsidRPr="002A3BE9" w:rsidRDefault="006F6606" w:rsidP="000745B6">
            <w:pPr>
              <w:spacing w:line="360" w:lineRule="auto"/>
              <w:jc w:val="left"/>
              <w:rPr>
                <w:rFonts w:ascii="仿宋" w:eastAsia="仿宋" w:hAnsi="仿宋"/>
                <w:color w:val="333333"/>
              </w:rPr>
            </w:pPr>
            <w:r w:rsidRPr="002A3BE9">
              <w:rPr>
                <w:rFonts w:ascii="仿宋" w:eastAsia="仿宋" w:hAnsi="仿宋" w:cs="宋体"/>
                <w:color w:val="FF0000"/>
                <w:kern w:val="0"/>
                <w:highlight w:val="white"/>
              </w:rPr>
              <w:t>REGIONCODE</w:t>
            </w:r>
          </w:p>
        </w:tc>
        <w:tc>
          <w:tcPr>
            <w:tcW w:w="455" w:type="pct"/>
            <w:vAlign w:val="center"/>
          </w:tcPr>
          <w:p w:rsidR="006F6606" w:rsidRPr="002A3BE9" w:rsidRDefault="006F6606" w:rsidP="000745B6">
            <w:pPr>
              <w:spacing w:line="360" w:lineRule="auto"/>
              <w:jc w:val="left"/>
              <w:rPr>
                <w:rFonts w:ascii="仿宋" w:eastAsia="仿宋" w:hAnsi="仿宋" w:cs="宋体"/>
              </w:rPr>
            </w:pPr>
          </w:p>
        </w:tc>
        <w:tc>
          <w:tcPr>
            <w:tcW w:w="657"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字符型</w:t>
            </w:r>
          </w:p>
        </w:tc>
        <w:tc>
          <w:tcPr>
            <w:tcW w:w="555"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C6</w:t>
            </w:r>
          </w:p>
        </w:tc>
        <w:tc>
          <w:tcPr>
            <w:tcW w:w="405"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F020008</w:t>
            </w:r>
          </w:p>
        </w:tc>
        <w:tc>
          <w:tcPr>
            <w:tcW w:w="808" w:type="pct"/>
            <w:vAlign w:val="center"/>
          </w:tcPr>
          <w:p w:rsidR="006F6606" w:rsidRPr="002A3BE9" w:rsidRDefault="006F6606" w:rsidP="000745B6">
            <w:pPr>
              <w:spacing w:line="360" w:lineRule="auto"/>
              <w:rPr>
                <w:rFonts w:ascii="仿宋" w:eastAsia="仿宋" w:hAnsi="仿宋" w:cs="宋体"/>
                <w:iCs/>
                <w:color w:val="FF0000"/>
              </w:rPr>
            </w:pPr>
            <w:r w:rsidRPr="002A3BE9">
              <w:rPr>
                <w:rFonts w:ascii="仿宋" w:eastAsia="仿宋" w:hAnsi="仿宋" w:cs="宋体" w:hint="eastAsia"/>
                <w:iCs/>
                <w:color w:val="FF0000"/>
              </w:rPr>
              <w:t>开标时间</w:t>
            </w:r>
          </w:p>
        </w:tc>
        <w:tc>
          <w:tcPr>
            <w:tcW w:w="1062"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KAIBIAODATE</w:t>
            </w:r>
          </w:p>
        </w:tc>
        <w:tc>
          <w:tcPr>
            <w:tcW w:w="455" w:type="pct"/>
          </w:tcPr>
          <w:p w:rsidR="006F6606" w:rsidRPr="002A3BE9" w:rsidRDefault="006F6606" w:rsidP="000745B6">
            <w:pPr>
              <w:spacing w:line="360" w:lineRule="auto"/>
              <w:jc w:val="center"/>
              <w:rPr>
                <w:rFonts w:ascii="仿宋" w:eastAsia="仿宋" w:hAnsi="仿宋" w:cs="宋体"/>
                <w:color w:val="FF0000"/>
                <w:lang w:bidi="en-US"/>
              </w:rPr>
            </w:pPr>
          </w:p>
        </w:tc>
        <w:tc>
          <w:tcPr>
            <w:tcW w:w="657" w:type="pct"/>
          </w:tcPr>
          <w:p w:rsidR="006F6606" w:rsidRPr="002A3BE9" w:rsidRDefault="006F6606" w:rsidP="000745B6">
            <w:pPr>
              <w:spacing w:line="360" w:lineRule="auto"/>
              <w:jc w:val="left"/>
              <w:rPr>
                <w:rFonts w:ascii="仿宋" w:eastAsia="仿宋" w:hAnsi="仿宋"/>
                <w:color w:val="FF0000"/>
              </w:rPr>
            </w:pPr>
            <w:r w:rsidRPr="002A3BE9">
              <w:rPr>
                <w:rFonts w:ascii="仿宋" w:eastAsia="仿宋" w:hAnsi="仿宋" w:hint="eastAsia"/>
                <w:color w:val="FF0000"/>
              </w:rPr>
              <w:t>日期时间型</w:t>
            </w:r>
          </w:p>
        </w:tc>
        <w:tc>
          <w:tcPr>
            <w:tcW w:w="555" w:type="pct"/>
          </w:tcPr>
          <w:p w:rsidR="006F6606" w:rsidRPr="002A3BE9" w:rsidRDefault="006F6606" w:rsidP="000745B6">
            <w:pPr>
              <w:spacing w:line="360" w:lineRule="auto"/>
              <w:rPr>
                <w:rFonts w:ascii="仿宋" w:eastAsia="仿宋" w:hAnsi="仿宋"/>
                <w:color w:val="FF0000"/>
              </w:rPr>
            </w:pPr>
            <w:r w:rsidRPr="002A3BE9">
              <w:rPr>
                <w:rFonts w:ascii="仿宋" w:eastAsia="仿宋" w:hAnsi="仿宋" w:hint="eastAsia"/>
                <w:color w:val="FF0000"/>
              </w:rPr>
              <w:t>YYYYMMDDhhmmss</w:t>
            </w:r>
          </w:p>
        </w:tc>
        <w:tc>
          <w:tcPr>
            <w:tcW w:w="405" w:type="pct"/>
            <w:vAlign w:val="center"/>
          </w:tcPr>
          <w:p w:rsidR="006F6606" w:rsidRPr="002A3BE9" w:rsidRDefault="006F6606" w:rsidP="000745B6">
            <w:pPr>
              <w:spacing w:line="360" w:lineRule="auto"/>
              <w:jc w:val="center"/>
              <w:rPr>
                <w:rFonts w:ascii="仿宋" w:eastAsia="仿宋" w:hAnsi="仿宋" w:cs="黑体"/>
                <w:color w:val="FF0000"/>
                <w:szCs w:val="22"/>
              </w:rPr>
            </w:pPr>
            <w:r w:rsidRPr="002A3BE9">
              <w:rPr>
                <w:rFonts w:ascii="仿宋" w:eastAsia="仿宋" w:hAnsi="仿宋" w:cs="宋体" w:hint="eastAsia"/>
                <w:color w:val="FF0000"/>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F020009</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挂牌公告</w:t>
            </w:r>
            <w:r w:rsidRPr="002A3BE9">
              <w:rPr>
                <w:rFonts w:ascii="仿宋" w:eastAsia="仿宋" w:hAnsi="仿宋" w:cs="宋体"/>
                <w:iCs/>
              </w:rPr>
              <w:t>期</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PUBLISH_DAYS</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数值型</w:t>
            </w:r>
          </w:p>
        </w:tc>
        <w:tc>
          <w:tcPr>
            <w:tcW w:w="555" w:type="pct"/>
            <w:vAlign w:val="center"/>
          </w:tcPr>
          <w:p w:rsidR="006F6606" w:rsidRPr="002A3BE9" w:rsidRDefault="006F6606" w:rsidP="000745B6">
            <w:pPr>
              <w:spacing w:line="360" w:lineRule="auto"/>
              <w:jc w:val="left"/>
              <w:rPr>
                <w:rFonts w:ascii="仿宋" w:eastAsia="仿宋" w:hAnsi="仿宋" w:cs="宋体"/>
                <w:iCs/>
              </w:rPr>
            </w:pPr>
            <w:r w:rsidRPr="002A3BE9">
              <w:rPr>
                <w:rFonts w:ascii="仿宋" w:eastAsia="仿宋" w:hAnsi="仿宋" w:cs="Calibri"/>
                <w:color w:val="000000"/>
                <w:sz w:val="22"/>
                <w:szCs w:val="22"/>
              </w:rPr>
              <w:t>N3</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F020010</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iCs/>
              </w:rPr>
              <w:t>挂牌开始</w:t>
            </w:r>
            <w:r w:rsidRPr="002A3BE9">
              <w:rPr>
                <w:rFonts w:ascii="仿宋" w:eastAsia="仿宋" w:hAnsi="仿宋" w:cs="宋体"/>
                <w:iCs/>
              </w:rPr>
              <w:t>时间</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PUBLISH_START_TIME</w:t>
            </w:r>
          </w:p>
        </w:tc>
        <w:tc>
          <w:tcPr>
            <w:tcW w:w="455" w:type="pct"/>
          </w:tcPr>
          <w:p w:rsidR="006F6606" w:rsidRPr="002A3BE9" w:rsidRDefault="006F6606" w:rsidP="000745B6">
            <w:pPr>
              <w:spacing w:line="360" w:lineRule="auto"/>
              <w:jc w:val="center"/>
              <w:rPr>
                <w:rFonts w:ascii="仿宋" w:eastAsia="仿宋" w:hAnsi="仿宋" w:cs="黑体"/>
                <w:szCs w:val="22"/>
              </w:rPr>
            </w:pPr>
          </w:p>
        </w:tc>
        <w:tc>
          <w:tcPr>
            <w:tcW w:w="657" w:type="pct"/>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日期时间型</w:t>
            </w:r>
          </w:p>
        </w:tc>
        <w:tc>
          <w:tcPr>
            <w:tcW w:w="555" w:type="pct"/>
          </w:tcPr>
          <w:p w:rsidR="006F6606" w:rsidRPr="002A3BE9" w:rsidRDefault="006F6606" w:rsidP="000745B6">
            <w:pPr>
              <w:spacing w:line="360" w:lineRule="auto"/>
              <w:rPr>
                <w:rFonts w:ascii="仿宋" w:eastAsia="仿宋" w:hAnsi="仿宋"/>
              </w:rPr>
            </w:pPr>
            <w:r w:rsidRPr="002A3BE9">
              <w:rPr>
                <w:rFonts w:ascii="仿宋" w:eastAsia="仿宋" w:hAnsi="仿宋" w:hint="eastAsia"/>
              </w:rPr>
              <w:t>YYYYMMDDhhmm</w:t>
            </w:r>
            <w:r w:rsidRPr="002A3BE9">
              <w:rPr>
                <w:rFonts w:ascii="仿宋" w:eastAsia="仿宋" w:hAnsi="仿宋" w:hint="eastAsia"/>
              </w:rPr>
              <w:lastRenderedPageBreak/>
              <w:t>ss</w:t>
            </w:r>
          </w:p>
        </w:tc>
        <w:tc>
          <w:tcPr>
            <w:tcW w:w="405" w:type="pct"/>
            <w:vAlign w:val="center"/>
          </w:tcPr>
          <w:p w:rsidR="006F6606" w:rsidRPr="002A3BE9" w:rsidRDefault="006F6606" w:rsidP="000745B6">
            <w:pPr>
              <w:spacing w:line="360" w:lineRule="auto"/>
              <w:jc w:val="center"/>
              <w:rPr>
                <w:rFonts w:ascii="仿宋" w:eastAsia="仿宋" w:hAnsi="仿宋" w:cs="黑体"/>
                <w:szCs w:val="22"/>
              </w:rPr>
            </w:pPr>
            <w:r w:rsidRPr="002A3BE9">
              <w:rPr>
                <w:rFonts w:ascii="仿宋" w:eastAsia="仿宋" w:hAnsi="仿宋" w:cs="宋体" w:hint="eastAsia"/>
                <w:kern w:val="0"/>
                <w:sz w:val="22"/>
                <w:szCs w:val="22"/>
              </w:rPr>
              <w:lastRenderedPageBreak/>
              <w:t>否</w:t>
            </w:r>
          </w:p>
        </w:tc>
        <w:tc>
          <w:tcPr>
            <w:tcW w:w="565" w:type="pct"/>
            <w:vAlign w:val="center"/>
          </w:tcPr>
          <w:p w:rsidR="006F6606" w:rsidRPr="002A3BE9" w:rsidRDefault="006F6606" w:rsidP="000745B6">
            <w:pPr>
              <w:spacing w:line="360" w:lineRule="auto"/>
              <w:jc w:val="center"/>
              <w:rPr>
                <w:rFonts w:ascii="仿宋" w:eastAsia="仿宋" w:hAnsi="仿宋" w:cs="黑体"/>
                <w:color w:val="FF0000"/>
                <w:szCs w:val="22"/>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F020011</w:t>
            </w:r>
          </w:p>
        </w:tc>
        <w:tc>
          <w:tcPr>
            <w:tcW w:w="80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宋体"/>
                <w:szCs w:val="22"/>
                <w:lang w:bidi="en-US"/>
              </w:rPr>
            </w:pPr>
            <w:r w:rsidRPr="002A3BE9">
              <w:rPr>
                <w:rFonts w:ascii="仿宋" w:eastAsia="仿宋" w:hAnsi="仿宋" w:cs="宋体" w:hint="eastAsia"/>
                <w:iCs/>
              </w:rPr>
              <w:t>挂牌截止</w:t>
            </w:r>
            <w:r w:rsidRPr="002A3BE9">
              <w:rPr>
                <w:rFonts w:ascii="仿宋" w:eastAsia="仿宋" w:hAnsi="仿宋" w:cs="宋体"/>
                <w:iCs/>
              </w:rPr>
              <w:t>时间</w:t>
            </w:r>
          </w:p>
        </w:tc>
        <w:tc>
          <w:tcPr>
            <w:tcW w:w="1062"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PUBLISH_END_TIME</w:t>
            </w:r>
          </w:p>
        </w:tc>
        <w:tc>
          <w:tcPr>
            <w:tcW w:w="455" w:type="pct"/>
            <w:tcBorders>
              <w:top w:val="single" w:sz="12" w:space="0" w:color="auto"/>
              <w:bottom w:val="single" w:sz="12" w:space="0" w:color="auto"/>
            </w:tcBorders>
          </w:tcPr>
          <w:p w:rsidR="006F6606" w:rsidRPr="002A3BE9" w:rsidRDefault="006F6606" w:rsidP="000745B6">
            <w:pPr>
              <w:spacing w:line="360" w:lineRule="auto"/>
              <w:jc w:val="center"/>
              <w:rPr>
                <w:rFonts w:ascii="仿宋" w:eastAsia="仿宋" w:hAnsi="仿宋" w:cs="宋体"/>
                <w:lang w:bidi="en-US"/>
              </w:rPr>
            </w:pPr>
          </w:p>
        </w:tc>
        <w:tc>
          <w:tcPr>
            <w:tcW w:w="657" w:type="pct"/>
            <w:tcBorders>
              <w:top w:val="single" w:sz="12" w:space="0" w:color="auto"/>
              <w:bottom w:val="single" w:sz="12" w:space="0" w:color="auto"/>
            </w:tcBorders>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日期时间型</w:t>
            </w:r>
          </w:p>
        </w:tc>
        <w:tc>
          <w:tcPr>
            <w:tcW w:w="555" w:type="pct"/>
            <w:tcBorders>
              <w:top w:val="single" w:sz="12" w:space="0" w:color="auto"/>
              <w:bottom w:val="single" w:sz="12" w:space="0" w:color="auto"/>
            </w:tcBorders>
          </w:tcPr>
          <w:p w:rsidR="006F6606" w:rsidRPr="002A3BE9" w:rsidRDefault="006F6606" w:rsidP="000745B6">
            <w:pPr>
              <w:spacing w:line="360" w:lineRule="auto"/>
              <w:rPr>
                <w:rFonts w:ascii="仿宋" w:eastAsia="仿宋" w:hAnsi="仿宋"/>
              </w:rPr>
            </w:pPr>
            <w:r w:rsidRPr="002A3BE9">
              <w:rPr>
                <w:rFonts w:ascii="仿宋" w:eastAsia="仿宋" w:hAnsi="仿宋" w:hint="eastAsia"/>
              </w:rPr>
              <w:t>YYYYMMDDhhmmss</w:t>
            </w:r>
          </w:p>
        </w:tc>
        <w:tc>
          <w:tcPr>
            <w:tcW w:w="40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否</w:t>
            </w:r>
          </w:p>
        </w:tc>
        <w:tc>
          <w:tcPr>
            <w:tcW w:w="56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F020012</w:t>
            </w:r>
          </w:p>
        </w:tc>
        <w:tc>
          <w:tcPr>
            <w:tcW w:w="80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是否延牌</w:t>
            </w:r>
          </w:p>
        </w:tc>
        <w:tc>
          <w:tcPr>
            <w:tcW w:w="1062"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PUBLISH_DELAY_FLAG</w:t>
            </w:r>
          </w:p>
        </w:tc>
        <w:tc>
          <w:tcPr>
            <w:tcW w:w="455" w:type="pct"/>
            <w:tcBorders>
              <w:top w:val="single" w:sz="12" w:space="0" w:color="auto"/>
              <w:bottom w:val="single" w:sz="12" w:space="0" w:color="auto"/>
            </w:tcBorders>
          </w:tcPr>
          <w:p w:rsidR="006F6606" w:rsidRPr="002A3BE9" w:rsidRDefault="006F6606" w:rsidP="000745B6">
            <w:pPr>
              <w:spacing w:line="360" w:lineRule="auto"/>
              <w:jc w:val="center"/>
              <w:rPr>
                <w:rFonts w:ascii="仿宋" w:eastAsia="仿宋" w:hAnsi="仿宋" w:cs="宋体"/>
                <w:lang w:bidi="en-US"/>
              </w:rPr>
            </w:pPr>
          </w:p>
        </w:tc>
        <w:tc>
          <w:tcPr>
            <w:tcW w:w="657"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C1</w:t>
            </w:r>
          </w:p>
        </w:tc>
        <w:tc>
          <w:tcPr>
            <w:tcW w:w="40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否</w:t>
            </w:r>
          </w:p>
        </w:tc>
        <w:tc>
          <w:tcPr>
            <w:tcW w:w="56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F020013</w:t>
            </w:r>
          </w:p>
        </w:tc>
        <w:tc>
          <w:tcPr>
            <w:tcW w:w="808" w:type="pct"/>
            <w:tcBorders>
              <w:top w:val="single" w:sz="12" w:space="0" w:color="auto"/>
              <w:bottom w:val="single" w:sz="12" w:space="0" w:color="auto"/>
            </w:tcBorders>
            <w:vAlign w:val="center"/>
          </w:tcPr>
          <w:p w:rsidR="006F6606" w:rsidRPr="002A3BE9" w:rsidRDefault="006F6606" w:rsidP="000745B6">
            <w:pPr>
              <w:spacing w:line="360" w:lineRule="auto"/>
              <w:rPr>
                <w:rFonts w:ascii="仿宋" w:eastAsia="仿宋" w:hAnsi="仿宋" w:cs="宋体"/>
                <w:szCs w:val="22"/>
                <w:lang w:bidi="en-US"/>
              </w:rPr>
            </w:pPr>
            <w:r w:rsidRPr="002A3BE9">
              <w:rPr>
                <w:rFonts w:ascii="仿宋" w:eastAsia="仿宋" w:hAnsi="仿宋" w:cs="宋体" w:hint="eastAsia"/>
                <w:iCs/>
              </w:rPr>
              <w:t>延牌规则</w:t>
            </w:r>
          </w:p>
        </w:tc>
        <w:tc>
          <w:tcPr>
            <w:tcW w:w="1062"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DELAY_MAX</w:t>
            </w:r>
          </w:p>
        </w:tc>
        <w:tc>
          <w:tcPr>
            <w:tcW w:w="455" w:type="pct"/>
            <w:tcBorders>
              <w:top w:val="single" w:sz="12" w:space="0" w:color="auto"/>
              <w:bottom w:val="single" w:sz="12" w:space="0" w:color="auto"/>
            </w:tcBorders>
          </w:tcPr>
          <w:p w:rsidR="006F6606" w:rsidRPr="002A3BE9" w:rsidRDefault="006F6606" w:rsidP="000745B6">
            <w:pPr>
              <w:spacing w:line="360" w:lineRule="auto"/>
              <w:jc w:val="center"/>
              <w:rPr>
                <w:rFonts w:ascii="仿宋" w:eastAsia="仿宋" w:hAnsi="仿宋" w:cs="宋体"/>
                <w:szCs w:val="22"/>
                <w:lang w:bidi="en-US"/>
              </w:rPr>
            </w:pPr>
          </w:p>
        </w:tc>
        <w:tc>
          <w:tcPr>
            <w:tcW w:w="657"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szCs w:val="22"/>
                <w:lang w:bidi="en-US"/>
              </w:rPr>
            </w:pPr>
            <w:r w:rsidRPr="002A3BE9">
              <w:rPr>
                <w:rFonts w:ascii="仿宋" w:eastAsia="仿宋" w:hAnsi="仿宋" w:cs="宋体" w:hint="eastAsia"/>
                <w:lang w:bidi="en-US"/>
              </w:rPr>
              <w:t>字符型</w:t>
            </w:r>
          </w:p>
        </w:tc>
        <w:tc>
          <w:tcPr>
            <w:tcW w:w="555" w:type="pct"/>
            <w:tcBorders>
              <w:top w:val="single" w:sz="12" w:space="0" w:color="auto"/>
              <w:bottom w:val="single" w:sz="12" w:space="0" w:color="auto"/>
            </w:tcBorders>
            <w:vAlign w:val="center"/>
          </w:tcPr>
          <w:p w:rsidR="006F6606" w:rsidRPr="002A3BE9" w:rsidRDefault="006F6606" w:rsidP="000745B6">
            <w:pPr>
              <w:spacing w:line="360" w:lineRule="auto"/>
              <w:jc w:val="left"/>
              <w:rPr>
                <w:rFonts w:ascii="仿宋" w:eastAsia="仿宋" w:hAnsi="仿宋" w:cs="宋体"/>
                <w:szCs w:val="22"/>
                <w:lang w:bidi="en-US"/>
              </w:rPr>
            </w:pPr>
            <w:r w:rsidRPr="002A3BE9">
              <w:rPr>
                <w:rFonts w:ascii="仿宋" w:eastAsia="仿宋" w:hAnsi="仿宋" w:cs="Calibri"/>
                <w:color w:val="000000"/>
                <w:sz w:val="22"/>
                <w:szCs w:val="22"/>
              </w:rPr>
              <w:t>C..400</w:t>
            </w:r>
          </w:p>
        </w:tc>
        <w:tc>
          <w:tcPr>
            <w:tcW w:w="40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szCs w:val="22"/>
                <w:lang w:bidi="en-US"/>
              </w:rPr>
            </w:pPr>
            <w:r w:rsidRPr="002A3BE9">
              <w:rPr>
                <w:rFonts w:ascii="仿宋" w:eastAsia="仿宋" w:hAnsi="仿宋" w:cs="宋体" w:hint="eastAsia"/>
                <w:kern w:val="0"/>
                <w:sz w:val="22"/>
                <w:szCs w:val="22"/>
              </w:rPr>
              <w:t>否</w:t>
            </w:r>
          </w:p>
        </w:tc>
        <w:tc>
          <w:tcPr>
            <w:tcW w:w="565" w:type="pct"/>
            <w:tcBorders>
              <w:top w:val="single" w:sz="12" w:space="0" w:color="auto"/>
              <w:bottom w:val="single" w:sz="12" w:space="0" w:color="auto"/>
            </w:tcBorders>
            <w:vAlign w:val="center"/>
          </w:tcPr>
          <w:p w:rsidR="006F6606" w:rsidRPr="002A3BE9" w:rsidRDefault="006F6606" w:rsidP="000745B6">
            <w:pPr>
              <w:spacing w:line="360" w:lineRule="auto"/>
              <w:jc w:val="center"/>
              <w:rPr>
                <w:rFonts w:ascii="仿宋" w:eastAsia="仿宋" w:hAnsi="仿宋" w:cs="宋体"/>
                <w:color w:val="FF0000"/>
                <w:szCs w:val="22"/>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F020014</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iCs/>
              </w:rPr>
              <w:t>延牌</w:t>
            </w:r>
            <w:r w:rsidRPr="002A3BE9">
              <w:rPr>
                <w:rFonts w:ascii="仿宋" w:eastAsia="仿宋" w:hAnsi="仿宋" w:cs="宋体"/>
                <w:iCs/>
              </w:rPr>
              <w:t>周期（</w:t>
            </w:r>
            <w:r w:rsidRPr="002A3BE9">
              <w:rPr>
                <w:rFonts w:ascii="仿宋" w:eastAsia="仿宋" w:hAnsi="仿宋" w:cs="宋体" w:hint="eastAsia"/>
                <w:iCs/>
              </w:rPr>
              <w:t>工作日</w:t>
            </w:r>
            <w:r w:rsidRPr="002A3BE9">
              <w:rPr>
                <w:rFonts w:ascii="仿宋" w:eastAsia="仿宋" w:hAnsi="仿宋" w:cs="宋体"/>
                <w:iCs/>
              </w:rPr>
              <w:t>）</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DELAY_PEROID</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lang w:bidi="en-US"/>
              </w:rPr>
              <w:t>数值型</w:t>
            </w:r>
          </w:p>
        </w:tc>
        <w:tc>
          <w:tcPr>
            <w:tcW w:w="555"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Calibri"/>
                <w:color w:val="000000"/>
                <w:sz w:val="22"/>
                <w:szCs w:val="22"/>
              </w:rPr>
              <w:t>N2</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F020015</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交易</w:t>
            </w:r>
            <w:r w:rsidRPr="002A3BE9">
              <w:rPr>
                <w:rFonts w:ascii="仿宋" w:eastAsia="仿宋" w:hAnsi="仿宋" w:cs="宋体"/>
                <w:iCs/>
              </w:rPr>
              <w:t>方式</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PUBLISH_DEAL_WAY</w:t>
            </w:r>
          </w:p>
        </w:tc>
        <w:tc>
          <w:tcPr>
            <w:tcW w:w="455" w:type="pct"/>
          </w:tcPr>
          <w:p w:rsidR="006F6606" w:rsidRPr="002A3BE9" w:rsidRDefault="006F6606" w:rsidP="000745B6">
            <w:pPr>
              <w:autoSpaceDE w:val="0"/>
              <w:autoSpaceDN w:val="0"/>
              <w:adjustRightInd w:val="0"/>
              <w:spacing w:line="360" w:lineRule="auto"/>
              <w:jc w:val="center"/>
              <w:rPr>
                <w:rFonts w:ascii="仿宋" w:eastAsia="仿宋" w:hAnsi="仿宋" w:cs="宋体"/>
                <w:kern w:val="0"/>
                <w:sz w:val="22"/>
                <w:szCs w:val="22"/>
              </w:rPr>
            </w:pPr>
            <w:r w:rsidRPr="002A3BE9">
              <w:rPr>
                <w:rFonts w:ascii="仿宋" w:eastAsia="仿宋" w:hAnsi="仿宋" w:cs="宋体" w:hint="eastAsia"/>
                <w:kern w:val="0"/>
                <w:sz w:val="22"/>
                <w:szCs w:val="22"/>
              </w:rPr>
              <w:t>交易方式</w:t>
            </w: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Calibri"/>
                <w:color w:val="FF0000"/>
                <w:sz w:val="22"/>
                <w:szCs w:val="22"/>
              </w:rPr>
              <w:t>C..2</w:t>
            </w:r>
          </w:p>
        </w:tc>
        <w:tc>
          <w:tcPr>
            <w:tcW w:w="405"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iCs/>
                <w:color w:val="FF0000"/>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F020016</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保证金</w:t>
            </w:r>
            <w:r w:rsidRPr="002A3BE9">
              <w:rPr>
                <w:rFonts w:ascii="仿宋" w:eastAsia="仿宋" w:hAnsi="仿宋" w:cs="宋体"/>
                <w:iCs/>
              </w:rPr>
              <w:t>类型</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BAIL_TYPE</w:t>
            </w:r>
          </w:p>
        </w:tc>
        <w:tc>
          <w:tcPr>
            <w:tcW w:w="455" w:type="pct"/>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保证金类型</w:t>
            </w: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C1</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F020017</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保证金金额</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宋体"/>
                <w:color w:val="FF0000"/>
                <w:lang w:bidi="en-US"/>
              </w:rPr>
              <w:t>N..20,2</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color w:val="FF0000"/>
                <w:kern w:val="0"/>
                <w:sz w:val="22"/>
                <w:szCs w:val="22"/>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F020018</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保证金交纳</w:t>
            </w:r>
            <w:r w:rsidRPr="002A3BE9">
              <w:rPr>
                <w:rFonts w:ascii="仿宋" w:eastAsia="仿宋" w:hAnsi="仿宋" w:cs="宋体"/>
                <w:iCs/>
              </w:rPr>
              <w:t>形式</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BAIL_PAYMETHOD</w:t>
            </w:r>
          </w:p>
        </w:tc>
        <w:tc>
          <w:tcPr>
            <w:tcW w:w="455" w:type="pct"/>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交纳形式</w:t>
            </w: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color w:val="FF0000"/>
                <w:lang w:bidi="en-US"/>
              </w:rPr>
            </w:pPr>
            <w:r w:rsidRPr="002A3BE9">
              <w:rPr>
                <w:rFonts w:ascii="仿宋" w:eastAsia="仿宋" w:hAnsi="仿宋" w:cs="Calibri"/>
                <w:color w:val="FF0000"/>
                <w:sz w:val="22"/>
                <w:szCs w:val="22"/>
              </w:rPr>
              <w:t>C..2</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F020019</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保证金</w:t>
            </w:r>
            <w:r w:rsidRPr="002A3BE9">
              <w:rPr>
                <w:rFonts w:ascii="仿宋" w:eastAsia="仿宋" w:hAnsi="仿宋" w:cs="宋体"/>
                <w:iCs/>
              </w:rPr>
              <w:t>交纳时间</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BAIL_DEAD_TIME</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日期时间型</w:t>
            </w:r>
          </w:p>
        </w:tc>
        <w:tc>
          <w:tcPr>
            <w:tcW w:w="555" w:type="pct"/>
          </w:tcPr>
          <w:p w:rsidR="006F6606" w:rsidRPr="002A3BE9" w:rsidRDefault="006F6606" w:rsidP="000745B6">
            <w:pPr>
              <w:spacing w:line="360" w:lineRule="auto"/>
              <w:rPr>
                <w:rFonts w:ascii="仿宋" w:eastAsia="仿宋" w:hAnsi="仿宋"/>
              </w:rPr>
            </w:pPr>
            <w:r w:rsidRPr="002A3BE9">
              <w:rPr>
                <w:rFonts w:ascii="仿宋" w:eastAsia="仿宋" w:hAnsi="仿宋" w:hint="eastAsia"/>
              </w:rPr>
              <w:t>YYYYMMDDhhmmss</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F020020</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保证金监管</w:t>
            </w:r>
            <w:r w:rsidRPr="002A3BE9">
              <w:rPr>
                <w:rFonts w:ascii="仿宋" w:eastAsia="仿宋" w:hAnsi="仿宋" w:cs="宋体"/>
                <w:iCs/>
              </w:rPr>
              <w:t>账户信息</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BAIL_BANK_NO</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C..400</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F020021</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是否涉及</w:t>
            </w:r>
            <w:r w:rsidRPr="002A3BE9">
              <w:rPr>
                <w:rFonts w:ascii="仿宋" w:eastAsia="仿宋" w:hAnsi="仿宋" w:cs="宋体"/>
                <w:iCs/>
              </w:rPr>
              <w:t>优先</w:t>
            </w:r>
            <w:r w:rsidRPr="002A3BE9">
              <w:rPr>
                <w:rFonts w:ascii="仿宋" w:eastAsia="仿宋" w:hAnsi="仿宋" w:cs="宋体" w:hint="eastAsia"/>
                <w:iCs/>
              </w:rPr>
              <w:t>购买权</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HAS_PRIORITY</w:t>
            </w:r>
          </w:p>
        </w:tc>
        <w:tc>
          <w:tcPr>
            <w:tcW w:w="455" w:type="pct"/>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是否</w:t>
            </w: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C1</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F020022</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是否</w:t>
            </w:r>
            <w:r w:rsidRPr="002A3BE9">
              <w:rPr>
                <w:rFonts w:ascii="仿宋" w:eastAsia="仿宋" w:hAnsi="仿宋" w:cs="宋体"/>
                <w:iCs/>
              </w:rPr>
              <w:t>允许联合受让</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UNIT_TRANSFER</w:t>
            </w:r>
          </w:p>
        </w:tc>
        <w:tc>
          <w:tcPr>
            <w:tcW w:w="455" w:type="pct"/>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是否</w:t>
            </w: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C1</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F020023</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受让方</w:t>
            </w:r>
            <w:r w:rsidRPr="002A3BE9">
              <w:rPr>
                <w:rFonts w:ascii="仿宋" w:eastAsia="仿宋" w:hAnsi="仿宋" w:cs="宋体"/>
                <w:iCs/>
              </w:rPr>
              <w:t>资格条件</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BUY_CONDITIONS</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F020024</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意向</w:t>
            </w:r>
            <w:r w:rsidRPr="002A3BE9">
              <w:rPr>
                <w:rFonts w:ascii="仿宋" w:eastAsia="仿宋" w:hAnsi="仿宋" w:cs="宋体"/>
                <w:iCs/>
              </w:rPr>
              <w:t>说让</w:t>
            </w:r>
            <w:r w:rsidRPr="002A3BE9">
              <w:rPr>
                <w:rFonts w:ascii="仿宋" w:eastAsia="仿宋" w:hAnsi="仿宋" w:cs="宋体" w:hint="eastAsia"/>
                <w:iCs/>
              </w:rPr>
              <w:t>方需提交</w:t>
            </w:r>
            <w:r w:rsidRPr="002A3BE9">
              <w:rPr>
                <w:rFonts w:ascii="仿宋" w:eastAsia="仿宋" w:hAnsi="仿宋" w:cs="宋体"/>
                <w:iCs/>
              </w:rPr>
              <w:t>的</w:t>
            </w:r>
            <w:r w:rsidRPr="002A3BE9">
              <w:rPr>
                <w:rFonts w:ascii="仿宋" w:eastAsia="仿宋" w:hAnsi="仿宋" w:cs="宋体"/>
                <w:iCs/>
              </w:rPr>
              <w:lastRenderedPageBreak/>
              <w:t>材料</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SUBMIT_FILES</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F020025</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备注（保证内容）</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BAIL_CONTENT</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F020026</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备注（处置方法）</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BAIL_CONTENT_DEAL</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F020027</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备注（重大事项及其他披露内容）</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IMPORTANT</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F020028</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宋体" w:hint="eastAsia"/>
                <w:iCs/>
              </w:rPr>
              <w:t>备注（与转让相关的其他条件</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SELL_CONDITIONS</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Calibri"/>
                <w:color w:val="000000"/>
                <w:sz w:val="22"/>
                <w:szCs w:val="22"/>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olor w:val="000000"/>
                <w:sz w:val="22"/>
                <w:szCs w:val="22"/>
              </w:rPr>
              <w:t>F020029</w:t>
            </w:r>
          </w:p>
        </w:tc>
        <w:tc>
          <w:tcPr>
            <w:tcW w:w="808"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源URL</w:t>
            </w:r>
          </w:p>
        </w:tc>
        <w:tc>
          <w:tcPr>
            <w:tcW w:w="1062"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color w:val="000000"/>
                <w:sz w:val="22"/>
                <w:szCs w:val="22"/>
              </w:rPr>
              <w:t>URL</w:t>
            </w:r>
          </w:p>
        </w:tc>
        <w:tc>
          <w:tcPr>
            <w:tcW w:w="455" w:type="pct"/>
          </w:tcPr>
          <w:p w:rsidR="006F6606" w:rsidRPr="002A3BE9" w:rsidRDefault="006F6606" w:rsidP="000745B6">
            <w:pPr>
              <w:spacing w:line="360" w:lineRule="auto"/>
              <w:jc w:val="center"/>
              <w:rPr>
                <w:rFonts w:ascii="仿宋" w:eastAsia="仿宋" w:hAnsi="仿宋" w:cs="宋体"/>
                <w:lang w:bidi="en-US"/>
              </w:rPr>
            </w:pPr>
          </w:p>
        </w:tc>
        <w:tc>
          <w:tcPr>
            <w:tcW w:w="657" w:type="pct"/>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字符型</w:t>
            </w:r>
          </w:p>
        </w:tc>
        <w:tc>
          <w:tcPr>
            <w:tcW w:w="555"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C..</w:t>
            </w:r>
            <w:r w:rsidRPr="002A3BE9">
              <w:rPr>
                <w:rFonts w:ascii="仿宋" w:eastAsia="仿宋" w:hAnsi="仿宋" w:cs="宋体"/>
                <w:iCs/>
              </w:rPr>
              <w:t>5</w:t>
            </w:r>
            <w:r w:rsidRPr="002A3BE9">
              <w:rPr>
                <w:rFonts w:ascii="仿宋" w:eastAsia="仿宋" w:hAnsi="仿宋" w:cs="宋体" w:hint="eastAsia"/>
                <w:iCs/>
              </w:rPr>
              <w:t>00</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是</w:t>
            </w:r>
          </w:p>
        </w:tc>
        <w:tc>
          <w:tcPr>
            <w:tcW w:w="565" w:type="pct"/>
            <w:vAlign w:val="center"/>
          </w:tcPr>
          <w:p w:rsidR="006F6606" w:rsidRPr="002A3BE9" w:rsidRDefault="006F6606" w:rsidP="000745B6">
            <w:pPr>
              <w:spacing w:line="360" w:lineRule="auto"/>
              <w:jc w:val="center"/>
              <w:rPr>
                <w:rFonts w:ascii="仿宋" w:eastAsia="仿宋" w:hAnsi="仿宋" w:cs="宋体"/>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F020030</w:t>
            </w:r>
          </w:p>
        </w:tc>
        <w:tc>
          <w:tcPr>
            <w:tcW w:w="808" w:type="pct"/>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iCs/>
              </w:rPr>
              <w:t>附件关联标识号</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hint="eastAsia"/>
                <w:color w:val="000000"/>
                <w:sz w:val="22"/>
                <w:szCs w:val="22"/>
              </w:rPr>
              <w:t>attachmentSetCode</w:t>
            </w:r>
          </w:p>
        </w:tc>
        <w:tc>
          <w:tcPr>
            <w:tcW w:w="455" w:type="pct"/>
          </w:tcPr>
          <w:p w:rsidR="006F6606" w:rsidRPr="002A3BE9" w:rsidRDefault="006F6606" w:rsidP="000745B6">
            <w:pPr>
              <w:spacing w:line="360" w:lineRule="auto"/>
              <w:jc w:val="center"/>
              <w:rPr>
                <w:rFonts w:ascii="仿宋" w:eastAsia="仿宋" w:hAnsi="仿宋"/>
              </w:rPr>
            </w:pPr>
          </w:p>
        </w:tc>
        <w:tc>
          <w:tcPr>
            <w:tcW w:w="657" w:type="pct"/>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C..ul</w:t>
            </w:r>
          </w:p>
        </w:tc>
        <w:tc>
          <w:tcPr>
            <w:tcW w:w="405"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hint="eastAsia"/>
              </w:rPr>
              <w:t>否</w:t>
            </w:r>
          </w:p>
        </w:tc>
        <w:tc>
          <w:tcPr>
            <w:tcW w:w="565"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F020031</w:t>
            </w:r>
          </w:p>
        </w:tc>
        <w:tc>
          <w:tcPr>
            <w:tcW w:w="808" w:type="pct"/>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交易平台标识码</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platformCode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5"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C11</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F020032</w:t>
            </w:r>
          </w:p>
        </w:tc>
        <w:tc>
          <w:tcPr>
            <w:tcW w:w="808" w:type="pct"/>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交易平台名称</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platformName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5"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F020033</w:t>
            </w:r>
          </w:p>
        </w:tc>
        <w:tc>
          <w:tcPr>
            <w:tcW w:w="808" w:type="pct"/>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黑体" w:hint="eastAsia"/>
                <w:szCs w:val="22"/>
              </w:rPr>
              <w:t>交易平台数据验证责任人姓名</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Name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5"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F020034</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黑体" w:hint="eastAsia"/>
                <w:szCs w:val="22"/>
              </w:rPr>
              <w:t>交易平台数据验证责任人证件类型</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CodeType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lang w:bidi="en-US"/>
              </w:rPr>
              <w:t>C</w:t>
            </w:r>
            <w:r w:rsidRPr="002A3BE9">
              <w:rPr>
                <w:rFonts w:ascii="仿宋" w:eastAsia="仿宋" w:hAnsi="仿宋" w:cs="宋体" w:hint="eastAsia"/>
                <w:lang w:bidi="en-US"/>
              </w:rPr>
              <w:t>2</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F020035</w:t>
            </w:r>
          </w:p>
        </w:tc>
        <w:tc>
          <w:tcPr>
            <w:tcW w:w="808" w:type="pct"/>
            <w:vAlign w:val="center"/>
          </w:tcPr>
          <w:p w:rsidR="006F6606" w:rsidRPr="002A3BE9" w:rsidRDefault="006F6606" w:rsidP="000745B6">
            <w:pPr>
              <w:spacing w:line="360" w:lineRule="auto"/>
              <w:rPr>
                <w:rFonts w:ascii="仿宋" w:eastAsia="仿宋" w:hAnsi="仿宋" w:cs="宋体"/>
              </w:rPr>
            </w:pPr>
            <w:r w:rsidRPr="002A3BE9">
              <w:rPr>
                <w:rFonts w:ascii="仿宋" w:eastAsia="仿宋" w:hAnsi="仿宋" w:cs="黑体" w:hint="eastAsia"/>
                <w:szCs w:val="22"/>
              </w:rPr>
              <w:t>交易平台数据验证责任人证件号码</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字符型</w:t>
            </w:r>
          </w:p>
        </w:tc>
        <w:tc>
          <w:tcPr>
            <w:tcW w:w="555" w:type="pct"/>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C..50</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F020036</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hint="eastAsia"/>
              </w:rPr>
              <w:t>交易平台数据验证时间</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verifyTime</w:t>
            </w:r>
          </w:p>
        </w:tc>
        <w:tc>
          <w:tcPr>
            <w:tcW w:w="455" w:type="pct"/>
          </w:tcPr>
          <w:p w:rsidR="006F6606" w:rsidRPr="002A3BE9" w:rsidRDefault="006F6606" w:rsidP="000745B6">
            <w:pPr>
              <w:spacing w:line="360" w:lineRule="auto"/>
              <w:jc w:val="center"/>
              <w:rPr>
                <w:rFonts w:ascii="仿宋" w:eastAsia="仿宋" w:hAnsi="仿宋"/>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日期时间型</w:t>
            </w:r>
          </w:p>
        </w:tc>
        <w:tc>
          <w:tcPr>
            <w:tcW w:w="555"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YYYYMMDDhhmmss</w:t>
            </w:r>
          </w:p>
        </w:tc>
        <w:tc>
          <w:tcPr>
            <w:tcW w:w="405" w:type="pct"/>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565" w:type="pct"/>
          </w:tcPr>
          <w:p w:rsidR="006F6606" w:rsidRPr="002A3BE9" w:rsidRDefault="006F6606" w:rsidP="000745B6">
            <w:pPr>
              <w:spacing w:line="360" w:lineRule="auto"/>
              <w:jc w:val="center"/>
              <w:rPr>
                <w:rFonts w:ascii="仿宋" w:eastAsia="仿宋" w:hAnsi="仿宋"/>
              </w:rPr>
            </w:pPr>
          </w:p>
        </w:tc>
      </w:tr>
      <w:tr w:rsidR="006F6606" w:rsidRPr="002A3BE9" w:rsidTr="003816A5">
        <w:tc>
          <w:tcPr>
            <w:tcW w:w="493"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F020037</w:t>
            </w:r>
          </w:p>
        </w:tc>
        <w:tc>
          <w:tcPr>
            <w:tcW w:w="808" w:type="pct"/>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rPr>
              <w:t>版本号</w:t>
            </w:r>
          </w:p>
        </w:tc>
        <w:tc>
          <w:tcPr>
            <w:tcW w:w="1062"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version</w:t>
            </w:r>
          </w:p>
        </w:tc>
        <w:tc>
          <w:tcPr>
            <w:tcW w:w="455" w:type="pct"/>
            <w:vAlign w:val="center"/>
          </w:tcPr>
          <w:p w:rsidR="006F6606" w:rsidRPr="002A3BE9" w:rsidRDefault="006F6606" w:rsidP="000745B6">
            <w:pPr>
              <w:spacing w:line="360" w:lineRule="auto"/>
              <w:jc w:val="center"/>
              <w:rPr>
                <w:rFonts w:ascii="仿宋" w:eastAsia="仿宋" w:hAnsi="仿宋" w:cs="宋体"/>
                <w:iCs/>
              </w:rPr>
            </w:pPr>
          </w:p>
        </w:tc>
        <w:tc>
          <w:tcPr>
            <w:tcW w:w="657"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日期时间型</w:t>
            </w:r>
          </w:p>
        </w:tc>
        <w:tc>
          <w:tcPr>
            <w:tcW w:w="555"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YYYYMMDDhhmmss</w:t>
            </w:r>
          </w:p>
        </w:tc>
        <w:tc>
          <w:tcPr>
            <w:tcW w:w="405"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lang w:bidi="en-US"/>
              </w:rPr>
              <w:t>是</w:t>
            </w:r>
          </w:p>
        </w:tc>
        <w:tc>
          <w:tcPr>
            <w:tcW w:w="565" w:type="pct"/>
            <w:vAlign w:val="center"/>
          </w:tcPr>
          <w:p w:rsidR="006F6606" w:rsidRPr="002A3BE9" w:rsidRDefault="006F6606" w:rsidP="000745B6">
            <w:pPr>
              <w:spacing w:line="360" w:lineRule="auto"/>
              <w:jc w:val="center"/>
              <w:rPr>
                <w:rFonts w:ascii="仿宋" w:eastAsia="仿宋" w:hAnsi="仿宋" w:cs="宋体"/>
                <w:lang w:bidi="en-US"/>
              </w:rPr>
            </w:pPr>
          </w:p>
        </w:tc>
      </w:tr>
    </w:tbl>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成交</w:t>
      </w:r>
      <w:r w:rsidRPr="002A3BE9">
        <w:rPr>
          <w:rFonts w:ascii="仿宋" w:eastAsia="仿宋" w:hAnsi="仿宋"/>
        </w:rPr>
        <w:t>公告</w:t>
      </w:r>
    </w:p>
    <w:p w:rsidR="006F6606" w:rsidRPr="002A3BE9" w:rsidRDefault="006F6606" w:rsidP="000745B6">
      <w:pPr>
        <w:spacing w:line="360" w:lineRule="auto"/>
        <w:rPr>
          <w:rFonts w:ascii="仿宋" w:eastAsia="仿宋" w:hAnsi="仿宋"/>
        </w:rPr>
      </w:pPr>
      <w:r w:rsidRPr="002A3BE9">
        <w:rPr>
          <w:rFonts w:ascii="仿宋" w:eastAsia="仿宋" w:hAnsi="仿宋" w:hint="eastAsia"/>
        </w:rPr>
        <w:t>数据集标识符：F</w:t>
      </w:r>
      <w:r w:rsidRPr="002A3BE9">
        <w:rPr>
          <w:rFonts w:ascii="仿宋" w:eastAsia="仿宋" w:hAnsi="仿宋"/>
        </w:rPr>
        <w:t>03(dealNotice)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9"/>
        <w:gridCol w:w="2977"/>
        <w:gridCol w:w="1276"/>
        <w:gridCol w:w="1840"/>
        <w:gridCol w:w="1562"/>
        <w:gridCol w:w="1131"/>
        <w:gridCol w:w="1735"/>
      </w:tblGrid>
      <w:tr w:rsidR="006F6606" w:rsidRPr="002A3BE9" w:rsidTr="003816A5">
        <w:tc>
          <w:tcPr>
            <w:tcW w:w="488"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标识符</w:t>
            </w:r>
          </w:p>
        </w:tc>
        <w:tc>
          <w:tcPr>
            <w:tcW w:w="800"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1050"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英文名称</w:t>
            </w:r>
          </w:p>
        </w:tc>
        <w:tc>
          <w:tcPr>
            <w:tcW w:w="450" w:type="pct"/>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值域</w:t>
            </w:r>
          </w:p>
        </w:tc>
        <w:tc>
          <w:tcPr>
            <w:tcW w:w="649"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数据类型</w:t>
            </w:r>
          </w:p>
        </w:tc>
        <w:tc>
          <w:tcPr>
            <w:tcW w:w="551"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数据格式</w:t>
            </w:r>
          </w:p>
        </w:tc>
        <w:tc>
          <w:tcPr>
            <w:tcW w:w="399"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是否必填</w:t>
            </w:r>
          </w:p>
        </w:tc>
        <w:tc>
          <w:tcPr>
            <w:tcW w:w="612" w:type="pct"/>
            <w:vAlign w:val="center"/>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意见或</w:t>
            </w:r>
            <w:r w:rsidRPr="002A3BE9">
              <w:rPr>
                <w:rFonts w:ascii="仿宋" w:eastAsia="仿宋" w:hAnsi="仿宋" w:cs="宋体"/>
                <w:b/>
                <w:lang w:bidi="en-US"/>
              </w:rPr>
              <w:t>建议</w:t>
            </w: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F030001</w:t>
            </w:r>
          </w:p>
        </w:tc>
        <w:tc>
          <w:tcPr>
            <w:tcW w:w="800" w:type="pct"/>
            <w:vAlign w:val="center"/>
          </w:tcPr>
          <w:p w:rsidR="006F6606" w:rsidRPr="002A3BE9" w:rsidRDefault="006F6606" w:rsidP="000745B6">
            <w:pPr>
              <w:spacing w:line="360" w:lineRule="auto"/>
              <w:rPr>
                <w:rFonts w:ascii="仿宋" w:eastAsia="仿宋" w:hAnsi="仿宋" w:cs="宋体"/>
                <w:lang w:bidi="en-US"/>
              </w:rPr>
            </w:pPr>
            <w:r w:rsidRPr="002A3BE9">
              <w:rPr>
                <w:rFonts w:ascii="仿宋" w:eastAsia="仿宋" w:hAnsi="仿宋" w:cs="宋体" w:hint="eastAsia"/>
                <w:lang w:bidi="en-US"/>
              </w:rPr>
              <w:t>项目编号</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PROJECT_NO</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000000"/>
                <w:sz w:val="22"/>
                <w:szCs w:val="22"/>
              </w:rPr>
              <w:t>C..30</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F030002</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项目名称</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PROJECT_NAME</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000000"/>
                <w:sz w:val="22"/>
                <w:szCs w:val="22"/>
              </w:rPr>
              <w:t>C..300</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F030003</w:t>
            </w:r>
          </w:p>
        </w:tc>
        <w:tc>
          <w:tcPr>
            <w:tcW w:w="800" w:type="pct"/>
            <w:vAlign w:val="center"/>
          </w:tcPr>
          <w:p w:rsidR="006F6606" w:rsidRPr="002A3BE9" w:rsidRDefault="006F6606" w:rsidP="000745B6">
            <w:pPr>
              <w:spacing w:line="360" w:lineRule="auto"/>
              <w:jc w:val="left"/>
              <w:rPr>
                <w:rFonts w:ascii="仿宋" w:eastAsia="仿宋" w:hAnsi="仿宋"/>
                <w:color w:val="FF0000"/>
              </w:rPr>
            </w:pPr>
            <w:r w:rsidRPr="002A3BE9">
              <w:rPr>
                <w:rFonts w:ascii="仿宋" w:eastAsia="仿宋" w:hAnsi="仿宋" w:hint="eastAsia"/>
                <w:color w:val="FF0000"/>
              </w:rPr>
              <w:t>公示标题</w:t>
            </w:r>
          </w:p>
        </w:tc>
        <w:tc>
          <w:tcPr>
            <w:tcW w:w="1050"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hint="eastAsia"/>
                <w:color w:val="FF0000"/>
                <w:sz w:val="22"/>
                <w:szCs w:val="22"/>
              </w:rPr>
              <w:t>TITLE</w:t>
            </w:r>
          </w:p>
        </w:tc>
        <w:tc>
          <w:tcPr>
            <w:tcW w:w="450" w:type="pct"/>
          </w:tcPr>
          <w:p w:rsidR="006F6606" w:rsidRPr="002A3BE9" w:rsidRDefault="006F6606" w:rsidP="000745B6">
            <w:pPr>
              <w:spacing w:line="360" w:lineRule="auto"/>
              <w:jc w:val="center"/>
              <w:rPr>
                <w:rFonts w:ascii="仿宋" w:eastAsia="仿宋" w:hAnsi="仿宋" w:cs="宋体"/>
                <w:color w:val="FF0000"/>
                <w:lang w:bidi="en-US"/>
              </w:rPr>
            </w:pPr>
          </w:p>
        </w:tc>
        <w:tc>
          <w:tcPr>
            <w:tcW w:w="649" w:type="pct"/>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宋体" w:hint="eastAsia"/>
                <w:color w:val="FF0000"/>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Calibri"/>
                <w:color w:val="FF0000"/>
                <w:sz w:val="22"/>
                <w:szCs w:val="22"/>
              </w:rPr>
            </w:pPr>
            <w:r w:rsidRPr="002A3BE9">
              <w:rPr>
                <w:rFonts w:ascii="仿宋" w:eastAsia="仿宋" w:hAnsi="仿宋" w:cs="Calibri"/>
                <w:color w:val="FF0000"/>
                <w:sz w:val="22"/>
                <w:szCs w:val="22"/>
              </w:rPr>
              <w:t>C..100</w:t>
            </w:r>
          </w:p>
        </w:tc>
        <w:tc>
          <w:tcPr>
            <w:tcW w:w="399" w:type="pct"/>
            <w:vAlign w:val="center"/>
          </w:tcPr>
          <w:p w:rsidR="006F6606" w:rsidRPr="002A3BE9" w:rsidRDefault="006F6606" w:rsidP="000745B6">
            <w:pPr>
              <w:spacing w:line="360" w:lineRule="auto"/>
              <w:jc w:val="center"/>
              <w:rPr>
                <w:rFonts w:ascii="仿宋" w:eastAsia="仿宋" w:hAnsi="仿宋" w:cs="宋体"/>
                <w:color w:val="FF0000"/>
                <w:kern w:val="0"/>
                <w:sz w:val="22"/>
                <w:szCs w:val="22"/>
              </w:rPr>
            </w:pPr>
            <w:r w:rsidRPr="002A3BE9">
              <w:rPr>
                <w:rFonts w:ascii="仿宋" w:eastAsia="仿宋" w:hAnsi="仿宋" w:cs="宋体" w:hint="eastAsia"/>
                <w:color w:val="FF0000"/>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FF0000"/>
                <w:sz w:val="22"/>
                <w:szCs w:val="22"/>
              </w:rPr>
            </w:pPr>
            <w:r w:rsidRPr="002A3BE9">
              <w:rPr>
                <w:rFonts w:ascii="仿宋" w:eastAsia="仿宋" w:hAnsi="仿宋"/>
                <w:color w:val="FF0000"/>
                <w:sz w:val="22"/>
                <w:szCs w:val="22"/>
              </w:rPr>
              <w:t>F030004</w:t>
            </w:r>
          </w:p>
        </w:tc>
        <w:tc>
          <w:tcPr>
            <w:tcW w:w="800" w:type="pct"/>
            <w:vAlign w:val="center"/>
          </w:tcPr>
          <w:p w:rsidR="006F6606" w:rsidRPr="002A3BE9" w:rsidRDefault="006F6606" w:rsidP="000745B6">
            <w:pPr>
              <w:spacing w:line="360" w:lineRule="auto"/>
              <w:jc w:val="left"/>
              <w:rPr>
                <w:rFonts w:ascii="仿宋" w:eastAsia="仿宋" w:hAnsi="仿宋" w:cs="宋体"/>
                <w:color w:val="FF0000"/>
              </w:rPr>
            </w:pPr>
            <w:r w:rsidRPr="002A3BE9">
              <w:rPr>
                <w:rFonts w:ascii="仿宋" w:eastAsia="仿宋" w:hAnsi="仿宋" w:cs="宋体" w:hint="eastAsia"/>
                <w:color w:val="FF0000"/>
                <w:kern w:val="0"/>
                <w:sz w:val="20"/>
                <w:szCs w:val="20"/>
                <w:highlight w:val="white"/>
              </w:rPr>
              <w:t>成交公告</w:t>
            </w:r>
            <w:r w:rsidRPr="002A3BE9">
              <w:rPr>
                <w:rFonts w:ascii="仿宋" w:eastAsia="仿宋" w:hAnsi="仿宋" w:cs="宋体"/>
                <w:color w:val="FF0000"/>
                <w:kern w:val="0"/>
                <w:sz w:val="20"/>
                <w:szCs w:val="20"/>
                <w:highlight w:val="white"/>
              </w:rPr>
              <w:t>所在行政区域代码</w:t>
            </w:r>
          </w:p>
        </w:tc>
        <w:tc>
          <w:tcPr>
            <w:tcW w:w="1050" w:type="pct"/>
            <w:vAlign w:val="center"/>
          </w:tcPr>
          <w:p w:rsidR="006F6606" w:rsidRPr="002A3BE9" w:rsidRDefault="006F6606" w:rsidP="000745B6">
            <w:pPr>
              <w:spacing w:line="360" w:lineRule="auto"/>
              <w:jc w:val="left"/>
              <w:rPr>
                <w:rFonts w:ascii="仿宋" w:eastAsia="仿宋" w:hAnsi="仿宋"/>
                <w:color w:val="333333"/>
              </w:rPr>
            </w:pPr>
            <w:r w:rsidRPr="002A3BE9">
              <w:rPr>
                <w:rFonts w:ascii="仿宋" w:eastAsia="仿宋" w:hAnsi="仿宋" w:cs="宋体"/>
                <w:color w:val="FF0000"/>
                <w:kern w:val="0"/>
                <w:highlight w:val="white"/>
              </w:rPr>
              <w:t>REGIONCODE</w:t>
            </w:r>
          </w:p>
        </w:tc>
        <w:tc>
          <w:tcPr>
            <w:tcW w:w="450" w:type="pct"/>
            <w:vAlign w:val="center"/>
          </w:tcPr>
          <w:p w:rsidR="006F6606" w:rsidRPr="002A3BE9" w:rsidRDefault="006F6606" w:rsidP="000745B6">
            <w:pPr>
              <w:spacing w:line="360" w:lineRule="auto"/>
              <w:jc w:val="left"/>
              <w:rPr>
                <w:rFonts w:ascii="仿宋" w:eastAsia="仿宋" w:hAnsi="仿宋" w:cs="宋体"/>
              </w:rPr>
            </w:pPr>
          </w:p>
        </w:tc>
        <w:tc>
          <w:tcPr>
            <w:tcW w:w="649" w:type="pct"/>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color w:val="FF0000"/>
                <w:lang w:bidi="en-US"/>
              </w:rPr>
              <w:t>字符型</w:t>
            </w:r>
          </w:p>
        </w:tc>
        <w:tc>
          <w:tcPr>
            <w:tcW w:w="551"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C6</w:t>
            </w:r>
          </w:p>
        </w:tc>
        <w:tc>
          <w:tcPr>
            <w:tcW w:w="399"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color w:val="FF0000"/>
                <w:lang w:bidi="en-US"/>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F030005</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受让方识别编码</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BUYER_ID</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000000"/>
                <w:sz w:val="22"/>
                <w:szCs w:val="22"/>
              </w:rPr>
              <w:t>C..30</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F030006</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受让方名称</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BUYER_NAME</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000000"/>
                <w:sz w:val="22"/>
                <w:szCs w:val="22"/>
              </w:rPr>
              <w:t>C..300</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F030007</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成交时间</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DEAL_TIME</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日期时间型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YYYYMMDDhhmmss</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F030008</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实际的成交方式</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DEAL_WAY</w:t>
            </w:r>
          </w:p>
        </w:tc>
        <w:tc>
          <w:tcPr>
            <w:tcW w:w="450" w:type="pct"/>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kern w:val="0"/>
                <w:sz w:val="22"/>
                <w:szCs w:val="22"/>
              </w:rPr>
              <w:t>交易方式</w:t>
            </w: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字符型</w:t>
            </w:r>
          </w:p>
        </w:tc>
        <w:tc>
          <w:tcPr>
            <w:tcW w:w="551" w:type="pct"/>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Calibri"/>
                <w:color w:val="FF0000"/>
                <w:sz w:val="22"/>
                <w:szCs w:val="22"/>
              </w:rPr>
              <w:t>C..2</w:t>
            </w:r>
          </w:p>
        </w:tc>
        <w:tc>
          <w:tcPr>
            <w:tcW w:w="399"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F030009</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成交价格</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DEAL_PRICE</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字符型</w:t>
            </w:r>
          </w:p>
        </w:tc>
        <w:tc>
          <w:tcPr>
            <w:tcW w:w="551" w:type="pct"/>
            <w:vAlign w:val="center"/>
          </w:tcPr>
          <w:p w:rsidR="006F6606" w:rsidRPr="002A3BE9" w:rsidRDefault="006F6606" w:rsidP="000745B6">
            <w:pPr>
              <w:spacing w:line="360" w:lineRule="auto"/>
              <w:jc w:val="left"/>
              <w:rPr>
                <w:rFonts w:ascii="仿宋" w:eastAsia="仿宋" w:hAnsi="仿宋" w:cs="宋体"/>
                <w:color w:val="FF0000"/>
                <w:lang w:bidi="en-US"/>
              </w:rPr>
            </w:pPr>
            <w:r w:rsidRPr="002A3BE9">
              <w:rPr>
                <w:rFonts w:ascii="仿宋" w:eastAsia="仿宋" w:hAnsi="仿宋" w:cs="Calibri"/>
                <w:color w:val="FF0000"/>
                <w:sz w:val="22"/>
                <w:szCs w:val="22"/>
              </w:rPr>
              <w:t>N</w:t>
            </w:r>
            <w:r w:rsidRPr="002A3BE9">
              <w:rPr>
                <w:rFonts w:ascii="仿宋" w:eastAsia="仿宋" w:hAnsi="仿宋" w:cs="Calibri" w:hint="eastAsia"/>
                <w:color w:val="FF0000"/>
                <w:sz w:val="22"/>
                <w:szCs w:val="22"/>
              </w:rPr>
              <w:t>..20,2</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F030010</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签订合同日期</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CONTRACT_DATE</w:t>
            </w:r>
          </w:p>
        </w:tc>
        <w:tc>
          <w:tcPr>
            <w:tcW w:w="450" w:type="pct"/>
          </w:tcPr>
          <w:p w:rsidR="006F6606" w:rsidRPr="002A3BE9" w:rsidRDefault="006F6606" w:rsidP="000745B6">
            <w:pPr>
              <w:spacing w:line="360" w:lineRule="auto"/>
              <w:jc w:val="center"/>
              <w:rPr>
                <w:rFonts w:ascii="仿宋" w:eastAsia="仿宋" w:hAnsi="仿宋" w:cs="宋体"/>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YYYYMMDD</w:t>
            </w:r>
          </w:p>
        </w:tc>
        <w:tc>
          <w:tcPr>
            <w:tcW w:w="399" w:type="pct"/>
            <w:vAlign w:val="center"/>
          </w:tcPr>
          <w:p w:rsidR="006F6606" w:rsidRPr="002A3BE9" w:rsidRDefault="006F6606" w:rsidP="000745B6">
            <w:pPr>
              <w:spacing w:line="360" w:lineRule="auto"/>
              <w:jc w:val="center"/>
              <w:rPr>
                <w:rFonts w:ascii="仿宋" w:eastAsia="仿宋" w:hAnsi="仿宋" w:cs="宋体"/>
              </w:rPr>
            </w:pPr>
            <w:r w:rsidRPr="002A3BE9">
              <w:rPr>
                <w:rFonts w:ascii="仿宋" w:eastAsia="仿宋" w:hAnsi="仿宋" w:cs="宋体" w:hint="eastAsia"/>
                <w:kern w:val="0"/>
                <w:sz w:val="22"/>
                <w:szCs w:val="22"/>
              </w:rPr>
              <w:t>是</w:t>
            </w:r>
          </w:p>
        </w:tc>
        <w:tc>
          <w:tcPr>
            <w:tcW w:w="612" w:type="pct"/>
            <w:vAlign w:val="center"/>
          </w:tcPr>
          <w:p w:rsidR="006F6606" w:rsidRPr="002A3BE9" w:rsidRDefault="006F6606" w:rsidP="000745B6">
            <w:pPr>
              <w:spacing w:line="360" w:lineRule="auto"/>
              <w:jc w:val="center"/>
              <w:rPr>
                <w:rFonts w:ascii="仿宋" w:eastAsia="仿宋" w:hAnsi="仿宋" w:cs="宋体"/>
                <w:color w:val="FF0000"/>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F030011</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首期首款比例</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FIRST_PAY_PERCENT</w:t>
            </w:r>
          </w:p>
        </w:tc>
        <w:tc>
          <w:tcPr>
            <w:tcW w:w="450" w:type="pct"/>
          </w:tcPr>
          <w:p w:rsidR="006F6606" w:rsidRPr="002A3BE9" w:rsidRDefault="006F6606" w:rsidP="000745B6">
            <w:pPr>
              <w:spacing w:line="360" w:lineRule="auto"/>
              <w:jc w:val="center"/>
              <w:rPr>
                <w:rFonts w:ascii="仿宋" w:eastAsia="仿宋" w:hAnsi="仿宋" w:cs="宋体"/>
                <w:lang w:bidi="en-U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000000"/>
                <w:sz w:val="22"/>
                <w:szCs w:val="22"/>
              </w:rPr>
              <w:t>C..20</w:t>
            </w:r>
          </w:p>
        </w:tc>
        <w:tc>
          <w:tcPr>
            <w:tcW w:w="399" w:type="pct"/>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cs="宋体" w:hint="eastAsia"/>
                <w:lang w:bidi="en-US"/>
              </w:rPr>
              <w:t>否</w:t>
            </w:r>
          </w:p>
        </w:tc>
        <w:tc>
          <w:tcPr>
            <w:tcW w:w="612" w:type="pct"/>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rPr>
          <w:trHeight w:val="70"/>
        </w:trPr>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lastRenderedPageBreak/>
              <w:t>F030012</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首期付款额</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FIRST_PAY</w:t>
            </w:r>
          </w:p>
        </w:tc>
        <w:tc>
          <w:tcPr>
            <w:tcW w:w="450" w:type="pct"/>
          </w:tcPr>
          <w:p w:rsidR="006F6606" w:rsidRPr="002A3BE9" w:rsidRDefault="006F6606" w:rsidP="000745B6">
            <w:pPr>
              <w:spacing w:line="360" w:lineRule="auto"/>
              <w:jc w:val="center"/>
              <w:rPr>
                <w:rFonts w:ascii="仿宋" w:eastAsia="仿宋" w:hAnsi="仿宋" w:cs="宋体"/>
                <w:iC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Calibri"/>
                <w:color w:val="FF0000"/>
                <w:sz w:val="22"/>
                <w:szCs w:val="22"/>
              </w:rPr>
              <w:t>N</w:t>
            </w:r>
            <w:r w:rsidRPr="002A3BE9">
              <w:rPr>
                <w:rFonts w:ascii="仿宋" w:eastAsia="仿宋" w:hAnsi="仿宋" w:cs="Calibri" w:hint="eastAsia"/>
                <w:color w:val="FF0000"/>
                <w:sz w:val="22"/>
                <w:szCs w:val="22"/>
              </w:rPr>
              <w:t>..20,2</w:t>
            </w:r>
          </w:p>
        </w:tc>
        <w:tc>
          <w:tcPr>
            <w:tcW w:w="399"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lang w:bidi="en-US"/>
              </w:rPr>
              <w:t>否</w:t>
            </w:r>
          </w:p>
        </w:tc>
        <w:tc>
          <w:tcPr>
            <w:tcW w:w="612" w:type="pct"/>
            <w:vAlign w:val="center"/>
          </w:tcPr>
          <w:p w:rsidR="006F6606" w:rsidRPr="002A3BE9" w:rsidRDefault="006F6606" w:rsidP="000745B6">
            <w:pPr>
              <w:spacing w:line="360" w:lineRule="auto"/>
              <w:jc w:val="center"/>
              <w:rPr>
                <w:rFonts w:ascii="仿宋" w:eastAsia="仿宋" w:hAnsi="仿宋" w:cs="宋体"/>
                <w:iCs/>
                <w:color w:val="FF0000"/>
              </w:rPr>
            </w:pPr>
          </w:p>
        </w:tc>
      </w:tr>
      <w:tr w:rsidR="006F6606" w:rsidRPr="002A3BE9" w:rsidTr="003816A5">
        <w:tc>
          <w:tcPr>
            <w:tcW w:w="488"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F030013</w:t>
            </w:r>
          </w:p>
        </w:tc>
        <w:tc>
          <w:tcPr>
            <w:tcW w:w="800" w:type="pct"/>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尾款截止日期</w:t>
            </w:r>
          </w:p>
        </w:tc>
        <w:tc>
          <w:tcPr>
            <w:tcW w:w="1050" w:type="pct"/>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PAY_DEADLINE</w:t>
            </w:r>
          </w:p>
        </w:tc>
        <w:tc>
          <w:tcPr>
            <w:tcW w:w="450" w:type="pct"/>
          </w:tcPr>
          <w:p w:rsidR="006F6606" w:rsidRPr="002A3BE9" w:rsidRDefault="006F6606" w:rsidP="000745B6">
            <w:pPr>
              <w:spacing w:line="360" w:lineRule="auto"/>
              <w:jc w:val="center"/>
              <w:rPr>
                <w:rFonts w:ascii="仿宋" w:eastAsia="仿宋" w:hAnsi="仿宋" w:cs="宋体"/>
                <w:iCs/>
              </w:rPr>
            </w:pPr>
          </w:p>
        </w:tc>
        <w:tc>
          <w:tcPr>
            <w:tcW w:w="649"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字符型</w:t>
            </w:r>
          </w:p>
        </w:tc>
        <w:tc>
          <w:tcPr>
            <w:tcW w:w="551" w:type="pct"/>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YYYYMMDD</w:t>
            </w:r>
          </w:p>
        </w:tc>
        <w:tc>
          <w:tcPr>
            <w:tcW w:w="399" w:type="pct"/>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lang w:bidi="en-US"/>
              </w:rPr>
              <w:t>否</w:t>
            </w:r>
          </w:p>
        </w:tc>
        <w:tc>
          <w:tcPr>
            <w:tcW w:w="612" w:type="pct"/>
            <w:vAlign w:val="center"/>
          </w:tcPr>
          <w:p w:rsidR="006F6606" w:rsidRPr="002A3BE9" w:rsidRDefault="006F6606" w:rsidP="000745B6">
            <w:pPr>
              <w:spacing w:line="360" w:lineRule="auto"/>
              <w:jc w:val="center"/>
              <w:rPr>
                <w:rFonts w:ascii="仿宋" w:eastAsia="仿宋" w:hAnsi="仿宋" w:cs="宋体"/>
                <w:iCs/>
                <w:color w:val="FF0000"/>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olor w:val="000000"/>
                <w:sz w:val="22"/>
                <w:szCs w:val="22"/>
              </w:rPr>
              <w:t>F030014</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源URL</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color w:val="000000"/>
                <w:sz w:val="22"/>
                <w:szCs w:val="22"/>
              </w:rPr>
              <w:t>URL</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cs="宋体"/>
                <w:lang w:bidi="en-US"/>
              </w:rPr>
            </w:pPr>
          </w:p>
        </w:tc>
        <w:tc>
          <w:tcPr>
            <w:tcW w:w="64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iCs/>
              </w:rPr>
              <w:t>C..</w:t>
            </w:r>
            <w:r w:rsidRPr="002A3BE9">
              <w:rPr>
                <w:rFonts w:ascii="仿宋" w:eastAsia="仿宋" w:hAnsi="仿宋" w:cs="宋体"/>
                <w:iCs/>
              </w:rPr>
              <w:t>5</w:t>
            </w:r>
            <w:r w:rsidRPr="002A3BE9">
              <w:rPr>
                <w:rFonts w:ascii="仿宋" w:eastAsia="仿宋" w:hAnsi="仿宋" w:cs="宋体" w:hint="eastAsia"/>
                <w:iCs/>
              </w:rPr>
              <w:t>00</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hint="eastAsia"/>
              </w:rPr>
              <w:t>是</w:t>
            </w:r>
          </w:p>
        </w:tc>
        <w:tc>
          <w:tcPr>
            <w:tcW w:w="612"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lang w:bidi="en-US"/>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F030015</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黑体"/>
                <w:szCs w:val="22"/>
              </w:rPr>
            </w:pPr>
            <w:r w:rsidRPr="002A3BE9">
              <w:rPr>
                <w:rFonts w:ascii="仿宋" w:eastAsia="仿宋" w:hAnsi="仿宋" w:cs="宋体" w:hint="eastAsia"/>
                <w:iCs/>
              </w:rPr>
              <w:t>附件关联标识号</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hint="eastAsia"/>
                <w:color w:val="000000"/>
                <w:sz w:val="22"/>
                <w:szCs w:val="22"/>
              </w:rPr>
              <w:t>attachmentSetCode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lang w:bidi="en-US"/>
              </w:rPr>
              <w:t>C..ul</w:t>
            </w:r>
          </w:p>
        </w:tc>
        <w:tc>
          <w:tcPr>
            <w:tcW w:w="39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lang w:bidi="en-US"/>
              </w:rPr>
            </w:pPr>
            <w:r w:rsidRPr="002A3BE9">
              <w:rPr>
                <w:rFonts w:ascii="仿宋" w:eastAsia="仿宋" w:hAnsi="仿宋" w:hint="eastAsia"/>
              </w:rPr>
              <w:t>否</w:t>
            </w:r>
          </w:p>
        </w:tc>
        <w:tc>
          <w:tcPr>
            <w:tcW w:w="612"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color w:val="FF0000"/>
                <w:lang w:bidi="en-US"/>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F030016</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交易平台标识码</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platformCode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C11</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F030017</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rPr>
            </w:pPr>
            <w:r w:rsidRPr="002A3BE9">
              <w:rPr>
                <w:rFonts w:ascii="仿宋" w:eastAsia="仿宋" w:hAnsi="仿宋" w:hint="eastAsia"/>
              </w:rPr>
              <w:t>交易平台名称</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platformName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F030018</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cs="宋体"/>
                <w:iCs/>
              </w:rPr>
            </w:pPr>
            <w:r w:rsidRPr="002A3BE9">
              <w:rPr>
                <w:rFonts w:ascii="仿宋" w:eastAsia="仿宋" w:hAnsi="仿宋" w:cs="黑体" w:hint="eastAsia"/>
                <w:szCs w:val="22"/>
              </w:rPr>
              <w:t>交易平台数据验证责任人姓名</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Name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C..100</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F030019</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黑体" w:hint="eastAsia"/>
                <w:szCs w:val="22"/>
              </w:rPr>
              <w:t>交易平台数据验证责任人证件类型</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CodeType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lang w:bidi="en-US"/>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lang w:bidi="en-US"/>
              </w:rPr>
              <w:t>C</w:t>
            </w:r>
            <w:r w:rsidRPr="002A3BE9">
              <w:rPr>
                <w:rFonts w:ascii="仿宋" w:eastAsia="仿宋" w:hAnsi="仿宋" w:cs="宋体" w:hint="eastAsia"/>
                <w:lang w:bidi="en-US"/>
              </w:rPr>
              <w:t>2</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rPr>
          <w:trHeight w:val="585"/>
        </w:trPr>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F030020</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cs="宋体"/>
              </w:rPr>
            </w:pPr>
            <w:r w:rsidRPr="002A3BE9">
              <w:rPr>
                <w:rFonts w:ascii="仿宋" w:eastAsia="仿宋" w:hAnsi="仿宋" w:cs="黑体" w:hint="eastAsia"/>
                <w:szCs w:val="22"/>
              </w:rPr>
              <w:t>交易平台数据验证责任人证件号码</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examiner</w:t>
            </w:r>
            <w:r w:rsidRPr="002A3BE9">
              <w:rPr>
                <w:rFonts w:ascii="仿宋" w:eastAsia="仿宋" w:hAnsi="仿宋" w:hint="eastAsia"/>
                <w:color w:val="000000"/>
                <w:sz w:val="22"/>
                <w:szCs w:val="22"/>
              </w:rPr>
              <w:t>Code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字符型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rPr>
            </w:pPr>
            <w:r w:rsidRPr="002A3BE9">
              <w:rPr>
                <w:rFonts w:ascii="仿宋" w:eastAsia="仿宋" w:hAnsi="仿宋" w:cs="宋体" w:hint="eastAsia"/>
                <w:lang w:bidi="en-US"/>
              </w:rPr>
              <w:t>C..50</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F030021</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hint="eastAsia"/>
              </w:rPr>
              <w:t>交易平台数据验证时间</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verifyTime</w:t>
            </w:r>
          </w:p>
        </w:tc>
        <w:tc>
          <w:tcPr>
            <w:tcW w:w="450"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日期时间型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hint="eastAsia"/>
              </w:rPr>
              <w:t>YYYYMMDDhhmmss</w:t>
            </w:r>
          </w:p>
        </w:tc>
        <w:tc>
          <w:tcPr>
            <w:tcW w:w="399"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tcPr>
          <w:p w:rsidR="006F6606" w:rsidRPr="002A3BE9" w:rsidRDefault="006F6606" w:rsidP="000745B6">
            <w:pPr>
              <w:spacing w:line="360" w:lineRule="auto"/>
              <w:jc w:val="center"/>
              <w:rPr>
                <w:rFonts w:ascii="仿宋" w:eastAsia="仿宋" w:hAnsi="仿宋"/>
              </w:rPr>
            </w:pPr>
          </w:p>
        </w:tc>
      </w:tr>
      <w:tr w:rsidR="006F6606" w:rsidRPr="002A3BE9" w:rsidTr="003816A5">
        <w:tc>
          <w:tcPr>
            <w:tcW w:w="488"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F030022</w:t>
            </w:r>
          </w:p>
        </w:tc>
        <w:tc>
          <w:tcPr>
            <w:tcW w:w="80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rPr>
                <w:rFonts w:ascii="仿宋" w:eastAsia="仿宋" w:hAnsi="仿宋" w:cs="黑体"/>
                <w:szCs w:val="22"/>
              </w:rPr>
            </w:pPr>
            <w:r w:rsidRPr="002A3BE9">
              <w:rPr>
                <w:rFonts w:ascii="仿宋" w:eastAsia="仿宋" w:hAnsi="仿宋" w:cs="宋体" w:hint="eastAsia"/>
              </w:rPr>
              <w:t>版本号</w:t>
            </w:r>
          </w:p>
        </w:tc>
        <w:tc>
          <w:tcPr>
            <w:tcW w:w="10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olor w:val="000000"/>
                <w:sz w:val="22"/>
                <w:szCs w:val="22"/>
              </w:rPr>
            </w:pPr>
            <w:r w:rsidRPr="002A3BE9">
              <w:rPr>
                <w:rFonts w:ascii="仿宋" w:eastAsia="仿宋" w:hAnsi="仿宋"/>
                <w:color w:val="000000"/>
                <w:sz w:val="22"/>
                <w:szCs w:val="22"/>
              </w:rPr>
              <w:t>version</w:t>
            </w:r>
          </w:p>
        </w:tc>
        <w:tc>
          <w:tcPr>
            <w:tcW w:w="450"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iCs/>
              </w:rPr>
            </w:pPr>
          </w:p>
        </w:tc>
        <w:tc>
          <w:tcPr>
            <w:tcW w:w="64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日期时间型</w:t>
            </w:r>
          </w:p>
        </w:tc>
        <w:tc>
          <w:tcPr>
            <w:tcW w:w="551"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left"/>
              <w:rPr>
                <w:rFonts w:ascii="仿宋" w:eastAsia="仿宋" w:hAnsi="仿宋" w:cs="宋体"/>
                <w:lang w:bidi="en-US"/>
              </w:rPr>
            </w:pPr>
            <w:r w:rsidRPr="002A3BE9">
              <w:rPr>
                <w:rFonts w:ascii="仿宋" w:eastAsia="仿宋" w:hAnsi="仿宋" w:cs="宋体" w:hint="eastAsia"/>
              </w:rPr>
              <w:t>YYYYMMDDhhmmss</w:t>
            </w:r>
          </w:p>
        </w:tc>
        <w:tc>
          <w:tcPr>
            <w:tcW w:w="399"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iCs/>
              </w:rPr>
            </w:pPr>
            <w:r w:rsidRPr="002A3BE9">
              <w:rPr>
                <w:rFonts w:ascii="仿宋" w:eastAsia="仿宋" w:hAnsi="仿宋" w:cs="宋体" w:hint="eastAsia"/>
                <w:lang w:bidi="en-US"/>
              </w:rPr>
              <w:t>是</w:t>
            </w:r>
          </w:p>
        </w:tc>
        <w:tc>
          <w:tcPr>
            <w:tcW w:w="612" w:type="pct"/>
            <w:tcBorders>
              <w:top w:val="single" w:sz="4" w:space="0" w:color="auto"/>
              <w:left w:val="single" w:sz="4" w:space="0" w:color="auto"/>
              <w:bottom w:val="single" w:sz="4" w:space="0" w:color="auto"/>
              <w:right w:val="single" w:sz="4" w:space="0" w:color="auto"/>
            </w:tcBorders>
            <w:vAlign w:val="center"/>
          </w:tcPr>
          <w:p w:rsidR="006F6606" w:rsidRPr="002A3BE9" w:rsidRDefault="006F6606" w:rsidP="000745B6">
            <w:pPr>
              <w:spacing w:line="360" w:lineRule="auto"/>
              <w:jc w:val="center"/>
              <w:rPr>
                <w:rFonts w:ascii="仿宋" w:eastAsia="仿宋" w:hAnsi="仿宋" w:cs="宋体"/>
                <w:lang w:bidi="en-US"/>
              </w:rPr>
            </w:pPr>
          </w:p>
        </w:tc>
      </w:tr>
    </w:tbl>
    <w:p w:rsidR="006F6606" w:rsidRPr="002A3BE9" w:rsidRDefault="006F6606" w:rsidP="000745B6">
      <w:pPr>
        <w:autoSpaceDE w:val="0"/>
        <w:autoSpaceDN w:val="0"/>
        <w:adjustRightInd w:val="0"/>
        <w:spacing w:line="360" w:lineRule="auto"/>
        <w:jc w:val="left"/>
        <w:rPr>
          <w:rFonts w:ascii="仿宋" w:eastAsia="仿宋" w:hAnsi="仿宋"/>
        </w:rPr>
      </w:pPr>
    </w:p>
    <w:p w:rsidR="006F6606" w:rsidRPr="002A3BE9" w:rsidRDefault="006F6606" w:rsidP="000745B6">
      <w:pPr>
        <w:autoSpaceDE w:val="0"/>
        <w:autoSpaceDN w:val="0"/>
        <w:adjustRightInd w:val="0"/>
        <w:spacing w:line="360" w:lineRule="auto"/>
        <w:jc w:val="left"/>
        <w:rPr>
          <w:rFonts w:ascii="仿宋" w:eastAsia="仿宋" w:hAnsi="仿宋"/>
        </w:rPr>
      </w:pPr>
    </w:p>
    <w:p w:rsidR="006F6606" w:rsidRPr="002A3BE9" w:rsidRDefault="006F6606" w:rsidP="000745B6">
      <w:pPr>
        <w:pStyle w:val="2"/>
        <w:spacing w:line="360" w:lineRule="auto"/>
        <w:rPr>
          <w:rFonts w:ascii="仿宋" w:eastAsia="仿宋" w:hAnsi="仿宋"/>
        </w:rPr>
      </w:pPr>
      <w:r w:rsidRPr="002A3BE9">
        <w:rPr>
          <w:rFonts w:ascii="仿宋" w:eastAsia="仿宋" w:hAnsi="仿宋" w:hint="eastAsia"/>
        </w:rPr>
        <w:lastRenderedPageBreak/>
        <w:t>产权</w:t>
      </w:r>
      <w:r w:rsidRPr="002A3BE9">
        <w:rPr>
          <w:rFonts w:ascii="仿宋" w:eastAsia="仿宋" w:hAnsi="仿宋"/>
        </w:rPr>
        <w:t>业务</w:t>
      </w:r>
      <w:r w:rsidRPr="002A3BE9">
        <w:rPr>
          <w:rFonts w:ascii="仿宋" w:eastAsia="仿宋" w:hAnsi="仿宋" w:hint="eastAsia"/>
        </w:rPr>
        <w:t>对象代码集</w:t>
      </w:r>
    </w:p>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项目类型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房屋土地</w:t>
            </w:r>
          </w:p>
        </w:tc>
        <w:tc>
          <w:tcPr>
            <w:tcW w:w="2552"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交易品种为房屋时候，是否标的原承租方为必填</w:t>
            </w: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机械设备</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2</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机动车</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3</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存货</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4</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废旧物资</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5</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在建工程</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6</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商标</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7</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专利</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8</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股权</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9</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股权+债权</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10</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其他</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99</w:t>
            </w:r>
          </w:p>
        </w:tc>
      </w:tr>
    </w:tbl>
    <w:p w:rsidR="006F6606" w:rsidRPr="002A3BE9" w:rsidRDefault="006F6606" w:rsidP="000745B6">
      <w:pPr>
        <w:spacing w:line="360" w:lineRule="auto"/>
        <w:rPr>
          <w:rFonts w:ascii="仿宋" w:eastAsia="仿宋" w:hAnsi="仿宋"/>
        </w:rPr>
      </w:pPr>
    </w:p>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lastRenderedPageBreak/>
        <w:t>交易方式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网络竞价</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拍卖</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2</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招投标</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3</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协议转让</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4</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其他</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rPr>
              <w:t>99</w:t>
            </w:r>
          </w:p>
        </w:tc>
      </w:tr>
    </w:tbl>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支付方式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一次性支付</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分期支付</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2</w:t>
            </w:r>
          </w:p>
        </w:tc>
      </w:tr>
    </w:tbl>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交纳形式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cs="宋体" w:hint="eastAsia"/>
                <w:kern w:val="0"/>
                <w:sz w:val="22"/>
                <w:szCs w:val="22"/>
              </w:rPr>
              <w:t>现金</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支票</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2</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汇票</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3</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网上支付</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4</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lastRenderedPageBreak/>
              <w:t>本票</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5</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银行保单</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6</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其他</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99</w:t>
            </w:r>
          </w:p>
        </w:tc>
      </w:tr>
    </w:tbl>
    <w:p w:rsidR="006F6606" w:rsidRPr="002A3BE9" w:rsidRDefault="006F6606" w:rsidP="000745B6">
      <w:pPr>
        <w:spacing w:line="360" w:lineRule="auto"/>
        <w:rPr>
          <w:rFonts w:ascii="仿宋" w:eastAsia="仿宋" w:hAnsi="仿宋"/>
        </w:rPr>
      </w:pPr>
    </w:p>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hint="eastAsia"/>
        </w:rPr>
        <w:t>保证金类型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固定金额</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比例</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2</w:t>
            </w:r>
          </w:p>
        </w:tc>
      </w:tr>
    </w:tbl>
    <w:p w:rsidR="006F6606" w:rsidRPr="002A3BE9" w:rsidRDefault="006F6606" w:rsidP="000745B6">
      <w:pPr>
        <w:autoSpaceDE w:val="0"/>
        <w:autoSpaceDN w:val="0"/>
        <w:adjustRightInd w:val="0"/>
        <w:spacing w:line="360" w:lineRule="auto"/>
        <w:jc w:val="left"/>
        <w:rPr>
          <w:rFonts w:ascii="仿宋" w:eastAsia="仿宋" w:hAnsi="仿宋"/>
        </w:rPr>
      </w:pPr>
    </w:p>
    <w:p w:rsidR="006F6606" w:rsidRPr="002A3BE9" w:rsidRDefault="006F6606" w:rsidP="000745B6">
      <w:pPr>
        <w:pStyle w:val="30"/>
        <w:spacing w:line="360" w:lineRule="auto"/>
        <w:ind w:left="284"/>
        <w:rPr>
          <w:rFonts w:ascii="仿宋" w:eastAsia="仿宋" w:hAnsi="仿宋"/>
        </w:rPr>
      </w:pPr>
      <w:r w:rsidRPr="002A3BE9">
        <w:rPr>
          <w:rFonts w:ascii="仿宋" w:eastAsia="仿宋" w:hAnsi="仿宋"/>
        </w:rPr>
        <w:t>是否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417"/>
      </w:tblGrid>
      <w:tr w:rsidR="006F6606" w:rsidRPr="002A3BE9" w:rsidTr="003816A5">
        <w:tc>
          <w:tcPr>
            <w:tcW w:w="2943"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名称</w:t>
            </w:r>
          </w:p>
        </w:tc>
        <w:tc>
          <w:tcPr>
            <w:tcW w:w="2552"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说明</w:t>
            </w:r>
          </w:p>
        </w:tc>
        <w:tc>
          <w:tcPr>
            <w:tcW w:w="1417" w:type="dxa"/>
            <w:shd w:val="clear" w:color="auto" w:fill="auto"/>
          </w:tcPr>
          <w:p w:rsidR="006F6606" w:rsidRPr="002A3BE9" w:rsidRDefault="006F6606" w:rsidP="000745B6">
            <w:pPr>
              <w:spacing w:line="360" w:lineRule="auto"/>
              <w:jc w:val="center"/>
              <w:rPr>
                <w:rFonts w:ascii="仿宋" w:eastAsia="仿宋" w:hAnsi="仿宋" w:cs="宋体"/>
                <w:b/>
                <w:lang w:bidi="en-US"/>
              </w:rPr>
            </w:pPr>
            <w:r w:rsidRPr="002A3BE9">
              <w:rPr>
                <w:rFonts w:ascii="仿宋" w:eastAsia="仿宋" w:hAnsi="仿宋" w:cs="宋体" w:hint="eastAsia"/>
                <w:b/>
                <w:lang w:bidi="en-US"/>
              </w:rPr>
              <w:t>编码</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是</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1</w:t>
            </w:r>
          </w:p>
        </w:tc>
      </w:tr>
      <w:tr w:rsidR="006F6606" w:rsidRPr="002A3BE9" w:rsidTr="003816A5">
        <w:tc>
          <w:tcPr>
            <w:tcW w:w="2943"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否</w:t>
            </w:r>
          </w:p>
        </w:tc>
        <w:tc>
          <w:tcPr>
            <w:tcW w:w="2552" w:type="dxa"/>
            <w:shd w:val="clear" w:color="auto" w:fill="auto"/>
          </w:tcPr>
          <w:p w:rsidR="006F6606" w:rsidRPr="002A3BE9" w:rsidRDefault="006F6606" w:rsidP="000745B6">
            <w:pPr>
              <w:spacing w:line="360" w:lineRule="auto"/>
              <w:jc w:val="left"/>
              <w:rPr>
                <w:rFonts w:ascii="仿宋" w:eastAsia="仿宋" w:hAnsi="仿宋"/>
              </w:rPr>
            </w:pPr>
          </w:p>
        </w:tc>
        <w:tc>
          <w:tcPr>
            <w:tcW w:w="1417" w:type="dxa"/>
            <w:shd w:val="clear" w:color="auto" w:fill="auto"/>
          </w:tcPr>
          <w:p w:rsidR="006F6606" w:rsidRPr="002A3BE9" w:rsidRDefault="006F6606" w:rsidP="000745B6">
            <w:pPr>
              <w:spacing w:line="360" w:lineRule="auto"/>
              <w:jc w:val="left"/>
              <w:rPr>
                <w:rFonts w:ascii="仿宋" w:eastAsia="仿宋" w:hAnsi="仿宋"/>
              </w:rPr>
            </w:pPr>
            <w:r w:rsidRPr="002A3BE9">
              <w:rPr>
                <w:rFonts w:ascii="仿宋" w:eastAsia="仿宋" w:hAnsi="仿宋" w:hint="eastAsia"/>
              </w:rPr>
              <w:t>0</w:t>
            </w:r>
          </w:p>
        </w:tc>
      </w:tr>
    </w:tbl>
    <w:p w:rsidR="006F6606" w:rsidRPr="002A3BE9" w:rsidRDefault="006F6606" w:rsidP="000745B6">
      <w:pPr>
        <w:spacing w:line="360" w:lineRule="auto"/>
        <w:rPr>
          <w:rFonts w:ascii="仿宋" w:eastAsia="仿宋" w:hAnsi="仿宋"/>
        </w:rPr>
      </w:pPr>
    </w:p>
    <w:p w:rsidR="00D0293A" w:rsidRDefault="00D0293A" w:rsidP="000745B6">
      <w:pPr>
        <w:pStyle w:val="2"/>
        <w:spacing w:line="360" w:lineRule="auto"/>
        <w:rPr>
          <w:rFonts w:ascii="仿宋" w:eastAsia="仿宋" w:hAnsi="仿宋"/>
        </w:rPr>
      </w:pPr>
      <w:r w:rsidRPr="005B15E4">
        <w:rPr>
          <w:rFonts w:ascii="仿宋" w:eastAsia="仿宋" w:hAnsi="仿宋" w:hint="eastAsia"/>
        </w:rPr>
        <w:t>矿业权出让</w:t>
      </w:r>
      <w:r w:rsidRPr="005B15E4">
        <w:rPr>
          <w:rFonts w:ascii="仿宋" w:eastAsia="仿宋" w:hAnsi="仿宋"/>
        </w:rPr>
        <w:t>业务</w:t>
      </w:r>
      <w:r w:rsidRPr="005B15E4">
        <w:rPr>
          <w:rFonts w:ascii="仿宋" w:eastAsia="仿宋" w:hAnsi="仿宋" w:hint="eastAsia"/>
        </w:rPr>
        <w:t>对象</w:t>
      </w:r>
      <w:r w:rsidRPr="005B15E4">
        <w:rPr>
          <w:rFonts w:ascii="仿宋" w:eastAsia="仿宋" w:hAnsi="仿宋"/>
        </w:rPr>
        <w:t>数据</w:t>
      </w:r>
      <w:r w:rsidRPr="005B15E4">
        <w:rPr>
          <w:rFonts w:ascii="仿宋" w:eastAsia="仿宋" w:hAnsi="仿宋" w:hint="eastAsia"/>
        </w:rPr>
        <w:t>集</w:t>
      </w:r>
    </w:p>
    <w:p w:rsidR="009E6B30" w:rsidRPr="00FB5F34" w:rsidRDefault="009E6B30" w:rsidP="000745B6">
      <w:pPr>
        <w:pStyle w:val="30"/>
        <w:spacing w:line="360" w:lineRule="auto"/>
        <w:rPr>
          <w:rFonts w:ascii="仿宋" w:eastAsia="仿宋" w:hAnsi="仿宋"/>
        </w:rPr>
      </w:pPr>
      <w:r w:rsidRPr="00FB5F34">
        <w:rPr>
          <w:rFonts w:ascii="仿宋" w:eastAsia="仿宋" w:hAnsi="仿宋" w:hint="eastAsia"/>
        </w:rPr>
        <w:t>范围</w:t>
      </w:r>
    </w:p>
    <w:p w:rsidR="00DD4286" w:rsidRPr="00DD4286" w:rsidRDefault="009E6B30" w:rsidP="000745B6">
      <w:pPr>
        <w:pStyle w:val="a3"/>
        <w:ind w:firstLine="420"/>
        <w:rPr>
          <w:rFonts w:ascii="仿宋" w:eastAsia="仿宋" w:hAnsi="仿宋"/>
        </w:rPr>
      </w:pPr>
      <w:r w:rsidRPr="00FB5F34">
        <w:rPr>
          <w:rFonts w:ascii="仿宋" w:eastAsia="仿宋" w:hAnsi="仿宋" w:hint="eastAsia"/>
        </w:rPr>
        <w:t>本</w:t>
      </w:r>
      <w:r w:rsidR="00DD4286" w:rsidRPr="00DD4286">
        <w:rPr>
          <w:rFonts w:ascii="仿宋" w:eastAsia="仿宋" w:hAnsi="仿宋" w:hint="eastAsia"/>
        </w:rPr>
        <w:t>标准规定国家公共资源交易服务平台主体信息共享交换数据的数据集分类、数据元基本信息和数据元值域代码信息。</w:t>
      </w:r>
    </w:p>
    <w:p w:rsidR="009E6B30" w:rsidRPr="00FB5F34" w:rsidRDefault="00DD4286" w:rsidP="000745B6">
      <w:pPr>
        <w:pStyle w:val="a3"/>
        <w:ind w:firstLine="420"/>
        <w:rPr>
          <w:rFonts w:ascii="仿宋" w:eastAsia="仿宋" w:hAnsi="仿宋"/>
        </w:rPr>
      </w:pPr>
      <w:r w:rsidRPr="00DD4286">
        <w:rPr>
          <w:rFonts w:ascii="仿宋" w:eastAsia="仿宋" w:hAnsi="仿宋" w:hint="eastAsia"/>
        </w:rPr>
        <w:lastRenderedPageBreak/>
        <w:t>本标准适用于国家公共资源交易服务平台与</w:t>
      </w:r>
      <w:r w:rsidR="008050B7">
        <w:rPr>
          <w:rFonts w:ascii="仿宋" w:eastAsia="仿宋" w:hAnsi="仿宋" w:hint="eastAsia"/>
        </w:rPr>
        <w:t>河南省</w:t>
      </w:r>
      <w:r w:rsidRPr="00DD4286">
        <w:rPr>
          <w:rFonts w:ascii="仿宋" w:eastAsia="仿宋" w:hAnsi="仿宋" w:hint="eastAsia"/>
        </w:rPr>
        <w:t>公共资源交易服务平台实现主体信息数据的交换与共享，并用于本省及以下公共资源</w:t>
      </w:r>
      <w:r>
        <w:rPr>
          <w:rFonts w:ascii="仿宋" w:eastAsia="仿宋" w:hAnsi="仿宋" w:hint="eastAsia"/>
        </w:rPr>
        <w:t>交易平台实现主体信息数据的交换与共享</w:t>
      </w:r>
      <w:r w:rsidR="009E6B30" w:rsidRPr="00FB5F34">
        <w:rPr>
          <w:rFonts w:ascii="仿宋" w:eastAsia="仿宋" w:hAnsi="仿宋" w:hint="eastAsia"/>
        </w:rPr>
        <w:t>。</w:t>
      </w:r>
    </w:p>
    <w:p w:rsidR="009E6B30" w:rsidRPr="00FB5F34" w:rsidRDefault="009E6B30" w:rsidP="000745B6">
      <w:pPr>
        <w:pStyle w:val="30"/>
        <w:spacing w:line="360" w:lineRule="auto"/>
        <w:rPr>
          <w:rFonts w:ascii="仿宋" w:eastAsia="仿宋" w:hAnsi="仿宋"/>
        </w:rPr>
      </w:pPr>
      <w:r w:rsidRPr="00FB5F34">
        <w:rPr>
          <w:rFonts w:ascii="仿宋" w:eastAsia="仿宋" w:hAnsi="仿宋" w:hint="eastAsia"/>
        </w:rPr>
        <w:t>规范性引用文件</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下列文件对于本文件的应用是必不可少的。凡是注日期的引用文件，仅注日期的版本适用于本文件。凡是不注日期的引用文件，其最新版本（包括所有的修改单）适用于本文件。</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GB/T 2260-2007 中华人民共和国行政区划代码</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GB/T 4754-2011国民经济行业分类</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 11714-1997全国组织机构代码编制规则</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 32100-2015法人和其他组织统一社会信用代码编码规则</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GB/T 12406-2008表示货币和资金的代码</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GB/T 2659-2000 世界各国和地区名称代码</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GB 11643－1999 公民身份号码</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《中华人民共和国招标投标法》及其《实施条例》</w:t>
      </w:r>
    </w:p>
    <w:p w:rsidR="00F3592E" w:rsidRPr="00F3592E" w:rsidRDefault="00F3592E" w:rsidP="000745B6">
      <w:pPr>
        <w:pStyle w:val="a3"/>
        <w:ind w:firstLine="420"/>
        <w:rPr>
          <w:rFonts w:ascii="仿宋" w:eastAsia="仿宋" w:hAnsi="仿宋"/>
        </w:rPr>
      </w:pPr>
      <w:r w:rsidRPr="00F3592E">
        <w:rPr>
          <w:rFonts w:ascii="仿宋" w:eastAsia="仿宋" w:hAnsi="仿宋" w:hint="eastAsia"/>
        </w:rPr>
        <w:t>《电子招标投标办法》(2013年八部委第20号令)</w:t>
      </w:r>
    </w:p>
    <w:p w:rsidR="009E6B30" w:rsidRPr="00FB5F34" w:rsidRDefault="00F3592E" w:rsidP="000745B6">
      <w:pPr>
        <w:pStyle w:val="a3"/>
        <w:ind w:firstLine="420"/>
        <w:rPr>
          <w:rFonts w:ascii="仿宋" w:eastAsia="仿宋" w:hAnsi="仿宋"/>
        </w:rPr>
      </w:pPr>
      <w:r w:rsidRPr="00F3592E">
        <w:rPr>
          <w:rFonts w:ascii="仿宋" w:eastAsia="仿宋" w:hAnsi="仿宋" w:hint="eastAsia"/>
        </w:rPr>
        <w:t>《电子招投标系统技术规范（第1</w:t>
      </w:r>
      <w:r>
        <w:rPr>
          <w:rFonts w:ascii="仿宋" w:eastAsia="仿宋" w:hAnsi="仿宋" w:hint="eastAsia"/>
        </w:rPr>
        <w:t>部分：交易平台技术规范）</w:t>
      </w:r>
      <w:r w:rsidR="009E6B30" w:rsidRPr="00FB5F34">
        <w:rPr>
          <w:rFonts w:ascii="仿宋" w:eastAsia="仿宋" w:hAnsi="仿宋" w:hint="eastAsia"/>
        </w:rPr>
        <w:t>》</w:t>
      </w:r>
    </w:p>
    <w:p w:rsidR="00CF57E6" w:rsidRPr="008C5322" w:rsidRDefault="00CF57E6" w:rsidP="000745B6">
      <w:pPr>
        <w:pStyle w:val="a3"/>
        <w:ind w:firstLine="420"/>
        <w:rPr>
          <w:rFonts w:ascii="仿宋" w:eastAsia="仿宋" w:hAnsi="仿宋"/>
        </w:rPr>
      </w:pPr>
      <w:r w:rsidRPr="00FB5F34">
        <w:rPr>
          <w:rFonts w:ascii="仿宋" w:eastAsia="仿宋" w:hAnsi="仿宋" w:hint="eastAsia"/>
        </w:rPr>
        <w:t>《</w:t>
      </w:r>
      <w:r w:rsidRPr="008C5322">
        <w:rPr>
          <w:rFonts w:ascii="仿宋" w:eastAsia="仿宋" w:hAnsi="仿宋" w:hint="eastAsia"/>
        </w:rPr>
        <w:t>公共资源交易电子服务系统数据规范（第二次征求意见稿）</w:t>
      </w:r>
      <w:r w:rsidRPr="00FB5F34">
        <w:rPr>
          <w:rFonts w:ascii="仿宋" w:eastAsia="仿宋" w:hAnsi="仿宋" w:hint="eastAsia"/>
        </w:rPr>
        <w:t>》</w:t>
      </w:r>
    </w:p>
    <w:p w:rsidR="009E6B30" w:rsidRPr="00CF57E6" w:rsidRDefault="009E6B30" w:rsidP="000745B6">
      <w:pPr>
        <w:pStyle w:val="a3"/>
        <w:ind w:firstLine="420"/>
      </w:pPr>
    </w:p>
    <w:p w:rsidR="00D0293A" w:rsidRPr="005B15E4" w:rsidRDefault="00D0293A" w:rsidP="000745B6">
      <w:pPr>
        <w:pStyle w:val="30"/>
        <w:spacing w:line="360" w:lineRule="auto"/>
        <w:ind w:left="284"/>
        <w:rPr>
          <w:rFonts w:ascii="仿宋" w:eastAsia="仿宋" w:hAnsi="仿宋"/>
        </w:rPr>
      </w:pPr>
      <w:r w:rsidRPr="005B15E4">
        <w:rPr>
          <w:rFonts w:ascii="仿宋" w:eastAsia="仿宋" w:hAnsi="仿宋" w:hint="eastAsia"/>
        </w:rPr>
        <w:t>项目登记</w:t>
      </w:r>
    </w:p>
    <w:p w:rsidR="00D0293A" w:rsidRPr="005B15E4" w:rsidRDefault="00D0293A" w:rsidP="000745B6">
      <w:pPr>
        <w:spacing w:line="360" w:lineRule="auto"/>
        <w:rPr>
          <w:rFonts w:ascii="仿宋" w:eastAsia="仿宋" w:hAnsi="仿宋"/>
        </w:rPr>
      </w:pPr>
      <w:r w:rsidRPr="005B15E4">
        <w:rPr>
          <w:rFonts w:ascii="仿宋" w:eastAsia="仿宋" w:hAnsi="仿宋" w:hint="eastAsia"/>
        </w:rPr>
        <w:t>数据集标识：G01(</w:t>
      </w:r>
      <w:r w:rsidRPr="005B15E4">
        <w:rPr>
          <w:rFonts w:ascii="仿宋" w:eastAsia="仿宋" w:hAnsi="仿宋"/>
        </w:rPr>
        <w:t>project</w:t>
      </w:r>
      <w:r w:rsidRPr="005B15E4">
        <w:rPr>
          <w:rFonts w:ascii="仿宋" w:eastAsia="仿宋" w:hAnsi="仿宋" w:cs="Arial"/>
        </w:rPr>
        <w:t>Register</w:t>
      </w:r>
      <w:r w:rsidRPr="005B15E4">
        <w:rPr>
          <w:rFonts w:ascii="仿宋" w:eastAsia="仿宋" w:hAnsi="仿宋" w:hint="eastAsia"/>
        </w:rPr>
        <w:t>)</w:t>
      </w:r>
    </w:p>
    <w:tbl>
      <w:tblPr>
        <w:tblW w:w="4887"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383"/>
        <w:gridCol w:w="3120"/>
        <w:gridCol w:w="2269"/>
        <w:gridCol w:w="1560"/>
        <w:gridCol w:w="1275"/>
        <w:gridCol w:w="1701"/>
        <w:gridCol w:w="1133"/>
        <w:gridCol w:w="1413"/>
      </w:tblGrid>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lastRenderedPageBreak/>
              <w:t>标识符</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名称</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英文名称</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值域</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数据类型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数据格式</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是否必填</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意见或</w:t>
            </w:r>
            <w:r w:rsidRPr="005B15E4">
              <w:rPr>
                <w:rFonts w:ascii="仿宋" w:eastAsia="仿宋" w:hAnsi="仿宋" w:cs="宋体"/>
                <w:b/>
                <w:lang w:bidi="en-US"/>
              </w:rPr>
              <w:t>建议</w:t>
            </w: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0001</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项目编号</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Project_No</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C..60</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rHeight w:val="313"/>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0002</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项目名称</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Project_Name</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C..100</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0003</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出让人</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transferor</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C..60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kern w:val="0"/>
                <w:sz w:val="22"/>
                <w:szCs w:val="22"/>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0004</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出让方式</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tranMethods</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lang w:bidi="en-US"/>
              </w:rPr>
              <w:t>交易方式</w:t>
            </w: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C..60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kern w:val="0"/>
                <w:sz w:val="22"/>
                <w:szCs w:val="22"/>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0005</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批准文号</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proApprovalID</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C..100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hint="eastAsia"/>
              </w:rPr>
              <w:t>否</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0006</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出让方案批准文号</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tranApprovalID</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C..100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hint="eastAsia"/>
              </w:rPr>
              <w:t>否</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0007</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行政区划</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Land_District</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w:t>
            </w:r>
            <w:r w:rsidRPr="005B15E4">
              <w:rPr>
                <w:rFonts w:ascii="仿宋" w:eastAsia="仿宋" w:hAnsi="仿宋" w:cs="宋体"/>
                <w:lang w:bidi="en-US"/>
              </w:rPr>
              <w:t>20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kern w:val="0"/>
                <w:sz w:val="22"/>
                <w:szCs w:val="22"/>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0008</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附件关联标识号</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color w:val="000000"/>
                <w:sz w:val="22"/>
                <w:szCs w:val="22"/>
              </w:rPr>
              <w:t>attachmentSetCode</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C..ul</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hint="eastAsia"/>
              </w:rPr>
              <w:t>否</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0009</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交易平台标识码</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platformCode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C11</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0010</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交易平台名称</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platformName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rHeight w:val="197"/>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0011</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交易平台数据验证责任人姓名</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Name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0012</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交易平台数据验证责任人证件类型</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CodeType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lang w:bidi="en-US"/>
              </w:rPr>
              <w:t>C</w:t>
            </w:r>
            <w:r w:rsidRPr="005B15E4">
              <w:rPr>
                <w:rFonts w:ascii="仿宋" w:eastAsia="仿宋" w:hAnsi="仿宋" w:cs="宋体" w:hint="eastAsia"/>
                <w:lang w:bidi="en-US"/>
              </w:rPr>
              <w:t>2</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0013</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交易平台数据验证责任人证件号码</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字符型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C..50</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0014</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交易平台数据验证时间</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verifyTime</w:t>
            </w:r>
          </w:p>
        </w:tc>
        <w:tc>
          <w:tcPr>
            <w:tcW w:w="563"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YYYYMMDDhhmmss</w:t>
            </w:r>
          </w:p>
        </w:tc>
        <w:tc>
          <w:tcPr>
            <w:tcW w:w="409"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9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G01</w:t>
            </w:r>
            <w:r w:rsidRPr="005B15E4">
              <w:rPr>
                <w:rFonts w:ascii="仿宋" w:eastAsia="仿宋" w:hAnsi="仿宋"/>
                <w:color w:val="000000"/>
                <w:sz w:val="22"/>
                <w:szCs w:val="22"/>
              </w:rPr>
              <w:t>0015</w:t>
            </w:r>
          </w:p>
        </w:tc>
        <w:tc>
          <w:tcPr>
            <w:tcW w:w="1126"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版本号</w:t>
            </w:r>
          </w:p>
        </w:tc>
        <w:tc>
          <w:tcPr>
            <w:tcW w:w="81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version</w:t>
            </w:r>
          </w:p>
        </w:tc>
        <w:tc>
          <w:tcPr>
            <w:tcW w:w="56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iC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日期时间型</w:t>
            </w:r>
          </w:p>
        </w:tc>
        <w:tc>
          <w:tcPr>
            <w:tcW w:w="614"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YYYYMMDDhhmmss</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lang w:bidi="en-US"/>
              </w:rPr>
              <w:t>是</w:t>
            </w:r>
          </w:p>
        </w:tc>
        <w:tc>
          <w:tcPr>
            <w:tcW w:w="51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bl>
    <w:p w:rsidR="00D0293A" w:rsidRPr="005B15E4" w:rsidRDefault="00D0293A" w:rsidP="000745B6">
      <w:pPr>
        <w:pStyle w:val="30"/>
        <w:spacing w:line="360" w:lineRule="auto"/>
        <w:ind w:left="284"/>
        <w:rPr>
          <w:rFonts w:ascii="仿宋" w:eastAsia="仿宋" w:hAnsi="仿宋"/>
        </w:rPr>
      </w:pPr>
      <w:r w:rsidRPr="005B15E4">
        <w:rPr>
          <w:rFonts w:ascii="仿宋" w:eastAsia="仿宋" w:hAnsi="仿宋" w:hint="eastAsia"/>
        </w:rPr>
        <w:lastRenderedPageBreak/>
        <w:t>出让</w:t>
      </w:r>
      <w:r w:rsidRPr="005B15E4">
        <w:rPr>
          <w:rFonts w:ascii="仿宋" w:eastAsia="仿宋" w:hAnsi="仿宋"/>
        </w:rPr>
        <w:t>公告</w:t>
      </w:r>
    </w:p>
    <w:p w:rsidR="00D0293A" w:rsidRPr="005B15E4" w:rsidRDefault="00D0293A" w:rsidP="000745B6">
      <w:pPr>
        <w:spacing w:line="360" w:lineRule="auto"/>
        <w:rPr>
          <w:rFonts w:ascii="仿宋" w:eastAsia="仿宋" w:hAnsi="仿宋"/>
          <w:highlight w:val="white"/>
        </w:rPr>
      </w:pPr>
      <w:r w:rsidRPr="005B15E4">
        <w:rPr>
          <w:rFonts w:ascii="仿宋" w:eastAsia="仿宋" w:hAnsi="仿宋" w:hint="eastAsia"/>
          <w:highlight w:val="white"/>
        </w:rPr>
        <w:t>数据集</w:t>
      </w:r>
      <w:r w:rsidRPr="005B15E4">
        <w:rPr>
          <w:rFonts w:ascii="仿宋" w:eastAsia="仿宋" w:hAnsi="仿宋"/>
          <w:highlight w:val="white"/>
        </w:rPr>
        <w:t>标识符</w:t>
      </w:r>
      <w:r w:rsidRPr="005B15E4">
        <w:rPr>
          <w:rFonts w:ascii="仿宋" w:eastAsia="仿宋" w:hAnsi="仿宋" w:hint="eastAsia"/>
          <w:highlight w:val="white"/>
        </w:rPr>
        <w:t>：G02(</w:t>
      </w:r>
      <w:r w:rsidRPr="005B15E4">
        <w:rPr>
          <w:rFonts w:ascii="仿宋" w:eastAsia="仿宋" w:hAnsi="仿宋"/>
          <w:highlight w:val="white"/>
        </w:rPr>
        <w:t>sell</w:t>
      </w:r>
      <w:r w:rsidRPr="005B15E4">
        <w:rPr>
          <w:rFonts w:ascii="仿宋" w:eastAsia="仿宋" w:hAnsi="仿宋" w:hint="eastAsia"/>
          <w:highlight w:val="white"/>
        </w:rPr>
        <w:t>)</w:t>
      </w:r>
    </w:p>
    <w:tbl>
      <w:tblPr>
        <w:tblW w:w="489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43"/>
        <w:gridCol w:w="3261"/>
        <w:gridCol w:w="2556"/>
        <w:gridCol w:w="1275"/>
        <w:gridCol w:w="1275"/>
        <w:gridCol w:w="1699"/>
        <w:gridCol w:w="1134"/>
        <w:gridCol w:w="1419"/>
      </w:tblGrid>
      <w:tr w:rsidR="00D0293A" w:rsidRPr="005B15E4" w:rsidTr="003816A5">
        <w:tc>
          <w:tcPr>
            <w:tcW w:w="448" w:type="pct"/>
            <w:vAlign w:val="center"/>
          </w:tcPr>
          <w:p w:rsidR="00D0293A" w:rsidRPr="005B15E4" w:rsidRDefault="00D0293A" w:rsidP="000745B6">
            <w:pPr>
              <w:spacing w:line="360" w:lineRule="auto"/>
              <w:jc w:val="center"/>
              <w:rPr>
                <w:rFonts w:ascii="仿宋" w:eastAsia="仿宋" w:hAnsi="仿宋" w:cs="黑体"/>
                <w:b/>
                <w:szCs w:val="22"/>
              </w:rPr>
            </w:pPr>
            <w:r w:rsidRPr="005B15E4">
              <w:rPr>
                <w:rFonts w:ascii="仿宋" w:eastAsia="仿宋" w:hAnsi="仿宋" w:cs="黑体" w:hint="eastAsia"/>
                <w:b/>
                <w:szCs w:val="22"/>
              </w:rPr>
              <w:t>标识</w:t>
            </w:r>
            <w:r w:rsidRPr="005B15E4">
              <w:rPr>
                <w:rFonts w:ascii="仿宋" w:eastAsia="仿宋" w:hAnsi="仿宋" w:cs="黑体"/>
                <w:b/>
                <w:szCs w:val="22"/>
              </w:rPr>
              <w:t>符</w:t>
            </w:r>
          </w:p>
        </w:tc>
        <w:tc>
          <w:tcPr>
            <w:tcW w:w="1176" w:type="pct"/>
            <w:vAlign w:val="center"/>
          </w:tcPr>
          <w:p w:rsidR="00D0293A" w:rsidRPr="005B15E4" w:rsidRDefault="00D0293A" w:rsidP="000745B6">
            <w:pPr>
              <w:spacing w:line="360" w:lineRule="auto"/>
              <w:jc w:val="center"/>
              <w:rPr>
                <w:rFonts w:ascii="仿宋" w:eastAsia="仿宋" w:hAnsi="仿宋" w:cs="黑体"/>
                <w:b/>
                <w:szCs w:val="22"/>
              </w:rPr>
            </w:pPr>
            <w:r w:rsidRPr="005B15E4">
              <w:rPr>
                <w:rFonts w:ascii="仿宋" w:eastAsia="仿宋" w:hAnsi="仿宋" w:cs="黑体" w:hint="eastAsia"/>
                <w:b/>
                <w:szCs w:val="22"/>
              </w:rPr>
              <w:t>名称</w:t>
            </w:r>
          </w:p>
        </w:tc>
        <w:tc>
          <w:tcPr>
            <w:tcW w:w="922" w:type="pct"/>
            <w:vAlign w:val="center"/>
          </w:tcPr>
          <w:p w:rsidR="00D0293A" w:rsidRPr="005B15E4" w:rsidRDefault="00D0293A" w:rsidP="000745B6">
            <w:pPr>
              <w:spacing w:line="360" w:lineRule="auto"/>
              <w:jc w:val="center"/>
              <w:rPr>
                <w:rFonts w:ascii="仿宋" w:eastAsia="仿宋" w:hAnsi="仿宋" w:cs="黑体"/>
                <w:b/>
                <w:szCs w:val="22"/>
              </w:rPr>
            </w:pPr>
            <w:r w:rsidRPr="005B15E4">
              <w:rPr>
                <w:rFonts w:ascii="仿宋" w:eastAsia="仿宋" w:hAnsi="仿宋" w:cs="宋体" w:hint="eastAsia"/>
                <w:b/>
                <w:lang w:bidi="en-US"/>
              </w:rPr>
              <w:t>英文名称</w:t>
            </w:r>
          </w:p>
        </w:tc>
        <w:tc>
          <w:tcPr>
            <w:tcW w:w="460" w:type="pct"/>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值域</w:t>
            </w:r>
          </w:p>
        </w:tc>
        <w:tc>
          <w:tcPr>
            <w:tcW w:w="460" w:type="pct"/>
            <w:vAlign w:val="center"/>
          </w:tcPr>
          <w:p w:rsidR="00D0293A" w:rsidRPr="005B15E4" w:rsidRDefault="00D0293A" w:rsidP="000745B6">
            <w:pPr>
              <w:spacing w:line="360" w:lineRule="auto"/>
              <w:jc w:val="center"/>
              <w:rPr>
                <w:rFonts w:ascii="仿宋" w:eastAsia="仿宋" w:hAnsi="仿宋" w:cs="黑体"/>
                <w:b/>
                <w:szCs w:val="22"/>
              </w:rPr>
            </w:pPr>
            <w:r w:rsidRPr="005B15E4">
              <w:rPr>
                <w:rFonts w:ascii="仿宋" w:eastAsia="仿宋" w:hAnsi="仿宋" w:cs="黑体" w:hint="eastAsia"/>
                <w:b/>
                <w:szCs w:val="22"/>
              </w:rPr>
              <w:t>数据类型</w:t>
            </w:r>
          </w:p>
        </w:tc>
        <w:tc>
          <w:tcPr>
            <w:tcW w:w="613" w:type="pct"/>
            <w:vAlign w:val="center"/>
          </w:tcPr>
          <w:p w:rsidR="00D0293A" w:rsidRPr="005B15E4" w:rsidRDefault="00D0293A" w:rsidP="000745B6">
            <w:pPr>
              <w:spacing w:line="360" w:lineRule="auto"/>
              <w:jc w:val="center"/>
              <w:rPr>
                <w:rFonts w:ascii="仿宋" w:eastAsia="仿宋" w:hAnsi="仿宋" w:cs="黑体"/>
                <w:b/>
                <w:szCs w:val="22"/>
              </w:rPr>
            </w:pPr>
            <w:r w:rsidRPr="005B15E4">
              <w:rPr>
                <w:rFonts w:ascii="仿宋" w:eastAsia="仿宋" w:hAnsi="仿宋" w:cs="黑体" w:hint="eastAsia"/>
                <w:b/>
                <w:szCs w:val="22"/>
              </w:rPr>
              <w:t>数据格式</w:t>
            </w:r>
          </w:p>
        </w:tc>
        <w:tc>
          <w:tcPr>
            <w:tcW w:w="409" w:type="pct"/>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是否必填</w:t>
            </w:r>
          </w:p>
        </w:tc>
        <w:tc>
          <w:tcPr>
            <w:tcW w:w="513" w:type="pct"/>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意见或</w:t>
            </w:r>
            <w:r w:rsidRPr="005B15E4">
              <w:rPr>
                <w:rFonts w:ascii="仿宋" w:eastAsia="仿宋" w:hAnsi="仿宋" w:cs="宋体"/>
                <w:b/>
                <w:lang w:bidi="en-US"/>
              </w:rPr>
              <w:t>建议</w:t>
            </w: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0001</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项目编号</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Project_No</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黑体"/>
                <w:szCs w:val="22"/>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rPr>
                <w:rFonts w:ascii="仿宋" w:eastAsia="仿宋" w:hAnsi="仿宋" w:cs="黑体"/>
                <w:szCs w:val="22"/>
              </w:rPr>
            </w:pPr>
            <w:r w:rsidRPr="005B15E4">
              <w:rPr>
                <w:rFonts w:ascii="仿宋" w:eastAsia="仿宋" w:hAnsi="仿宋" w:cs="Calibri"/>
                <w:color w:val="000000"/>
                <w:sz w:val="22"/>
                <w:szCs w:val="22"/>
              </w:rPr>
              <w:t>C..60</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0002</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项目名称</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Project_Name</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rPr>
                <w:rFonts w:ascii="仿宋" w:eastAsia="仿宋" w:hAnsi="仿宋" w:cs="宋体"/>
                <w:lang w:bidi="en-US"/>
              </w:rPr>
            </w:pPr>
            <w:r w:rsidRPr="005B15E4">
              <w:rPr>
                <w:rFonts w:ascii="仿宋" w:eastAsia="仿宋" w:hAnsi="仿宋" w:cs="Calibri"/>
                <w:color w:val="000000"/>
                <w:sz w:val="22"/>
                <w:szCs w:val="22"/>
              </w:rPr>
              <w:t>C..100</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0003</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公告编号</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Announcement_No</w:t>
            </w:r>
          </w:p>
        </w:tc>
        <w:tc>
          <w:tcPr>
            <w:tcW w:w="460" w:type="pct"/>
            <w:vAlign w:val="center"/>
          </w:tcPr>
          <w:p w:rsidR="00D0293A" w:rsidRPr="005B15E4" w:rsidRDefault="00D0293A" w:rsidP="000745B6">
            <w:pPr>
              <w:spacing w:line="360" w:lineRule="auto"/>
              <w:jc w:val="center"/>
              <w:rPr>
                <w:rFonts w:ascii="仿宋" w:eastAsia="仿宋" w:hAnsi="仿宋" w:cs="黑体"/>
                <w:szCs w:val="22"/>
              </w:rPr>
            </w:pPr>
          </w:p>
        </w:tc>
        <w:tc>
          <w:tcPr>
            <w:tcW w:w="460" w:type="pct"/>
            <w:vAlign w:val="center"/>
          </w:tcPr>
          <w:p w:rsidR="00D0293A" w:rsidRPr="005B15E4" w:rsidRDefault="00D0293A" w:rsidP="000745B6">
            <w:pPr>
              <w:spacing w:line="360" w:lineRule="auto"/>
              <w:jc w:val="left"/>
              <w:rPr>
                <w:rFonts w:ascii="仿宋" w:eastAsia="仿宋" w:hAnsi="仿宋" w:cs="黑体"/>
                <w:szCs w:val="22"/>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rPr>
                <w:rFonts w:ascii="仿宋" w:eastAsia="仿宋" w:hAnsi="仿宋" w:cs="黑体"/>
                <w:szCs w:val="22"/>
              </w:rPr>
            </w:pPr>
            <w:r w:rsidRPr="005B15E4">
              <w:rPr>
                <w:rFonts w:ascii="仿宋" w:eastAsia="仿宋" w:hAnsi="仿宋" w:cs="Calibri"/>
                <w:color w:val="000000"/>
                <w:sz w:val="22"/>
                <w:szCs w:val="22"/>
              </w:rPr>
              <w:t>C..100</w:t>
            </w:r>
          </w:p>
        </w:tc>
        <w:tc>
          <w:tcPr>
            <w:tcW w:w="409" w:type="pct"/>
            <w:vAlign w:val="center"/>
          </w:tcPr>
          <w:p w:rsidR="00D0293A" w:rsidRPr="005B15E4" w:rsidRDefault="00D0293A" w:rsidP="000745B6">
            <w:pPr>
              <w:spacing w:line="360" w:lineRule="auto"/>
              <w:jc w:val="center"/>
              <w:rPr>
                <w:rFonts w:ascii="仿宋" w:eastAsia="仿宋" w:hAnsi="仿宋" w:cs="黑体"/>
                <w:szCs w:val="22"/>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黑体"/>
                <w:szCs w:val="22"/>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0004</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公告标题</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Announcement_title</w:t>
            </w:r>
          </w:p>
        </w:tc>
        <w:tc>
          <w:tcPr>
            <w:tcW w:w="460" w:type="pct"/>
            <w:vAlign w:val="center"/>
          </w:tcPr>
          <w:p w:rsidR="00D0293A" w:rsidRPr="005B15E4" w:rsidRDefault="00D0293A" w:rsidP="000745B6">
            <w:pPr>
              <w:spacing w:line="360" w:lineRule="auto"/>
              <w:jc w:val="center"/>
              <w:rPr>
                <w:rFonts w:ascii="仿宋" w:eastAsia="仿宋" w:hAnsi="仿宋" w:cs="宋体"/>
                <w:iCs/>
              </w:rPr>
            </w:pPr>
          </w:p>
        </w:tc>
        <w:tc>
          <w:tcPr>
            <w:tcW w:w="460" w:type="pct"/>
            <w:vAlign w:val="center"/>
          </w:tcPr>
          <w:p w:rsidR="00D0293A" w:rsidRPr="005B15E4" w:rsidRDefault="00D0293A" w:rsidP="000745B6">
            <w:pPr>
              <w:spacing w:line="360" w:lineRule="auto"/>
              <w:jc w:val="left"/>
              <w:rPr>
                <w:rFonts w:ascii="仿宋" w:eastAsia="仿宋" w:hAnsi="仿宋" w:cs="黑体"/>
                <w:szCs w:val="22"/>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rPr>
                <w:rFonts w:ascii="仿宋" w:eastAsia="仿宋" w:hAnsi="仿宋" w:cs="黑体"/>
                <w:szCs w:val="22"/>
              </w:rPr>
            </w:pPr>
            <w:r w:rsidRPr="005B15E4">
              <w:rPr>
                <w:rFonts w:ascii="仿宋" w:eastAsia="仿宋" w:hAnsi="仿宋" w:cs="Calibri"/>
                <w:color w:val="000000"/>
                <w:sz w:val="22"/>
                <w:szCs w:val="22"/>
              </w:rPr>
              <w:t>C..500</w:t>
            </w:r>
          </w:p>
        </w:tc>
        <w:tc>
          <w:tcPr>
            <w:tcW w:w="409" w:type="pct"/>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iC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0005</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公告发布开始时间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Announcement_Starttime</w:t>
            </w:r>
          </w:p>
        </w:tc>
        <w:tc>
          <w:tcPr>
            <w:tcW w:w="460" w:type="pct"/>
            <w:vAlign w:val="center"/>
          </w:tcPr>
          <w:p w:rsidR="00D0293A" w:rsidRPr="005B15E4" w:rsidRDefault="00D0293A" w:rsidP="000745B6">
            <w:pPr>
              <w:spacing w:line="360" w:lineRule="auto"/>
              <w:jc w:val="center"/>
              <w:rPr>
                <w:rFonts w:ascii="仿宋" w:eastAsia="仿宋" w:hAnsi="仿宋" w:cs="宋体"/>
                <w:iC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rPr>
                <w:rFonts w:ascii="仿宋" w:eastAsia="仿宋" w:hAnsi="仿宋" w:cs="宋体"/>
                <w:lang w:bidi="en-US"/>
              </w:rPr>
            </w:pPr>
            <w:r w:rsidRPr="005B15E4">
              <w:rPr>
                <w:rFonts w:ascii="仿宋" w:eastAsia="仿宋" w:hAnsi="仿宋" w:hint="eastAsia"/>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iC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0006</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公告发布截止时间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Announcement_Deadline</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rPr>
                <w:rFonts w:ascii="仿宋" w:eastAsia="仿宋" w:hAnsi="仿宋" w:cs="宋体"/>
                <w:lang w:bidi="en-US"/>
              </w:rPr>
            </w:pPr>
            <w:r w:rsidRPr="005B15E4">
              <w:rPr>
                <w:rFonts w:ascii="仿宋" w:eastAsia="仿宋" w:hAnsi="仿宋" w:hint="eastAsia"/>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0007</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发布公告单位</w:t>
            </w:r>
            <w:r w:rsidRPr="005B15E4">
              <w:rPr>
                <w:rFonts w:ascii="仿宋" w:eastAsia="仿宋" w:hAnsi="仿宋" w:cs="宋体"/>
                <w:iCs/>
              </w:rPr>
              <w:t>/</w:t>
            </w:r>
            <w:r w:rsidRPr="005B15E4">
              <w:rPr>
                <w:rFonts w:ascii="仿宋" w:eastAsia="仿宋" w:hAnsi="仿宋" w:cs="宋体" w:hint="eastAsia"/>
                <w:iCs/>
              </w:rPr>
              <w:t>网址</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Announcement_unit</w:t>
            </w:r>
          </w:p>
        </w:tc>
        <w:tc>
          <w:tcPr>
            <w:tcW w:w="460" w:type="pct"/>
            <w:vAlign w:val="center"/>
          </w:tcPr>
          <w:p w:rsidR="00D0293A" w:rsidRPr="005B15E4" w:rsidRDefault="00D0293A" w:rsidP="000745B6">
            <w:pPr>
              <w:spacing w:line="360" w:lineRule="auto"/>
              <w:jc w:val="center"/>
              <w:rPr>
                <w:rFonts w:ascii="仿宋" w:eastAsia="仿宋" w:hAnsi="仿宋" w:cs="黑体"/>
                <w:szCs w:val="22"/>
              </w:rPr>
            </w:pPr>
          </w:p>
        </w:tc>
        <w:tc>
          <w:tcPr>
            <w:tcW w:w="460" w:type="pct"/>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tcPr>
          <w:p w:rsidR="00D0293A" w:rsidRPr="005B15E4" w:rsidRDefault="00D0293A" w:rsidP="000745B6">
            <w:pPr>
              <w:spacing w:line="360" w:lineRule="auto"/>
              <w:rPr>
                <w:rFonts w:ascii="仿宋" w:eastAsia="仿宋" w:hAnsi="仿宋"/>
              </w:rPr>
            </w:pPr>
            <w:r w:rsidRPr="005B15E4">
              <w:rPr>
                <w:rFonts w:ascii="仿宋" w:eastAsia="仿宋" w:hAnsi="仿宋" w:cs="Calibri"/>
                <w:color w:val="000000"/>
                <w:sz w:val="22"/>
                <w:szCs w:val="22"/>
              </w:rPr>
              <w:t>C..500</w:t>
            </w:r>
          </w:p>
        </w:tc>
        <w:tc>
          <w:tcPr>
            <w:tcW w:w="409" w:type="pct"/>
            <w:vAlign w:val="center"/>
          </w:tcPr>
          <w:p w:rsidR="00D0293A" w:rsidRPr="005B15E4" w:rsidRDefault="00D0293A" w:rsidP="000745B6">
            <w:pPr>
              <w:spacing w:line="360" w:lineRule="auto"/>
              <w:jc w:val="center"/>
              <w:rPr>
                <w:rFonts w:ascii="仿宋" w:eastAsia="仿宋" w:hAnsi="仿宋" w:cs="黑体"/>
                <w:szCs w:val="22"/>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黑体"/>
                <w:szCs w:val="22"/>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0008</w:t>
            </w:r>
          </w:p>
        </w:tc>
        <w:tc>
          <w:tcPr>
            <w:tcW w:w="1176" w:type="pct"/>
            <w:tcBorders>
              <w:top w:val="single" w:sz="12" w:space="0" w:color="auto"/>
              <w:bottom w:val="single" w:sz="12" w:space="0" w:color="auto"/>
            </w:tcBorders>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报名开始时间</w:t>
            </w:r>
          </w:p>
        </w:tc>
        <w:tc>
          <w:tcPr>
            <w:tcW w:w="922"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Registration_ Starttime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rPr>
                <w:rFonts w:ascii="仿宋" w:eastAsia="仿宋" w:hAnsi="仿宋" w:cs="宋体"/>
                <w:lang w:bidi="en-US"/>
              </w:rPr>
            </w:pPr>
            <w:r w:rsidRPr="005B15E4">
              <w:rPr>
                <w:rFonts w:ascii="仿宋" w:eastAsia="仿宋" w:hAnsi="仿宋" w:hint="eastAsia"/>
              </w:rPr>
              <w:t>YYYYMMDDhhmmss</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0009</w:t>
            </w:r>
          </w:p>
        </w:tc>
        <w:tc>
          <w:tcPr>
            <w:tcW w:w="1176" w:type="pct"/>
            <w:tcBorders>
              <w:top w:val="single" w:sz="12" w:space="0" w:color="auto"/>
              <w:bottom w:val="single" w:sz="12" w:space="0" w:color="auto"/>
            </w:tcBorders>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报名截止时间</w:t>
            </w:r>
          </w:p>
        </w:tc>
        <w:tc>
          <w:tcPr>
            <w:tcW w:w="922"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Registration_ deadline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rPr>
                <w:rFonts w:ascii="仿宋" w:eastAsia="仿宋" w:hAnsi="仿宋" w:cs="宋体"/>
                <w:lang w:bidi="en-US"/>
              </w:rPr>
            </w:pPr>
            <w:r w:rsidRPr="005B15E4">
              <w:rPr>
                <w:rFonts w:ascii="仿宋" w:eastAsia="仿宋" w:hAnsi="仿宋" w:hint="eastAsia"/>
              </w:rPr>
              <w:t>YYYYMMDDhhmmss</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0010</w:t>
            </w:r>
          </w:p>
        </w:tc>
        <w:tc>
          <w:tcPr>
            <w:tcW w:w="1176" w:type="pct"/>
            <w:tcBorders>
              <w:top w:val="single" w:sz="12" w:space="0" w:color="auto"/>
              <w:bottom w:val="single" w:sz="12" w:space="0" w:color="auto"/>
            </w:tcBorders>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交纳保证金金额</w:t>
            </w:r>
          </w:p>
        </w:tc>
        <w:tc>
          <w:tcPr>
            <w:tcW w:w="922"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Margin</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szCs w:val="22"/>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szCs w:val="22"/>
                <w:lang w:bidi="en-US"/>
              </w:rPr>
            </w:pPr>
            <w:r w:rsidRPr="005B15E4">
              <w:rPr>
                <w:rFonts w:ascii="仿宋" w:eastAsia="仿宋" w:hAnsi="仿宋" w:cs="宋体" w:hint="eastAsia"/>
                <w:lang w:bidi="en-US"/>
              </w:rPr>
              <w:t>数值型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lang w:bidi="en-US"/>
              </w:rPr>
              <w:t>N..18,2</w:t>
            </w:r>
          </w:p>
        </w:tc>
        <w:tc>
          <w:tcPr>
            <w:tcW w:w="40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szCs w:val="22"/>
                <w:lang w:bidi="en-US"/>
              </w:rPr>
            </w:pPr>
            <w:r w:rsidRPr="005B15E4">
              <w:rPr>
                <w:rFonts w:ascii="仿宋" w:eastAsia="仿宋" w:hAnsi="仿宋" w:cs="宋体" w:hint="eastAsia"/>
                <w:kern w:val="0"/>
                <w:sz w:val="22"/>
                <w:szCs w:val="22"/>
              </w:rPr>
              <w:t>是</w:t>
            </w:r>
          </w:p>
        </w:tc>
        <w:tc>
          <w:tcPr>
            <w:tcW w:w="51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szCs w:val="22"/>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0011</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保证金交纳开始日期</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Margin_starts</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0012</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保证金交纳结束日期</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Margin_deadline</w:t>
            </w:r>
          </w:p>
        </w:tc>
        <w:tc>
          <w:tcPr>
            <w:tcW w:w="460" w:type="pct"/>
            <w:vAlign w:val="center"/>
          </w:tcPr>
          <w:p w:rsidR="00D0293A" w:rsidRPr="005B15E4" w:rsidRDefault="00D0293A" w:rsidP="000745B6">
            <w:pPr>
              <w:spacing w:line="360" w:lineRule="auto"/>
              <w:jc w:val="center"/>
              <w:rPr>
                <w:rFonts w:ascii="仿宋" w:eastAsia="仿宋" w:hAnsi="仿宋" w:cs="宋体"/>
                <w:iC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iC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lastRenderedPageBreak/>
              <w:t>G02</w:t>
            </w:r>
            <w:r w:rsidRPr="005B15E4">
              <w:rPr>
                <w:rFonts w:ascii="仿宋" w:eastAsia="仿宋" w:hAnsi="仿宋"/>
                <w:color w:val="000000"/>
                <w:sz w:val="22"/>
                <w:szCs w:val="22"/>
              </w:rPr>
              <w:t>0013</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挂牌起始时间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Listing_starts</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0014</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挂牌截止时间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Listing_deadline</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0015</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公告发布时间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 time</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0016</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交易方式</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Transactions</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lang w:bidi="en-US"/>
              </w:rPr>
              <w:t>交易方式</w:t>
            </w: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数值型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lang w:bidi="en-US"/>
              </w:rPr>
              <w:t>N..9</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0017</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公告内容</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Announcement_connect</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lang w:bidi="en-US"/>
              </w:rPr>
              <w:t>C..ul</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0018</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公告类型</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Announcement_class</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lang w:bidi="en-US"/>
              </w:rPr>
              <w:t>公告类型</w:t>
            </w: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数值型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lang w:bidi="en-US"/>
              </w:rPr>
              <w:t>N..9</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0019</w:t>
            </w:r>
          </w:p>
        </w:tc>
        <w:tc>
          <w:tcPr>
            <w:tcW w:w="1176" w:type="pct"/>
            <w:vAlign w:val="center"/>
          </w:tcPr>
          <w:p w:rsidR="00D0293A" w:rsidRPr="005B15E4" w:rsidRDefault="00D0293A" w:rsidP="000745B6">
            <w:pPr>
              <w:spacing w:line="360" w:lineRule="auto"/>
              <w:rPr>
                <w:rFonts w:ascii="仿宋" w:eastAsia="仿宋" w:hAnsi="仿宋" w:cs="宋体"/>
                <w:iCs/>
              </w:rPr>
            </w:pPr>
            <w:r w:rsidRPr="005B15E4">
              <w:rPr>
                <w:rFonts w:ascii="仿宋" w:eastAsia="仿宋" w:hAnsi="仿宋" w:cs="宋体" w:hint="eastAsia"/>
                <w:iCs/>
              </w:rPr>
              <w:t>行政区划</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Land_District</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C..20</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kern w:val="0"/>
                <w:sz w:val="22"/>
                <w:szCs w:val="22"/>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G02</w:t>
            </w:r>
            <w:r w:rsidRPr="005B15E4">
              <w:rPr>
                <w:rFonts w:ascii="仿宋" w:eastAsia="仿宋" w:hAnsi="仿宋"/>
                <w:color w:val="000000"/>
                <w:sz w:val="22"/>
                <w:szCs w:val="22"/>
              </w:rPr>
              <w:t>0020</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源URL</w:t>
            </w:r>
          </w:p>
        </w:tc>
        <w:tc>
          <w:tcPr>
            <w:tcW w:w="922"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color w:val="000000"/>
                <w:sz w:val="22"/>
                <w:szCs w:val="22"/>
              </w:rPr>
              <w:t>URL</w:t>
            </w:r>
          </w:p>
        </w:tc>
        <w:tc>
          <w:tcPr>
            <w:tcW w:w="460" w:type="pct"/>
          </w:tcPr>
          <w:p w:rsidR="00D0293A" w:rsidRPr="005B15E4" w:rsidRDefault="00D0293A" w:rsidP="000745B6">
            <w:pPr>
              <w:spacing w:line="360" w:lineRule="auto"/>
              <w:jc w:val="center"/>
              <w:rPr>
                <w:rFonts w:ascii="仿宋" w:eastAsia="仿宋" w:hAnsi="仿宋" w:cs="宋体"/>
                <w:lang w:bidi="en-US"/>
              </w:rPr>
            </w:pPr>
          </w:p>
        </w:tc>
        <w:tc>
          <w:tcPr>
            <w:tcW w:w="460" w:type="pct"/>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iCs/>
              </w:rPr>
              <w:t>字符型</w:t>
            </w:r>
          </w:p>
        </w:tc>
        <w:tc>
          <w:tcPr>
            <w:tcW w:w="613"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iCs/>
              </w:rPr>
              <w:t>C..</w:t>
            </w:r>
            <w:r w:rsidRPr="005B15E4">
              <w:rPr>
                <w:rFonts w:ascii="仿宋" w:eastAsia="仿宋" w:hAnsi="仿宋" w:cs="宋体"/>
                <w:iCs/>
              </w:rPr>
              <w:t>5</w:t>
            </w:r>
            <w:r w:rsidRPr="005B15E4">
              <w:rPr>
                <w:rFonts w:ascii="仿宋" w:eastAsia="仿宋" w:hAnsi="仿宋" w:cs="宋体" w:hint="eastAsia"/>
                <w:iCs/>
              </w:rPr>
              <w:t>00</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0021</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附件关联标识号</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color w:val="000000"/>
                <w:sz w:val="22"/>
                <w:szCs w:val="22"/>
              </w:rPr>
              <w:t>attachmentSetCode</w:t>
            </w:r>
          </w:p>
        </w:tc>
        <w:tc>
          <w:tcPr>
            <w:tcW w:w="460" w:type="pct"/>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C..ul</w:t>
            </w:r>
          </w:p>
        </w:tc>
        <w:tc>
          <w:tcPr>
            <w:tcW w:w="409" w:type="pct"/>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hint="eastAsia"/>
              </w:rPr>
              <w:t>否</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0022</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交易平台标识码</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platformCode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C11</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0023</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交易平台名称</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platformName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0024</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交易平台数据验证责任人姓名</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Name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0025</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交易平台数据验证责任人证件类型</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CodeType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lang w:bidi="en-US"/>
              </w:rPr>
              <w:t>C</w:t>
            </w:r>
            <w:r w:rsidRPr="005B15E4">
              <w:rPr>
                <w:rFonts w:ascii="仿宋" w:eastAsia="仿宋" w:hAnsi="仿宋" w:cs="宋体" w:hint="eastAsia"/>
                <w:lang w:bidi="en-US"/>
              </w:rPr>
              <w:t>2</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0026</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交易平台数据验证责任人证件号码</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字符型</w:t>
            </w:r>
          </w:p>
        </w:tc>
        <w:tc>
          <w:tcPr>
            <w:tcW w:w="613" w:type="pct"/>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C..50</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rPr>
          <w:trHeight w:val="67"/>
        </w:trPr>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0027</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交易平台数据验证时间</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verifyTime</w:t>
            </w:r>
          </w:p>
        </w:tc>
        <w:tc>
          <w:tcPr>
            <w:tcW w:w="460" w:type="pct"/>
          </w:tcPr>
          <w:p w:rsidR="00D0293A" w:rsidRPr="005B15E4" w:rsidRDefault="00D0293A" w:rsidP="000745B6">
            <w:pPr>
              <w:spacing w:line="360" w:lineRule="auto"/>
              <w:jc w:val="center"/>
              <w:rPr>
                <w:rFonts w:ascii="仿宋" w:eastAsia="仿宋" w:hAnsi="仿宋"/>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YYYYMMDDhhmmss</w:t>
            </w:r>
          </w:p>
        </w:tc>
        <w:tc>
          <w:tcPr>
            <w:tcW w:w="409" w:type="pct"/>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3" w:type="pct"/>
          </w:tcPr>
          <w:p w:rsidR="00D0293A" w:rsidRPr="005B15E4" w:rsidRDefault="00D0293A" w:rsidP="000745B6">
            <w:pPr>
              <w:spacing w:line="360" w:lineRule="auto"/>
              <w:jc w:val="center"/>
              <w:rPr>
                <w:rFonts w:ascii="仿宋" w:eastAsia="仿宋" w:hAnsi="仿宋"/>
              </w:rPr>
            </w:pPr>
          </w:p>
        </w:tc>
      </w:tr>
      <w:tr w:rsidR="00D0293A" w:rsidRPr="005B15E4" w:rsidTr="003816A5">
        <w:tc>
          <w:tcPr>
            <w:tcW w:w="448"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G02</w:t>
            </w:r>
            <w:r w:rsidRPr="005B15E4">
              <w:rPr>
                <w:rFonts w:ascii="仿宋" w:eastAsia="仿宋" w:hAnsi="仿宋"/>
                <w:color w:val="000000"/>
                <w:sz w:val="22"/>
                <w:szCs w:val="22"/>
              </w:rPr>
              <w:t>0028</w:t>
            </w:r>
          </w:p>
        </w:tc>
        <w:tc>
          <w:tcPr>
            <w:tcW w:w="1176" w:type="pct"/>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版本号</w:t>
            </w:r>
          </w:p>
        </w:tc>
        <w:tc>
          <w:tcPr>
            <w:tcW w:w="922" w:type="pct"/>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version</w:t>
            </w:r>
          </w:p>
        </w:tc>
        <w:tc>
          <w:tcPr>
            <w:tcW w:w="460" w:type="pct"/>
            <w:vAlign w:val="center"/>
          </w:tcPr>
          <w:p w:rsidR="00D0293A" w:rsidRPr="005B15E4" w:rsidRDefault="00D0293A" w:rsidP="000745B6">
            <w:pPr>
              <w:spacing w:line="360" w:lineRule="auto"/>
              <w:jc w:val="center"/>
              <w:rPr>
                <w:rFonts w:ascii="仿宋" w:eastAsia="仿宋" w:hAnsi="仿宋" w:cs="宋体"/>
                <w:iCs/>
              </w:rPr>
            </w:pPr>
          </w:p>
        </w:tc>
        <w:tc>
          <w:tcPr>
            <w:tcW w:w="460"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日期时间型</w:t>
            </w:r>
          </w:p>
        </w:tc>
        <w:tc>
          <w:tcPr>
            <w:tcW w:w="613" w:type="pct"/>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YYYYMMDDhhmmss</w:t>
            </w:r>
          </w:p>
        </w:tc>
        <w:tc>
          <w:tcPr>
            <w:tcW w:w="409" w:type="pct"/>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lang w:bidi="en-US"/>
              </w:rPr>
              <w:t>是</w:t>
            </w:r>
          </w:p>
        </w:tc>
        <w:tc>
          <w:tcPr>
            <w:tcW w:w="513" w:type="pct"/>
            <w:vAlign w:val="center"/>
          </w:tcPr>
          <w:p w:rsidR="00D0293A" w:rsidRPr="005B15E4" w:rsidRDefault="00D0293A" w:rsidP="000745B6">
            <w:pPr>
              <w:spacing w:line="360" w:lineRule="auto"/>
              <w:jc w:val="center"/>
              <w:rPr>
                <w:rFonts w:ascii="仿宋" w:eastAsia="仿宋" w:hAnsi="仿宋" w:cs="宋体"/>
                <w:lang w:bidi="en-US"/>
              </w:rPr>
            </w:pPr>
          </w:p>
        </w:tc>
      </w:tr>
    </w:tbl>
    <w:p w:rsidR="00D0293A" w:rsidRPr="005B15E4" w:rsidRDefault="00D0293A" w:rsidP="000745B6">
      <w:pPr>
        <w:pStyle w:val="30"/>
        <w:spacing w:line="360" w:lineRule="auto"/>
        <w:ind w:left="284"/>
        <w:rPr>
          <w:rFonts w:ascii="仿宋" w:eastAsia="仿宋" w:hAnsi="仿宋"/>
        </w:rPr>
      </w:pPr>
      <w:r w:rsidRPr="005B15E4">
        <w:rPr>
          <w:rFonts w:ascii="仿宋" w:eastAsia="仿宋" w:hAnsi="仿宋" w:hint="eastAsia"/>
        </w:rPr>
        <w:lastRenderedPageBreak/>
        <w:t>成交</w:t>
      </w:r>
      <w:r w:rsidRPr="005B15E4">
        <w:rPr>
          <w:rFonts w:ascii="仿宋" w:eastAsia="仿宋" w:hAnsi="仿宋"/>
        </w:rPr>
        <w:t>确认</w:t>
      </w:r>
    </w:p>
    <w:p w:rsidR="00D0293A" w:rsidRPr="005B15E4" w:rsidRDefault="00D0293A" w:rsidP="000745B6">
      <w:pPr>
        <w:spacing w:line="360" w:lineRule="auto"/>
        <w:rPr>
          <w:rFonts w:ascii="仿宋" w:eastAsia="仿宋" w:hAnsi="仿宋"/>
        </w:rPr>
      </w:pPr>
      <w:r w:rsidRPr="005B15E4">
        <w:rPr>
          <w:rFonts w:ascii="仿宋" w:eastAsia="仿宋" w:hAnsi="仿宋" w:hint="eastAsia"/>
        </w:rPr>
        <w:t>数据集标识：G03</w:t>
      </w:r>
      <w:r w:rsidRPr="005B15E4">
        <w:rPr>
          <w:rFonts w:ascii="仿宋" w:eastAsia="仿宋" w:hAnsi="仿宋"/>
        </w:rPr>
        <w:t>(deal</w:t>
      </w:r>
      <w:r w:rsidRPr="005B15E4">
        <w:rPr>
          <w:rFonts w:ascii="仿宋" w:eastAsia="仿宋" w:hAnsi="仿宋" w:cs="Arial"/>
        </w:rPr>
        <w:t>Confirm</w:t>
      </w:r>
      <w:r w:rsidRPr="005B15E4">
        <w:rPr>
          <w:rFonts w:ascii="仿宋" w:eastAsia="仿宋" w:hAnsi="仿宋"/>
        </w:rPr>
        <w:t>)</w:t>
      </w:r>
    </w:p>
    <w:tbl>
      <w:tblPr>
        <w:tblW w:w="488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5"/>
        <w:gridCol w:w="3262"/>
        <w:gridCol w:w="2553"/>
        <w:gridCol w:w="1275"/>
        <w:gridCol w:w="1275"/>
        <w:gridCol w:w="1699"/>
        <w:gridCol w:w="1131"/>
        <w:gridCol w:w="1419"/>
      </w:tblGrid>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标识符</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名称</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英文名称</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值域</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数据类型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数据格式</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是否必填</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意见或</w:t>
            </w:r>
            <w:r w:rsidRPr="005B15E4">
              <w:rPr>
                <w:rFonts w:ascii="仿宋" w:eastAsia="仿宋" w:hAnsi="仿宋" w:cs="宋体"/>
                <w:b/>
                <w:lang w:bidi="en-US"/>
              </w:rPr>
              <w:t>建议</w:t>
            </w: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0001</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项目编号</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Project_No</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C..60</w:t>
            </w:r>
          </w:p>
        </w:tc>
        <w:tc>
          <w:tcPr>
            <w:tcW w:w="408"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rHeight w:val="313"/>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0002</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公告编号</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Announcement_No</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C..100</w:t>
            </w:r>
          </w:p>
        </w:tc>
        <w:tc>
          <w:tcPr>
            <w:tcW w:w="408"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0003</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采矿权编号</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Miningrights_ No</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C..100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0004</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竞得人名称</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vendee_name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C..200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0005</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成交金额</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Final_price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szCs w:val="22"/>
                <w:lang w:bidi="en-US"/>
              </w:rPr>
            </w:pPr>
            <w:r w:rsidRPr="005B15E4">
              <w:rPr>
                <w:rFonts w:ascii="仿宋" w:eastAsia="仿宋" w:hAnsi="仿宋" w:cs="宋体" w:hint="eastAsia"/>
                <w:lang w:bidi="en-US"/>
              </w:rPr>
              <w:t>数值型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lang w:bidi="en-US"/>
              </w:rPr>
              <w:t>Np22</w:t>
            </w:r>
            <w:r w:rsidRPr="005B15E4">
              <w:rPr>
                <w:rFonts w:ascii="仿宋" w:eastAsia="仿宋" w:hAnsi="仿宋" w:cs="宋体" w:hint="eastAsia"/>
                <w:lang w:bidi="en-US"/>
              </w:rPr>
              <w:t>,</w:t>
            </w:r>
            <w:r w:rsidRPr="005B15E4">
              <w:rPr>
                <w:rFonts w:ascii="仿宋" w:eastAsia="仿宋" w:hAnsi="仿宋" w:cs="宋体"/>
                <w:lang w:bidi="en-US"/>
              </w:rPr>
              <w:t>q6</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0006</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竞得时间</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Transaction_time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日期时间型</w:t>
            </w:r>
          </w:p>
        </w:tc>
        <w:tc>
          <w:tcPr>
            <w:tcW w:w="613"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YYYYMMDDhhmmss</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0007</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行政区划</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Land_District</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C..20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0008</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源URL</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color w:val="000000"/>
                <w:sz w:val="22"/>
                <w:szCs w:val="22"/>
              </w:rPr>
              <w:t>URL</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iC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iCs/>
              </w:rPr>
              <w:t>C..</w:t>
            </w:r>
            <w:r w:rsidRPr="005B15E4">
              <w:rPr>
                <w:rFonts w:ascii="仿宋" w:eastAsia="仿宋" w:hAnsi="仿宋" w:cs="宋体"/>
                <w:iCs/>
              </w:rPr>
              <w:t>5</w:t>
            </w:r>
            <w:r w:rsidRPr="005B15E4">
              <w:rPr>
                <w:rFonts w:ascii="仿宋" w:eastAsia="仿宋" w:hAnsi="仿宋" w:cs="宋体" w:hint="eastAsia"/>
                <w:iCs/>
              </w:rPr>
              <w:t>00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0009</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附件关联标识号</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color w:val="000000"/>
                <w:sz w:val="22"/>
                <w:szCs w:val="22"/>
              </w:rPr>
              <w:t>attachmentSetCode</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c>
          <w:tcPr>
            <w:tcW w:w="460" w:type="pct"/>
            <w:tcBorders>
              <w:top w:val="single" w:sz="12" w:space="0" w:color="auto"/>
              <w:bottom w:val="single" w:sz="12" w:space="0" w:color="auto"/>
            </w:tcBorders>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lang w:bidi="en-US"/>
              </w:rPr>
              <w:t>C..ul</w:t>
            </w:r>
          </w:p>
        </w:tc>
        <w:tc>
          <w:tcPr>
            <w:tcW w:w="408"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r w:rsidRPr="005B15E4">
              <w:rPr>
                <w:rFonts w:ascii="仿宋" w:eastAsia="仿宋" w:hAnsi="仿宋" w:hint="eastAsia"/>
              </w:rPr>
              <w:t>否</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0010</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交易平台标识码</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platformCode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C11</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0011</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交易平台名称</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platformName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0012</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交易平台数据验证责任人姓名</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Name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C..100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0013</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交易平台数据验证责任人证件类型</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CodeType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cs="宋体"/>
                <w:lang w:bidi="en-US"/>
              </w:rPr>
              <w:t>C</w:t>
            </w:r>
            <w:r w:rsidRPr="005B15E4">
              <w:rPr>
                <w:rFonts w:ascii="仿宋" w:eastAsia="仿宋" w:hAnsi="仿宋" w:cs="宋体" w:hint="eastAsia"/>
                <w:lang w:bidi="en-US"/>
              </w:rPr>
              <w:t>2</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lastRenderedPageBreak/>
              <w:t>G03</w:t>
            </w:r>
            <w:r w:rsidRPr="005B15E4">
              <w:rPr>
                <w:rFonts w:ascii="仿宋" w:eastAsia="仿宋" w:hAnsi="仿宋"/>
                <w:color w:val="000000"/>
                <w:sz w:val="22"/>
                <w:szCs w:val="22"/>
              </w:rPr>
              <w:t>0014</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交易平台数据验证责任人证件号码</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examiner</w:t>
            </w:r>
            <w:r w:rsidRPr="005B15E4">
              <w:rPr>
                <w:rFonts w:ascii="仿宋" w:eastAsia="仿宋" w:hAnsi="仿宋" w:hint="eastAsia"/>
                <w:color w:val="000000"/>
                <w:sz w:val="22"/>
                <w:szCs w:val="22"/>
              </w:rPr>
              <w:t>Code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字符型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rPr>
            </w:pPr>
            <w:r w:rsidRPr="005B15E4">
              <w:rPr>
                <w:rFonts w:ascii="仿宋" w:eastAsia="仿宋" w:hAnsi="仿宋" w:cs="宋体" w:hint="eastAsia"/>
                <w:lang w:bidi="en-US"/>
              </w:rPr>
              <w:t>C..50</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0015</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交易平台数据验证时间</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verifyTime</w:t>
            </w:r>
          </w:p>
        </w:tc>
        <w:tc>
          <w:tcPr>
            <w:tcW w:w="460"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日期时间型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hint="eastAsia"/>
              </w:rPr>
              <w:t>YYYYMMDDhhmmss</w:t>
            </w:r>
          </w:p>
        </w:tc>
        <w:tc>
          <w:tcPr>
            <w:tcW w:w="408"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tcPr>
          <w:p w:rsidR="00D0293A" w:rsidRPr="005B15E4" w:rsidRDefault="00D0293A" w:rsidP="000745B6">
            <w:pPr>
              <w:spacing w:line="360" w:lineRule="auto"/>
              <w:jc w:val="center"/>
              <w:rPr>
                <w:rFonts w:ascii="仿宋" w:eastAsia="仿宋" w:hAnsi="仿宋"/>
              </w:rPr>
            </w:pPr>
          </w:p>
        </w:tc>
      </w:tr>
      <w:tr w:rsidR="00D0293A" w:rsidRPr="005B15E4" w:rsidTr="003816A5">
        <w:trPr>
          <w:tblHeader/>
        </w:trPr>
        <w:tc>
          <w:tcPr>
            <w:tcW w:w="449"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hint="eastAsia"/>
              </w:rPr>
              <w:t>G03</w:t>
            </w:r>
            <w:r w:rsidRPr="005B15E4">
              <w:rPr>
                <w:rFonts w:ascii="仿宋" w:eastAsia="仿宋" w:hAnsi="仿宋"/>
                <w:color w:val="000000"/>
                <w:sz w:val="22"/>
                <w:szCs w:val="22"/>
              </w:rPr>
              <w:t>0016</w:t>
            </w:r>
          </w:p>
        </w:tc>
        <w:tc>
          <w:tcPr>
            <w:tcW w:w="1177"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版本号</w:t>
            </w:r>
          </w:p>
        </w:tc>
        <w:tc>
          <w:tcPr>
            <w:tcW w:w="921"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olor w:val="000000"/>
                <w:sz w:val="22"/>
                <w:szCs w:val="22"/>
              </w:rPr>
            </w:pPr>
            <w:r w:rsidRPr="005B15E4">
              <w:rPr>
                <w:rFonts w:ascii="仿宋" w:eastAsia="仿宋" w:hAnsi="仿宋"/>
                <w:color w:val="000000"/>
                <w:sz w:val="22"/>
                <w:szCs w:val="22"/>
              </w:rPr>
              <w:t>version</w:t>
            </w: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iCs/>
              </w:rPr>
            </w:pPr>
          </w:p>
        </w:tc>
        <w:tc>
          <w:tcPr>
            <w:tcW w:w="460"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日期时间型</w:t>
            </w:r>
          </w:p>
        </w:tc>
        <w:tc>
          <w:tcPr>
            <w:tcW w:w="613" w:type="pct"/>
            <w:tcBorders>
              <w:top w:val="single" w:sz="12" w:space="0" w:color="auto"/>
              <w:bottom w:val="single" w:sz="12" w:space="0" w:color="auto"/>
            </w:tcBorders>
            <w:vAlign w:val="center"/>
          </w:tcPr>
          <w:p w:rsidR="00D0293A" w:rsidRPr="005B15E4" w:rsidRDefault="00D0293A" w:rsidP="000745B6">
            <w:pPr>
              <w:spacing w:line="360" w:lineRule="auto"/>
              <w:jc w:val="left"/>
              <w:rPr>
                <w:rFonts w:ascii="仿宋" w:eastAsia="仿宋" w:hAnsi="仿宋" w:cs="宋体"/>
                <w:lang w:bidi="en-US"/>
              </w:rPr>
            </w:pPr>
            <w:r w:rsidRPr="005B15E4">
              <w:rPr>
                <w:rFonts w:ascii="仿宋" w:eastAsia="仿宋" w:hAnsi="仿宋" w:cs="宋体" w:hint="eastAsia"/>
              </w:rPr>
              <w:t>YYYYMMDDhhmmss</w:t>
            </w:r>
          </w:p>
        </w:tc>
        <w:tc>
          <w:tcPr>
            <w:tcW w:w="408"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iCs/>
              </w:rPr>
            </w:pPr>
            <w:r w:rsidRPr="005B15E4">
              <w:rPr>
                <w:rFonts w:ascii="仿宋" w:eastAsia="仿宋" w:hAnsi="仿宋" w:cs="宋体" w:hint="eastAsia"/>
                <w:lang w:bidi="en-US"/>
              </w:rPr>
              <w:t>是</w:t>
            </w:r>
          </w:p>
        </w:tc>
        <w:tc>
          <w:tcPr>
            <w:tcW w:w="512" w:type="pct"/>
            <w:tcBorders>
              <w:top w:val="single" w:sz="12" w:space="0" w:color="auto"/>
              <w:bottom w:val="single" w:sz="12" w:space="0" w:color="auto"/>
            </w:tcBorders>
            <w:vAlign w:val="center"/>
          </w:tcPr>
          <w:p w:rsidR="00D0293A" w:rsidRPr="005B15E4" w:rsidRDefault="00D0293A" w:rsidP="000745B6">
            <w:pPr>
              <w:spacing w:line="360" w:lineRule="auto"/>
              <w:jc w:val="center"/>
              <w:rPr>
                <w:rFonts w:ascii="仿宋" w:eastAsia="仿宋" w:hAnsi="仿宋" w:cs="宋体"/>
                <w:lang w:bidi="en-US"/>
              </w:rPr>
            </w:pPr>
          </w:p>
        </w:tc>
      </w:tr>
    </w:tbl>
    <w:p w:rsidR="00D0293A" w:rsidRPr="005B15E4" w:rsidRDefault="00D0293A" w:rsidP="000745B6">
      <w:pPr>
        <w:pStyle w:val="2"/>
        <w:spacing w:line="360" w:lineRule="auto"/>
        <w:rPr>
          <w:rFonts w:ascii="仿宋" w:eastAsia="仿宋" w:hAnsi="仿宋"/>
        </w:rPr>
      </w:pPr>
      <w:r w:rsidRPr="005B15E4">
        <w:rPr>
          <w:rFonts w:ascii="仿宋" w:eastAsia="仿宋" w:hAnsi="仿宋" w:hint="eastAsia"/>
        </w:rPr>
        <w:t>矿业权</w:t>
      </w:r>
      <w:r w:rsidRPr="005B15E4">
        <w:rPr>
          <w:rFonts w:ascii="仿宋" w:eastAsia="仿宋" w:hAnsi="仿宋"/>
        </w:rPr>
        <w:t>业务</w:t>
      </w:r>
      <w:r w:rsidRPr="005B15E4">
        <w:rPr>
          <w:rFonts w:ascii="仿宋" w:eastAsia="仿宋" w:hAnsi="仿宋" w:hint="eastAsia"/>
        </w:rPr>
        <w:t>对象代码集</w:t>
      </w:r>
    </w:p>
    <w:p w:rsidR="00D0293A" w:rsidRPr="005B15E4" w:rsidRDefault="00D0293A" w:rsidP="000745B6">
      <w:pPr>
        <w:pStyle w:val="30"/>
        <w:spacing w:line="360" w:lineRule="auto"/>
        <w:ind w:left="284"/>
        <w:rPr>
          <w:rFonts w:ascii="仿宋" w:eastAsia="仿宋" w:hAnsi="仿宋"/>
        </w:rPr>
      </w:pPr>
      <w:r w:rsidRPr="005B15E4">
        <w:rPr>
          <w:rFonts w:ascii="仿宋" w:eastAsia="仿宋" w:hAnsi="仿宋" w:hint="eastAsia"/>
        </w:rPr>
        <w:t>交易方式</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1276"/>
      </w:tblGrid>
      <w:tr w:rsidR="00D0293A" w:rsidRPr="005B15E4" w:rsidTr="003816A5">
        <w:tc>
          <w:tcPr>
            <w:tcW w:w="2235"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名称</w:t>
            </w:r>
          </w:p>
        </w:tc>
        <w:tc>
          <w:tcPr>
            <w:tcW w:w="3543"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说明</w:t>
            </w:r>
          </w:p>
        </w:tc>
        <w:tc>
          <w:tcPr>
            <w:tcW w:w="1276"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编码</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招标</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1</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拍卖</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2</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挂牌</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3</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网上挂牌</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4</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其他</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rPr>
              <w:t>99</w:t>
            </w:r>
          </w:p>
        </w:tc>
      </w:tr>
    </w:tbl>
    <w:p w:rsidR="00D0293A" w:rsidRPr="005B15E4" w:rsidRDefault="00D0293A" w:rsidP="000745B6">
      <w:pPr>
        <w:pStyle w:val="30"/>
        <w:spacing w:line="360" w:lineRule="auto"/>
        <w:ind w:left="284"/>
        <w:rPr>
          <w:rFonts w:ascii="仿宋" w:eastAsia="仿宋" w:hAnsi="仿宋"/>
        </w:rPr>
      </w:pPr>
      <w:r w:rsidRPr="005B15E4">
        <w:rPr>
          <w:rFonts w:ascii="仿宋" w:eastAsia="仿宋" w:hAnsi="仿宋" w:hint="eastAsia"/>
        </w:rPr>
        <w:t>公告类型</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1276"/>
      </w:tblGrid>
      <w:tr w:rsidR="00D0293A" w:rsidRPr="005B15E4" w:rsidTr="003816A5">
        <w:tc>
          <w:tcPr>
            <w:tcW w:w="2235"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名称</w:t>
            </w:r>
          </w:p>
        </w:tc>
        <w:tc>
          <w:tcPr>
            <w:tcW w:w="3543"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说明</w:t>
            </w:r>
          </w:p>
        </w:tc>
        <w:tc>
          <w:tcPr>
            <w:tcW w:w="1276" w:type="dxa"/>
            <w:shd w:val="clear" w:color="auto" w:fill="auto"/>
          </w:tcPr>
          <w:p w:rsidR="00D0293A" w:rsidRPr="005B15E4" w:rsidRDefault="00D0293A" w:rsidP="000745B6">
            <w:pPr>
              <w:spacing w:line="360" w:lineRule="auto"/>
              <w:jc w:val="center"/>
              <w:rPr>
                <w:rFonts w:ascii="仿宋" w:eastAsia="仿宋" w:hAnsi="仿宋" w:cs="宋体"/>
                <w:b/>
                <w:lang w:bidi="en-US"/>
              </w:rPr>
            </w:pPr>
            <w:r w:rsidRPr="005B15E4">
              <w:rPr>
                <w:rFonts w:ascii="仿宋" w:eastAsia="仿宋" w:hAnsi="仿宋" w:cs="宋体" w:hint="eastAsia"/>
                <w:b/>
                <w:lang w:bidi="en-US"/>
              </w:rPr>
              <w:t>编码</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正常公告</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1</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补充公告</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2</w:t>
            </w:r>
          </w:p>
        </w:tc>
      </w:tr>
      <w:tr w:rsidR="00D0293A" w:rsidRPr="005B15E4" w:rsidTr="003816A5">
        <w:tc>
          <w:tcPr>
            <w:tcW w:w="2235"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hint="eastAsia"/>
              </w:rPr>
              <w:t>其他</w:t>
            </w:r>
          </w:p>
        </w:tc>
        <w:tc>
          <w:tcPr>
            <w:tcW w:w="3543" w:type="dxa"/>
            <w:shd w:val="clear" w:color="auto" w:fill="auto"/>
          </w:tcPr>
          <w:p w:rsidR="00D0293A" w:rsidRPr="005B15E4" w:rsidRDefault="00D0293A" w:rsidP="000745B6">
            <w:pPr>
              <w:spacing w:line="360" w:lineRule="auto"/>
              <w:jc w:val="left"/>
              <w:rPr>
                <w:rFonts w:ascii="仿宋" w:eastAsia="仿宋" w:hAnsi="仿宋"/>
              </w:rPr>
            </w:pPr>
          </w:p>
        </w:tc>
        <w:tc>
          <w:tcPr>
            <w:tcW w:w="1276" w:type="dxa"/>
            <w:shd w:val="clear" w:color="auto" w:fill="auto"/>
          </w:tcPr>
          <w:p w:rsidR="00D0293A" w:rsidRPr="005B15E4" w:rsidRDefault="00D0293A" w:rsidP="000745B6">
            <w:pPr>
              <w:spacing w:line="360" w:lineRule="auto"/>
              <w:jc w:val="left"/>
              <w:rPr>
                <w:rFonts w:ascii="仿宋" w:eastAsia="仿宋" w:hAnsi="仿宋"/>
              </w:rPr>
            </w:pPr>
            <w:r w:rsidRPr="005B15E4">
              <w:rPr>
                <w:rFonts w:ascii="仿宋" w:eastAsia="仿宋" w:hAnsi="仿宋"/>
              </w:rPr>
              <w:t>99</w:t>
            </w:r>
          </w:p>
        </w:tc>
      </w:tr>
    </w:tbl>
    <w:p w:rsidR="006F6606" w:rsidRDefault="006F6606" w:rsidP="000745B6">
      <w:pPr>
        <w:pStyle w:val="a3"/>
        <w:ind w:firstLineChars="0" w:firstLine="0"/>
      </w:pPr>
    </w:p>
    <w:p w:rsidR="00E24ACA" w:rsidRDefault="00E24ACA" w:rsidP="000745B6">
      <w:pPr>
        <w:pStyle w:val="a7"/>
        <w:spacing w:line="360" w:lineRule="auto"/>
      </w:pPr>
    </w:p>
    <w:p w:rsidR="00E24ACA" w:rsidRPr="008945E4" w:rsidRDefault="00E24ACA" w:rsidP="000745B6">
      <w:pPr>
        <w:pStyle w:val="2"/>
        <w:spacing w:line="360" w:lineRule="auto"/>
        <w:rPr>
          <w:rFonts w:ascii="仿宋" w:eastAsia="仿宋" w:hAnsi="仿宋"/>
          <w:color w:val="000000"/>
          <w:highlight w:val="white"/>
        </w:rPr>
      </w:pPr>
      <w:bookmarkStart w:id="47" w:name="_Toc423636605"/>
      <w:r w:rsidRPr="008945E4">
        <w:rPr>
          <w:rFonts w:ascii="仿宋" w:eastAsia="仿宋" w:hAnsi="仿宋" w:hint="eastAsia"/>
          <w:color w:val="000000"/>
          <w:highlight w:val="white"/>
        </w:rPr>
        <w:t>招</w:t>
      </w:r>
      <w:r w:rsidRPr="008945E4">
        <w:rPr>
          <w:rFonts w:ascii="仿宋" w:eastAsia="仿宋" w:hAnsi="仿宋"/>
          <w:color w:val="000000"/>
          <w:highlight w:val="white"/>
        </w:rPr>
        <w:t>投</w:t>
      </w:r>
      <w:r w:rsidRPr="008945E4">
        <w:rPr>
          <w:rFonts w:ascii="仿宋" w:eastAsia="仿宋" w:hAnsi="仿宋"/>
          <w:bCs/>
          <w:color w:val="000000"/>
          <w:highlight w:val="white"/>
        </w:rPr>
        <w:t>标</w:t>
      </w:r>
      <w:r w:rsidRPr="008945E4">
        <w:rPr>
          <w:rFonts w:ascii="仿宋" w:eastAsia="仿宋" w:hAnsi="仿宋"/>
          <w:color w:val="000000"/>
          <w:highlight w:val="white"/>
        </w:rPr>
        <w:t>主体信息</w:t>
      </w:r>
      <w:r w:rsidRPr="008945E4">
        <w:rPr>
          <w:rFonts w:ascii="仿宋" w:eastAsia="仿宋" w:hAnsi="仿宋" w:hint="eastAsia"/>
          <w:color w:val="000000"/>
          <w:highlight w:val="white"/>
        </w:rPr>
        <w:t>数据</w:t>
      </w:r>
      <w:r w:rsidRPr="008945E4">
        <w:rPr>
          <w:rFonts w:ascii="仿宋" w:eastAsia="仿宋" w:hAnsi="仿宋"/>
          <w:color w:val="000000"/>
          <w:highlight w:val="white"/>
        </w:rPr>
        <w:t>集</w:t>
      </w:r>
      <w:bookmarkEnd w:id="47"/>
    </w:p>
    <w:p w:rsidR="00E24ACA" w:rsidRPr="008945E4" w:rsidRDefault="00E24ACA" w:rsidP="000745B6">
      <w:pPr>
        <w:pStyle w:val="30"/>
        <w:spacing w:line="360" w:lineRule="auto"/>
        <w:ind w:left="284"/>
        <w:rPr>
          <w:rFonts w:ascii="仿宋" w:eastAsia="仿宋" w:hAnsi="仿宋"/>
          <w:color w:val="000000"/>
        </w:rPr>
      </w:pPr>
      <w:bookmarkStart w:id="48" w:name="_Toc423636606"/>
      <w:r w:rsidRPr="008945E4">
        <w:rPr>
          <w:rFonts w:ascii="仿宋" w:eastAsia="仿宋" w:hAnsi="仿宋" w:hint="eastAsia"/>
          <w:color w:val="000000"/>
        </w:rPr>
        <w:t>主体基本信息表</w:t>
      </w:r>
      <w:bookmarkEnd w:id="48"/>
      <w:r w:rsidR="00200F17" w:rsidRPr="00200F17">
        <w:rPr>
          <w:rFonts w:ascii="仿宋" w:eastAsia="仿宋" w:hAnsi="仿宋" w:hint="eastAsia"/>
          <w:color w:val="FF0000"/>
        </w:rPr>
        <w:t>（*）</w:t>
      </w:r>
    </w:p>
    <w:p w:rsidR="00E24ACA" w:rsidRPr="008945E4" w:rsidRDefault="00E24ACA" w:rsidP="000745B6">
      <w:pPr>
        <w:autoSpaceDE w:val="0"/>
        <w:autoSpaceDN w:val="0"/>
        <w:adjustRightInd w:val="0"/>
        <w:spacing w:line="360" w:lineRule="auto"/>
        <w:jc w:val="left"/>
        <w:rPr>
          <w:rFonts w:ascii="仿宋" w:eastAsia="仿宋" w:hAnsi="仿宋" w:cs="新宋体"/>
          <w:kern w:val="0"/>
          <w:sz w:val="19"/>
          <w:szCs w:val="19"/>
        </w:rPr>
      </w:pPr>
      <w:r w:rsidRPr="008945E4">
        <w:rPr>
          <w:rFonts w:ascii="仿宋" w:eastAsia="仿宋" w:hAnsi="仿宋" w:hint="eastAsia"/>
          <w:color w:val="000000"/>
        </w:rPr>
        <w:t>数据集标识符：</w:t>
      </w:r>
      <w:r w:rsidRPr="008945E4">
        <w:rPr>
          <w:rFonts w:ascii="仿宋" w:eastAsia="仿宋" w:hAnsi="仿宋"/>
          <w:color w:val="000000"/>
        </w:rPr>
        <w:t>C</w:t>
      </w:r>
      <w:r w:rsidRPr="008945E4">
        <w:rPr>
          <w:rFonts w:ascii="仿宋" w:eastAsia="仿宋" w:hAnsi="仿宋" w:hint="eastAsia"/>
          <w:color w:val="000000"/>
        </w:rPr>
        <w:t>01(</w:t>
      </w:r>
      <w:r w:rsidRPr="008945E4">
        <w:rPr>
          <w:rFonts w:ascii="仿宋" w:eastAsia="仿宋" w:hAnsi="仿宋" w:cs="宋体"/>
          <w:color w:val="000000"/>
          <w:lang w:bidi="en-US"/>
        </w:rPr>
        <w:t>unitInfo</w:t>
      </w:r>
      <w:r w:rsidRPr="008945E4">
        <w:rPr>
          <w:rFonts w:ascii="仿宋" w:eastAsia="仿宋" w:hAnsi="仿宋" w:hint="eastAsia"/>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958"/>
        <w:gridCol w:w="1420"/>
        <w:gridCol w:w="2693"/>
        <w:gridCol w:w="2268"/>
        <w:gridCol w:w="952"/>
        <w:gridCol w:w="1687"/>
        <w:gridCol w:w="867"/>
        <w:gridCol w:w="831"/>
        <w:gridCol w:w="1080"/>
        <w:gridCol w:w="930"/>
        <w:gridCol w:w="488"/>
      </w:tblGrid>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b/>
                <w:color w:val="000000"/>
                <w:lang w:bidi="en-US"/>
              </w:rPr>
            </w:pPr>
          </w:p>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b/>
                <w:color w:val="000000"/>
                <w:lang w:bidi="en-US"/>
              </w:rPr>
              <w:t>英文名称</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主体代码</w:t>
            </w:r>
            <w:r w:rsidRPr="008945E4">
              <w:rPr>
                <w:rFonts w:ascii="仿宋" w:eastAsia="仿宋" w:hAnsi="仿宋" w:cs="宋体"/>
                <w:color w:val="000000"/>
                <w:lang w:bidi="en-US"/>
              </w:rPr>
              <w:t>类型</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unitCode</w:t>
            </w:r>
            <w:r w:rsidRPr="008945E4">
              <w:rPr>
                <w:rFonts w:ascii="仿宋" w:eastAsia="仿宋" w:hAnsi="仿宋" w:cs="宋体" w:hint="eastAsia"/>
                <w:color w:val="000000"/>
                <w:lang w:bidi="en-US"/>
              </w:rPr>
              <w:t>Type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参看8.8主体机构</w:t>
            </w:r>
            <w:r w:rsidRPr="008945E4">
              <w:rPr>
                <w:rFonts w:ascii="仿宋" w:eastAsia="仿宋" w:hAnsi="仿宋" w:cs="宋体"/>
                <w:color w:val="000000"/>
                <w:lang w:bidi="en-US"/>
              </w:rPr>
              <w:t>代码</w:t>
            </w:r>
            <w:r w:rsidRPr="008945E4">
              <w:rPr>
                <w:rFonts w:ascii="仿宋" w:eastAsia="仿宋" w:hAnsi="仿宋" w:cs="宋体" w:hint="eastAsia"/>
                <w:color w:val="000000"/>
                <w:lang w:bidi="en-US"/>
              </w:rPr>
              <w:t>类型</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C2</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主体信息唯一标识</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unitInfoCode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黑体"/>
                <w:color w:val="000000"/>
                <w:szCs w:val="22"/>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bCs/>
                <w:lang w:bidi="en-US"/>
              </w:rPr>
              <w:t>C..64</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主体代码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color w:val="000000"/>
                <w:szCs w:val="22"/>
              </w:rPr>
              <w:t>采用GB11714</w:t>
            </w:r>
            <w:r w:rsidRPr="008945E4">
              <w:rPr>
                <w:rFonts w:ascii="仿宋" w:eastAsia="仿宋" w:hAnsi="仿宋" w:cs="黑体"/>
                <w:color w:val="000000"/>
                <w:szCs w:val="22"/>
              </w:rPr>
              <w:t xml:space="preserve"> -1997</w:t>
            </w:r>
            <w:r w:rsidRPr="008945E4">
              <w:rPr>
                <w:rFonts w:ascii="仿宋" w:eastAsia="仿宋" w:hAnsi="仿宋" w:cs="黑体" w:hint="eastAsia"/>
                <w:color w:val="000000"/>
                <w:szCs w:val="22"/>
              </w:rPr>
              <w:t>《全国组织机构代码编制规则》</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C10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无</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社会信用代码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social</w:t>
            </w:r>
            <w:r w:rsidRPr="008945E4">
              <w:rPr>
                <w:rFonts w:ascii="仿宋" w:eastAsia="仿宋" w:hAnsi="仿宋" w:cs="宋体"/>
                <w:color w:val="000000"/>
                <w:lang w:bidi="en-US"/>
              </w:rPr>
              <w:t>CreditCode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黑体"/>
                <w:color w:val="000000"/>
                <w:szCs w:val="22"/>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C18</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主体名称</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unitName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法人代表/负</w:t>
            </w:r>
            <w:r w:rsidRPr="008945E4">
              <w:rPr>
                <w:rFonts w:ascii="仿宋" w:eastAsia="仿宋" w:hAnsi="仿宋" w:cs="宋体" w:hint="eastAsia"/>
                <w:iCs/>
                <w:color w:val="000000"/>
              </w:rPr>
              <w:lastRenderedPageBreak/>
              <w:t>责人姓名</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lastRenderedPageBreak/>
              <w:t>artificialPerson</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否</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法人代表/负责人身份</w:t>
            </w:r>
            <w:r w:rsidRPr="008945E4">
              <w:rPr>
                <w:rFonts w:ascii="仿宋" w:eastAsia="仿宋" w:hAnsi="仿宋" w:cs="宋体"/>
                <w:iCs/>
                <w:color w:val="000000"/>
              </w:rPr>
              <w:t>证件</w:t>
            </w:r>
            <w:r w:rsidRPr="008945E4">
              <w:rPr>
                <w:rFonts w:ascii="仿宋" w:eastAsia="仿宋" w:hAnsi="仿宋" w:cs="宋体" w:hint="eastAsia"/>
                <w:iCs/>
                <w:color w:val="000000"/>
              </w:rPr>
              <w:t>类型</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artificialPerson</w:t>
            </w:r>
            <w:r w:rsidRPr="008945E4">
              <w:rPr>
                <w:rFonts w:ascii="仿宋" w:eastAsia="仿宋" w:hAnsi="仿宋" w:cs="宋体" w:hint="eastAsia"/>
                <w:color w:val="000000"/>
                <w:lang w:bidi="en-US"/>
              </w:rPr>
              <w:t>CodeType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《电子招投标系统技术规范》附录B.3.16身份证件类型代码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rPr>
            </w:pPr>
          </w:p>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C2</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法人代表/负责人身份证件号</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artificialPersonCode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是否</w:t>
            </w:r>
            <w:r w:rsidRPr="008945E4">
              <w:rPr>
                <w:rFonts w:ascii="仿宋" w:eastAsia="仿宋" w:hAnsi="仿宋" w:cs="宋体"/>
                <w:iCs/>
                <w:color w:val="000000"/>
              </w:rPr>
              <w:t>央企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isC</w:t>
            </w:r>
            <w:r w:rsidRPr="008945E4">
              <w:rPr>
                <w:rFonts w:ascii="仿宋" w:eastAsia="仿宋" w:hAnsi="仿宋" w:cs="宋体"/>
                <w:color w:val="000000"/>
                <w:lang w:bidi="en-US"/>
              </w:rPr>
              <w:t>entral</w:t>
            </w:r>
            <w:r w:rsidRPr="008945E4">
              <w:rPr>
                <w:rFonts w:ascii="仿宋" w:eastAsia="仿宋" w:hAnsi="仿宋" w:cs="宋体" w:hint="eastAsia"/>
                <w:color w:val="000000"/>
                <w:lang w:bidi="en-US"/>
              </w:rPr>
              <w:t>E</w:t>
            </w:r>
            <w:r w:rsidRPr="008945E4">
              <w:rPr>
                <w:rFonts w:ascii="仿宋" w:eastAsia="仿宋" w:hAnsi="仿宋" w:cs="宋体"/>
                <w:color w:val="000000"/>
                <w:lang w:bidi="en-US"/>
              </w:rPr>
              <w:t>nterprises</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rPr>
              <w:t>1</w:t>
            </w:r>
            <w:r w:rsidRPr="008945E4">
              <w:rPr>
                <w:rFonts w:ascii="仿宋" w:eastAsia="仿宋" w:hAnsi="仿宋" w:cs="宋体" w:hint="eastAsia"/>
                <w:color w:val="000000"/>
              </w:rPr>
              <w:t>代表</w:t>
            </w:r>
            <w:r w:rsidRPr="008945E4">
              <w:rPr>
                <w:rFonts w:ascii="仿宋" w:eastAsia="仿宋" w:hAnsi="仿宋" w:cs="宋体"/>
                <w:color w:val="000000"/>
              </w:rPr>
              <w:t>是，0</w:t>
            </w:r>
            <w:r w:rsidRPr="008945E4">
              <w:rPr>
                <w:rFonts w:ascii="仿宋" w:eastAsia="仿宋" w:hAnsi="仿宋" w:cs="宋体" w:hint="eastAsia"/>
                <w:color w:val="000000"/>
              </w:rPr>
              <w:t>代表</w:t>
            </w:r>
            <w:r w:rsidRPr="008945E4">
              <w:rPr>
                <w:rFonts w:ascii="仿宋" w:eastAsia="仿宋" w:hAnsi="仿宋" w:cs="宋体"/>
                <w:color w:val="000000"/>
              </w:rPr>
              <w:t>否</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否</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央企</w:t>
            </w:r>
            <w:r w:rsidRPr="008945E4">
              <w:rPr>
                <w:rFonts w:ascii="仿宋" w:eastAsia="仿宋" w:hAnsi="仿宋" w:cs="宋体"/>
                <w:iCs/>
                <w:color w:val="000000"/>
              </w:rPr>
              <w:t>名称</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central</w:t>
            </w:r>
            <w:r w:rsidRPr="008945E4">
              <w:rPr>
                <w:rFonts w:ascii="仿宋" w:eastAsia="仿宋" w:hAnsi="仿宋" w:cs="宋体" w:hint="eastAsia"/>
                <w:color w:val="000000"/>
                <w:lang w:bidi="en-US"/>
              </w:rPr>
              <w:t>E</w:t>
            </w:r>
            <w:r w:rsidRPr="008945E4">
              <w:rPr>
                <w:rFonts w:ascii="仿宋" w:eastAsia="仿宋" w:hAnsi="仿宋" w:cs="宋体"/>
                <w:color w:val="000000"/>
                <w:lang w:bidi="en-US"/>
              </w:rPr>
              <w:t>nterprises</w:t>
            </w:r>
            <w:r w:rsidRPr="008945E4">
              <w:rPr>
                <w:rFonts w:ascii="仿宋" w:eastAsia="仿宋" w:hAnsi="仿宋" w:cs="宋体" w:hint="eastAsia"/>
                <w:color w:val="000000"/>
                <w:lang w:bidi="en-US"/>
              </w:rPr>
              <w:t>Name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否</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机构联系电话</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contactNumber</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kern w:val="0"/>
                <w:highlight w:val="white"/>
              </w:rPr>
              <w:t>招投标交易主体类型</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participant</w:t>
            </w:r>
            <w:r w:rsidRPr="008945E4">
              <w:rPr>
                <w:rFonts w:ascii="仿宋" w:eastAsia="仿宋" w:hAnsi="仿宋" w:cs="宋体" w:hint="eastAsia"/>
                <w:color w:val="000000"/>
                <w:lang w:bidi="en-US"/>
              </w:rPr>
              <w:t>Type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《电子招投标系统技术规范》附录B.3.14主体角色类型代码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国别/地区</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countryRegion</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lang w:bidi="en-US"/>
              </w:rPr>
              <w:t>采用</w:t>
            </w:r>
            <w:r w:rsidRPr="008945E4">
              <w:rPr>
                <w:rFonts w:ascii="仿宋" w:eastAsia="仿宋" w:hAnsi="仿宋"/>
                <w:color w:val="000000"/>
              </w:rPr>
              <w:t>GB/T 2659-2000</w:t>
            </w:r>
            <w:r w:rsidRPr="008945E4">
              <w:rPr>
                <w:rFonts w:ascii="仿宋" w:eastAsia="仿宋" w:hAnsi="仿宋" w:hint="eastAsia"/>
                <w:color w:val="000000"/>
              </w:rPr>
              <w:t xml:space="preserve"> 中的3位数字码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C3</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单位性质</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unitNature</w:t>
            </w:r>
          </w:p>
          <w:p w:rsidR="00E24ACA" w:rsidRPr="008945E4" w:rsidRDefault="00E24ACA" w:rsidP="000745B6">
            <w:pPr>
              <w:spacing w:line="360" w:lineRule="auto"/>
              <w:rPr>
                <w:rFonts w:ascii="仿宋" w:eastAsia="仿宋" w:hAnsi="仿宋" w:cs="宋体"/>
                <w:color w:val="000000"/>
                <w:lang w:bidi="en-US"/>
              </w:rPr>
            </w:pP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GB/T 12402《经济类型分类与代码》。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C3</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行政区域代</w:t>
            </w:r>
            <w:r w:rsidRPr="008945E4">
              <w:rPr>
                <w:rFonts w:ascii="仿宋" w:eastAsia="仿宋" w:hAnsi="仿宋" w:cs="宋体" w:hint="eastAsia"/>
                <w:color w:val="000000"/>
                <w:lang w:bidi="en-US"/>
              </w:rPr>
              <w:lastRenderedPageBreak/>
              <w:t>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lastRenderedPageBreak/>
              <w:t>regionCode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w:t>
            </w:r>
            <w:r w:rsidRPr="008945E4">
              <w:rPr>
                <w:rFonts w:ascii="仿宋" w:eastAsia="仿宋" w:hAnsi="仿宋" w:cs="宋体"/>
                <w:color w:val="000000"/>
                <w:lang w:bidi="en-US"/>
              </w:rPr>
              <w:t>GB/T 2260-2007</w:t>
            </w:r>
            <w:r w:rsidRPr="008945E4">
              <w:rPr>
                <w:rFonts w:ascii="仿宋" w:eastAsia="仿宋" w:hAnsi="仿宋" w:cs="宋体" w:hint="eastAsia"/>
                <w:color w:val="000000"/>
                <w:lang w:bidi="en-US"/>
              </w:rPr>
              <w:lastRenderedPageBreak/>
              <w:t>中的市级代码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lastRenderedPageBreak/>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行业代码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industryCode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采用GB/T 4754《国民经济行业分类》中的门类和大类</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C3</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营业执照号码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licNumber</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CA证书编号</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caCode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税务登记号</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taxNumber</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资信等级</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creditRate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开户银行</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openingBank</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基本账户账号</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basicAccount</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注册资本</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regCapital</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数值型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N..20,2</w:t>
            </w:r>
            <w:r w:rsidRPr="008945E4">
              <w:rPr>
                <w:rFonts w:ascii="仿宋" w:eastAsia="仿宋" w:hAnsi="仿宋" w:cs="宋体" w:hint="eastAsia"/>
                <w:color w:val="000000"/>
                <w:lang w:bidi="en-US"/>
              </w:rPr>
              <w:t>(金额为不小于0的数值)</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color w:val="000000"/>
                <w:lang w:bidi="en-US"/>
              </w:rPr>
              <w:t>注册资本</w:t>
            </w:r>
            <w:r w:rsidRPr="008945E4">
              <w:rPr>
                <w:rFonts w:ascii="仿宋" w:eastAsia="仿宋" w:hAnsi="仿宋" w:cs="宋体" w:hint="eastAsia"/>
                <w:iCs/>
                <w:color w:val="000000"/>
              </w:rPr>
              <w:t>币种</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regCapCurrency</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color w:val="000000"/>
                <w:lang w:bidi="en-US"/>
              </w:rPr>
              <w:t>采用</w:t>
            </w:r>
            <w:r w:rsidRPr="008945E4">
              <w:rPr>
                <w:rFonts w:ascii="仿宋" w:eastAsia="仿宋" w:hAnsi="仿宋" w:cs="宋体"/>
                <w:color w:val="000000"/>
                <w:lang w:bidi="en-US"/>
              </w:rPr>
              <w:t>GB/T 12406-2008</w:t>
            </w:r>
            <w:r w:rsidRPr="008945E4">
              <w:rPr>
                <w:rFonts w:ascii="仿宋" w:eastAsia="仿宋" w:hAnsi="仿宋" w:cs="宋体" w:hint="eastAsia"/>
                <w:color w:val="000000"/>
                <w:lang w:bidi="en-US"/>
              </w:rPr>
              <w:t>《表示货币和资金的代码》的数字码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iCs/>
                <w:color w:val="000000"/>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iCs/>
                <w:color w:val="000000"/>
              </w:rPr>
            </w:pPr>
            <w:r w:rsidRPr="008945E4">
              <w:rPr>
                <w:rFonts w:ascii="仿宋" w:eastAsia="仿宋" w:hAnsi="仿宋" w:cs="宋体" w:hint="eastAsia"/>
                <w:color w:val="000000"/>
                <w:lang w:bidi="en-US"/>
              </w:rPr>
              <w:t>C3</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注册资本单</w:t>
            </w:r>
            <w:r w:rsidRPr="008945E4">
              <w:rPr>
                <w:rFonts w:ascii="仿宋" w:eastAsia="仿宋" w:hAnsi="仿宋" w:cs="宋体" w:hint="eastAsia"/>
                <w:iCs/>
                <w:color w:val="000000"/>
              </w:rPr>
              <w:lastRenderedPageBreak/>
              <w:t>位</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lastRenderedPageBreak/>
              <w:t>regUnit</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《电子招投标系统技</w:t>
            </w:r>
            <w:r w:rsidRPr="008945E4">
              <w:rPr>
                <w:rFonts w:ascii="仿宋" w:eastAsia="仿宋" w:hAnsi="仿宋" w:cs="宋体" w:hint="eastAsia"/>
                <w:iCs/>
                <w:color w:val="000000"/>
              </w:rPr>
              <w:lastRenderedPageBreak/>
              <w:t>术规范》附录B.3.25价格单位代码</w:t>
            </w: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iCs/>
                <w:color w:val="000000"/>
              </w:rPr>
            </w:pPr>
            <w:r w:rsidRPr="008945E4">
              <w:rPr>
                <w:rFonts w:ascii="仿宋" w:eastAsia="仿宋" w:hAnsi="仿宋" w:cs="宋体" w:hint="eastAsia"/>
                <w:color w:val="000000"/>
                <w:lang w:bidi="en-US"/>
              </w:rPr>
              <w:lastRenderedPageBreak/>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iCs/>
                <w:color w:val="000000"/>
              </w:rPr>
            </w:pPr>
            <w:r w:rsidRPr="008945E4">
              <w:rPr>
                <w:rFonts w:ascii="仿宋" w:eastAsia="仿宋" w:hAnsi="仿宋" w:cs="宋体" w:hint="eastAsia"/>
                <w:iCs/>
                <w:color w:val="000000"/>
              </w:rPr>
              <w:t>C1</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iCs/>
                <w:color w:val="000000"/>
              </w:rPr>
            </w:pPr>
          </w:p>
        </w:tc>
      </w:tr>
      <w:tr w:rsidR="00E24ACA" w:rsidRPr="008945E4" w:rsidTr="000A22F0">
        <w:trPr>
          <w:trHeight w:val="220"/>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rPr>
              <w:t>信息申报责任人</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infoReporter</w:t>
            </w:r>
            <w:r w:rsidRPr="008945E4">
              <w:rPr>
                <w:rFonts w:ascii="仿宋" w:eastAsia="仿宋" w:hAnsi="仿宋" w:cs="宋体" w:hint="eastAsia"/>
                <w:color w:val="000000"/>
                <w:lang w:bidi="en-US"/>
              </w:rPr>
              <w:t>Name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rPr>
              <w:t>信息申报责任人</w:t>
            </w:r>
            <w:r w:rsidRPr="008945E4">
              <w:rPr>
                <w:rFonts w:ascii="仿宋" w:eastAsia="仿宋" w:hAnsi="仿宋" w:cs="宋体" w:hint="eastAsia"/>
                <w:color w:val="000000"/>
                <w:lang w:bidi="en-US"/>
              </w:rPr>
              <w:t>联系电话</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infoReporterContactNumber</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C..11</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联系地址</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contactAddress</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邮政编码</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zipCode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tcBorders>
              <w:top w:val="single" w:sz="12" w:space="0" w:color="auto"/>
              <w:bottom w:val="single" w:sz="12"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20"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电子邮箱</w:t>
            </w:r>
          </w:p>
        </w:tc>
        <w:tc>
          <w:tcPr>
            <w:tcW w:w="2693"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email</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6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08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930"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是</w:t>
            </w:r>
          </w:p>
        </w:tc>
        <w:tc>
          <w:tcPr>
            <w:tcW w:w="48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color w:val="000000"/>
                <w:kern w:val="0"/>
                <w:highlight w:val="white"/>
              </w:rPr>
              <w:t>信息申报责任人证件类型</w:t>
            </w:r>
          </w:p>
        </w:tc>
        <w:tc>
          <w:tcPr>
            <w:tcW w:w="269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infoReporterCodeType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信息申报责任人证件号码</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infoReporterCode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组织机构证书附件关联标识号</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organizationAttachmentCode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C..ul</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营业执照附件关联标识号</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licAttachmentCode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C..ul</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税务登记附件关联标识号</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taxAttachmentCode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C..ul</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hint="eastAsia"/>
              </w:rPr>
              <w:t>交易平台标识码</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lang w:bidi="en-US"/>
              </w:rPr>
              <w:t>platformCode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《电子招投标系统技术规范》附录B.3.1交易平台标识代码；</w:t>
            </w: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bookmarkStart w:id="49" w:name="_Toc423636607"/>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hint="eastAsia"/>
                <w:iCs/>
                <w:color w:val="000000"/>
              </w:rPr>
              <w:t>交易平台名称</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lang w:bidi="en-US"/>
              </w:rPr>
              <w:t>platformName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黑体" w:hint="eastAsia"/>
                <w:szCs w:val="22"/>
              </w:rPr>
              <w:t>交易平台数据验证责任人姓名</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黑体" w:hint="eastAsia"/>
                <w:szCs w:val="22"/>
              </w:rPr>
              <w:t>交易平台数据验证责任人证件号码</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2"/>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黑体"/>
                <w:szCs w:val="22"/>
              </w:rPr>
            </w:pPr>
            <w:r w:rsidRPr="008945E4">
              <w:rPr>
                <w:rFonts w:ascii="仿宋" w:eastAsia="仿宋" w:hAnsi="仿宋" w:cs="宋体"/>
                <w:color w:val="000000"/>
                <w:kern w:val="0"/>
                <w:highlight w:val="white"/>
              </w:rPr>
              <w:t>交易平台数据验证责任</w:t>
            </w:r>
            <w:r w:rsidRPr="008945E4">
              <w:rPr>
                <w:rFonts w:ascii="仿宋" w:eastAsia="仿宋" w:hAnsi="仿宋" w:cs="宋体"/>
                <w:color w:val="000000"/>
                <w:kern w:val="0"/>
                <w:highlight w:val="white"/>
              </w:rPr>
              <w:lastRenderedPageBreak/>
              <w:t>人证件类型</w:t>
            </w:r>
          </w:p>
        </w:tc>
        <w:tc>
          <w:tcPr>
            <w:tcW w:w="269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lastRenderedPageBreak/>
              <w:t>examinerCodeType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hint="eastAsia"/>
              </w:rPr>
              <w:t>交易平台数据验证时间</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kern w:val="0"/>
                <w:highlight w:val="white"/>
              </w:rPr>
              <w:t>verifyTime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olor w:val="000000"/>
              </w:rPr>
            </w:pPr>
          </w:p>
        </w:tc>
        <w:tc>
          <w:tcPr>
            <w:tcW w:w="1420"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hint="eastAsia"/>
                <w:iCs/>
                <w:color w:val="000000"/>
              </w:rPr>
              <w:t>版本号</w:t>
            </w:r>
          </w:p>
        </w:tc>
        <w:tc>
          <w:tcPr>
            <w:tcW w:w="2693" w:type="dxa"/>
            <w:vAlign w:val="center"/>
          </w:tcPr>
          <w:p w:rsidR="00E24ACA" w:rsidRPr="008945E4" w:rsidRDefault="00E24ACA" w:rsidP="000745B6">
            <w:pPr>
              <w:spacing w:line="360" w:lineRule="auto"/>
              <w:rPr>
                <w:rFonts w:ascii="仿宋" w:eastAsia="仿宋" w:hAnsi="仿宋" w:cs="宋体"/>
                <w:color w:val="000000"/>
                <w:kern w:val="0"/>
                <w:highlight w:val="white"/>
              </w:rPr>
            </w:pPr>
            <w:r w:rsidRPr="008945E4">
              <w:rPr>
                <w:rFonts w:ascii="仿宋" w:eastAsia="仿宋" w:hAnsi="仿宋" w:cs="宋体"/>
                <w:color w:val="000000"/>
                <w:lang w:bidi="en-US"/>
              </w:rPr>
              <w:t>version</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采用组合码，编码长度为14位数时间戳</w:t>
            </w:r>
          </w:p>
        </w:tc>
        <w:tc>
          <w:tcPr>
            <w:tcW w:w="95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68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67"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3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08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93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48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hint="eastAsia"/>
          <w:color w:val="000000"/>
        </w:rPr>
        <w:t>主体经营资质信息</w:t>
      </w:r>
      <w:bookmarkEnd w:id="49"/>
    </w:p>
    <w:p w:rsidR="00E24ACA" w:rsidRPr="008945E4" w:rsidRDefault="00E24ACA" w:rsidP="000745B6">
      <w:pPr>
        <w:spacing w:line="360" w:lineRule="auto"/>
        <w:ind w:firstLineChars="200" w:firstLine="420"/>
        <w:rPr>
          <w:rFonts w:ascii="仿宋" w:eastAsia="仿宋" w:hAnsi="仿宋"/>
          <w:color w:val="000000"/>
        </w:rPr>
      </w:pPr>
      <w:r w:rsidRPr="008945E4">
        <w:rPr>
          <w:rFonts w:ascii="仿宋" w:eastAsia="仿宋" w:hAnsi="仿宋" w:hint="eastAsia"/>
          <w:color w:val="000000"/>
        </w:rPr>
        <w:t>数据集标识：</w:t>
      </w:r>
      <w:r w:rsidRPr="008945E4">
        <w:rPr>
          <w:rFonts w:ascii="仿宋" w:eastAsia="仿宋" w:hAnsi="仿宋"/>
          <w:color w:val="000000"/>
        </w:rPr>
        <w:t>C</w:t>
      </w:r>
      <w:r w:rsidRPr="008945E4">
        <w:rPr>
          <w:rFonts w:ascii="仿宋" w:eastAsia="仿宋" w:hAnsi="仿宋" w:hint="eastAsia"/>
          <w:color w:val="000000"/>
        </w:rPr>
        <w:t>02(</w:t>
      </w:r>
      <w:r w:rsidRPr="008945E4">
        <w:rPr>
          <w:rFonts w:ascii="仿宋" w:eastAsia="仿宋" w:hAnsi="仿宋"/>
          <w:color w:val="000000"/>
        </w:rPr>
        <w:t>unitqualifyInfo</w:t>
      </w:r>
      <w:r w:rsidRPr="008945E4">
        <w:rPr>
          <w:rFonts w:ascii="仿宋" w:eastAsia="仿宋" w:hAnsi="仿宋" w:hint="eastAsia"/>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959"/>
        <w:gridCol w:w="1418"/>
        <w:gridCol w:w="2697"/>
        <w:gridCol w:w="2268"/>
        <w:gridCol w:w="989"/>
        <w:gridCol w:w="1701"/>
        <w:gridCol w:w="848"/>
        <w:gridCol w:w="709"/>
        <w:gridCol w:w="1134"/>
        <w:gridCol w:w="853"/>
        <w:gridCol w:w="598"/>
      </w:tblGrid>
      <w:tr w:rsidR="00E24ACA" w:rsidRPr="008945E4" w:rsidTr="000A22F0">
        <w:trPr>
          <w:trHeight w:val="324"/>
          <w:tblHeader/>
          <w:jc w:val="center"/>
        </w:trPr>
        <w:tc>
          <w:tcPr>
            <w:tcW w:w="95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p>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b/>
                <w:color w:val="000000"/>
                <w:lang w:bidi="en-US"/>
              </w:rPr>
              <w:t>备注</w:t>
            </w:r>
          </w:p>
        </w:tc>
      </w:tr>
      <w:tr w:rsidR="00E24ACA" w:rsidRPr="008945E4" w:rsidTr="000A22F0">
        <w:trPr>
          <w:trHeight w:val="324"/>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olor w:val="000000"/>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主体代码</w:t>
            </w:r>
            <w:r w:rsidRPr="008945E4">
              <w:rPr>
                <w:rFonts w:ascii="仿宋" w:eastAsia="仿宋" w:hAnsi="仿宋" w:cs="宋体"/>
                <w:color w:val="000000"/>
                <w:lang w:bidi="en-US"/>
              </w:rPr>
              <w:t>类型</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unitCode</w:t>
            </w:r>
            <w:r w:rsidRPr="008945E4">
              <w:rPr>
                <w:rFonts w:ascii="仿宋" w:eastAsia="仿宋" w:hAnsi="仿宋" w:cs="宋体" w:hint="eastAsia"/>
                <w:color w:val="000000"/>
                <w:lang w:bidi="en-US"/>
              </w:rPr>
              <w:t>Type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参看8.8主体机构</w:t>
            </w:r>
            <w:r w:rsidRPr="008945E4">
              <w:rPr>
                <w:rFonts w:ascii="仿宋" w:eastAsia="仿宋" w:hAnsi="仿宋" w:cs="宋体"/>
                <w:color w:val="000000"/>
                <w:lang w:bidi="en-US"/>
              </w:rPr>
              <w:t>代码</w:t>
            </w:r>
            <w:r w:rsidRPr="008945E4">
              <w:rPr>
                <w:rFonts w:ascii="仿宋" w:eastAsia="仿宋" w:hAnsi="仿宋" w:cs="宋体" w:hint="eastAsia"/>
                <w:color w:val="000000"/>
                <w:lang w:bidi="en-US"/>
              </w:rPr>
              <w:t>类型</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C1</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无</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否</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1009"/>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olor w:val="000000"/>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主体经营资质唯一标识</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unitqualifyCode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黑体"/>
                <w:color w:val="000000"/>
                <w:szCs w:val="22"/>
              </w:rPr>
            </w:pP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r w:rsidRPr="008945E4">
              <w:rPr>
                <w:rFonts w:ascii="仿宋" w:eastAsia="仿宋" w:hAnsi="仿宋" w:cs="宋体"/>
                <w:color w:val="000000"/>
                <w:lang w:bidi="en-US"/>
              </w:rPr>
              <w:t>4</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1009"/>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olor w:val="000000"/>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主体代码</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unitCode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color w:val="000000"/>
                <w:szCs w:val="22"/>
              </w:rPr>
              <w:t>采用GB11714</w:t>
            </w:r>
            <w:r w:rsidRPr="008945E4">
              <w:rPr>
                <w:rFonts w:ascii="仿宋" w:eastAsia="仿宋" w:hAnsi="仿宋" w:cs="黑体"/>
                <w:color w:val="000000"/>
                <w:szCs w:val="22"/>
              </w:rPr>
              <w:t xml:space="preserve"> -1997</w:t>
            </w:r>
            <w:r w:rsidRPr="008945E4">
              <w:rPr>
                <w:rFonts w:ascii="仿宋" w:eastAsia="仿宋" w:hAnsi="仿宋" w:cs="黑体" w:hint="eastAsia"/>
                <w:color w:val="000000"/>
                <w:szCs w:val="22"/>
              </w:rPr>
              <w:t>《全国组织机构代码编制规则》</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w:t>
            </w:r>
            <w:r w:rsidRPr="008945E4">
              <w:rPr>
                <w:rFonts w:ascii="仿宋" w:eastAsia="仿宋" w:hAnsi="仿宋" w:cs="宋体"/>
                <w:color w:val="000000"/>
                <w:lang w:bidi="en-US"/>
              </w:rPr>
              <w:t>.50</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667"/>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lang w:bidi="en-US"/>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资质序列、行业和专业类别</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 xml:space="preserve">qualifySequenceAndProfessType </w:t>
            </w:r>
          </w:p>
          <w:p w:rsidR="00E24ACA" w:rsidRPr="008945E4" w:rsidRDefault="00E24ACA" w:rsidP="000745B6">
            <w:pPr>
              <w:spacing w:line="360" w:lineRule="auto"/>
              <w:rPr>
                <w:rFonts w:ascii="仿宋" w:eastAsia="仿宋" w:hAnsi="仿宋" w:cs="宋体"/>
                <w:color w:val="000000"/>
                <w:lang w:bidi="en-US"/>
              </w:rPr>
            </w:pP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《电子招投标系统技术规范》附录B.3.15资质序列、行业和专业类别</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667"/>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lang w:bidi="en-US"/>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资质等级</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creditRate</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lang w:bidi="en-US"/>
              </w:rPr>
              <w:t>《电子招投标系统技术规范》附录B.3.16 资质等级代码</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C2</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24"/>
          <w:tblHeader/>
          <w:jc w:val="center"/>
        </w:trPr>
        <w:tc>
          <w:tcPr>
            <w:tcW w:w="959" w:type="dxa"/>
            <w:tcBorders>
              <w:top w:val="single" w:sz="12" w:space="0" w:color="auto"/>
              <w:bottom w:val="single" w:sz="12"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kern w:val="0"/>
              </w:rPr>
            </w:pPr>
          </w:p>
        </w:tc>
        <w:tc>
          <w:tcPr>
            <w:tcW w:w="141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kern w:val="0"/>
              </w:rPr>
              <w:t>资质证书编号</w:t>
            </w:r>
          </w:p>
        </w:tc>
        <w:tc>
          <w:tcPr>
            <w:tcW w:w="2697"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qualifyCertificateNumber</w:t>
            </w:r>
          </w:p>
        </w:tc>
        <w:tc>
          <w:tcPr>
            <w:tcW w:w="2268" w:type="dxa"/>
            <w:tcBorders>
              <w:top w:val="single" w:sz="12" w:space="0" w:color="auto"/>
              <w:bottom w:val="single" w:sz="12"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多</w:t>
            </w:r>
            <w:r w:rsidRPr="008945E4">
              <w:rPr>
                <w:rFonts w:ascii="仿宋" w:eastAsia="仿宋" w:hAnsi="仿宋" w:cs="宋体"/>
                <w:color w:val="000000"/>
                <w:lang w:bidi="en-US"/>
              </w:rPr>
              <w:t>个资质证书编号之间用“,”</w:t>
            </w:r>
            <w:r w:rsidRPr="008945E4">
              <w:rPr>
                <w:rFonts w:ascii="仿宋" w:eastAsia="仿宋" w:hAnsi="仿宋" w:cs="宋体" w:hint="eastAsia"/>
                <w:color w:val="000000"/>
                <w:lang w:bidi="en-US"/>
              </w:rPr>
              <w:t>分隔</w:t>
            </w:r>
          </w:p>
        </w:tc>
        <w:tc>
          <w:tcPr>
            <w:tcW w:w="98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853"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bottom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kern w:val="0"/>
              </w:rPr>
            </w:pPr>
          </w:p>
        </w:tc>
        <w:tc>
          <w:tcPr>
            <w:tcW w:w="1418"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kern w:val="0"/>
              </w:rPr>
            </w:pPr>
            <w:r w:rsidRPr="008945E4">
              <w:rPr>
                <w:rFonts w:ascii="仿宋" w:eastAsia="仿宋" w:hAnsi="仿宋" w:cs="宋体" w:hint="eastAsia"/>
                <w:color w:val="000000"/>
                <w:kern w:val="0"/>
              </w:rPr>
              <w:t>信息申报责任人</w:t>
            </w:r>
          </w:p>
        </w:tc>
        <w:tc>
          <w:tcPr>
            <w:tcW w:w="2697"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infoReporter</w:t>
            </w:r>
            <w:r w:rsidRPr="008945E4">
              <w:rPr>
                <w:rFonts w:ascii="仿宋" w:eastAsia="仿宋" w:hAnsi="仿宋" w:cs="宋体" w:hint="eastAsia"/>
                <w:color w:val="000000"/>
                <w:lang w:bidi="en-US"/>
              </w:rPr>
              <w:t>Name</w:t>
            </w:r>
          </w:p>
        </w:tc>
        <w:tc>
          <w:tcPr>
            <w:tcW w:w="2268"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8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4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有</w:t>
            </w:r>
          </w:p>
        </w:tc>
        <w:tc>
          <w:tcPr>
            <w:tcW w:w="853"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是</w:t>
            </w:r>
          </w:p>
        </w:tc>
        <w:tc>
          <w:tcPr>
            <w:tcW w:w="59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kern w:val="0"/>
              </w:rPr>
            </w:pPr>
          </w:p>
        </w:tc>
        <w:tc>
          <w:tcPr>
            <w:tcW w:w="1418"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kern w:val="0"/>
              </w:rPr>
            </w:pPr>
            <w:r w:rsidRPr="008945E4">
              <w:rPr>
                <w:rFonts w:ascii="仿宋" w:eastAsia="仿宋" w:hAnsi="仿宋" w:cs="宋体" w:hint="eastAsia"/>
                <w:iCs/>
                <w:color w:val="000000"/>
              </w:rPr>
              <w:t>资质证书名称</w:t>
            </w:r>
          </w:p>
        </w:tc>
        <w:tc>
          <w:tcPr>
            <w:tcW w:w="2697"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qualifyCertificateName</w:t>
            </w:r>
          </w:p>
        </w:tc>
        <w:tc>
          <w:tcPr>
            <w:tcW w:w="2268"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8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numPr>
                <w:ilvl w:val="0"/>
                <w:numId w:val="23"/>
              </w:numPr>
              <w:spacing w:line="360" w:lineRule="auto"/>
              <w:rPr>
                <w:rFonts w:ascii="仿宋" w:eastAsia="仿宋" w:hAnsi="仿宋" w:cs="宋体"/>
                <w:color w:val="000000"/>
                <w:kern w:val="0"/>
              </w:rPr>
            </w:pPr>
          </w:p>
        </w:tc>
        <w:tc>
          <w:tcPr>
            <w:tcW w:w="1418"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kern w:val="0"/>
              </w:rPr>
            </w:pPr>
            <w:r w:rsidRPr="008945E4">
              <w:rPr>
                <w:rFonts w:ascii="仿宋" w:eastAsia="仿宋" w:hAnsi="仿宋" w:cs="宋体" w:hint="eastAsia"/>
                <w:iCs/>
                <w:color w:val="000000"/>
              </w:rPr>
              <w:t>信息申报责任人联系电话</w:t>
            </w:r>
          </w:p>
        </w:tc>
        <w:tc>
          <w:tcPr>
            <w:tcW w:w="2697"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infoReporter</w:t>
            </w:r>
            <w:r w:rsidRPr="008945E4">
              <w:rPr>
                <w:rFonts w:ascii="仿宋" w:eastAsia="仿宋" w:hAnsi="仿宋" w:cs="宋体" w:hint="eastAsia"/>
                <w:color w:val="000000"/>
                <w:lang w:bidi="en-US"/>
              </w:rPr>
              <w:t>C</w:t>
            </w:r>
            <w:r w:rsidRPr="008945E4">
              <w:rPr>
                <w:rFonts w:ascii="仿宋" w:eastAsia="仿宋" w:hAnsi="仿宋" w:cs="宋体"/>
                <w:color w:val="000000"/>
                <w:lang w:bidi="en-US"/>
              </w:rPr>
              <w:t>ontactNumber</w:t>
            </w:r>
          </w:p>
        </w:tc>
        <w:tc>
          <w:tcPr>
            <w:tcW w:w="2268"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p>
        </w:tc>
        <w:tc>
          <w:tcPr>
            <w:tcW w:w="98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4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color w:val="000000"/>
                <w:lang w:bidi="en-US"/>
              </w:rPr>
              <w:t>有</w:t>
            </w:r>
          </w:p>
        </w:tc>
        <w:tc>
          <w:tcPr>
            <w:tcW w:w="70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无</w:t>
            </w:r>
          </w:p>
        </w:tc>
        <w:tc>
          <w:tcPr>
            <w:tcW w:w="1134"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p>
        </w:tc>
        <w:tc>
          <w:tcPr>
            <w:tcW w:w="1418" w:type="dxa"/>
            <w:tcBorders>
              <w:top w:val="single" w:sz="12" w:space="0" w:color="auto"/>
              <w:left w:val="single" w:sz="12"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hint="eastAsia"/>
              </w:rPr>
              <w:t>交易平台标识码</w:t>
            </w:r>
          </w:p>
        </w:tc>
        <w:tc>
          <w:tcPr>
            <w:tcW w:w="2697"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268"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《电子招投标系统技术规范》附录B.3.1交易平台标识代码；</w:t>
            </w:r>
          </w:p>
        </w:tc>
        <w:tc>
          <w:tcPr>
            <w:tcW w:w="98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701"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4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tcBorders>
              <w:top w:val="single" w:sz="12" w:space="0" w:color="auto"/>
              <w:left w:val="single" w:sz="8" w:space="0" w:color="auto"/>
              <w:bottom w:val="single" w:sz="12" w:space="0" w:color="auto"/>
              <w:right w:val="single" w:sz="8"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tcBorders>
              <w:top w:val="single" w:sz="12" w:space="0" w:color="auto"/>
              <w:left w:val="single" w:sz="8" w:space="0" w:color="auto"/>
              <w:bottom w:val="single" w:sz="12" w:space="0" w:color="auto"/>
              <w:right w:val="single" w:sz="12" w:space="0" w:color="auto"/>
            </w:tcBorders>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bookmarkStart w:id="50" w:name="_Toc423636608"/>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交易平台名称</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黑体" w:hint="eastAsia"/>
                <w:szCs w:val="22"/>
              </w:rPr>
              <w:t>交易平台数据验证责任人姓名</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黑体" w:hint="eastAsia"/>
                <w:szCs w:val="22"/>
              </w:rPr>
              <w:t>交易平台数据验证责任人证件号码</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color w:val="000000"/>
                <w:kern w:val="0"/>
              </w:rPr>
            </w:pPr>
          </w:p>
        </w:tc>
        <w:tc>
          <w:tcPr>
            <w:tcW w:w="1418" w:type="dxa"/>
            <w:vAlign w:val="center"/>
          </w:tcPr>
          <w:p w:rsidR="00E24ACA" w:rsidRPr="008945E4" w:rsidRDefault="00E24ACA" w:rsidP="000745B6">
            <w:pPr>
              <w:spacing w:line="360" w:lineRule="auto"/>
              <w:rPr>
                <w:rFonts w:ascii="仿宋" w:eastAsia="仿宋" w:hAnsi="仿宋" w:cs="黑体"/>
                <w:szCs w:val="22"/>
              </w:rPr>
            </w:pPr>
            <w:r w:rsidRPr="008945E4">
              <w:rPr>
                <w:rFonts w:ascii="仿宋" w:eastAsia="仿宋" w:hAnsi="仿宋" w:cs="宋体"/>
                <w:color w:val="000000"/>
                <w:kern w:val="0"/>
                <w:highlight w:val="white"/>
              </w:rPr>
              <w:t>交易平台数据验证责任人证件类型</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hint="eastAsia"/>
              </w:rPr>
              <w:t>交易平台数据验证时间</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360"/>
          <w:tblHeade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kern w:val="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版本号</w:t>
            </w:r>
          </w:p>
        </w:tc>
        <w:tc>
          <w:tcPr>
            <w:tcW w:w="269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26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采用组合码，编码长度为14位数时间戳</w:t>
            </w:r>
          </w:p>
        </w:tc>
        <w:tc>
          <w:tcPr>
            <w:tcW w:w="98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pStyle w:val="30"/>
        <w:spacing w:line="360" w:lineRule="auto"/>
        <w:ind w:left="284"/>
        <w:rPr>
          <w:rFonts w:ascii="仿宋" w:eastAsia="仿宋" w:hAnsi="仿宋"/>
          <w:color w:val="000000"/>
        </w:rPr>
      </w:pPr>
      <w:bookmarkStart w:id="51" w:name="_Toc423636612"/>
      <w:bookmarkEnd w:id="50"/>
      <w:r w:rsidRPr="008945E4">
        <w:rPr>
          <w:rFonts w:ascii="仿宋" w:eastAsia="仿宋" w:hAnsi="仿宋" w:hint="eastAsia"/>
          <w:color w:val="000000"/>
        </w:rPr>
        <w:t>职业人员基本信息</w:t>
      </w:r>
      <w:bookmarkEnd w:id="51"/>
    </w:p>
    <w:p w:rsidR="00E24ACA" w:rsidRPr="008945E4" w:rsidRDefault="00E24ACA" w:rsidP="000745B6">
      <w:pPr>
        <w:spacing w:line="360" w:lineRule="auto"/>
        <w:ind w:firstLineChars="200" w:firstLine="420"/>
        <w:rPr>
          <w:rFonts w:ascii="仿宋" w:eastAsia="仿宋" w:hAnsi="仿宋"/>
          <w:color w:val="000000"/>
        </w:rPr>
      </w:pPr>
      <w:r w:rsidRPr="008945E4">
        <w:rPr>
          <w:rFonts w:ascii="仿宋" w:eastAsia="仿宋" w:hAnsi="仿宋" w:hint="eastAsia"/>
          <w:color w:val="000000"/>
        </w:rPr>
        <w:t>数据集标识：</w:t>
      </w:r>
      <w:r w:rsidRPr="008945E4">
        <w:rPr>
          <w:rFonts w:ascii="仿宋" w:eastAsia="仿宋" w:hAnsi="仿宋"/>
          <w:color w:val="000000"/>
        </w:rPr>
        <w:t>C03</w:t>
      </w:r>
      <w:r w:rsidRPr="008945E4">
        <w:rPr>
          <w:rFonts w:ascii="仿宋" w:eastAsia="仿宋" w:hAnsi="仿宋" w:hint="eastAsia"/>
          <w:color w:val="000000"/>
        </w:rPr>
        <w:t>(</w:t>
      </w:r>
      <w:r w:rsidRPr="008945E4">
        <w:rPr>
          <w:rFonts w:ascii="仿宋" w:eastAsia="仿宋" w:hAnsi="仿宋"/>
          <w:color w:val="000000"/>
        </w:rPr>
        <w:t>professionalInfo</w:t>
      </w:r>
      <w:r w:rsidRPr="008945E4">
        <w:rPr>
          <w:rFonts w:ascii="仿宋" w:eastAsia="仿宋" w:hAnsi="仿宋"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835"/>
        <w:gridCol w:w="2126"/>
        <w:gridCol w:w="992"/>
        <w:gridCol w:w="1701"/>
        <w:gridCol w:w="850"/>
        <w:gridCol w:w="709"/>
        <w:gridCol w:w="1134"/>
        <w:gridCol w:w="853"/>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7"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5"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5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w:t>
            </w:r>
            <w:r w:rsidRPr="008945E4">
              <w:rPr>
                <w:rFonts w:ascii="仿宋" w:eastAsia="仿宋" w:hAnsi="仿宋" w:cs="宋体" w:hint="eastAsia"/>
                <w:b/>
                <w:color w:val="000000"/>
                <w:lang w:bidi="en-US"/>
              </w:rPr>
              <w:lastRenderedPageBreak/>
              <w:t>平台</w:t>
            </w:r>
          </w:p>
        </w:tc>
        <w:tc>
          <w:tcPr>
            <w:tcW w:w="70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lastRenderedPageBreak/>
              <w:t>省交易平</w:t>
            </w:r>
            <w:r w:rsidRPr="008945E4">
              <w:rPr>
                <w:rFonts w:ascii="仿宋" w:eastAsia="仿宋" w:hAnsi="仿宋" w:cs="宋体" w:hint="eastAsia"/>
                <w:b/>
                <w:color w:val="000000"/>
                <w:lang w:bidi="en-US"/>
              </w:rPr>
              <w:lastRenderedPageBreak/>
              <w:t>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lastRenderedPageBreak/>
              <w:t>电子招投标技术规</w:t>
            </w:r>
            <w:r w:rsidRPr="008945E4">
              <w:rPr>
                <w:rFonts w:ascii="仿宋" w:eastAsia="仿宋" w:hAnsi="仿宋" w:cs="宋体" w:hint="eastAsia"/>
                <w:b/>
                <w:color w:val="000000"/>
                <w:lang w:bidi="en-US"/>
              </w:rPr>
              <w:lastRenderedPageBreak/>
              <w:t>范</w:t>
            </w:r>
          </w:p>
        </w:tc>
        <w:tc>
          <w:tcPr>
            <w:tcW w:w="85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lastRenderedPageBreak/>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职业人员代码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staffCode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C18</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人员基本信息唯一标识</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professionalInfoCode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..64</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姓名</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性别</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sex</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iCs/>
                <w:color w:val="000000"/>
              </w:rPr>
              <w:t>采用GB/T 2261.1-2003《个人基本信息分类与代码 第1部分 人的性别代码》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出生年月</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b</w:t>
            </w:r>
            <w:r w:rsidRPr="008945E4">
              <w:rPr>
                <w:rFonts w:ascii="仿宋" w:eastAsia="仿宋" w:hAnsi="仿宋" w:cs="宋体"/>
                <w:color w:val="000000"/>
                <w:lang w:bidi="en-US"/>
              </w:rPr>
              <w:t>orn</w:t>
            </w:r>
            <w:r w:rsidRPr="008945E4">
              <w:rPr>
                <w:rFonts w:ascii="仿宋" w:eastAsia="仿宋" w:hAnsi="仿宋" w:cs="宋体" w:hint="eastAsia"/>
                <w:color w:val="000000"/>
                <w:lang w:bidi="en-US"/>
              </w:rPr>
              <w:t>D</w:t>
            </w:r>
            <w:r w:rsidRPr="008945E4">
              <w:rPr>
                <w:rFonts w:ascii="仿宋" w:eastAsia="仿宋" w:hAnsi="仿宋" w:cs="宋体"/>
                <w:color w:val="000000"/>
                <w:lang w:bidi="en-US"/>
              </w:rPr>
              <w:t>ate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所在行政区域代码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regionCode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w:t>
            </w:r>
            <w:r w:rsidRPr="008945E4">
              <w:rPr>
                <w:rFonts w:ascii="仿宋" w:eastAsia="仿宋" w:hAnsi="仿宋" w:cs="宋体"/>
                <w:color w:val="000000"/>
                <w:lang w:bidi="en-US"/>
              </w:rPr>
              <w:t>GB/T 2260-2007</w:t>
            </w:r>
            <w:r w:rsidRPr="008945E4">
              <w:rPr>
                <w:rFonts w:ascii="仿宋" w:eastAsia="仿宋" w:hAnsi="仿宋" w:cs="宋体" w:hint="eastAsia"/>
                <w:color w:val="000000"/>
                <w:lang w:bidi="en-US"/>
              </w:rPr>
              <w:t>《中华人民共和国行政区划代码》的市级代码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最高学历</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degree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联系电话</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ontactNumber</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通讯地址</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contactAddress</w:t>
            </w:r>
          </w:p>
        </w:tc>
        <w:tc>
          <w:tcPr>
            <w:tcW w:w="2126" w:type="dxa"/>
            <w:vAlign w:val="center"/>
          </w:tcPr>
          <w:p w:rsidR="00E24ACA" w:rsidRPr="008945E4" w:rsidRDefault="00E24ACA" w:rsidP="000745B6">
            <w:pPr>
              <w:spacing w:line="360" w:lineRule="auto"/>
              <w:rPr>
                <w:rFonts w:ascii="仿宋" w:eastAsia="仿宋" w:hAnsi="仿宋"/>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邮政编码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zipCode</w:t>
            </w:r>
          </w:p>
        </w:tc>
        <w:tc>
          <w:tcPr>
            <w:tcW w:w="2126" w:type="dxa"/>
            <w:vAlign w:val="center"/>
          </w:tcPr>
          <w:p w:rsidR="00E24ACA" w:rsidRPr="008945E4" w:rsidRDefault="00E24ACA" w:rsidP="000745B6">
            <w:pPr>
              <w:spacing w:line="360" w:lineRule="auto"/>
              <w:rPr>
                <w:rFonts w:ascii="仿宋" w:eastAsia="仿宋" w:hAnsi="仿宋"/>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C6</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所在</w:t>
            </w:r>
            <w:r w:rsidRPr="008945E4">
              <w:rPr>
                <w:rFonts w:ascii="仿宋" w:eastAsia="仿宋" w:hAnsi="仿宋" w:cs="宋体"/>
                <w:color w:val="000000"/>
                <w:lang w:bidi="en-US"/>
              </w:rPr>
              <w:t>单位代码</w:t>
            </w:r>
            <w:r w:rsidRPr="008945E4">
              <w:rPr>
                <w:rFonts w:ascii="仿宋" w:eastAsia="仿宋" w:hAnsi="仿宋" w:cs="宋体" w:hint="eastAsia"/>
                <w:color w:val="000000"/>
                <w:lang w:bidi="en-US"/>
              </w:rPr>
              <w:t>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unitCodeType</w:t>
            </w:r>
          </w:p>
        </w:tc>
        <w:tc>
          <w:tcPr>
            <w:tcW w:w="2126" w:type="dxa"/>
            <w:vAlign w:val="center"/>
          </w:tcPr>
          <w:p w:rsidR="00E24ACA" w:rsidRPr="008945E4" w:rsidRDefault="00E24ACA" w:rsidP="000745B6">
            <w:pPr>
              <w:spacing w:line="360" w:lineRule="auto"/>
              <w:rPr>
                <w:rFonts w:ascii="仿宋" w:eastAsia="仿宋" w:hAnsi="仿宋"/>
                <w:color w:val="000000"/>
                <w:lang w:bidi="en-US"/>
              </w:rPr>
            </w:pPr>
            <w:r w:rsidRPr="008945E4">
              <w:rPr>
                <w:rFonts w:ascii="仿宋" w:eastAsia="仿宋" w:hAnsi="仿宋" w:cs="宋体" w:hint="eastAsia"/>
                <w:color w:val="000000"/>
                <w:lang w:bidi="en-US"/>
              </w:rPr>
              <w:t>参看8.8主体机构</w:t>
            </w:r>
            <w:r w:rsidRPr="008945E4">
              <w:rPr>
                <w:rFonts w:ascii="仿宋" w:eastAsia="仿宋" w:hAnsi="仿宋" w:cs="宋体"/>
                <w:color w:val="000000"/>
                <w:lang w:bidi="en-US"/>
              </w:rPr>
              <w:t>代码</w:t>
            </w:r>
            <w:r w:rsidRPr="008945E4">
              <w:rPr>
                <w:rFonts w:ascii="仿宋" w:eastAsia="仿宋" w:hAnsi="仿宋" w:cs="宋体" w:hint="eastAsia"/>
                <w:color w:val="000000"/>
                <w:lang w:bidi="en-US"/>
              </w:rPr>
              <w:t>类型</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p>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所在单位代码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unitCode</w:t>
            </w:r>
          </w:p>
        </w:tc>
        <w:tc>
          <w:tcPr>
            <w:tcW w:w="2126" w:type="dxa"/>
            <w:vAlign w:val="center"/>
          </w:tcPr>
          <w:p w:rsidR="00E24ACA" w:rsidRPr="008945E4" w:rsidRDefault="00E24ACA" w:rsidP="000745B6">
            <w:pPr>
              <w:spacing w:line="360" w:lineRule="auto"/>
              <w:rPr>
                <w:rFonts w:ascii="仿宋" w:eastAsia="仿宋" w:hAnsi="仿宋"/>
                <w:color w:val="000000"/>
                <w:lang w:bidi="en-US"/>
              </w:rPr>
            </w:pPr>
          </w:p>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参看8.8主体</w:t>
            </w:r>
            <w:r w:rsidRPr="008945E4">
              <w:rPr>
                <w:rFonts w:ascii="仿宋" w:eastAsia="仿宋" w:hAnsi="仿宋" w:cs="宋体"/>
                <w:color w:val="000000"/>
              </w:rPr>
              <w:t>机构代码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所在单位名称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unitName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是否在职</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is</w:t>
            </w:r>
            <w:r w:rsidRPr="008945E4">
              <w:rPr>
                <w:rFonts w:ascii="仿宋" w:eastAsia="仿宋" w:hAnsi="仿宋" w:cs="宋体"/>
                <w:color w:val="000000"/>
                <w:lang w:bidi="en-US"/>
              </w:rPr>
              <w:t>Jo</w:t>
            </w:r>
            <w:r w:rsidRPr="008945E4">
              <w:rPr>
                <w:rFonts w:ascii="仿宋" w:eastAsia="仿宋" w:hAnsi="仿宋" w:cs="宋体" w:hint="eastAsia"/>
                <w:color w:val="000000"/>
                <w:lang w:bidi="en-US"/>
              </w:rPr>
              <w:t>b</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《电子招投标系统技术规范》附录B.3.12是否代码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职务</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position</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技术职称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technicalTitle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从业经历</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experience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C..ul</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从业年限</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workingLife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N..2</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职业资格序列</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 xml:space="preserve">qualifySequence </w:t>
            </w:r>
          </w:p>
          <w:p w:rsidR="00E24ACA" w:rsidRPr="008945E4" w:rsidRDefault="00E24ACA" w:rsidP="000745B6">
            <w:pPr>
              <w:spacing w:line="360" w:lineRule="auto"/>
              <w:rPr>
                <w:rFonts w:ascii="仿宋" w:eastAsia="仿宋" w:hAnsi="仿宋" w:cs="宋体"/>
                <w:color w:val="000000"/>
                <w:lang w:bidi="en-US"/>
              </w:rPr>
            </w:pP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职业资格等级</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qualificationLevel</w:t>
            </w:r>
          </w:p>
          <w:p w:rsidR="00E24ACA" w:rsidRPr="008945E4" w:rsidRDefault="00E24ACA" w:rsidP="000745B6">
            <w:pPr>
              <w:spacing w:line="360" w:lineRule="auto"/>
              <w:rPr>
                <w:rFonts w:ascii="仿宋" w:eastAsia="仿宋" w:hAnsi="仿宋" w:cs="宋体"/>
                <w:color w:val="000000"/>
                <w:lang w:bidi="en-US"/>
              </w:rPr>
            </w:pP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资格资格证</w:t>
            </w:r>
            <w:r w:rsidRPr="008945E4">
              <w:rPr>
                <w:rFonts w:ascii="仿宋" w:eastAsia="仿宋" w:hAnsi="仿宋" w:cs="宋体" w:hint="eastAsia"/>
                <w:color w:val="000000"/>
                <w:lang w:bidi="en-US"/>
              </w:rPr>
              <w:lastRenderedPageBreak/>
              <w:t>书编号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lastRenderedPageBreak/>
              <w:t>qualifyCertificateNumber</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4"/>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注册登记证书编号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registrationCertificateNumber</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交易平台标识码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《电子招投标系统技术规范》附录B.3.1交易平台标识代码；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bookmarkStart w:id="52" w:name="_Toc423636613"/>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交易平台名称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交易平台数据验证责任人姓名</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交易平台数据验证责任人证件号码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交易平台数据验证责任人证件类型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交易平台数据验证时间</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版本号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采用组合码，编码长</w:t>
            </w:r>
            <w:r w:rsidRPr="008945E4">
              <w:rPr>
                <w:rFonts w:ascii="仿宋" w:eastAsia="仿宋" w:hAnsi="仿宋" w:cs="宋体" w:hint="eastAsia"/>
                <w:color w:val="000000"/>
                <w:lang w:bidi="en-US"/>
              </w:rPr>
              <w:lastRenderedPageBreak/>
              <w:t>度为14位数时间戳</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lastRenderedPageBreak/>
              <w:t>日期时</w:t>
            </w:r>
            <w:r w:rsidRPr="008945E4">
              <w:rPr>
                <w:rFonts w:ascii="仿宋" w:eastAsia="仿宋" w:hAnsi="仿宋" w:cs="宋体" w:hint="eastAsia"/>
              </w:rPr>
              <w:lastRenderedPageBreak/>
              <w:t>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lastRenderedPageBreak/>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color w:val="000000"/>
        </w:rPr>
        <w:lastRenderedPageBreak/>
        <w:t>职业人员资格</w:t>
      </w:r>
      <w:r w:rsidRPr="008945E4">
        <w:rPr>
          <w:rFonts w:ascii="仿宋" w:eastAsia="仿宋" w:hAnsi="仿宋" w:hint="eastAsia"/>
          <w:color w:val="000000"/>
        </w:rPr>
        <w:t>信息</w:t>
      </w:r>
      <w:bookmarkEnd w:id="52"/>
    </w:p>
    <w:p w:rsidR="00E24ACA" w:rsidRPr="008945E4" w:rsidRDefault="00E24ACA" w:rsidP="000745B6">
      <w:pPr>
        <w:spacing w:line="360" w:lineRule="auto"/>
        <w:ind w:firstLineChars="200" w:firstLine="420"/>
        <w:rPr>
          <w:rFonts w:ascii="仿宋" w:eastAsia="仿宋" w:hAnsi="仿宋"/>
          <w:color w:val="000000"/>
        </w:rPr>
      </w:pPr>
      <w:r w:rsidRPr="008945E4">
        <w:rPr>
          <w:rFonts w:ascii="仿宋" w:eastAsia="仿宋" w:hAnsi="仿宋" w:hint="eastAsia"/>
          <w:color w:val="000000"/>
        </w:rPr>
        <w:t>数据集标识：</w:t>
      </w:r>
      <w:r w:rsidRPr="008945E4">
        <w:rPr>
          <w:rFonts w:ascii="仿宋" w:eastAsia="仿宋" w:hAnsi="仿宋"/>
          <w:color w:val="000000"/>
        </w:rPr>
        <w:t>C04</w:t>
      </w:r>
      <w:r w:rsidRPr="008945E4">
        <w:rPr>
          <w:rFonts w:ascii="仿宋" w:eastAsia="仿宋" w:hAnsi="仿宋" w:hint="eastAsia"/>
          <w:color w:val="000000"/>
        </w:rPr>
        <w:t>(</w:t>
      </w:r>
      <w:r w:rsidRPr="008945E4">
        <w:rPr>
          <w:rFonts w:ascii="仿宋" w:eastAsia="仿宋" w:hAnsi="仿宋"/>
          <w:color w:val="000000"/>
        </w:rPr>
        <w:t>professionalqualifyInfo</w:t>
      </w:r>
      <w:r w:rsidRPr="008945E4">
        <w:rPr>
          <w:rFonts w:ascii="仿宋" w:eastAsia="仿宋" w:hAnsi="仿宋"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1417"/>
        <w:gridCol w:w="2838"/>
        <w:gridCol w:w="2123"/>
        <w:gridCol w:w="995"/>
        <w:gridCol w:w="1701"/>
        <w:gridCol w:w="848"/>
        <w:gridCol w:w="709"/>
        <w:gridCol w:w="1134"/>
        <w:gridCol w:w="853"/>
        <w:gridCol w:w="598"/>
      </w:tblGrid>
      <w:tr w:rsidR="00E24ACA" w:rsidRPr="008945E4" w:rsidTr="000A22F0">
        <w:trPr>
          <w:tblHeader/>
          <w:jc w:val="center"/>
        </w:trPr>
        <w:tc>
          <w:tcPr>
            <w:tcW w:w="95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w:t>
            </w:r>
            <w:r w:rsidRPr="008945E4">
              <w:rPr>
                <w:rFonts w:ascii="仿宋" w:eastAsia="仿宋" w:hAnsi="仿宋" w:cs="宋体"/>
                <w:b/>
                <w:color w:val="000000"/>
                <w:lang w:bidi="en-US"/>
              </w:rPr>
              <w:t>符</w:t>
            </w:r>
          </w:p>
        </w:tc>
        <w:tc>
          <w:tcPr>
            <w:tcW w:w="1417"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5"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4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0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5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职业人员代码</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staffCode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color w:val="000000"/>
                <w:lang w:bidi="en-US"/>
              </w:rPr>
              <w:t>采用GB 11643－1999《公民身份号码》</w:t>
            </w: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C18</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人员资格信息唯一标识</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professionalqualifyInfoCode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C..64</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职业资格序列</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 xml:space="preserve">qualifySequence </w:t>
            </w:r>
          </w:p>
          <w:p w:rsidR="00E24ACA" w:rsidRPr="008945E4" w:rsidRDefault="00E24ACA" w:rsidP="000745B6">
            <w:pPr>
              <w:spacing w:line="360" w:lineRule="auto"/>
              <w:rPr>
                <w:rFonts w:ascii="仿宋" w:eastAsia="仿宋" w:hAnsi="仿宋" w:cs="宋体"/>
                <w:color w:val="000000"/>
                <w:lang w:bidi="en-US"/>
              </w:rPr>
            </w:pP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职业资格等级</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qualificationLevel</w:t>
            </w:r>
          </w:p>
          <w:p w:rsidR="00E24ACA" w:rsidRPr="008945E4" w:rsidRDefault="00E24ACA" w:rsidP="000745B6">
            <w:pPr>
              <w:spacing w:line="360" w:lineRule="auto"/>
              <w:rPr>
                <w:rFonts w:ascii="仿宋" w:eastAsia="仿宋" w:hAnsi="仿宋" w:cs="宋体"/>
                <w:color w:val="000000"/>
                <w:lang w:bidi="en-US"/>
              </w:rPr>
            </w:pP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资格资格证书编号</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qualifyCertificateNumber</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5"/>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注册登记证书编号</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registrationCertificateNumber</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交易平台标识码</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《电子招投标系统技术规范》附录B.3.1交易平台标识代码；</w:t>
            </w: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bookmarkStart w:id="53" w:name="_Toc423636616"/>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交易平台名称</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交易平台数据验证责任人姓名</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交易平台数据验证责任人证件号码</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2"/>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交易平台数据验证责任人证件类型</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交易平台数据验证时间</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blHeader/>
          <w:jc w:val="center"/>
        </w:trPr>
        <w:tc>
          <w:tcPr>
            <w:tcW w:w="958" w:type="dxa"/>
            <w:vAlign w:val="center"/>
          </w:tcPr>
          <w:p w:rsidR="00E24ACA" w:rsidRPr="008945E4" w:rsidRDefault="00E24ACA" w:rsidP="000745B6">
            <w:pPr>
              <w:numPr>
                <w:ilvl w:val="0"/>
                <w:numId w:val="21"/>
              </w:numPr>
              <w:spacing w:line="360" w:lineRule="auto"/>
              <w:rPr>
                <w:rFonts w:ascii="仿宋" w:eastAsia="仿宋" w:hAnsi="仿宋" w:cs="宋体"/>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版本号</w:t>
            </w:r>
          </w:p>
        </w:tc>
        <w:tc>
          <w:tcPr>
            <w:tcW w:w="283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采用组合码，编码长度为14位数时间戳</w:t>
            </w:r>
          </w:p>
        </w:tc>
        <w:tc>
          <w:tcPr>
            <w:tcW w:w="99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hint="eastAsia"/>
          <w:color w:val="000000"/>
        </w:rPr>
        <w:lastRenderedPageBreak/>
        <w:t>交易</w:t>
      </w:r>
      <w:r w:rsidRPr="008945E4">
        <w:rPr>
          <w:rFonts w:ascii="仿宋" w:eastAsia="仿宋" w:hAnsi="仿宋"/>
          <w:color w:val="000000"/>
        </w:rPr>
        <w:t>主体</w:t>
      </w:r>
      <w:r w:rsidRPr="008945E4">
        <w:rPr>
          <w:rFonts w:ascii="仿宋" w:eastAsia="仿宋" w:hAnsi="仿宋" w:hint="eastAsia"/>
          <w:color w:val="000000"/>
        </w:rPr>
        <w:t>统一</w:t>
      </w:r>
      <w:r w:rsidRPr="008945E4">
        <w:rPr>
          <w:rFonts w:ascii="仿宋" w:eastAsia="仿宋" w:hAnsi="仿宋"/>
          <w:color w:val="000000"/>
        </w:rPr>
        <w:t>账户信息</w:t>
      </w:r>
      <w:bookmarkEnd w:id="53"/>
    </w:p>
    <w:p w:rsidR="00E24ACA" w:rsidRPr="008945E4" w:rsidRDefault="00E24ACA" w:rsidP="000745B6">
      <w:pPr>
        <w:spacing w:line="360" w:lineRule="auto"/>
        <w:rPr>
          <w:rFonts w:ascii="仿宋" w:eastAsia="仿宋" w:hAnsi="仿宋"/>
          <w:color w:val="000000"/>
        </w:rPr>
      </w:pPr>
      <w:r w:rsidRPr="008945E4">
        <w:rPr>
          <w:rFonts w:ascii="仿宋" w:eastAsia="仿宋" w:hAnsi="仿宋" w:hint="eastAsia"/>
          <w:color w:val="000000"/>
        </w:rPr>
        <w:t>数据集标识符：C0</w:t>
      </w:r>
      <w:r w:rsidRPr="008945E4">
        <w:rPr>
          <w:rFonts w:ascii="仿宋" w:eastAsia="仿宋" w:hAnsi="仿宋"/>
          <w:color w:val="000000"/>
        </w:rPr>
        <w:t>5</w:t>
      </w:r>
      <w:r w:rsidRPr="008945E4">
        <w:rPr>
          <w:rFonts w:ascii="仿宋" w:eastAsia="仿宋" w:hAnsi="仿宋" w:hint="eastAsia"/>
          <w:color w:val="000000"/>
        </w:rPr>
        <w:t>(</w:t>
      </w:r>
      <w:r w:rsidRPr="008945E4">
        <w:rPr>
          <w:rFonts w:ascii="仿宋" w:eastAsia="仿宋" w:hAnsi="仿宋"/>
          <w:color w:val="000000"/>
        </w:rPr>
        <w:t>participantAccountInfo</w:t>
      </w:r>
      <w:r w:rsidRPr="008945E4">
        <w:rPr>
          <w:rFonts w:ascii="仿宋" w:eastAsia="仿宋" w:hAnsi="仿宋" w:hint="eastAsia"/>
          <w:color w:val="00000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8"/>
        <w:gridCol w:w="2836"/>
        <w:gridCol w:w="2129"/>
        <w:gridCol w:w="992"/>
        <w:gridCol w:w="1698"/>
        <w:gridCol w:w="850"/>
        <w:gridCol w:w="712"/>
        <w:gridCol w:w="1134"/>
        <w:gridCol w:w="848"/>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6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5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1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4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交易主体类型</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participantType</w:t>
            </w:r>
          </w:p>
        </w:tc>
        <w:tc>
          <w:tcPr>
            <w:tcW w:w="2129"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0</w:t>
            </w:r>
            <w:r w:rsidRPr="008945E4">
              <w:rPr>
                <w:rFonts w:ascii="仿宋" w:eastAsia="仿宋" w:hAnsi="仿宋" w:cs="宋体"/>
                <w:color w:val="000000"/>
                <w:lang w:bidi="en-US"/>
              </w:rPr>
              <w:t>-</w:t>
            </w:r>
            <w:r w:rsidRPr="008945E4">
              <w:rPr>
                <w:rFonts w:ascii="仿宋" w:eastAsia="仿宋" w:hAnsi="仿宋" w:cs="宋体" w:hint="eastAsia"/>
                <w:color w:val="000000"/>
                <w:lang w:bidi="en-US"/>
              </w:rPr>
              <w:t>组织</w:t>
            </w:r>
            <w:r w:rsidRPr="008945E4">
              <w:rPr>
                <w:rFonts w:ascii="仿宋" w:eastAsia="仿宋" w:hAnsi="仿宋" w:cs="宋体"/>
                <w:color w:val="000000"/>
                <w:lang w:bidi="en-US"/>
              </w:rPr>
              <w:t>机构</w:t>
            </w:r>
            <w:r w:rsidRPr="008945E4">
              <w:rPr>
                <w:rFonts w:ascii="仿宋" w:eastAsia="仿宋" w:hAnsi="仿宋" w:cs="宋体" w:hint="eastAsia"/>
                <w:color w:val="000000"/>
                <w:lang w:bidi="en-US"/>
              </w:rPr>
              <w:t>；1</w:t>
            </w:r>
            <w:r w:rsidRPr="008945E4">
              <w:rPr>
                <w:rFonts w:ascii="仿宋" w:eastAsia="仿宋" w:hAnsi="仿宋" w:cs="宋体"/>
                <w:color w:val="000000"/>
                <w:lang w:bidi="en-US"/>
              </w:rPr>
              <w:t>-</w:t>
            </w:r>
            <w:r w:rsidRPr="008945E4">
              <w:rPr>
                <w:rFonts w:ascii="仿宋" w:eastAsia="仿宋" w:hAnsi="仿宋" w:cs="宋体" w:hint="eastAsia"/>
                <w:color w:val="000000"/>
                <w:lang w:bidi="en-US"/>
              </w:rPr>
              <w:t>个人</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统一账户信息唯一标识</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participantAccountCode</w:t>
            </w:r>
          </w:p>
        </w:tc>
        <w:tc>
          <w:tcPr>
            <w:tcW w:w="2129"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w:t>
            </w:r>
            <w:r w:rsidRPr="008945E4">
              <w:rPr>
                <w:rFonts w:ascii="仿宋" w:eastAsia="仿宋" w:hAnsi="仿宋" w:cs="宋体"/>
                <w:color w:val="000000"/>
              </w:rPr>
              <w:t>..64</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注册地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registeredAddress</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lang w:bidi="en-US"/>
              </w:rPr>
              <w:t>0</w:t>
            </w:r>
            <w:r w:rsidRPr="008945E4">
              <w:rPr>
                <w:rFonts w:ascii="仿宋" w:eastAsia="仿宋" w:hAnsi="仿宋" w:cs="宋体"/>
                <w:color w:val="000000"/>
                <w:lang w:bidi="en-US"/>
              </w:rPr>
              <w:t>-中国；</w:t>
            </w:r>
            <w:r w:rsidRPr="008945E4">
              <w:rPr>
                <w:rFonts w:ascii="仿宋" w:eastAsia="仿宋" w:hAnsi="仿宋" w:cs="宋体" w:hint="eastAsia"/>
                <w:color w:val="000000"/>
                <w:lang w:bidi="en-US"/>
              </w:rPr>
              <w:t>1</w:t>
            </w:r>
            <w:r w:rsidRPr="008945E4">
              <w:rPr>
                <w:rFonts w:ascii="仿宋" w:eastAsia="仿宋" w:hAnsi="仿宋" w:cs="宋体"/>
                <w:color w:val="000000"/>
                <w:lang w:bidi="en-US"/>
              </w:rPr>
              <w:t>-国外</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iCs/>
                <w:color w:val="000000"/>
              </w:rPr>
              <w:t>主体</w:t>
            </w:r>
            <w:r w:rsidRPr="008945E4">
              <w:rPr>
                <w:rFonts w:ascii="仿宋" w:eastAsia="仿宋" w:hAnsi="仿宋" w:cs="宋体" w:hint="eastAsia"/>
                <w:iCs/>
                <w:color w:val="000000"/>
              </w:rPr>
              <w:t>机构代码</w:t>
            </w:r>
            <w:r w:rsidRPr="008945E4">
              <w:rPr>
                <w:rFonts w:ascii="仿宋" w:eastAsia="仿宋" w:hAnsi="仿宋" w:cs="宋体"/>
                <w:iCs/>
                <w:color w:val="000000"/>
              </w:rPr>
              <w:t>类型</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participantCodeType</w:t>
            </w:r>
          </w:p>
        </w:tc>
        <w:tc>
          <w:tcPr>
            <w:tcW w:w="2129"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参看8.8主体机构</w:t>
            </w:r>
            <w:r w:rsidRPr="008945E4">
              <w:rPr>
                <w:rFonts w:ascii="仿宋" w:eastAsia="仿宋" w:hAnsi="仿宋" w:cs="宋体"/>
                <w:color w:val="000000"/>
                <w:lang w:bidi="en-US"/>
              </w:rPr>
              <w:t>代码</w:t>
            </w:r>
            <w:r w:rsidRPr="008945E4">
              <w:rPr>
                <w:rFonts w:ascii="仿宋" w:eastAsia="仿宋" w:hAnsi="仿宋" w:cs="宋体" w:hint="eastAsia"/>
                <w:color w:val="000000"/>
                <w:lang w:bidi="en-US"/>
              </w:rPr>
              <w:t>类型</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iCs/>
                <w:color w:val="000000"/>
              </w:rPr>
              <w:t>主体</w:t>
            </w:r>
            <w:r w:rsidRPr="008945E4">
              <w:rPr>
                <w:rFonts w:ascii="仿宋" w:eastAsia="仿宋" w:hAnsi="仿宋" w:cs="宋体" w:hint="eastAsia"/>
                <w:iCs/>
                <w:color w:val="000000"/>
              </w:rPr>
              <w:t>机构</w:t>
            </w:r>
            <w:r w:rsidRPr="008945E4">
              <w:rPr>
                <w:rFonts w:ascii="仿宋" w:eastAsia="仿宋" w:hAnsi="仿宋" w:cs="宋体"/>
                <w:iCs/>
                <w:color w:val="000000"/>
              </w:rPr>
              <w:t>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participantCode</w:t>
            </w:r>
          </w:p>
        </w:tc>
        <w:tc>
          <w:tcPr>
            <w:tcW w:w="2129" w:type="dxa"/>
            <w:vAlign w:val="center"/>
          </w:tcPr>
          <w:p w:rsidR="00E24ACA" w:rsidRPr="008945E4" w:rsidRDefault="00E24ACA" w:rsidP="000745B6">
            <w:pPr>
              <w:spacing w:line="360" w:lineRule="auto"/>
              <w:rPr>
                <w:rFonts w:ascii="仿宋" w:eastAsia="仿宋" w:hAnsi="仿宋"/>
                <w:color w:val="000000"/>
                <w:lang w:bidi="en-US"/>
              </w:rPr>
            </w:pPr>
          </w:p>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rPr>
              <w:t>参看8.8主体</w:t>
            </w:r>
            <w:r w:rsidRPr="008945E4">
              <w:rPr>
                <w:rFonts w:ascii="仿宋" w:eastAsia="仿宋" w:hAnsi="仿宋" w:cs="宋体"/>
                <w:color w:val="000000"/>
              </w:rPr>
              <w:t>机构代码</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iCs/>
                <w:color w:val="000000"/>
              </w:rPr>
              <w:t>账号管理员姓名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administratorName</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iCs/>
                <w:color w:val="000000"/>
              </w:rPr>
              <w:t>账号管理员身份证号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administratorCode</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C18</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iCs/>
                <w:color w:val="000000"/>
              </w:rPr>
              <w:t>用户名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name</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iCs/>
                <w:color w:val="000000"/>
              </w:rPr>
              <w:t>电子邮箱</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email</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iCs/>
                <w:color w:val="000000"/>
              </w:rPr>
              <w:t>手机号码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telphoneNumber</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6"/>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CA证书编号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CANo</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hint="eastAsia"/>
              </w:rPr>
              <w:t>交易平台标识码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rPr>
              <w:t>《电子招投标系统技术规范》附录B.3.1交易平台标识代码；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交易平台名称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黑体" w:hint="eastAsia"/>
                <w:szCs w:val="22"/>
              </w:rPr>
              <w:t>交易平台数据验证责任人姓名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黑体" w:hint="eastAsia"/>
                <w:szCs w:val="22"/>
              </w:rPr>
              <w:t>交易平台数据验证责任人证件号码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color w:val="000000"/>
                <w:kern w:val="0"/>
                <w:highlight w:val="white"/>
              </w:rPr>
              <w:t>交易平台数据验证责任人证件类型</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hint="eastAsia"/>
              </w:rPr>
              <w:t>交易平台数</w:t>
            </w:r>
            <w:r w:rsidRPr="008945E4">
              <w:rPr>
                <w:rFonts w:ascii="仿宋" w:eastAsia="仿宋" w:hAnsi="仿宋" w:hint="eastAsia"/>
              </w:rPr>
              <w:lastRenderedPageBreak/>
              <w:t>据验证时间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lastRenderedPageBreak/>
              <w:t>verifyTime</w:t>
            </w:r>
          </w:p>
        </w:tc>
        <w:tc>
          <w:tcPr>
            <w:tcW w:w="2129" w:type="dxa"/>
            <w:vAlign w:val="center"/>
          </w:tcPr>
          <w:p w:rsidR="00E24ACA" w:rsidRPr="008945E4" w:rsidRDefault="00E24ACA" w:rsidP="000745B6">
            <w:pPr>
              <w:spacing w:line="360" w:lineRule="auto"/>
              <w:rPr>
                <w:rFonts w:ascii="仿宋" w:eastAsia="仿宋" w:hAnsi="仿宋" w:cs="宋体"/>
                <w:color w:val="000000"/>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w:t>
            </w:r>
            <w:r w:rsidRPr="008945E4">
              <w:rPr>
                <w:rFonts w:ascii="仿宋" w:eastAsia="仿宋" w:hAnsi="仿宋" w:cs="宋体" w:hint="eastAsia"/>
                <w:color w:val="000000"/>
                <w:lang w:bidi="en-US"/>
              </w:rPr>
              <w:lastRenderedPageBreak/>
              <w:t>间型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lastRenderedPageBreak/>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iCs/>
                <w:color w:val="000000"/>
              </w:rPr>
            </w:pPr>
            <w:r w:rsidRPr="008945E4">
              <w:rPr>
                <w:rFonts w:ascii="仿宋" w:eastAsia="仿宋" w:hAnsi="仿宋" w:cs="宋体" w:hint="eastAsia"/>
                <w:iCs/>
                <w:color w:val="000000"/>
              </w:rPr>
              <w:t>版本号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9" w:type="dxa"/>
            <w:vAlign w:val="center"/>
          </w:tcPr>
          <w:p w:rsidR="00E24ACA" w:rsidRPr="008945E4" w:rsidRDefault="00E24ACA" w:rsidP="000745B6">
            <w:pPr>
              <w:spacing w:line="360" w:lineRule="auto"/>
              <w:rPr>
                <w:rFonts w:ascii="仿宋" w:eastAsia="仿宋" w:hAnsi="仿宋" w:cs="宋体"/>
                <w:color w:val="000000"/>
              </w:rPr>
            </w:pPr>
            <w:r w:rsidRPr="008945E4">
              <w:rPr>
                <w:rFonts w:ascii="仿宋" w:eastAsia="仿宋" w:hAnsi="仿宋" w:cs="宋体" w:hint="eastAsia"/>
                <w:color w:val="000000"/>
                <w:lang w:bidi="en-US"/>
              </w:rPr>
              <w:t>采用组合码，编码长度为14位数时间戳</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tabs>
          <w:tab w:val="left" w:pos="1913"/>
        </w:tabs>
        <w:spacing w:line="360" w:lineRule="auto"/>
        <w:rPr>
          <w:rFonts w:ascii="仿宋" w:eastAsia="仿宋" w:hAnsi="仿宋"/>
          <w:color w:val="000000"/>
        </w:rPr>
      </w:pPr>
      <w:r w:rsidRPr="008945E4">
        <w:rPr>
          <w:rFonts w:ascii="仿宋" w:eastAsia="仿宋" w:hAnsi="仿宋"/>
          <w:color w:val="000000"/>
        </w:rPr>
        <w:tab/>
      </w:r>
    </w:p>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color w:val="000000"/>
        </w:rPr>
        <w:t>招标代理机构电子招标业绩</w:t>
      </w:r>
    </w:p>
    <w:p w:rsidR="00E24ACA" w:rsidRPr="008945E4" w:rsidRDefault="00E24ACA" w:rsidP="000745B6">
      <w:pPr>
        <w:spacing w:line="360" w:lineRule="auto"/>
        <w:rPr>
          <w:rFonts w:ascii="仿宋" w:eastAsia="仿宋" w:hAnsi="仿宋"/>
          <w:color w:val="000000"/>
        </w:rPr>
      </w:pPr>
      <w:r w:rsidRPr="008945E4">
        <w:rPr>
          <w:rFonts w:ascii="仿宋" w:eastAsia="仿宋" w:hAnsi="仿宋" w:hint="eastAsia"/>
          <w:color w:val="000000"/>
        </w:rPr>
        <w:t>数据集标识符：C0</w:t>
      </w:r>
      <w:r w:rsidRPr="008945E4">
        <w:rPr>
          <w:rFonts w:ascii="仿宋" w:eastAsia="仿宋" w:hAnsi="仿宋"/>
          <w:color w:val="000000"/>
        </w:rPr>
        <w:t>6</w:t>
      </w:r>
      <w:r w:rsidRPr="008945E4">
        <w:rPr>
          <w:rFonts w:ascii="仿宋" w:eastAsia="仿宋" w:hAnsi="仿宋" w:hint="eastAsia"/>
          <w:color w:val="000000"/>
        </w:rPr>
        <w:t>(</w:t>
      </w:r>
      <w:r w:rsidRPr="008945E4">
        <w:rPr>
          <w:rFonts w:ascii="仿宋" w:eastAsia="仿宋" w:hAnsi="仿宋"/>
          <w:color w:val="000000"/>
        </w:rPr>
        <w:t>tenderAgencyAchievementInfo</w:t>
      </w:r>
      <w:r w:rsidRPr="008945E4">
        <w:rPr>
          <w:rFonts w:ascii="仿宋" w:eastAsia="仿宋" w:hAnsi="仿宋" w:hint="eastAsia"/>
          <w:color w:val="00000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8"/>
        <w:gridCol w:w="2836"/>
        <w:gridCol w:w="2129"/>
        <w:gridCol w:w="992"/>
        <w:gridCol w:w="1698"/>
        <w:gridCol w:w="850"/>
        <w:gridCol w:w="712"/>
        <w:gridCol w:w="1134"/>
        <w:gridCol w:w="848"/>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6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5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1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4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招标代理机构代码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tenderAgencyCode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采用GB11714</w:t>
            </w:r>
            <w:r w:rsidRPr="008945E4">
              <w:rPr>
                <w:rFonts w:ascii="仿宋" w:eastAsia="仿宋" w:hAnsi="仿宋" w:cs="黑体"/>
                <w:color w:val="000000"/>
                <w:szCs w:val="22"/>
              </w:rPr>
              <w:t xml:space="preserve"> -1997</w:t>
            </w:r>
            <w:r w:rsidRPr="008945E4">
              <w:rPr>
                <w:rFonts w:ascii="仿宋" w:eastAsia="仿宋" w:hAnsi="仿宋" w:cs="黑体" w:hint="eastAsia"/>
                <w:color w:val="000000"/>
                <w:szCs w:val="22"/>
              </w:rPr>
              <w:t>《全国组织机构代码编制规则》</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C..50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代理业绩唯一标识</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tenderAgencyAchievementCode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w:t>
            </w:r>
            <w:r w:rsidRPr="008945E4">
              <w:rPr>
                <w:rFonts w:ascii="仿宋" w:eastAsia="仿宋" w:hAnsi="仿宋" w:cs="宋体"/>
                <w:color w:val="000000"/>
              </w:rPr>
              <w:t>..64</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招标项目编号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tenderProjectCode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附录B.3.4招标项目编号</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招标项目名称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tenderProject</w:t>
            </w:r>
            <w:r w:rsidRPr="008945E4">
              <w:rPr>
                <w:rFonts w:ascii="仿宋" w:eastAsia="仿宋" w:hAnsi="仿宋" w:cs="宋体" w:hint="eastAsia"/>
                <w:color w:val="000000"/>
                <w:lang w:bidi="en-US"/>
              </w:rPr>
              <w:t>Name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C..50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招标人代码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tendererC</w:t>
            </w:r>
            <w:r w:rsidRPr="008945E4">
              <w:rPr>
                <w:rFonts w:ascii="仿宋" w:eastAsia="仿宋" w:hAnsi="仿宋" w:cs="宋体"/>
                <w:color w:val="000000"/>
                <w:lang w:bidi="en-US"/>
              </w:rPr>
              <w:t>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采用GB11714 -1997</w:t>
            </w:r>
            <w:r w:rsidRPr="008945E4">
              <w:rPr>
                <w:rFonts w:ascii="仿宋" w:eastAsia="仿宋" w:hAnsi="仿宋" w:cs="黑体" w:hint="eastAsia"/>
                <w:color w:val="000000"/>
                <w:szCs w:val="22"/>
              </w:rPr>
              <w:lastRenderedPageBreak/>
              <w:t>《全国组织机构代码编制规则》</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hint="eastAsia"/>
                <w:color w:val="000000"/>
              </w:rPr>
              <w:lastRenderedPageBreak/>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招标人名称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tendererName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招标项目合同总金额</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totalContractAmount</w:t>
            </w:r>
          </w:p>
        </w:tc>
        <w:tc>
          <w:tcPr>
            <w:tcW w:w="2129" w:type="dxa"/>
            <w:vAlign w:val="center"/>
          </w:tcPr>
          <w:p w:rsidR="00E24ACA" w:rsidRPr="008945E4" w:rsidRDefault="00E24ACA" w:rsidP="000745B6">
            <w:pPr>
              <w:spacing w:line="360" w:lineRule="auto"/>
              <w:rPr>
                <w:rFonts w:ascii="仿宋" w:eastAsia="仿宋" w:hAnsi="仿宋" w:cs="黑体"/>
                <w:iCs/>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C18</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招标项目代理收费金额</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agencyChargeAmount</w:t>
            </w:r>
          </w:p>
        </w:tc>
        <w:tc>
          <w:tcPr>
            <w:tcW w:w="2129" w:type="dxa"/>
            <w:vAlign w:val="center"/>
          </w:tcPr>
          <w:p w:rsidR="00E24ACA" w:rsidRPr="008945E4" w:rsidRDefault="00E24ACA" w:rsidP="000745B6">
            <w:pPr>
              <w:spacing w:line="360" w:lineRule="auto"/>
              <w:rPr>
                <w:rFonts w:ascii="仿宋" w:eastAsia="仿宋" w:hAnsi="仿宋" w:cs="黑体"/>
                <w:iCs/>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color w:val="000000"/>
                <w:szCs w:val="22"/>
              </w:rPr>
              <w:t>金额</w:t>
            </w:r>
            <w:r w:rsidRPr="008945E4">
              <w:rPr>
                <w:rFonts w:ascii="仿宋" w:eastAsia="仿宋" w:hAnsi="仿宋" w:cs="黑体" w:hint="eastAsia"/>
                <w:iCs/>
                <w:color w:val="000000"/>
                <w:szCs w:val="22"/>
              </w:rPr>
              <w:t>币种代码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regCapCurrency</w:t>
            </w:r>
          </w:p>
        </w:tc>
        <w:tc>
          <w:tcPr>
            <w:tcW w:w="2129"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采用</w:t>
            </w:r>
            <w:r w:rsidRPr="008945E4">
              <w:rPr>
                <w:rFonts w:ascii="仿宋" w:eastAsia="仿宋" w:hAnsi="仿宋" w:cs="黑体"/>
                <w:iCs/>
                <w:color w:val="000000"/>
                <w:szCs w:val="22"/>
              </w:rPr>
              <w:t>GB/T 12406-2008</w:t>
            </w:r>
            <w:r w:rsidRPr="008945E4">
              <w:rPr>
                <w:rFonts w:ascii="仿宋" w:eastAsia="仿宋" w:hAnsi="仿宋" w:cs="黑体" w:hint="eastAsia"/>
                <w:iCs/>
                <w:color w:val="000000"/>
                <w:szCs w:val="22"/>
              </w:rPr>
              <w:t>《表示货币和资金的代码》的数字码</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color w:val="000000"/>
                <w:szCs w:val="22"/>
              </w:rPr>
              <w:t>金额</w:t>
            </w:r>
            <w:r w:rsidRPr="008945E4">
              <w:rPr>
                <w:rFonts w:ascii="仿宋" w:eastAsia="仿宋" w:hAnsi="仿宋" w:cs="黑体" w:hint="eastAsia"/>
                <w:iCs/>
                <w:color w:val="000000"/>
                <w:szCs w:val="22"/>
              </w:rPr>
              <w:t>单位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regUnit</w:t>
            </w:r>
          </w:p>
        </w:tc>
        <w:tc>
          <w:tcPr>
            <w:tcW w:w="2129"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附录B.3.25价格单位代码</w:t>
            </w: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C11</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7"/>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color w:val="000000"/>
                <w:szCs w:val="22"/>
              </w:rPr>
              <w:t>招标项目合同签署时间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contractSignatureDate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698" w:type="dxa"/>
            <w:vAlign w:val="center"/>
          </w:tcPr>
          <w:p w:rsidR="00E24ACA" w:rsidRPr="008945E4" w:rsidRDefault="00E24ACA" w:rsidP="000745B6">
            <w:pPr>
              <w:spacing w:line="360" w:lineRule="auto"/>
              <w:jc w:val="center"/>
              <w:rPr>
                <w:rFonts w:ascii="仿宋" w:eastAsia="仿宋" w:hAnsi="仿宋" w:cs="宋体"/>
                <w:iCs/>
                <w:color w:val="000000"/>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1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4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hint="eastAsia"/>
              </w:rPr>
              <w:t>交易平台标识码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color w:val="000000"/>
              </w:rPr>
              <w:t>《电子招投标系统技术规范》附录B.3.1交易平台标识代码；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iCs/>
                <w:color w:val="000000"/>
              </w:rPr>
              <w:t>交易平台名</w:t>
            </w:r>
            <w:r w:rsidRPr="008945E4">
              <w:rPr>
                <w:rFonts w:ascii="仿宋" w:eastAsia="仿宋" w:hAnsi="仿宋" w:cs="宋体" w:hint="eastAsia"/>
                <w:iCs/>
                <w:color w:val="000000"/>
              </w:rPr>
              <w:lastRenderedPageBreak/>
              <w:t>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lastRenderedPageBreak/>
              <w:t>platformName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szCs w:val="22"/>
              </w:rPr>
              <w:t>交易平台数据验证责任人姓名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黑体" w:hint="eastAsia"/>
                <w:szCs w:val="22"/>
              </w:rPr>
              <w:t>交易平台数据验证责任人证件号码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color w:val="000000"/>
                <w:kern w:val="0"/>
                <w:highlight w:val="white"/>
              </w:rPr>
              <w:t>交易平台数据验证责任人证件类型</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hint="eastAsia"/>
              </w:rPr>
              <w:t>交易平台数据验证时间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iCs/>
                <w:color w:val="000000"/>
              </w:rPr>
              <w:t>版本号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9" w:type="dxa"/>
            <w:vAlign w:val="center"/>
          </w:tcPr>
          <w:p w:rsidR="00E24ACA" w:rsidRPr="008945E4" w:rsidRDefault="00E24ACA" w:rsidP="000745B6">
            <w:pPr>
              <w:spacing w:line="360" w:lineRule="auto"/>
              <w:rPr>
                <w:rFonts w:ascii="仿宋" w:eastAsia="仿宋" w:hAnsi="仿宋" w:cs="黑体"/>
                <w:color w:val="000000"/>
                <w:szCs w:val="22"/>
              </w:rPr>
            </w:pPr>
            <w:r w:rsidRPr="008945E4">
              <w:rPr>
                <w:rFonts w:ascii="仿宋" w:eastAsia="仿宋" w:hAnsi="仿宋" w:cs="宋体" w:hint="eastAsia"/>
                <w:color w:val="000000"/>
                <w:lang w:bidi="en-US"/>
              </w:rPr>
              <w:t>采用组合码，编码长度为14位数时间戳</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698"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1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color w:val="000000"/>
        </w:rPr>
        <w:t>职业</w:t>
      </w:r>
      <w:r w:rsidRPr="008945E4">
        <w:rPr>
          <w:rFonts w:ascii="仿宋" w:eastAsia="仿宋" w:hAnsi="仿宋" w:hint="eastAsia"/>
          <w:color w:val="000000"/>
        </w:rPr>
        <w:t>人员</w:t>
      </w:r>
      <w:r w:rsidRPr="008945E4">
        <w:rPr>
          <w:rFonts w:ascii="仿宋" w:eastAsia="仿宋" w:hAnsi="仿宋"/>
          <w:color w:val="000000"/>
        </w:rPr>
        <w:t>业绩信息</w:t>
      </w:r>
    </w:p>
    <w:p w:rsidR="00E24ACA" w:rsidRPr="008945E4" w:rsidRDefault="00E24ACA" w:rsidP="000745B6">
      <w:pPr>
        <w:spacing w:line="360" w:lineRule="auto"/>
        <w:rPr>
          <w:rFonts w:ascii="仿宋" w:eastAsia="仿宋" w:hAnsi="仿宋"/>
          <w:color w:val="000000"/>
        </w:rPr>
      </w:pPr>
      <w:r w:rsidRPr="008945E4">
        <w:rPr>
          <w:rFonts w:ascii="仿宋" w:eastAsia="仿宋" w:hAnsi="仿宋" w:hint="eastAsia"/>
          <w:color w:val="000000"/>
        </w:rPr>
        <w:t>数据集标识符：C0</w:t>
      </w:r>
      <w:r w:rsidRPr="008945E4">
        <w:rPr>
          <w:rFonts w:ascii="仿宋" w:eastAsia="仿宋" w:hAnsi="仿宋"/>
          <w:color w:val="000000"/>
        </w:rPr>
        <w:t>7</w:t>
      </w:r>
      <w:r w:rsidRPr="008945E4">
        <w:rPr>
          <w:rFonts w:ascii="仿宋" w:eastAsia="仿宋" w:hAnsi="仿宋" w:hint="eastAsia"/>
          <w:color w:val="000000"/>
        </w:rPr>
        <w:t>(</w:t>
      </w:r>
      <w:r w:rsidRPr="008945E4">
        <w:rPr>
          <w:rFonts w:ascii="仿宋" w:eastAsia="仿宋" w:hAnsi="仿宋"/>
          <w:color w:val="000000"/>
        </w:rPr>
        <w:t>professionalAchievementInfo</w:t>
      </w:r>
      <w:r w:rsidRPr="008945E4">
        <w:rPr>
          <w:rFonts w:ascii="仿宋" w:eastAsia="仿宋" w:hAnsi="仿宋" w:hint="eastAsia"/>
          <w:color w:val="00000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8"/>
        <w:gridCol w:w="2836"/>
        <w:gridCol w:w="2143"/>
        <w:gridCol w:w="975"/>
        <w:gridCol w:w="1701"/>
        <w:gridCol w:w="848"/>
        <w:gridCol w:w="709"/>
        <w:gridCol w:w="1134"/>
        <w:gridCol w:w="853"/>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4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75"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4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w:t>
            </w:r>
            <w:r w:rsidRPr="008945E4">
              <w:rPr>
                <w:rFonts w:ascii="仿宋" w:eastAsia="仿宋" w:hAnsi="仿宋" w:cs="宋体" w:hint="eastAsia"/>
                <w:b/>
                <w:color w:val="000000"/>
                <w:lang w:bidi="en-US"/>
              </w:rPr>
              <w:lastRenderedPageBreak/>
              <w:t>平台</w:t>
            </w:r>
          </w:p>
        </w:tc>
        <w:tc>
          <w:tcPr>
            <w:tcW w:w="70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lastRenderedPageBreak/>
              <w:t>省交易平台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5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职业人员代码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staffCode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C18</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职业人员业绩唯一标识</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professionalAchievementCode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..64</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标段（包）编号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bidSectionCode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附录B.3.5标段（包）编号</w:t>
            </w: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C23</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标段（包）名称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bidSection</w:t>
            </w:r>
            <w:r w:rsidRPr="008945E4">
              <w:rPr>
                <w:rFonts w:ascii="仿宋" w:eastAsia="仿宋" w:hAnsi="仿宋" w:cs="宋体" w:hint="eastAsia"/>
                <w:color w:val="000000"/>
                <w:lang w:bidi="en-US"/>
              </w:rPr>
              <w:t>Name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招标人代码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tendererC</w:t>
            </w:r>
            <w:r w:rsidRPr="008945E4">
              <w:rPr>
                <w:rFonts w:ascii="仿宋" w:eastAsia="仿宋" w:hAnsi="仿宋" w:cs="宋体"/>
                <w:color w:val="000000"/>
                <w:lang w:bidi="en-US"/>
              </w:rPr>
              <w:t>ode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11714-1997中的代码编制规则</w:t>
            </w: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招标人名称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tendererName</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合同金额</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contractAmount</w:t>
            </w:r>
          </w:p>
        </w:tc>
        <w:tc>
          <w:tcPr>
            <w:tcW w:w="2143"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N..20,2</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结算金额</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settlementAmount</w:t>
            </w:r>
          </w:p>
        </w:tc>
        <w:tc>
          <w:tcPr>
            <w:tcW w:w="2143"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N..20,2</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金额币种代码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regCapCurrency</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w:t>
            </w:r>
            <w:r w:rsidRPr="008945E4">
              <w:rPr>
                <w:rFonts w:ascii="仿宋" w:eastAsia="仿宋" w:hAnsi="仿宋" w:cs="宋体"/>
                <w:color w:val="000000"/>
                <w:lang w:bidi="en-US"/>
              </w:rPr>
              <w:t>GB/T 12406-2008</w:t>
            </w:r>
            <w:r w:rsidRPr="008945E4">
              <w:rPr>
                <w:rFonts w:ascii="仿宋" w:eastAsia="仿宋" w:hAnsi="仿宋" w:cs="宋体" w:hint="eastAsia"/>
                <w:color w:val="000000"/>
                <w:lang w:bidi="en-US"/>
              </w:rPr>
              <w:t>中的数字码</w:t>
            </w: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C3</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金额单位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regUnit</w:t>
            </w:r>
          </w:p>
        </w:tc>
        <w:tc>
          <w:tcPr>
            <w:tcW w:w="2143"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附录B.3.25价格单位代码</w:t>
            </w:r>
          </w:p>
        </w:tc>
        <w:tc>
          <w:tcPr>
            <w:tcW w:w="975"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C1</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合同签署时间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contractSignatureDate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8"/>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iCs/>
                <w:color w:val="000000"/>
                <w:szCs w:val="22"/>
              </w:rPr>
              <w:t>合同完成时间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contractCompletiontime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p>
        </w:tc>
        <w:tc>
          <w:tcPr>
            <w:tcW w:w="975" w:type="dxa"/>
            <w:vAlign w:val="center"/>
          </w:tcPr>
          <w:p w:rsidR="00E24ACA" w:rsidRPr="008945E4" w:rsidRDefault="00E24ACA" w:rsidP="000745B6">
            <w:pPr>
              <w:spacing w:line="360" w:lineRule="auto"/>
              <w:jc w:val="center"/>
              <w:rPr>
                <w:rFonts w:ascii="仿宋" w:eastAsia="仿宋" w:hAnsi="仿宋" w:cs="宋体"/>
                <w:color w:val="000000"/>
                <w:sz w:val="32"/>
                <w:szCs w:val="32"/>
                <w:lang w:bidi="en-US"/>
              </w:rPr>
            </w:pPr>
            <w:r w:rsidRPr="008945E4">
              <w:rPr>
                <w:rFonts w:ascii="仿宋" w:eastAsia="仿宋" w:hAnsi="仿宋" w:cs="宋体" w:hint="eastAsia"/>
                <w:iCs/>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有</w:t>
            </w:r>
          </w:p>
        </w:tc>
        <w:tc>
          <w:tcPr>
            <w:tcW w:w="1134"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hint="eastAsia"/>
              </w:rPr>
              <w:t>交易平台标识码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r w:rsidRPr="008945E4">
              <w:rPr>
                <w:rFonts w:ascii="仿宋" w:eastAsia="仿宋" w:hAnsi="仿宋" w:cs="宋体" w:hint="eastAsia"/>
                <w:color w:val="000000"/>
              </w:rPr>
              <w:t>《电子招投标系统技术规范》附录B.3.1交易平台标识代码；</w:t>
            </w: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宋体" w:hint="eastAsia"/>
                <w:iCs/>
                <w:color w:val="000000"/>
              </w:rPr>
              <w:t>交易平台名称</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trHeight w:val="966"/>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szCs w:val="22"/>
              </w:rPr>
              <w:t>交易平台数据验证责任人姓名</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黑体" w:hint="eastAsia"/>
                <w:szCs w:val="22"/>
              </w:rPr>
              <w:t>交易平台数据验证责任人证件号码</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r w:rsidRPr="008945E4">
              <w:rPr>
                <w:rFonts w:ascii="仿宋" w:eastAsia="仿宋" w:hAnsi="仿宋" w:cs="宋体" w:hint="eastAsia"/>
                <w:color w:val="000000"/>
                <w:lang w:bidi="en-US"/>
              </w:rPr>
              <w:t>采用GB 11643－1999《公民身份号码》</w:t>
            </w: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宋体"/>
                <w:color w:val="000000"/>
                <w:kern w:val="0"/>
                <w:highlight w:val="white"/>
              </w:rPr>
              <w:t>交易平台数据验证责任人证件类型</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hint="eastAsia"/>
              </w:rPr>
              <w:t>交易平台数</w:t>
            </w:r>
            <w:r w:rsidRPr="008945E4">
              <w:rPr>
                <w:rFonts w:ascii="仿宋" w:eastAsia="仿宋" w:hAnsi="仿宋" w:hint="eastAsia"/>
              </w:rPr>
              <w:lastRenderedPageBreak/>
              <w:t>据验证时间</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lastRenderedPageBreak/>
              <w:t>verifyTime</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日期时</w:t>
            </w:r>
            <w:r w:rsidRPr="008945E4">
              <w:rPr>
                <w:rFonts w:ascii="仿宋" w:eastAsia="仿宋" w:hAnsi="仿宋" w:cs="宋体" w:hint="eastAsia"/>
                <w:color w:val="000000"/>
                <w:lang w:bidi="en-US"/>
              </w:rPr>
              <w:lastRenderedPageBreak/>
              <w:t>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lastRenderedPageBreak/>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黑体"/>
                <w:iCs/>
                <w:color w:val="000000"/>
                <w:szCs w:val="22"/>
              </w:rPr>
            </w:pPr>
            <w:r w:rsidRPr="008945E4">
              <w:rPr>
                <w:rFonts w:ascii="仿宋" w:eastAsia="仿宋" w:hAnsi="仿宋" w:cs="宋体" w:hint="eastAsia"/>
                <w:iCs/>
                <w:color w:val="000000"/>
              </w:rPr>
              <w:t>版本号</w:t>
            </w:r>
          </w:p>
        </w:tc>
        <w:tc>
          <w:tcPr>
            <w:tcW w:w="283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43" w:type="dxa"/>
            <w:vAlign w:val="center"/>
          </w:tcPr>
          <w:p w:rsidR="00E24ACA" w:rsidRPr="008945E4" w:rsidRDefault="00E24ACA" w:rsidP="000745B6">
            <w:pPr>
              <w:spacing w:line="360" w:lineRule="auto"/>
              <w:rPr>
                <w:rFonts w:ascii="仿宋" w:eastAsia="仿宋" w:hAnsi="仿宋" w:cs="宋体"/>
                <w:color w:val="000000"/>
                <w:sz w:val="32"/>
                <w:szCs w:val="32"/>
                <w:lang w:bidi="en-US"/>
              </w:rPr>
            </w:pPr>
            <w:r w:rsidRPr="008945E4">
              <w:rPr>
                <w:rFonts w:ascii="仿宋" w:eastAsia="仿宋" w:hAnsi="仿宋" w:cs="宋体" w:hint="eastAsia"/>
                <w:color w:val="000000"/>
                <w:lang w:bidi="en-US"/>
              </w:rPr>
              <w:t>采用组合码，编码长度为14位数时间戳</w:t>
            </w:r>
          </w:p>
        </w:tc>
        <w:tc>
          <w:tcPr>
            <w:tcW w:w="975"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48"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spacing w:line="360" w:lineRule="auto"/>
        <w:rPr>
          <w:rFonts w:ascii="仿宋" w:eastAsia="仿宋" w:hAnsi="仿宋"/>
          <w:color w:val="000000"/>
        </w:rPr>
      </w:pPr>
    </w:p>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hint="eastAsia"/>
          <w:color w:val="000000"/>
        </w:rPr>
        <w:t>投标人</w:t>
      </w:r>
      <w:r w:rsidRPr="008945E4">
        <w:rPr>
          <w:rFonts w:ascii="仿宋" w:eastAsia="仿宋" w:hAnsi="仿宋"/>
          <w:color w:val="000000"/>
        </w:rPr>
        <w:t>业绩信息</w:t>
      </w:r>
    </w:p>
    <w:p w:rsidR="00E24ACA" w:rsidRPr="008945E4" w:rsidRDefault="00E24ACA" w:rsidP="000745B6">
      <w:pPr>
        <w:spacing w:line="360" w:lineRule="auto"/>
        <w:rPr>
          <w:rFonts w:ascii="仿宋" w:eastAsia="仿宋" w:hAnsi="仿宋"/>
          <w:color w:val="000000"/>
        </w:rPr>
      </w:pPr>
      <w:r w:rsidRPr="008945E4">
        <w:rPr>
          <w:rFonts w:ascii="仿宋" w:eastAsia="仿宋" w:hAnsi="仿宋" w:hint="eastAsia"/>
          <w:color w:val="000000"/>
        </w:rPr>
        <w:t>数据集标识符：C0</w:t>
      </w:r>
      <w:r w:rsidRPr="008945E4">
        <w:rPr>
          <w:rFonts w:ascii="仿宋" w:eastAsia="仿宋" w:hAnsi="仿宋"/>
          <w:color w:val="000000"/>
        </w:rPr>
        <w:t>8</w:t>
      </w:r>
      <w:r w:rsidRPr="008945E4">
        <w:rPr>
          <w:rFonts w:ascii="仿宋" w:eastAsia="仿宋" w:hAnsi="仿宋" w:hint="eastAsia"/>
          <w:color w:val="000000"/>
        </w:rPr>
        <w:t>(</w:t>
      </w:r>
      <w:r w:rsidRPr="008945E4">
        <w:rPr>
          <w:rFonts w:ascii="仿宋" w:eastAsia="仿宋" w:hAnsi="仿宋"/>
          <w:color w:val="000000"/>
        </w:rPr>
        <w:t>bidderAchievementInfo</w:t>
      </w:r>
      <w:r w:rsidRPr="008945E4">
        <w:rPr>
          <w:rFonts w:ascii="仿宋" w:eastAsia="仿宋" w:hAnsi="仿宋" w:hint="eastAsia"/>
          <w:color w:val="00000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8"/>
        <w:gridCol w:w="2835"/>
        <w:gridCol w:w="2126"/>
        <w:gridCol w:w="992"/>
        <w:gridCol w:w="1701"/>
        <w:gridCol w:w="850"/>
        <w:gridCol w:w="700"/>
        <w:gridCol w:w="1142"/>
        <w:gridCol w:w="853"/>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5"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5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0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4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5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投标人代码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bidderCode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11714-1997中的代码编制规则</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C9</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投标人业绩唯一标识</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bidderAchievementCode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..64</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中标项目的标段（包）编号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b</w:t>
            </w:r>
            <w:r w:rsidRPr="008945E4">
              <w:rPr>
                <w:rFonts w:ascii="仿宋" w:eastAsia="仿宋" w:hAnsi="仿宋" w:cs="宋体"/>
                <w:color w:val="000000"/>
                <w:lang w:bidi="en-US"/>
              </w:rPr>
              <w:t>id</w:t>
            </w:r>
            <w:r w:rsidRPr="008945E4">
              <w:rPr>
                <w:rFonts w:ascii="仿宋" w:eastAsia="仿宋" w:hAnsi="仿宋" w:cs="宋体" w:hint="eastAsia"/>
                <w:color w:val="000000"/>
                <w:lang w:bidi="en-US"/>
              </w:rPr>
              <w:t>Winning</w:t>
            </w:r>
            <w:r w:rsidRPr="008945E4">
              <w:rPr>
                <w:rFonts w:ascii="仿宋" w:eastAsia="仿宋" w:hAnsi="仿宋" w:cs="宋体"/>
                <w:color w:val="000000"/>
                <w:lang w:bidi="en-US"/>
              </w:rPr>
              <w:t>SectionCode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附录B.3.5标段（包）编号</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C23</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中标项目和标段（包）名称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b</w:t>
            </w:r>
            <w:r w:rsidRPr="008945E4">
              <w:rPr>
                <w:rFonts w:ascii="仿宋" w:eastAsia="仿宋" w:hAnsi="仿宋" w:cs="宋体"/>
                <w:color w:val="000000"/>
                <w:lang w:bidi="en-US"/>
              </w:rPr>
              <w:t>id</w:t>
            </w:r>
            <w:r w:rsidRPr="008945E4">
              <w:rPr>
                <w:rFonts w:ascii="仿宋" w:eastAsia="仿宋" w:hAnsi="仿宋" w:cs="宋体" w:hint="eastAsia"/>
                <w:color w:val="000000"/>
                <w:lang w:bidi="en-US"/>
              </w:rPr>
              <w:t>Winning</w:t>
            </w:r>
            <w:r w:rsidRPr="008945E4">
              <w:rPr>
                <w:rFonts w:ascii="仿宋" w:eastAsia="仿宋" w:hAnsi="仿宋" w:cs="宋体"/>
                <w:color w:val="000000"/>
                <w:lang w:bidi="en-US"/>
              </w:rPr>
              <w:t>Section</w:t>
            </w:r>
            <w:r w:rsidRPr="008945E4">
              <w:rPr>
                <w:rFonts w:ascii="仿宋" w:eastAsia="仿宋" w:hAnsi="仿宋" w:cs="宋体" w:hint="eastAsia"/>
                <w:color w:val="000000"/>
                <w:lang w:bidi="en-US"/>
              </w:rPr>
              <w:t>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招标人代码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tendererC</w:t>
            </w:r>
            <w:r w:rsidRPr="008945E4">
              <w:rPr>
                <w:rFonts w:ascii="仿宋" w:eastAsia="仿宋" w:hAnsi="仿宋" w:cs="宋体"/>
                <w:color w:val="000000"/>
                <w:lang w:bidi="en-US"/>
              </w:rPr>
              <w:t>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11714-1997中的代码编制规则</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C9</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招标人名称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tendererName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C..100</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中标金额</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bidWinningAmount</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N..20,2</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合同金额</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w:t>
            </w:r>
            <w:r w:rsidRPr="008945E4">
              <w:rPr>
                <w:rFonts w:ascii="仿宋" w:eastAsia="仿宋" w:hAnsi="仿宋" w:cs="宋体"/>
                <w:color w:val="000000"/>
                <w:lang w:bidi="en-US"/>
              </w:rPr>
              <w:t>ontract</w:t>
            </w:r>
            <w:r w:rsidRPr="008945E4">
              <w:rPr>
                <w:rFonts w:ascii="仿宋" w:eastAsia="仿宋" w:hAnsi="仿宋" w:cs="宋体" w:hint="eastAsia"/>
                <w:color w:val="000000"/>
                <w:lang w:bidi="en-US"/>
              </w:rPr>
              <w:t>A</w:t>
            </w:r>
            <w:r w:rsidRPr="008945E4">
              <w:rPr>
                <w:rFonts w:ascii="仿宋" w:eastAsia="仿宋" w:hAnsi="仿宋" w:cs="宋体"/>
                <w:color w:val="000000"/>
                <w:lang w:bidi="en-US"/>
              </w:rPr>
              <w:t>mount</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N..20,2</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合同结算金额</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contractSettlementAmount</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N..20,2</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spacing w:line="360" w:lineRule="auto"/>
              <w:rPr>
                <w:rFonts w:ascii="仿宋" w:eastAsia="仿宋" w:hAnsi="仿宋" w:cs="宋体"/>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合同期限</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contractPeriod</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N..4</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实际履行期限</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actualTime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数值型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N..4</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金额币种代码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regCapCurrency</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w:t>
            </w:r>
            <w:r w:rsidRPr="008945E4">
              <w:rPr>
                <w:rFonts w:ascii="仿宋" w:eastAsia="仿宋" w:hAnsi="仿宋" w:cs="宋体"/>
                <w:color w:val="000000"/>
                <w:lang w:bidi="en-US"/>
              </w:rPr>
              <w:t>GB/T 12406-2008</w:t>
            </w:r>
            <w:r w:rsidRPr="008945E4">
              <w:rPr>
                <w:rFonts w:ascii="仿宋" w:eastAsia="仿宋" w:hAnsi="仿宋" w:cs="宋体" w:hint="eastAsia"/>
                <w:color w:val="000000"/>
                <w:lang w:bidi="en-US"/>
              </w:rPr>
              <w:t>中的数字码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C3</w:t>
            </w:r>
          </w:p>
        </w:tc>
        <w:tc>
          <w:tcPr>
            <w:tcW w:w="850"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金额单位</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regUnit</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附录B.3.25价格单位代码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9"/>
              </w:numPr>
              <w:tabs>
                <w:tab w:val="left" w:pos="209"/>
              </w:tabs>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合同签署时间</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contractSignatureDate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有</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交易平台标识码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rPr>
              <w:t>《电子招投标系统技术规范》附录B.3.1</w:t>
            </w:r>
            <w:r w:rsidRPr="008945E4">
              <w:rPr>
                <w:rFonts w:ascii="仿宋" w:eastAsia="仿宋" w:hAnsi="仿宋" w:cs="宋体" w:hint="eastAsia"/>
                <w:color w:val="000000"/>
              </w:rPr>
              <w:lastRenderedPageBreak/>
              <w:t>交易平台标识代码；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hint="eastAsia"/>
                <w:color w:val="000000"/>
              </w:rPr>
              <w:lastRenderedPageBreak/>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C11</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交易平台名称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rPr>
              <w:t>C..100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交易平台数据验证责任人姓名</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黑体" w:hint="eastAsia"/>
                <w:szCs w:val="22"/>
              </w:rPr>
              <w:t>交易平台数据验证责任人证件号码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交易平台数据验证责任人证件类型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hint="eastAsia"/>
              </w:rPr>
              <w:t>交易平台数据验证时间</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有</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rPr>
            </w:pPr>
          </w:p>
        </w:tc>
        <w:tc>
          <w:tcPr>
            <w:tcW w:w="1418"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iCs/>
                <w:color w:val="000000"/>
              </w:rPr>
              <w:t>版本号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6"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采用组合码，编码长度为14位数时间戳</w:t>
            </w:r>
          </w:p>
        </w:tc>
        <w:tc>
          <w:tcPr>
            <w:tcW w:w="992"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700"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无</w:t>
            </w:r>
          </w:p>
        </w:tc>
        <w:tc>
          <w:tcPr>
            <w:tcW w:w="1142" w:type="dxa"/>
            <w:vAlign w:val="center"/>
          </w:tcPr>
          <w:p w:rsidR="00E24ACA" w:rsidRPr="008945E4" w:rsidRDefault="00E24ACA" w:rsidP="000745B6">
            <w:pPr>
              <w:spacing w:line="360" w:lineRule="auto"/>
              <w:jc w:val="center"/>
              <w:rPr>
                <w:rFonts w:ascii="仿宋" w:eastAsia="仿宋" w:hAnsi="仿宋" w:cs="宋体"/>
                <w:color w:val="000000"/>
              </w:rPr>
            </w:pPr>
          </w:p>
        </w:tc>
        <w:tc>
          <w:tcPr>
            <w:tcW w:w="853" w:type="dxa"/>
            <w:vAlign w:val="center"/>
          </w:tcPr>
          <w:p w:rsidR="00E24ACA" w:rsidRPr="008945E4" w:rsidRDefault="00E24ACA" w:rsidP="000745B6">
            <w:pPr>
              <w:spacing w:line="360" w:lineRule="auto"/>
              <w:jc w:val="center"/>
              <w:rPr>
                <w:rFonts w:ascii="仿宋" w:eastAsia="仿宋" w:hAnsi="仿宋" w:cs="宋体"/>
                <w:color w:val="000000"/>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color w:val="000000"/>
                <w:lang w:bidi="en-US"/>
              </w:rPr>
            </w:pPr>
          </w:p>
        </w:tc>
      </w:tr>
    </w:tbl>
    <w:p w:rsidR="00E24ACA" w:rsidRPr="008945E4" w:rsidRDefault="00E24ACA" w:rsidP="000745B6">
      <w:pPr>
        <w:spacing w:line="360" w:lineRule="auto"/>
        <w:rPr>
          <w:rFonts w:ascii="仿宋" w:eastAsia="仿宋" w:hAnsi="仿宋"/>
          <w:color w:val="000000"/>
        </w:rPr>
      </w:pPr>
    </w:p>
    <w:p w:rsidR="00E24ACA" w:rsidRPr="008945E4" w:rsidRDefault="00E24ACA" w:rsidP="000745B6">
      <w:pPr>
        <w:spacing w:line="360" w:lineRule="auto"/>
        <w:rPr>
          <w:rFonts w:ascii="仿宋" w:eastAsia="仿宋" w:hAnsi="仿宋"/>
          <w:color w:val="000000"/>
        </w:rPr>
      </w:pPr>
    </w:p>
    <w:p w:rsidR="00E24ACA" w:rsidRPr="008945E4" w:rsidRDefault="00E24ACA" w:rsidP="000745B6">
      <w:pPr>
        <w:pStyle w:val="30"/>
        <w:spacing w:line="360" w:lineRule="auto"/>
        <w:ind w:left="284"/>
        <w:rPr>
          <w:rFonts w:ascii="仿宋" w:eastAsia="仿宋" w:hAnsi="仿宋"/>
          <w:color w:val="000000"/>
        </w:rPr>
      </w:pPr>
      <w:r w:rsidRPr="008945E4">
        <w:rPr>
          <w:rFonts w:ascii="仿宋" w:eastAsia="仿宋" w:hAnsi="仿宋" w:hint="eastAsia"/>
          <w:color w:val="000000"/>
        </w:rPr>
        <w:lastRenderedPageBreak/>
        <w:t>奖惩记录</w:t>
      </w:r>
    </w:p>
    <w:p w:rsidR="00E24ACA" w:rsidRPr="008945E4" w:rsidRDefault="00E24ACA" w:rsidP="000745B6">
      <w:pPr>
        <w:spacing w:line="360" w:lineRule="auto"/>
        <w:rPr>
          <w:rFonts w:ascii="仿宋" w:eastAsia="仿宋" w:hAnsi="仿宋"/>
          <w:color w:val="000000"/>
        </w:rPr>
      </w:pPr>
      <w:r w:rsidRPr="008945E4">
        <w:rPr>
          <w:rFonts w:ascii="仿宋" w:eastAsia="仿宋" w:hAnsi="仿宋" w:hint="eastAsia"/>
          <w:color w:val="000000"/>
        </w:rPr>
        <w:t>数据集标识符：C0</w:t>
      </w:r>
      <w:r w:rsidRPr="008945E4">
        <w:rPr>
          <w:rFonts w:ascii="仿宋" w:eastAsia="仿宋" w:hAnsi="仿宋"/>
          <w:color w:val="000000"/>
        </w:rPr>
        <w:t>9</w:t>
      </w:r>
      <w:r w:rsidRPr="008945E4">
        <w:rPr>
          <w:rFonts w:ascii="仿宋" w:eastAsia="仿宋" w:hAnsi="仿宋" w:hint="eastAsia"/>
          <w:color w:val="000000"/>
        </w:rPr>
        <w:t>(</w:t>
      </w:r>
      <w:r w:rsidRPr="008945E4">
        <w:rPr>
          <w:rFonts w:ascii="仿宋" w:eastAsia="仿宋" w:hAnsi="仿宋"/>
          <w:color w:val="000000"/>
        </w:rPr>
        <w:t>rewardsAndPunishment</w:t>
      </w:r>
      <w:r w:rsidRPr="008945E4">
        <w:rPr>
          <w:rFonts w:ascii="仿宋" w:eastAsia="仿宋" w:hAnsi="仿宋" w:hint="eastAsia"/>
          <w:color w:val="00000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7"/>
        <w:gridCol w:w="2835"/>
        <w:gridCol w:w="2126"/>
        <w:gridCol w:w="992"/>
        <w:gridCol w:w="1701"/>
        <w:gridCol w:w="850"/>
        <w:gridCol w:w="709"/>
        <w:gridCol w:w="1134"/>
        <w:gridCol w:w="853"/>
        <w:gridCol w:w="598"/>
      </w:tblGrid>
      <w:tr w:rsidR="00E24ACA" w:rsidRPr="008945E4" w:rsidTr="000A22F0">
        <w:trPr>
          <w:jc w:val="center"/>
        </w:trPr>
        <w:tc>
          <w:tcPr>
            <w:tcW w:w="95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标识符</w:t>
            </w:r>
          </w:p>
        </w:tc>
        <w:tc>
          <w:tcPr>
            <w:tcW w:w="1417"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名称</w:t>
            </w:r>
          </w:p>
        </w:tc>
        <w:tc>
          <w:tcPr>
            <w:tcW w:w="2835"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英文名称</w:t>
            </w:r>
          </w:p>
        </w:tc>
        <w:tc>
          <w:tcPr>
            <w:tcW w:w="2126"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值域</w:t>
            </w:r>
          </w:p>
        </w:tc>
        <w:tc>
          <w:tcPr>
            <w:tcW w:w="992"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数据类型</w:t>
            </w:r>
          </w:p>
        </w:tc>
        <w:tc>
          <w:tcPr>
            <w:tcW w:w="1701"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数据格式</w:t>
            </w:r>
          </w:p>
        </w:tc>
        <w:tc>
          <w:tcPr>
            <w:tcW w:w="850"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国家公共服务平台</w:t>
            </w:r>
          </w:p>
        </w:tc>
        <w:tc>
          <w:tcPr>
            <w:tcW w:w="709"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省交易平台</w:t>
            </w:r>
          </w:p>
        </w:tc>
        <w:tc>
          <w:tcPr>
            <w:tcW w:w="1134"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电子招投标技术规范</w:t>
            </w:r>
          </w:p>
        </w:tc>
        <w:tc>
          <w:tcPr>
            <w:tcW w:w="853"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是否必填</w:t>
            </w:r>
          </w:p>
        </w:tc>
        <w:tc>
          <w:tcPr>
            <w:tcW w:w="598" w:type="dxa"/>
            <w:vAlign w:val="center"/>
          </w:tcPr>
          <w:p w:rsidR="00E24ACA" w:rsidRPr="008945E4" w:rsidRDefault="00E24ACA" w:rsidP="000745B6">
            <w:pPr>
              <w:spacing w:line="360" w:lineRule="auto"/>
              <w:jc w:val="center"/>
              <w:rPr>
                <w:rFonts w:ascii="仿宋" w:eastAsia="仿宋" w:hAnsi="仿宋" w:cs="宋体"/>
                <w:b/>
                <w:color w:val="000000"/>
                <w:lang w:bidi="en-US"/>
              </w:rPr>
            </w:pPr>
            <w:r w:rsidRPr="008945E4">
              <w:rPr>
                <w:rFonts w:ascii="仿宋" w:eastAsia="仿宋" w:hAnsi="仿宋" w:cs="宋体" w:hint="eastAsia"/>
                <w:b/>
                <w:color w:val="000000"/>
                <w:lang w:bidi="en-US"/>
              </w:rPr>
              <w:t>备注</w:t>
            </w: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奖惩对象代码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rewardsPunishObjectCode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采用GB 11714-1997中的代码编制规则和GB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C..18</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奖惩记录唯一标识</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rewardsAndPunishmentCode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奖惩对象类型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rewardsPunishObjectType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附录B.3.18奖惩对象类型代码</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奖惩时间</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rewardsPunishDate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奖惩内容</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rewardsPunishContent</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自由文本</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C..ul</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30"/>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奖惩类型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hint="eastAsia"/>
                <w:color w:val="000000"/>
                <w:lang w:bidi="en-US"/>
              </w:rPr>
              <w:t>rewardsPunishType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lang w:bidi="en-US"/>
              </w:rPr>
              <w:t>附录B.3.19奖惩类型代码</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C1</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有</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iCs/>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hint="eastAsia"/>
              </w:rPr>
              <w:t>交易平台标</w:t>
            </w:r>
            <w:r w:rsidRPr="008945E4">
              <w:rPr>
                <w:rFonts w:ascii="仿宋" w:eastAsia="仿宋" w:hAnsi="仿宋" w:hint="eastAsia"/>
              </w:rPr>
              <w:lastRenderedPageBreak/>
              <w:t>识码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lastRenderedPageBreak/>
              <w:t>platformCode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color w:val="000000"/>
              </w:rPr>
              <w:t>《电子招投标系统技</w:t>
            </w:r>
            <w:r w:rsidRPr="008945E4">
              <w:rPr>
                <w:rFonts w:ascii="仿宋" w:eastAsia="仿宋" w:hAnsi="仿宋" w:cs="宋体" w:hint="eastAsia"/>
                <w:color w:val="000000"/>
              </w:rPr>
              <w:lastRenderedPageBreak/>
              <w:t>术规范》附录B.3.1交易平台标识代码；</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hint="eastAsia"/>
                <w:color w:val="000000"/>
              </w:rPr>
              <w:lastRenderedPageBreak/>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rPr>
              <w:t>C11</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rPr>
              <w:t>交易平台名称</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platformName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rPr>
              <w:t>C..100</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黑体" w:hint="eastAsia"/>
                <w:szCs w:val="22"/>
              </w:rPr>
              <w:t>交易平台数据验证责任人姓名</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Name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color w:val="000000"/>
                <w:lang w:bidi="en-US"/>
              </w:rPr>
              <w:t>自由</w:t>
            </w:r>
            <w:r w:rsidRPr="008945E4">
              <w:rPr>
                <w:rFonts w:ascii="仿宋" w:eastAsia="仿宋" w:hAnsi="仿宋" w:cs="宋体"/>
                <w:color w:val="000000"/>
                <w:lang w:bidi="en-US"/>
              </w:rPr>
              <w:t>文本</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w:t>
            </w:r>
            <w:r w:rsidRPr="008945E4">
              <w:rPr>
                <w:rFonts w:ascii="仿宋" w:eastAsia="仿宋" w:hAnsi="仿宋" w:cs="宋体"/>
                <w:color w:val="000000"/>
                <w:lang w:bidi="en-US"/>
              </w:rPr>
              <w:t>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color w:val="000000"/>
                <w:lang w:bidi="en-US"/>
              </w:rPr>
              <w:t>C..50</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黑体" w:hint="eastAsia"/>
                <w:szCs w:val="22"/>
              </w:rPr>
              <w:t>交易平台数据验证责任人证件号码</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examiner</w:t>
            </w:r>
            <w:r w:rsidRPr="008945E4">
              <w:rPr>
                <w:rFonts w:ascii="仿宋" w:eastAsia="仿宋" w:hAnsi="仿宋" w:cs="宋体" w:hint="eastAsia"/>
                <w:color w:val="000000"/>
                <w:lang w:bidi="en-US"/>
              </w:rPr>
              <w:t>Code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color w:val="000000"/>
                <w:lang w:bidi="en-US"/>
              </w:rPr>
              <w:t>采用GB 11643－1999《公民身份号码》</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1</w:t>
            </w:r>
            <w:r w:rsidRPr="008945E4">
              <w:rPr>
                <w:rFonts w:ascii="仿宋" w:eastAsia="仿宋" w:hAnsi="仿宋" w:cs="宋体"/>
                <w:color w:val="000000"/>
                <w:lang w:bidi="en-US"/>
              </w:rPr>
              <w:t>8</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2"/>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color w:val="000000"/>
                <w:kern w:val="0"/>
                <w:highlight w:val="white"/>
              </w:rPr>
              <w:t>交易平台数据验证责任人证件类型</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examinerCodeType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字符型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color w:val="000000"/>
                <w:lang w:bidi="en-US"/>
              </w:rPr>
              <w:t>C</w:t>
            </w:r>
            <w:r w:rsidRPr="008945E4">
              <w:rPr>
                <w:rFonts w:ascii="仿宋" w:eastAsia="仿宋" w:hAnsi="仿宋" w:cs="宋体" w:hint="eastAsia"/>
                <w:color w:val="000000"/>
                <w:lang w:bidi="en-US"/>
              </w:rPr>
              <w:t>2</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hint="eastAsia"/>
              </w:rPr>
              <w:t>交易平台数据验证时间</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kern w:val="0"/>
                <w:highlight w:val="white"/>
              </w:rPr>
              <w:t>verifyTime</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有</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否</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r w:rsidR="00E24ACA" w:rsidRPr="008945E4" w:rsidTr="000A22F0">
        <w:trPr>
          <w:jc w:val="center"/>
        </w:trPr>
        <w:tc>
          <w:tcPr>
            <w:tcW w:w="959" w:type="dxa"/>
            <w:vAlign w:val="center"/>
          </w:tcPr>
          <w:p w:rsidR="00E24ACA" w:rsidRPr="008945E4" w:rsidRDefault="00E24ACA" w:rsidP="000745B6">
            <w:pPr>
              <w:numPr>
                <w:ilvl w:val="0"/>
                <w:numId w:val="21"/>
              </w:numPr>
              <w:spacing w:line="360" w:lineRule="auto"/>
              <w:rPr>
                <w:rFonts w:ascii="仿宋" w:eastAsia="仿宋" w:hAnsi="仿宋" w:cs="宋体"/>
                <w:iCs/>
                <w:color w:val="000000"/>
                <w:lang w:bidi="en-US"/>
              </w:rPr>
            </w:pPr>
          </w:p>
        </w:tc>
        <w:tc>
          <w:tcPr>
            <w:tcW w:w="1417"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iCs/>
                <w:color w:val="000000"/>
              </w:rPr>
              <w:t>版本号</w:t>
            </w:r>
          </w:p>
        </w:tc>
        <w:tc>
          <w:tcPr>
            <w:tcW w:w="2835" w:type="dxa"/>
            <w:vAlign w:val="center"/>
          </w:tcPr>
          <w:p w:rsidR="00E24ACA" w:rsidRPr="008945E4" w:rsidRDefault="00E24ACA" w:rsidP="000745B6">
            <w:pPr>
              <w:spacing w:line="360" w:lineRule="auto"/>
              <w:rPr>
                <w:rFonts w:ascii="仿宋" w:eastAsia="仿宋" w:hAnsi="仿宋" w:cs="宋体"/>
                <w:color w:val="000000"/>
                <w:lang w:bidi="en-US"/>
              </w:rPr>
            </w:pPr>
            <w:r w:rsidRPr="008945E4">
              <w:rPr>
                <w:rFonts w:ascii="仿宋" w:eastAsia="仿宋" w:hAnsi="仿宋" w:cs="宋体"/>
                <w:color w:val="000000"/>
                <w:lang w:bidi="en-US"/>
              </w:rPr>
              <w:t>version</w:t>
            </w:r>
          </w:p>
        </w:tc>
        <w:tc>
          <w:tcPr>
            <w:tcW w:w="2126" w:type="dxa"/>
            <w:vAlign w:val="center"/>
          </w:tcPr>
          <w:p w:rsidR="00E24ACA" w:rsidRPr="008945E4" w:rsidRDefault="00E24ACA" w:rsidP="000745B6">
            <w:pPr>
              <w:spacing w:line="360" w:lineRule="auto"/>
              <w:rPr>
                <w:rFonts w:ascii="仿宋" w:eastAsia="仿宋" w:hAnsi="仿宋" w:cs="宋体"/>
                <w:iCs/>
                <w:color w:val="000000"/>
                <w:lang w:bidi="en-US"/>
              </w:rPr>
            </w:pPr>
            <w:r w:rsidRPr="008945E4">
              <w:rPr>
                <w:rFonts w:ascii="仿宋" w:eastAsia="仿宋" w:hAnsi="仿宋" w:cs="宋体" w:hint="eastAsia"/>
                <w:color w:val="000000"/>
                <w:lang w:bidi="en-US"/>
              </w:rPr>
              <w:t>采用组合码，编码长度为14位数时间戳</w:t>
            </w:r>
          </w:p>
        </w:tc>
        <w:tc>
          <w:tcPr>
            <w:tcW w:w="992"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rPr>
              <w:t>日期时间型</w:t>
            </w:r>
          </w:p>
        </w:tc>
        <w:tc>
          <w:tcPr>
            <w:tcW w:w="1701"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YYYYMMDDhhmmss</w:t>
            </w:r>
          </w:p>
        </w:tc>
        <w:tc>
          <w:tcPr>
            <w:tcW w:w="850"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709"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无</w:t>
            </w:r>
          </w:p>
        </w:tc>
        <w:tc>
          <w:tcPr>
            <w:tcW w:w="1134"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c>
          <w:tcPr>
            <w:tcW w:w="853" w:type="dxa"/>
            <w:vAlign w:val="center"/>
          </w:tcPr>
          <w:p w:rsidR="00E24ACA" w:rsidRPr="008945E4" w:rsidRDefault="00E24ACA" w:rsidP="000745B6">
            <w:pPr>
              <w:spacing w:line="360" w:lineRule="auto"/>
              <w:jc w:val="center"/>
              <w:rPr>
                <w:rFonts w:ascii="仿宋" w:eastAsia="仿宋" w:hAnsi="仿宋" w:cs="宋体"/>
                <w:iCs/>
                <w:color w:val="000000"/>
                <w:lang w:bidi="en-US"/>
              </w:rPr>
            </w:pPr>
            <w:r w:rsidRPr="008945E4">
              <w:rPr>
                <w:rFonts w:ascii="仿宋" w:eastAsia="仿宋" w:hAnsi="仿宋" w:cs="宋体" w:hint="eastAsia"/>
                <w:color w:val="000000"/>
                <w:lang w:bidi="en-US"/>
              </w:rPr>
              <w:t>是</w:t>
            </w:r>
          </w:p>
        </w:tc>
        <w:tc>
          <w:tcPr>
            <w:tcW w:w="598" w:type="dxa"/>
            <w:vAlign w:val="center"/>
          </w:tcPr>
          <w:p w:rsidR="00E24ACA" w:rsidRPr="008945E4" w:rsidRDefault="00E24ACA" w:rsidP="000745B6">
            <w:pPr>
              <w:spacing w:line="360" w:lineRule="auto"/>
              <w:jc w:val="center"/>
              <w:rPr>
                <w:rFonts w:ascii="仿宋" w:eastAsia="仿宋" w:hAnsi="仿宋" w:cs="宋体"/>
                <w:iCs/>
                <w:color w:val="000000"/>
                <w:lang w:bidi="en-US"/>
              </w:rPr>
            </w:pPr>
          </w:p>
        </w:tc>
      </w:tr>
    </w:tbl>
    <w:p w:rsidR="00E24ACA" w:rsidRPr="008945E4" w:rsidRDefault="00E24ACA" w:rsidP="000745B6">
      <w:pPr>
        <w:spacing w:line="360" w:lineRule="auto"/>
        <w:rPr>
          <w:rFonts w:ascii="仿宋" w:eastAsia="仿宋" w:hAnsi="仿宋"/>
          <w:color w:val="000000"/>
        </w:rPr>
      </w:pPr>
    </w:p>
    <w:p w:rsidR="00E24ACA" w:rsidRPr="00E24ACA" w:rsidRDefault="00E24ACA" w:rsidP="000745B6">
      <w:pPr>
        <w:pStyle w:val="a7"/>
        <w:spacing w:line="360" w:lineRule="auto"/>
      </w:pPr>
    </w:p>
    <w:sectPr w:rsidR="00E24ACA" w:rsidRPr="00E24ACA" w:rsidSect="007850F1">
      <w:footerReference w:type="default" r:id="rId9"/>
      <w:footerReference w:type="first" r:id="rId10"/>
      <w:pgSz w:w="16838" w:h="11906" w:orient="landscape"/>
      <w:pgMar w:top="1797" w:right="1440" w:bottom="1797"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381" w:rsidRDefault="00E42381">
      <w:r>
        <w:separator/>
      </w:r>
    </w:p>
  </w:endnote>
  <w:endnote w:type="continuationSeparator" w:id="1">
    <w:p w:rsidR="00E42381" w:rsidRDefault="00E42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0" w:rsidRDefault="000A22F0">
    <w:pPr>
      <w:pStyle w:val="ae"/>
      <w:jc w:val="center"/>
    </w:pPr>
    <w:r>
      <w:rPr>
        <w:rFonts w:hint="eastAsia"/>
      </w:rPr>
      <w:t>第</w:t>
    </w:r>
    <w:r w:rsidRPr="007850F1">
      <w:fldChar w:fldCharType="begin"/>
    </w:r>
    <w:r>
      <w:instrText>PAGE   \* MERGEFORMAT</w:instrText>
    </w:r>
    <w:r w:rsidRPr="007850F1">
      <w:fldChar w:fldCharType="separate"/>
    </w:r>
    <w:r w:rsidR="00CD0B89" w:rsidRPr="00CD0B89">
      <w:rPr>
        <w:noProof/>
        <w:lang w:val="zh-CN"/>
      </w:rPr>
      <w:t>1</w:t>
    </w:r>
    <w:r>
      <w:rPr>
        <w:lang w:val="zh-CN"/>
      </w:rP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0" w:rsidRDefault="000A22F0">
    <w:pPr>
      <w:pStyle w:val="ae"/>
      <w:jc w:val="center"/>
    </w:pPr>
  </w:p>
  <w:p w:rsidR="000A22F0" w:rsidRDefault="000A22F0">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381" w:rsidRDefault="00E42381">
      <w:r>
        <w:separator/>
      </w:r>
    </w:p>
  </w:footnote>
  <w:footnote w:type="continuationSeparator" w:id="1">
    <w:p w:rsidR="00E42381" w:rsidRDefault="00E42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49C"/>
    <w:multiLevelType w:val="multilevel"/>
    <w:tmpl w:val="0075249C"/>
    <w:lvl w:ilvl="0">
      <w:start w:val="1"/>
      <w:numFmt w:val="decimalZero"/>
      <w:lvlText w:val="A31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4A00D5B"/>
    <w:multiLevelType w:val="multilevel"/>
    <w:tmpl w:val="04A00D5B"/>
    <w:lvl w:ilvl="0">
      <w:start w:val="1"/>
      <w:numFmt w:val="decimalZero"/>
      <w:lvlText w:val="C03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401BF7"/>
    <w:multiLevelType w:val="multilevel"/>
    <w:tmpl w:val="05401BF7"/>
    <w:lvl w:ilvl="0">
      <w:start w:val="1"/>
      <w:numFmt w:val="decimalZero"/>
      <w:lvlText w:val="A23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78E71CE"/>
    <w:multiLevelType w:val="multilevel"/>
    <w:tmpl w:val="078E71CE"/>
    <w:lvl w:ilvl="0">
      <w:start w:val="1"/>
      <w:numFmt w:val="decimalZero"/>
      <w:lvlText w:val="A34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C3F0AAA"/>
    <w:multiLevelType w:val="multilevel"/>
    <w:tmpl w:val="0C3F0AAA"/>
    <w:lvl w:ilvl="0" w:tentative="1">
      <w:start w:val="1"/>
      <w:numFmt w:val="bullet"/>
      <w:pStyle w:val="a"/>
      <w:lvlText w:val=""/>
      <w:lvlJc w:val="left"/>
      <w:pPr>
        <w:ind w:left="200" w:hanging="420"/>
      </w:pPr>
      <w:rPr>
        <w:rFonts w:ascii="Wingdings" w:hAnsi="Wingdings" w:cs="Times New Roman" w:hint="default"/>
        <w:b w:val="0"/>
        <w:bCs w:val="0"/>
        <w:i w:val="0"/>
        <w:iCs w:val="0"/>
        <w:caps w:val="0"/>
        <w:smallCaps w:val="0"/>
        <w:strike w:val="0"/>
        <w:dstrike w:val="0"/>
        <w:vanish w:val="0"/>
        <w:spacing w:val="0"/>
        <w:position w:val="0"/>
        <w:u w:val="none"/>
        <w:vertAlign w:val="baseline"/>
      </w:rPr>
    </w:lvl>
    <w:lvl w:ilvl="1" w:tentative="1">
      <w:start w:val="1"/>
      <w:numFmt w:val="bullet"/>
      <w:lvlText w:val=""/>
      <w:lvlJc w:val="left"/>
      <w:pPr>
        <w:ind w:left="1040" w:hanging="420"/>
      </w:pPr>
      <w:rPr>
        <w:rFonts w:ascii="Wingdings" w:hAnsi="Wingdings" w:hint="default"/>
      </w:rPr>
    </w:lvl>
    <w:lvl w:ilvl="2" w:tentative="1">
      <w:start w:val="1"/>
      <w:numFmt w:val="bullet"/>
      <w:lvlText w:val=""/>
      <w:lvlJc w:val="left"/>
      <w:pPr>
        <w:ind w:left="1460" w:hanging="420"/>
      </w:pPr>
      <w:rPr>
        <w:rFonts w:ascii="Wingdings" w:hAnsi="Wingdings" w:hint="default"/>
      </w:rPr>
    </w:lvl>
    <w:lvl w:ilvl="3" w:tentative="1">
      <w:start w:val="1"/>
      <w:numFmt w:val="bullet"/>
      <w:lvlText w:val=""/>
      <w:lvlJc w:val="left"/>
      <w:pPr>
        <w:ind w:left="1880" w:hanging="420"/>
      </w:pPr>
      <w:rPr>
        <w:rFonts w:ascii="Wingdings" w:hAnsi="Wingdings" w:hint="default"/>
      </w:rPr>
    </w:lvl>
    <w:lvl w:ilvl="4" w:tentative="1">
      <w:start w:val="1"/>
      <w:numFmt w:val="bullet"/>
      <w:lvlText w:val=""/>
      <w:lvlJc w:val="left"/>
      <w:pPr>
        <w:ind w:left="2300" w:hanging="420"/>
      </w:pPr>
      <w:rPr>
        <w:rFonts w:ascii="Wingdings" w:hAnsi="Wingdings" w:hint="default"/>
      </w:rPr>
    </w:lvl>
    <w:lvl w:ilvl="5" w:tentative="1">
      <w:start w:val="1"/>
      <w:numFmt w:val="bullet"/>
      <w:lvlText w:val=""/>
      <w:lvlJc w:val="left"/>
      <w:pPr>
        <w:ind w:left="2720" w:hanging="420"/>
      </w:pPr>
      <w:rPr>
        <w:rFonts w:ascii="Wingdings" w:hAnsi="Wingdings" w:hint="default"/>
      </w:rPr>
    </w:lvl>
    <w:lvl w:ilvl="6" w:tentative="1">
      <w:start w:val="1"/>
      <w:numFmt w:val="bullet"/>
      <w:lvlText w:val=""/>
      <w:lvlJc w:val="left"/>
      <w:pPr>
        <w:ind w:left="3140" w:hanging="420"/>
      </w:pPr>
      <w:rPr>
        <w:rFonts w:ascii="Wingdings" w:hAnsi="Wingdings" w:hint="default"/>
      </w:rPr>
    </w:lvl>
    <w:lvl w:ilvl="7" w:tentative="1">
      <w:start w:val="1"/>
      <w:numFmt w:val="bullet"/>
      <w:lvlText w:val=""/>
      <w:lvlJc w:val="left"/>
      <w:pPr>
        <w:ind w:left="3560" w:hanging="420"/>
      </w:pPr>
      <w:rPr>
        <w:rFonts w:ascii="Wingdings" w:hAnsi="Wingdings" w:hint="default"/>
      </w:rPr>
    </w:lvl>
    <w:lvl w:ilvl="8" w:tentative="1">
      <w:start w:val="1"/>
      <w:numFmt w:val="bullet"/>
      <w:lvlText w:val=""/>
      <w:lvlJc w:val="left"/>
      <w:pPr>
        <w:ind w:left="3980" w:hanging="420"/>
      </w:pPr>
      <w:rPr>
        <w:rFonts w:ascii="Wingdings" w:hAnsi="Wingdings" w:hint="default"/>
      </w:rPr>
    </w:lvl>
  </w:abstractNum>
  <w:abstractNum w:abstractNumId="5">
    <w:nsid w:val="13333D75"/>
    <w:multiLevelType w:val="multilevel"/>
    <w:tmpl w:val="13333D75"/>
    <w:lvl w:ilvl="0">
      <w:start w:val="1"/>
      <w:numFmt w:val="decimalZero"/>
      <w:lvlText w:val="C01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2956A1"/>
    <w:multiLevelType w:val="multilevel"/>
    <w:tmpl w:val="1A2956A1"/>
    <w:lvl w:ilvl="0">
      <w:start w:val="1"/>
      <w:numFmt w:val="decimalZero"/>
      <w:lvlText w:val="A0700%1"/>
      <w:lvlJc w:val="left"/>
      <w:rPr>
        <w:rFonts w:hint="eastAsia"/>
        <w:i w:val="0"/>
      </w:r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7">
    <w:nsid w:val="1A8931AC"/>
    <w:multiLevelType w:val="multilevel"/>
    <w:tmpl w:val="1A8931AC"/>
    <w:lvl w:ilvl="0">
      <w:start w:val="1"/>
      <w:numFmt w:val="decimalZero"/>
      <w:lvlText w:val="C02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EB4F1D"/>
    <w:multiLevelType w:val="multilevel"/>
    <w:tmpl w:val="1BEB4F1D"/>
    <w:lvl w:ilvl="0">
      <w:start w:val="1"/>
      <w:numFmt w:val="decimalZero"/>
      <w:lvlText w:val="A0400%1"/>
      <w:lvlJc w:val="left"/>
      <w:pPr>
        <w:ind w:left="420" w:hanging="420"/>
      </w:pPr>
      <w:rPr>
        <w:rFonts w:hint="eastAsia"/>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2FB2D64"/>
    <w:multiLevelType w:val="multilevel"/>
    <w:tmpl w:val="22FB2D64"/>
    <w:lvl w:ilvl="0">
      <w:start w:val="1"/>
      <w:numFmt w:val="decimalZero"/>
      <w:lvlText w:val="C08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8823AA1"/>
    <w:multiLevelType w:val="multilevel"/>
    <w:tmpl w:val="28823AA1"/>
    <w:lvl w:ilvl="0">
      <w:start w:val="1"/>
      <w:numFmt w:val="decimalZero"/>
      <w:lvlText w:val="C13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C4755FE"/>
    <w:multiLevelType w:val="multilevel"/>
    <w:tmpl w:val="2C4755FE"/>
    <w:lvl w:ilvl="0">
      <w:start w:val="1"/>
      <w:numFmt w:val="decimalZero"/>
      <w:lvlText w:val="A03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3348165D"/>
    <w:multiLevelType w:val="multilevel"/>
    <w:tmpl w:val="3348165D"/>
    <w:lvl w:ilvl="0" w:tentative="1">
      <w:start w:val="1"/>
      <w:numFmt w:val="decimal"/>
      <w:pStyle w:val="a0"/>
      <w:lvlText w:val="%1、"/>
      <w:lvlJc w:val="left"/>
      <w:pPr>
        <w:ind w:left="902" w:hanging="42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3">
    <w:nsid w:val="38E72605"/>
    <w:multiLevelType w:val="multilevel"/>
    <w:tmpl w:val="38E72605"/>
    <w:lvl w:ilvl="0">
      <w:start w:val="1"/>
      <w:numFmt w:val="decimalZero"/>
      <w:lvlText w:val="A29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464D3432"/>
    <w:multiLevelType w:val="multilevel"/>
    <w:tmpl w:val="464D3432"/>
    <w:lvl w:ilvl="0" w:tentative="1">
      <w:start w:val="1"/>
      <w:numFmt w:val="upperLetter"/>
      <w:pStyle w:val="1"/>
      <w:lvlText w:val="附录%1"/>
      <w:lvlJc w:val="left"/>
      <w:pPr>
        <w:ind w:left="0" w:firstLine="0"/>
      </w:pPr>
      <w:rPr>
        <w:rFonts w:ascii="黑体" w:eastAsia="黑体" w:hAnsi="Times New Roman" w:cs="Times New Roman" w:hint="eastAsia"/>
        <w:b/>
        <w:bCs w:val="0"/>
        <w:i w:val="0"/>
        <w:iCs w:val="0"/>
        <w:caps w:val="0"/>
        <w:smallCaps w:val="0"/>
        <w:strike w:val="0"/>
        <w:dstrike w:val="0"/>
        <w:color w:val="000000"/>
        <w:spacing w:val="0"/>
        <w:kern w:val="0"/>
        <w:position w:val="0"/>
        <w:u w:val="none"/>
        <w:lang w:val="en-US"/>
      </w:rPr>
    </w:lvl>
    <w:lvl w:ilvl="1" w:tentative="1">
      <w:start w:val="1"/>
      <w:numFmt w:val="decimal"/>
      <w:lvlText w:val="%1.%2"/>
      <w:lvlJc w:val="left"/>
      <w:pPr>
        <w:ind w:left="0" w:firstLine="0"/>
      </w:pPr>
      <w:rPr>
        <w:rFonts w:ascii="Times New Roman" w:hAnsi="Times New Roman" w:cs="Times New Roman"/>
        <w:b w:val="0"/>
        <w:bCs w:val="0"/>
        <w:i w:val="0"/>
        <w:iCs w:val="0"/>
        <w:caps w:val="0"/>
        <w:smallCaps w:val="0"/>
        <w:strike w:val="0"/>
        <w:dstrike w:val="0"/>
        <w:color w:val="000000"/>
        <w:spacing w:val="0"/>
        <w:position w:val="0"/>
        <w:u w:val="none"/>
      </w:rPr>
    </w:lvl>
    <w:lvl w:ilvl="2" w:tentative="1">
      <w:start w:val="1"/>
      <w:numFmt w:val="decimal"/>
      <w:pStyle w:val="3"/>
      <w:lvlText w:val="%1.%2.%3"/>
      <w:lvlJc w:val="left"/>
      <w:pPr>
        <w:ind w:left="0" w:firstLine="0"/>
      </w:pPr>
      <w:rPr>
        <w:rFonts w:ascii="Times New Roman" w:hAnsi="Times New Roman" w:cs="Times New Roman"/>
        <w:b w:val="0"/>
        <w:bCs w:val="0"/>
        <w:i w:val="0"/>
        <w:iCs w:val="0"/>
        <w:caps w:val="0"/>
        <w:smallCaps w:val="0"/>
        <w:strike w:val="0"/>
        <w:dstrike w:val="0"/>
        <w:color w:val="000000"/>
        <w:spacing w:val="0"/>
        <w:position w:val="0"/>
        <w:u w:val="none"/>
      </w:rPr>
    </w:lvl>
    <w:lvl w:ilvl="3" w:tentative="1">
      <w:start w:val="1"/>
      <w:numFmt w:val="decimal"/>
      <w:pStyle w:val="4"/>
      <w:lvlText w:val="%1.%2.%3.%4"/>
      <w:lvlJc w:val="left"/>
      <w:pPr>
        <w:ind w:left="0" w:firstLine="0"/>
      </w:pPr>
      <w:rPr>
        <w:rFonts w:ascii="Times New Roman" w:hAnsi="Times New Roman" w:cs="Times New Roman"/>
        <w:b w:val="0"/>
        <w:bCs w:val="0"/>
        <w:i w:val="0"/>
        <w:iCs w:val="0"/>
        <w:caps w:val="0"/>
        <w:smallCaps w:val="0"/>
        <w:strike w:val="0"/>
        <w:dstrike w:val="0"/>
        <w:color w:val="000000"/>
        <w:spacing w:val="0"/>
        <w:position w:val="0"/>
        <w:u w:val="none"/>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5">
    <w:nsid w:val="4D1156AD"/>
    <w:multiLevelType w:val="multilevel"/>
    <w:tmpl w:val="4D1156AD"/>
    <w:lvl w:ilvl="0">
      <w:start w:val="1"/>
      <w:numFmt w:val="decimalZero"/>
      <w:lvlText w:val="B09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4F2D3C9F"/>
    <w:multiLevelType w:val="multilevel"/>
    <w:tmpl w:val="4F2D3C9F"/>
    <w:lvl w:ilvl="0">
      <w:start w:val="1"/>
      <w:numFmt w:val="decimalZero"/>
      <w:lvlText w:val="C10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A1522D"/>
    <w:multiLevelType w:val="multilevel"/>
    <w:tmpl w:val="51A1522D"/>
    <w:lvl w:ilvl="0" w:tentative="1">
      <w:start w:val="1"/>
      <w:numFmt w:val="decimal"/>
      <w:pStyle w:val="10"/>
      <w:isLgl/>
      <w:suff w:val="space"/>
      <w:lvlText w:val="%1"/>
      <w:lvlJc w:val="left"/>
      <w:pPr>
        <w:ind w:left="284" w:hanging="284"/>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1">
      <w:start w:val="1"/>
      <w:numFmt w:val="decimal"/>
      <w:pStyle w:val="2"/>
      <w:isLgl/>
      <w:suff w:val="space"/>
      <w:lvlText w:val="%1.%2"/>
      <w:lvlJc w:val="left"/>
      <w:pPr>
        <w:ind w:left="284" w:hanging="284"/>
      </w:pPr>
      <w:rPr>
        <w:rFonts w:hint="eastAsia"/>
      </w:rPr>
    </w:lvl>
    <w:lvl w:ilvl="2">
      <w:start w:val="1"/>
      <w:numFmt w:val="decimal"/>
      <w:pStyle w:val="30"/>
      <w:lvlText w:val="%1.%2.%3"/>
      <w:lvlJc w:val="left"/>
      <w:pPr>
        <w:ind w:left="851" w:hanging="284"/>
      </w:pPr>
      <w:rPr>
        <w:rFonts w:hint="eastAsia"/>
      </w:rPr>
    </w:lvl>
    <w:lvl w:ilvl="3" w:tentative="1">
      <w:start w:val="1"/>
      <w:numFmt w:val="decimal"/>
      <w:pStyle w:val="40"/>
      <w:suff w:val="space"/>
      <w:lvlText w:val="%1.%2.%3.%4"/>
      <w:lvlJc w:val="left"/>
      <w:pPr>
        <w:ind w:left="284" w:hanging="284"/>
      </w:pPr>
      <w:rPr>
        <w:rFonts w:hint="eastAsia"/>
      </w:rPr>
    </w:lvl>
    <w:lvl w:ilvl="4" w:tentative="1">
      <w:start w:val="1"/>
      <w:numFmt w:val="decimal"/>
      <w:pStyle w:val="5"/>
      <w:isLgl/>
      <w:suff w:val="space"/>
      <w:lvlText w:val="%1.%2.%3.%4.%5"/>
      <w:lvlJc w:val="left"/>
      <w:pPr>
        <w:ind w:left="0" w:firstLine="0"/>
      </w:pPr>
      <w:rPr>
        <w:rFonts w:hint="eastAsia"/>
      </w:rPr>
    </w:lvl>
    <w:lvl w:ilvl="5" w:tentative="1">
      <w:start w:val="1"/>
      <w:numFmt w:val="decimal"/>
      <w:lvlText w:val="%1.%2.%3.%4.%5.%6"/>
      <w:lvlJc w:val="left"/>
      <w:pPr>
        <w:ind w:left="284" w:hanging="284"/>
      </w:pPr>
      <w:rPr>
        <w:rFonts w:hint="eastAsia"/>
      </w:rPr>
    </w:lvl>
    <w:lvl w:ilvl="6" w:tentative="1">
      <w:start w:val="1"/>
      <w:numFmt w:val="decimal"/>
      <w:lvlText w:val="%1.%2.%3.%4.%5.%6.%7"/>
      <w:lvlJc w:val="left"/>
      <w:pPr>
        <w:ind w:left="284" w:hanging="284"/>
      </w:pPr>
      <w:rPr>
        <w:rFonts w:hint="eastAsia"/>
      </w:rPr>
    </w:lvl>
    <w:lvl w:ilvl="7" w:tentative="1">
      <w:start w:val="1"/>
      <w:numFmt w:val="decimal"/>
      <w:lvlText w:val="%1.%2.%3.%4.%5.%6.%7.%8"/>
      <w:lvlJc w:val="left"/>
      <w:pPr>
        <w:ind w:left="284" w:hanging="284"/>
      </w:pPr>
      <w:rPr>
        <w:rFonts w:hint="eastAsia"/>
      </w:rPr>
    </w:lvl>
    <w:lvl w:ilvl="8" w:tentative="1">
      <w:start w:val="1"/>
      <w:numFmt w:val="decimal"/>
      <w:lvlText w:val="%1.%2.%3.%4.%5.%6.%7.%8.%9"/>
      <w:lvlJc w:val="left"/>
      <w:pPr>
        <w:ind w:left="284" w:hanging="284"/>
      </w:pPr>
      <w:rPr>
        <w:rFonts w:hint="eastAsia"/>
      </w:rPr>
    </w:lvl>
  </w:abstractNum>
  <w:abstractNum w:abstractNumId="18">
    <w:nsid w:val="5376274E"/>
    <w:multiLevelType w:val="multilevel"/>
    <w:tmpl w:val="5376274E"/>
    <w:lvl w:ilvl="0" w:tentative="1">
      <w:start w:val="1"/>
      <w:numFmt w:val="decimal"/>
      <w:pStyle w:val="C3"/>
      <w:suff w:val="space"/>
      <w:lvlText w:val="C.%1"/>
      <w:lvlJc w:val="left"/>
      <w:pPr>
        <w:ind w:left="0" w:firstLine="0"/>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1" w:tentative="1">
      <w:start w:val="1"/>
      <w:numFmt w:val="decimal"/>
      <w:suff w:val="space"/>
      <w:lvlText w:val="C.%1.%2"/>
      <w:lvlJc w:val="left"/>
      <w:pPr>
        <w:ind w:left="284" w:hanging="284"/>
      </w:pPr>
      <w:rPr>
        <w:rFonts w:hint="eastAsia"/>
      </w:rPr>
    </w:lvl>
    <w:lvl w:ilvl="2" w:tentative="1">
      <w:start w:val="1"/>
      <w:numFmt w:val="decimal"/>
      <w:suff w:val="space"/>
      <w:lvlText w:val="C.%1.%2.%3"/>
      <w:lvlJc w:val="left"/>
      <w:pPr>
        <w:ind w:left="0" w:firstLine="0"/>
      </w:pPr>
      <w:rPr>
        <w:rFonts w:hint="eastAsia"/>
      </w:rPr>
    </w:lvl>
    <w:lvl w:ilvl="3" w:tentative="1">
      <w:start w:val="1"/>
      <w:numFmt w:val="decimal"/>
      <w:pStyle w:val="C4"/>
      <w:suff w:val="space"/>
      <w:lvlText w:val="C.%1.%2.%3.%4"/>
      <w:lvlJc w:val="left"/>
      <w:pPr>
        <w:ind w:left="284" w:hanging="284"/>
      </w:pPr>
      <w:rPr>
        <w:rFonts w:hint="eastAsia"/>
      </w:rPr>
    </w:lvl>
    <w:lvl w:ilvl="4" w:tentative="1">
      <w:start w:val="1"/>
      <w:numFmt w:val="decimal"/>
      <w:lvlText w:val="%1.%2.%3.%4.%5"/>
      <w:lvlJc w:val="left"/>
      <w:pPr>
        <w:ind w:left="284" w:hanging="284"/>
      </w:pPr>
      <w:rPr>
        <w:rFonts w:hint="eastAsia"/>
      </w:rPr>
    </w:lvl>
    <w:lvl w:ilvl="5" w:tentative="1">
      <w:start w:val="1"/>
      <w:numFmt w:val="decimal"/>
      <w:lvlText w:val="%1.%2.%3.%4.%5.%6"/>
      <w:lvlJc w:val="left"/>
      <w:pPr>
        <w:ind w:left="284" w:hanging="284"/>
      </w:pPr>
      <w:rPr>
        <w:rFonts w:hint="eastAsia"/>
      </w:rPr>
    </w:lvl>
    <w:lvl w:ilvl="6" w:tentative="1">
      <w:start w:val="1"/>
      <w:numFmt w:val="decimal"/>
      <w:lvlText w:val="%1.%2.%3.%4.%5.%6.%7"/>
      <w:lvlJc w:val="left"/>
      <w:pPr>
        <w:ind w:left="284" w:hanging="284"/>
      </w:pPr>
      <w:rPr>
        <w:rFonts w:hint="eastAsia"/>
      </w:rPr>
    </w:lvl>
    <w:lvl w:ilvl="7" w:tentative="1">
      <w:start w:val="1"/>
      <w:numFmt w:val="decimal"/>
      <w:lvlText w:val="%1.%2.%3.%4.%5.%6.%7.%8"/>
      <w:lvlJc w:val="left"/>
      <w:pPr>
        <w:ind w:left="284" w:hanging="284"/>
      </w:pPr>
      <w:rPr>
        <w:rFonts w:hint="eastAsia"/>
      </w:rPr>
    </w:lvl>
    <w:lvl w:ilvl="8" w:tentative="1">
      <w:start w:val="1"/>
      <w:numFmt w:val="decimal"/>
      <w:lvlText w:val="%1.%2.%3.%4.%5.%6.%7.%8.%9"/>
      <w:lvlJc w:val="left"/>
      <w:pPr>
        <w:ind w:left="284" w:hanging="284"/>
      </w:pPr>
      <w:rPr>
        <w:rFonts w:hint="eastAsia"/>
      </w:rPr>
    </w:lvl>
  </w:abstractNum>
  <w:abstractNum w:abstractNumId="19">
    <w:nsid w:val="544C40F5"/>
    <w:multiLevelType w:val="multilevel"/>
    <w:tmpl w:val="544C40F5"/>
    <w:lvl w:ilvl="0">
      <w:start w:val="1"/>
      <w:numFmt w:val="decimalZero"/>
      <w:lvlText w:val="C12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B104CA8"/>
    <w:multiLevelType w:val="multilevel"/>
    <w:tmpl w:val="5B104CA8"/>
    <w:lvl w:ilvl="0">
      <w:start w:val="1"/>
      <w:numFmt w:val="decimalZero"/>
      <w:lvlText w:val="C11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D5B2F7A"/>
    <w:multiLevelType w:val="multilevel"/>
    <w:tmpl w:val="5D5B2F7A"/>
    <w:lvl w:ilvl="0">
      <w:start w:val="1"/>
      <w:numFmt w:val="decimalZero"/>
      <w:lvlText w:val="A24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5F4A6924"/>
    <w:multiLevelType w:val="multilevel"/>
    <w:tmpl w:val="5F4A6924"/>
    <w:lvl w:ilvl="0" w:tentative="1">
      <w:start w:val="1"/>
      <w:numFmt w:val="bullet"/>
      <w:pStyle w:val="Bulletinnormal"/>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23">
    <w:nsid w:val="60ED2DF8"/>
    <w:multiLevelType w:val="multilevel"/>
    <w:tmpl w:val="60ED2DF8"/>
    <w:lvl w:ilvl="0">
      <w:start w:val="1"/>
      <w:numFmt w:val="decimalZero"/>
      <w:lvlText w:val="C0700%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3C75F04"/>
    <w:multiLevelType w:val="multilevel"/>
    <w:tmpl w:val="73C75F04"/>
    <w:lvl w:ilvl="0">
      <w:start w:val="1"/>
      <w:numFmt w:val="decimalZero"/>
      <w:lvlText w:val="A0100%1"/>
      <w:lvlJc w:val="left"/>
      <w:rPr>
        <w:rFonts w:hint="eastAsia"/>
        <w:i w:val="0"/>
      </w:r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25">
    <w:nsid w:val="74C20ED7"/>
    <w:multiLevelType w:val="multilevel"/>
    <w:tmpl w:val="74C20ED7"/>
    <w:lvl w:ilvl="0">
      <w:start w:val="1"/>
      <w:numFmt w:val="decimalZero"/>
      <w:lvlText w:val="B01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7B3D3924"/>
    <w:multiLevelType w:val="multilevel"/>
    <w:tmpl w:val="7B3D3924"/>
    <w:lvl w:ilvl="0" w:tentative="1">
      <w:start w:val="1"/>
      <w:numFmt w:val="decimal"/>
      <w:pStyle w:val="a1"/>
      <w:lvlText w:val="%1)"/>
      <w:lvlJc w:val="left"/>
      <w:pPr>
        <w:ind w:left="1260" w:hanging="420"/>
      </w:pPr>
      <w:rPr>
        <w:rFonts w:hint="default"/>
      </w:rPr>
    </w:lvl>
    <w:lvl w:ilvl="1" w:tentative="1">
      <w:start w:val="1"/>
      <w:numFmt w:val="decimal"/>
      <w:lvlText w:val="%2-"/>
      <w:lvlJc w:val="left"/>
      <w:pPr>
        <w:ind w:left="1620" w:hanging="360"/>
      </w:pPr>
      <w:rPr>
        <w:rFont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7">
    <w:nsid w:val="7BD32EF3"/>
    <w:multiLevelType w:val="multilevel"/>
    <w:tmpl w:val="7BD32EF3"/>
    <w:lvl w:ilvl="0">
      <w:start w:val="1"/>
      <w:numFmt w:val="decimalZero"/>
      <w:lvlText w:val="A3800%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7FA07C0A"/>
    <w:multiLevelType w:val="multilevel"/>
    <w:tmpl w:val="7FA07C0A"/>
    <w:lvl w:ilvl="0">
      <w:start w:val="1"/>
      <w:numFmt w:val="decimalZero"/>
      <w:lvlText w:val="C09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6"/>
  </w:num>
  <w:num w:numId="3">
    <w:abstractNumId w:val="18"/>
  </w:num>
  <w:num w:numId="4">
    <w:abstractNumId w:val="14"/>
  </w:num>
  <w:num w:numId="5">
    <w:abstractNumId w:val="4"/>
  </w:num>
  <w:num w:numId="6">
    <w:abstractNumId w:val="22"/>
  </w:num>
  <w:num w:numId="7">
    <w:abstractNumId w:val="12"/>
  </w:num>
  <w:num w:numId="8">
    <w:abstractNumId w:val="24"/>
  </w:num>
  <w:num w:numId="9">
    <w:abstractNumId w:val="11"/>
  </w:num>
  <w:num w:numId="10">
    <w:abstractNumId w:val="8"/>
  </w:num>
  <w:num w:numId="11">
    <w:abstractNumId w:val="6"/>
  </w:num>
  <w:num w:numId="12">
    <w:abstractNumId w:val="2"/>
  </w:num>
  <w:num w:numId="13">
    <w:abstractNumId w:val="21"/>
  </w:num>
  <w:num w:numId="14">
    <w:abstractNumId w:val="13"/>
  </w:num>
  <w:num w:numId="15">
    <w:abstractNumId w:val="0"/>
  </w:num>
  <w:num w:numId="16">
    <w:abstractNumId w:val="3"/>
  </w:num>
  <w:num w:numId="17">
    <w:abstractNumId w:val="27"/>
  </w:num>
  <w:num w:numId="18">
    <w:abstractNumId w:val="25"/>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7"/>
  </w:num>
  <w:num w:numId="24">
    <w:abstractNumId w:val="23"/>
  </w:num>
  <w:num w:numId="25">
    <w:abstractNumId w:val="9"/>
  </w:num>
  <w:num w:numId="26">
    <w:abstractNumId w:val="28"/>
  </w:num>
  <w:num w:numId="27">
    <w:abstractNumId w:val="16"/>
  </w:num>
  <w:num w:numId="28">
    <w:abstractNumId w:val="20"/>
  </w:num>
  <w:num w:numId="29">
    <w:abstractNumId w:val="19"/>
  </w:num>
  <w:num w:numId="30">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1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D9E"/>
    <w:rsid w:val="00001FA1"/>
    <w:rsid w:val="000021E9"/>
    <w:rsid w:val="00002756"/>
    <w:rsid w:val="000028A4"/>
    <w:rsid w:val="0000290F"/>
    <w:rsid w:val="00002D37"/>
    <w:rsid w:val="000040EB"/>
    <w:rsid w:val="000045E8"/>
    <w:rsid w:val="00004A5E"/>
    <w:rsid w:val="000057B9"/>
    <w:rsid w:val="000071DC"/>
    <w:rsid w:val="000102C3"/>
    <w:rsid w:val="0001077E"/>
    <w:rsid w:val="000114A4"/>
    <w:rsid w:val="000124E0"/>
    <w:rsid w:val="00012B5A"/>
    <w:rsid w:val="00012C82"/>
    <w:rsid w:val="00012F82"/>
    <w:rsid w:val="000130AD"/>
    <w:rsid w:val="0001332F"/>
    <w:rsid w:val="000134E8"/>
    <w:rsid w:val="00013648"/>
    <w:rsid w:val="00014402"/>
    <w:rsid w:val="000153BD"/>
    <w:rsid w:val="00016870"/>
    <w:rsid w:val="00017969"/>
    <w:rsid w:val="00017ACE"/>
    <w:rsid w:val="00020026"/>
    <w:rsid w:val="000205D8"/>
    <w:rsid w:val="00020A0D"/>
    <w:rsid w:val="00020DB7"/>
    <w:rsid w:val="000214E8"/>
    <w:rsid w:val="000215AF"/>
    <w:rsid w:val="00021C06"/>
    <w:rsid w:val="000224C2"/>
    <w:rsid w:val="0002311B"/>
    <w:rsid w:val="00023E45"/>
    <w:rsid w:val="00025DD3"/>
    <w:rsid w:val="00026187"/>
    <w:rsid w:val="0002692F"/>
    <w:rsid w:val="0002705E"/>
    <w:rsid w:val="00027C17"/>
    <w:rsid w:val="000315C6"/>
    <w:rsid w:val="00031A9F"/>
    <w:rsid w:val="00032324"/>
    <w:rsid w:val="0003301C"/>
    <w:rsid w:val="0003386D"/>
    <w:rsid w:val="00034F74"/>
    <w:rsid w:val="00036222"/>
    <w:rsid w:val="00036720"/>
    <w:rsid w:val="000376AE"/>
    <w:rsid w:val="000401A1"/>
    <w:rsid w:val="00040729"/>
    <w:rsid w:val="00040B61"/>
    <w:rsid w:val="00041BEA"/>
    <w:rsid w:val="000423B5"/>
    <w:rsid w:val="000426DC"/>
    <w:rsid w:val="00042D05"/>
    <w:rsid w:val="00042F55"/>
    <w:rsid w:val="0004344B"/>
    <w:rsid w:val="0004371E"/>
    <w:rsid w:val="00043809"/>
    <w:rsid w:val="00043DEE"/>
    <w:rsid w:val="0004445D"/>
    <w:rsid w:val="000451B9"/>
    <w:rsid w:val="00045C76"/>
    <w:rsid w:val="00046510"/>
    <w:rsid w:val="00046CC8"/>
    <w:rsid w:val="00046CF1"/>
    <w:rsid w:val="00050F99"/>
    <w:rsid w:val="00051357"/>
    <w:rsid w:val="00051763"/>
    <w:rsid w:val="00051955"/>
    <w:rsid w:val="00051DEF"/>
    <w:rsid w:val="00052566"/>
    <w:rsid w:val="000527E0"/>
    <w:rsid w:val="00052CE1"/>
    <w:rsid w:val="000537CB"/>
    <w:rsid w:val="00053B7A"/>
    <w:rsid w:val="00053BA6"/>
    <w:rsid w:val="0005404C"/>
    <w:rsid w:val="00055328"/>
    <w:rsid w:val="000553A3"/>
    <w:rsid w:val="00055630"/>
    <w:rsid w:val="00055E78"/>
    <w:rsid w:val="00056E38"/>
    <w:rsid w:val="0005704D"/>
    <w:rsid w:val="0005729E"/>
    <w:rsid w:val="00057581"/>
    <w:rsid w:val="00057736"/>
    <w:rsid w:val="00057BDC"/>
    <w:rsid w:val="000600C6"/>
    <w:rsid w:val="00060193"/>
    <w:rsid w:val="00060A28"/>
    <w:rsid w:val="00060BCE"/>
    <w:rsid w:val="00062248"/>
    <w:rsid w:val="000656B4"/>
    <w:rsid w:val="0006624A"/>
    <w:rsid w:val="00066568"/>
    <w:rsid w:val="00066AD5"/>
    <w:rsid w:val="00066E4D"/>
    <w:rsid w:val="00070274"/>
    <w:rsid w:val="000702A1"/>
    <w:rsid w:val="000703A8"/>
    <w:rsid w:val="00070FB2"/>
    <w:rsid w:val="000711AB"/>
    <w:rsid w:val="00071586"/>
    <w:rsid w:val="0007243B"/>
    <w:rsid w:val="00072D05"/>
    <w:rsid w:val="00073385"/>
    <w:rsid w:val="00073533"/>
    <w:rsid w:val="000745B6"/>
    <w:rsid w:val="00074E2D"/>
    <w:rsid w:val="000751F8"/>
    <w:rsid w:val="00075770"/>
    <w:rsid w:val="000757EA"/>
    <w:rsid w:val="00075F53"/>
    <w:rsid w:val="000766A8"/>
    <w:rsid w:val="00076904"/>
    <w:rsid w:val="00076A55"/>
    <w:rsid w:val="00076B41"/>
    <w:rsid w:val="000770A8"/>
    <w:rsid w:val="00077EA5"/>
    <w:rsid w:val="00080788"/>
    <w:rsid w:val="00080959"/>
    <w:rsid w:val="00080F5C"/>
    <w:rsid w:val="0008118A"/>
    <w:rsid w:val="0008192E"/>
    <w:rsid w:val="00082301"/>
    <w:rsid w:val="0008285B"/>
    <w:rsid w:val="000830C7"/>
    <w:rsid w:val="00083C54"/>
    <w:rsid w:val="00084D8B"/>
    <w:rsid w:val="00085212"/>
    <w:rsid w:val="00085933"/>
    <w:rsid w:val="00085CD1"/>
    <w:rsid w:val="000860AE"/>
    <w:rsid w:val="000864D8"/>
    <w:rsid w:val="00086D24"/>
    <w:rsid w:val="00087829"/>
    <w:rsid w:val="00087A4C"/>
    <w:rsid w:val="00087EBC"/>
    <w:rsid w:val="00090172"/>
    <w:rsid w:val="000908A9"/>
    <w:rsid w:val="00090FAA"/>
    <w:rsid w:val="00091FA4"/>
    <w:rsid w:val="0009221C"/>
    <w:rsid w:val="00092EDB"/>
    <w:rsid w:val="00094399"/>
    <w:rsid w:val="00094692"/>
    <w:rsid w:val="000946FC"/>
    <w:rsid w:val="000947E0"/>
    <w:rsid w:val="00094B05"/>
    <w:rsid w:val="00094B43"/>
    <w:rsid w:val="00095071"/>
    <w:rsid w:val="00095169"/>
    <w:rsid w:val="00097AF2"/>
    <w:rsid w:val="000A0DB4"/>
    <w:rsid w:val="000A0FF3"/>
    <w:rsid w:val="000A225D"/>
    <w:rsid w:val="000A22F0"/>
    <w:rsid w:val="000A2413"/>
    <w:rsid w:val="000A2D19"/>
    <w:rsid w:val="000A3461"/>
    <w:rsid w:val="000A3797"/>
    <w:rsid w:val="000A39D6"/>
    <w:rsid w:val="000A3DC4"/>
    <w:rsid w:val="000A48D3"/>
    <w:rsid w:val="000A4BDB"/>
    <w:rsid w:val="000A5094"/>
    <w:rsid w:val="000A5197"/>
    <w:rsid w:val="000A51D4"/>
    <w:rsid w:val="000A5639"/>
    <w:rsid w:val="000A603E"/>
    <w:rsid w:val="000A60CF"/>
    <w:rsid w:val="000A684E"/>
    <w:rsid w:val="000A7867"/>
    <w:rsid w:val="000A7C9C"/>
    <w:rsid w:val="000B0776"/>
    <w:rsid w:val="000B09EE"/>
    <w:rsid w:val="000B0D6D"/>
    <w:rsid w:val="000B1740"/>
    <w:rsid w:val="000B1DEC"/>
    <w:rsid w:val="000B21AC"/>
    <w:rsid w:val="000B4DC0"/>
    <w:rsid w:val="000B5F59"/>
    <w:rsid w:val="000B63EB"/>
    <w:rsid w:val="000B6736"/>
    <w:rsid w:val="000B68C1"/>
    <w:rsid w:val="000B6917"/>
    <w:rsid w:val="000B718C"/>
    <w:rsid w:val="000B7A76"/>
    <w:rsid w:val="000B7B91"/>
    <w:rsid w:val="000C004C"/>
    <w:rsid w:val="000C09C3"/>
    <w:rsid w:val="000C0AA9"/>
    <w:rsid w:val="000C0F57"/>
    <w:rsid w:val="000C1BC4"/>
    <w:rsid w:val="000C25E6"/>
    <w:rsid w:val="000C433D"/>
    <w:rsid w:val="000C45F6"/>
    <w:rsid w:val="000C46E8"/>
    <w:rsid w:val="000C4DA9"/>
    <w:rsid w:val="000C669F"/>
    <w:rsid w:val="000C6926"/>
    <w:rsid w:val="000C7816"/>
    <w:rsid w:val="000C7D04"/>
    <w:rsid w:val="000D01B8"/>
    <w:rsid w:val="000D0866"/>
    <w:rsid w:val="000D08AC"/>
    <w:rsid w:val="000D1223"/>
    <w:rsid w:val="000D1356"/>
    <w:rsid w:val="000D23D9"/>
    <w:rsid w:val="000D29CC"/>
    <w:rsid w:val="000D2E9B"/>
    <w:rsid w:val="000D31F5"/>
    <w:rsid w:val="000D3913"/>
    <w:rsid w:val="000D44ED"/>
    <w:rsid w:val="000D4B57"/>
    <w:rsid w:val="000D4C82"/>
    <w:rsid w:val="000D4CD7"/>
    <w:rsid w:val="000D5139"/>
    <w:rsid w:val="000D5C68"/>
    <w:rsid w:val="000D6E18"/>
    <w:rsid w:val="000D6E4C"/>
    <w:rsid w:val="000E0075"/>
    <w:rsid w:val="000E00A2"/>
    <w:rsid w:val="000E00BF"/>
    <w:rsid w:val="000E02B9"/>
    <w:rsid w:val="000E0532"/>
    <w:rsid w:val="000E0B87"/>
    <w:rsid w:val="000E0D6F"/>
    <w:rsid w:val="000E211D"/>
    <w:rsid w:val="000E2CFE"/>
    <w:rsid w:val="000E3265"/>
    <w:rsid w:val="000E4193"/>
    <w:rsid w:val="000E4E14"/>
    <w:rsid w:val="000E636D"/>
    <w:rsid w:val="000F0B2B"/>
    <w:rsid w:val="000F0DA9"/>
    <w:rsid w:val="000F21F1"/>
    <w:rsid w:val="000F2570"/>
    <w:rsid w:val="000F2831"/>
    <w:rsid w:val="000F340D"/>
    <w:rsid w:val="000F3700"/>
    <w:rsid w:val="000F5B20"/>
    <w:rsid w:val="000F5F79"/>
    <w:rsid w:val="000F6044"/>
    <w:rsid w:val="000F6832"/>
    <w:rsid w:val="000F6C4D"/>
    <w:rsid w:val="000F6F12"/>
    <w:rsid w:val="000F7319"/>
    <w:rsid w:val="000F7351"/>
    <w:rsid w:val="000F73A5"/>
    <w:rsid w:val="000F7BB5"/>
    <w:rsid w:val="00100F97"/>
    <w:rsid w:val="001011CC"/>
    <w:rsid w:val="00101C23"/>
    <w:rsid w:val="00101C56"/>
    <w:rsid w:val="0010208C"/>
    <w:rsid w:val="00102289"/>
    <w:rsid w:val="00102CFB"/>
    <w:rsid w:val="001036DA"/>
    <w:rsid w:val="00103D88"/>
    <w:rsid w:val="00104656"/>
    <w:rsid w:val="00104C90"/>
    <w:rsid w:val="001057E7"/>
    <w:rsid w:val="001060D9"/>
    <w:rsid w:val="001067A7"/>
    <w:rsid w:val="00107658"/>
    <w:rsid w:val="00107B6C"/>
    <w:rsid w:val="001102FF"/>
    <w:rsid w:val="0011253A"/>
    <w:rsid w:val="00112843"/>
    <w:rsid w:val="00113942"/>
    <w:rsid w:val="00113AA7"/>
    <w:rsid w:val="001151DF"/>
    <w:rsid w:val="00115246"/>
    <w:rsid w:val="00115D0E"/>
    <w:rsid w:val="0011616D"/>
    <w:rsid w:val="00116353"/>
    <w:rsid w:val="0011681C"/>
    <w:rsid w:val="00117257"/>
    <w:rsid w:val="00117DD2"/>
    <w:rsid w:val="0012065B"/>
    <w:rsid w:val="00121A76"/>
    <w:rsid w:val="00121B1F"/>
    <w:rsid w:val="00121DB4"/>
    <w:rsid w:val="00122B28"/>
    <w:rsid w:val="00122D56"/>
    <w:rsid w:val="0012349F"/>
    <w:rsid w:val="00124280"/>
    <w:rsid w:val="001248BB"/>
    <w:rsid w:val="00126733"/>
    <w:rsid w:val="00127759"/>
    <w:rsid w:val="00127B7F"/>
    <w:rsid w:val="00130452"/>
    <w:rsid w:val="0013177A"/>
    <w:rsid w:val="00131F3A"/>
    <w:rsid w:val="00132A64"/>
    <w:rsid w:val="00132AC3"/>
    <w:rsid w:val="0013316D"/>
    <w:rsid w:val="0013327E"/>
    <w:rsid w:val="001336B8"/>
    <w:rsid w:val="00133FD1"/>
    <w:rsid w:val="001341EF"/>
    <w:rsid w:val="00135CF6"/>
    <w:rsid w:val="0013626F"/>
    <w:rsid w:val="001376C6"/>
    <w:rsid w:val="00137D64"/>
    <w:rsid w:val="00137EB0"/>
    <w:rsid w:val="0014055E"/>
    <w:rsid w:val="00140AE2"/>
    <w:rsid w:val="00141060"/>
    <w:rsid w:val="00141A16"/>
    <w:rsid w:val="001424E2"/>
    <w:rsid w:val="001449C1"/>
    <w:rsid w:val="00145DF2"/>
    <w:rsid w:val="0014603F"/>
    <w:rsid w:val="00147509"/>
    <w:rsid w:val="00147C82"/>
    <w:rsid w:val="001509DB"/>
    <w:rsid w:val="00150ECB"/>
    <w:rsid w:val="001513EC"/>
    <w:rsid w:val="00151AA2"/>
    <w:rsid w:val="001520D2"/>
    <w:rsid w:val="001521E7"/>
    <w:rsid w:val="0015244D"/>
    <w:rsid w:val="001524A4"/>
    <w:rsid w:val="0015344D"/>
    <w:rsid w:val="001537DE"/>
    <w:rsid w:val="00153805"/>
    <w:rsid w:val="00153BD7"/>
    <w:rsid w:val="00153FA5"/>
    <w:rsid w:val="001544F8"/>
    <w:rsid w:val="00154605"/>
    <w:rsid w:val="0015478D"/>
    <w:rsid w:val="00155067"/>
    <w:rsid w:val="00155A07"/>
    <w:rsid w:val="001562AD"/>
    <w:rsid w:val="00156CFC"/>
    <w:rsid w:val="00156D7A"/>
    <w:rsid w:val="001570E4"/>
    <w:rsid w:val="00160242"/>
    <w:rsid w:val="0016065F"/>
    <w:rsid w:val="00160B14"/>
    <w:rsid w:val="00160D40"/>
    <w:rsid w:val="00160F3C"/>
    <w:rsid w:val="00161A9A"/>
    <w:rsid w:val="00162364"/>
    <w:rsid w:val="0016246B"/>
    <w:rsid w:val="00162EED"/>
    <w:rsid w:val="0016300C"/>
    <w:rsid w:val="0016300D"/>
    <w:rsid w:val="00163126"/>
    <w:rsid w:val="001642C6"/>
    <w:rsid w:val="00164FA1"/>
    <w:rsid w:val="00165164"/>
    <w:rsid w:val="0016595F"/>
    <w:rsid w:val="00166631"/>
    <w:rsid w:val="00166DA9"/>
    <w:rsid w:val="00170640"/>
    <w:rsid w:val="00171660"/>
    <w:rsid w:val="001721B8"/>
    <w:rsid w:val="00172973"/>
    <w:rsid w:val="00172A27"/>
    <w:rsid w:val="00174C7E"/>
    <w:rsid w:val="0017555F"/>
    <w:rsid w:val="00175DD0"/>
    <w:rsid w:val="001763AF"/>
    <w:rsid w:val="0017660C"/>
    <w:rsid w:val="00176ED7"/>
    <w:rsid w:val="00176F34"/>
    <w:rsid w:val="0017736B"/>
    <w:rsid w:val="001810BF"/>
    <w:rsid w:val="00181F47"/>
    <w:rsid w:val="001820AB"/>
    <w:rsid w:val="00182634"/>
    <w:rsid w:val="00182B84"/>
    <w:rsid w:val="001839F9"/>
    <w:rsid w:val="00183B15"/>
    <w:rsid w:val="00183C2A"/>
    <w:rsid w:val="00185B39"/>
    <w:rsid w:val="0018618F"/>
    <w:rsid w:val="00186463"/>
    <w:rsid w:val="00186DE2"/>
    <w:rsid w:val="00187383"/>
    <w:rsid w:val="00187978"/>
    <w:rsid w:val="00187C66"/>
    <w:rsid w:val="00191A4A"/>
    <w:rsid w:val="00191D5A"/>
    <w:rsid w:val="00191F30"/>
    <w:rsid w:val="00191F61"/>
    <w:rsid w:val="0019215B"/>
    <w:rsid w:val="00192414"/>
    <w:rsid w:val="00192C68"/>
    <w:rsid w:val="00192E47"/>
    <w:rsid w:val="00193228"/>
    <w:rsid w:val="00194899"/>
    <w:rsid w:val="00194F1E"/>
    <w:rsid w:val="00195565"/>
    <w:rsid w:val="00195902"/>
    <w:rsid w:val="00195DD6"/>
    <w:rsid w:val="00195E0C"/>
    <w:rsid w:val="00196619"/>
    <w:rsid w:val="0019665B"/>
    <w:rsid w:val="00196D02"/>
    <w:rsid w:val="0019703A"/>
    <w:rsid w:val="001A15C3"/>
    <w:rsid w:val="001A1775"/>
    <w:rsid w:val="001A1BC4"/>
    <w:rsid w:val="001A309B"/>
    <w:rsid w:val="001A3CC9"/>
    <w:rsid w:val="001A52CF"/>
    <w:rsid w:val="001A57E3"/>
    <w:rsid w:val="001A5ECD"/>
    <w:rsid w:val="001A5F01"/>
    <w:rsid w:val="001A6473"/>
    <w:rsid w:val="001A6BA1"/>
    <w:rsid w:val="001A7A81"/>
    <w:rsid w:val="001A7DC7"/>
    <w:rsid w:val="001A7F08"/>
    <w:rsid w:val="001A7F61"/>
    <w:rsid w:val="001B011B"/>
    <w:rsid w:val="001B0FC2"/>
    <w:rsid w:val="001B0FC8"/>
    <w:rsid w:val="001B110C"/>
    <w:rsid w:val="001B1794"/>
    <w:rsid w:val="001B19E9"/>
    <w:rsid w:val="001B2AD9"/>
    <w:rsid w:val="001B2F6B"/>
    <w:rsid w:val="001B3BCD"/>
    <w:rsid w:val="001B3DBA"/>
    <w:rsid w:val="001B42C3"/>
    <w:rsid w:val="001B5662"/>
    <w:rsid w:val="001B6110"/>
    <w:rsid w:val="001B66EB"/>
    <w:rsid w:val="001B7726"/>
    <w:rsid w:val="001B79CB"/>
    <w:rsid w:val="001B7A98"/>
    <w:rsid w:val="001B7A9F"/>
    <w:rsid w:val="001C04AE"/>
    <w:rsid w:val="001C0DF3"/>
    <w:rsid w:val="001C1910"/>
    <w:rsid w:val="001C2073"/>
    <w:rsid w:val="001C2A99"/>
    <w:rsid w:val="001C35B9"/>
    <w:rsid w:val="001C36A2"/>
    <w:rsid w:val="001C3D96"/>
    <w:rsid w:val="001C4236"/>
    <w:rsid w:val="001C43B8"/>
    <w:rsid w:val="001C4802"/>
    <w:rsid w:val="001C4933"/>
    <w:rsid w:val="001C4A31"/>
    <w:rsid w:val="001C4AFC"/>
    <w:rsid w:val="001C5312"/>
    <w:rsid w:val="001C62C8"/>
    <w:rsid w:val="001C65EB"/>
    <w:rsid w:val="001C67F4"/>
    <w:rsid w:val="001C72B5"/>
    <w:rsid w:val="001C78E8"/>
    <w:rsid w:val="001D0D1D"/>
    <w:rsid w:val="001D17D7"/>
    <w:rsid w:val="001D188C"/>
    <w:rsid w:val="001D1AE2"/>
    <w:rsid w:val="001D20D3"/>
    <w:rsid w:val="001D25A2"/>
    <w:rsid w:val="001D2C1D"/>
    <w:rsid w:val="001D2D12"/>
    <w:rsid w:val="001D33DC"/>
    <w:rsid w:val="001D4A50"/>
    <w:rsid w:val="001D4C37"/>
    <w:rsid w:val="001D51F4"/>
    <w:rsid w:val="001D5429"/>
    <w:rsid w:val="001D5E92"/>
    <w:rsid w:val="001D65AF"/>
    <w:rsid w:val="001D69C4"/>
    <w:rsid w:val="001D6CFE"/>
    <w:rsid w:val="001D7DEB"/>
    <w:rsid w:val="001E09F5"/>
    <w:rsid w:val="001E0D7E"/>
    <w:rsid w:val="001E1AE9"/>
    <w:rsid w:val="001E1F36"/>
    <w:rsid w:val="001E1F93"/>
    <w:rsid w:val="001E2210"/>
    <w:rsid w:val="001E223F"/>
    <w:rsid w:val="001E2676"/>
    <w:rsid w:val="001E2E7E"/>
    <w:rsid w:val="001E3647"/>
    <w:rsid w:val="001E3ECC"/>
    <w:rsid w:val="001E3FF5"/>
    <w:rsid w:val="001E424D"/>
    <w:rsid w:val="001E4EEC"/>
    <w:rsid w:val="001E5157"/>
    <w:rsid w:val="001E527E"/>
    <w:rsid w:val="001E6392"/>
    <w:rsid w:val="001E64FB"/>
    <w:rsid w:val="001E759D"/>
    <w:rsid w:val="001E79B7"/>
    <w:rsid w:val="001E7B9B"/>
    <w:rsid w:val="001F07B7"/>
    <w:rsid w:val="001F0D43"/>
    <w:rsid w:val="001F1F51"/>
    <w:rsid w:val="001F3705"/>
    <w:rsid w:val="001F381E"/>
    <w:rsid w:val="001F4478"/>
    <w:rsid w:val="001F66B2"/>
    <w:rsid w:val="001F6943"/>
    <w:rsid w:val="001F6B20"/>
    <w:rsid w:val="001F6EF4"/>
    <w:rsid w:val="001F7021"/>
    <w:rsid w:val="001F7D84"/>
    <w:rsid w:val="00200E5F"/>
    <w:rsid w:val="00200F17"/>
    <w:rsid w:val="00201151"/>
    <w:rsid w:val="00201F09"/>
    <w:rsid w:val="00202420"/>
    <w:rsid w:val="00202D14"/>
    <w:rsid w:val="00202D8C"/>
    <w:rsid w:val="00202DB9"/>
    <w:rsid w:val="00202FF9"/>
    <w:rsid w:val="0020333E"/>
    <w:rsid w:val="00203C21"/>
    <w:rsid w:val="00203F02"/>
    <w:rsid w:val="00204153"/>
    <w:rsid w:val="00204192"/>
    <w:rsid w:val="00204682"/>
    <w:rsid w:val="0020478E"/>
    <w:rsid w:val="00204C92"/>
    <w:rsid w:val="00206880"/>
    <w:rsid w:val="002068AD"/>
    <w:rsid w:val="00207D01"/>
    <w:rsid w:val="00207EAF"/>
    <w:rsid w:val="00210155"/>
    <w:rsid w:val="00210981"/>
    <w:rsid w:val="00210C0B"/>
    <w:rsid w:val="002113FA"/>
    <w:rsid w:val="0021161F"/>
    <w:rsid w:val="00211AE6"/>
    <w:rsid w:val="00212061"/>
    <w:rsid w:val="00212383"/>
    <w:rsid w:val="00213043"/>
    <w:rsid w:val="0021331D"/>
    <w:rsid w:val="0021387E"/>
    <w:rsid w:val="00214508"/>
    <w:rsid w:val="002147C7"/>
    <w:rsid w:val="00214F21"/>
    <w:rsid w:val="002153DC"/>
    <w:rsid w:val="00215814"/>
    <w:rsid w:val="00215D0F"/>
    <w:rsid w:val="002170F7"/>
    <w:rsid w:val="00217293"/>
    <w:rsid w:val="0021742F"/>
    <w:rsid w:val="00217898"/>
    <w:rsid w:val="00217E15"/>
    <w:rsid w:val="00220DE4"/>
    <w:rsid w:val="00221743"/>
    <w:rsid w:val="00221C0D"/>
    <w:rsid w:val="00221EF8"/>
    <w:rsid w:val="0022289C"/>
    <w:rsid w:val="002236FC"/>
    <w:rsid w:val="00223702"/>
    <w:rsid w:val="0022389C"/>
    <w:rsid w:val="00223C50"/>
    <w:rsid w:val="0022471D"/>
    <w:rsid w:val="00224877"/>
    <w:rsid w:val="0022508B"/>
    <w:rsid w:val="00226DBA"/>
    <w:rsid w:val="002309C7"/>
    <w:rsid w:val="00230AD6"/>
    <w:rsid w:val="00230B2C"/>
    <w:rsid w:val="002310D5"/>
    <w:rsid w:val="002313A2"/>
    <w:rsid w:val="00231EE4"/>
    <w:rsid w:val="002331C2"/>
    <w:rsid w:val="00233CAD"/>
    <w:rsid w:val="00234B78"/>
    <w:rsid w:val="002353F4"/>
    <w:rsid w:val="002358F4"/>
    <w:rsid w:val="00236E06"/>
    <w:rsid w:val="002379C2"/>
    <w:rsid w:val="002401B5"/>
    <w:rsid w:val="00240CB1"/>
    <w:rsid w:val="00240E3F"/>
    <w:rsid w:val="00241FEF"/>
    <w:rsid w:val="002421FD"/>
    <w:rsid w:val="002428BB"/>
    <w:rsid w:val="00242A53"/>
    <w:rsid w:val="00243105"/>
    <w:rsid w:val="0024372F"/>
    <w:rsid w:val="002446B3"/>
    <w:rsid w:val="00244CC5"/>
    <w:rsid w:val="002465FC"/>
    <w:rsid w:val="00246807"/>
    <w:rsid w:val="00246BCD"/>
    <w:rsid w:val="00247090"/>
    <w:rsid w:val="0024709D"/>
    <w:rsid w:val="002471DC"/>
    <w:rsid w:val="002479DC"/>
    <w:rsid w:val="00250852"/>
    <w:rsid w:val="00251097"/>
    <w:rsid w:val="002526E7"/>
    <w:rsid w:val="00252E5C"/>
    <w:rsid w:val="00253110"/>
    <w:rsid w:val="002537AB"/>
    <w:rsid w:val="002542E2"/>
    <w:rsid w:val="002543C6"/>
    <w:rsid w:val="0025473E"/>
    <w:rsid w:val="002548AB"/>
    <w:rsid w:val="002549D6"/>
    <w:rsid w:val="00254A41"/>
    <w:rsid w:val="00255702"/>
    <w:rsid w:val="002558D5"/>
    <w:rsid w:val="00256144"/>
    <w:rsid w:val="00256735"/>
    <w:rsid w:val="00257BD5"/>
    <w:rsid w:val="00257D29"/>
    <w:rsid w:val="00257FAA"/>
    <w:rsid w:val="0026030A"/>
    <w:rsid w:val="00260CF3"/>
    <w:rsid w:val="00261140"/>
    <w:rsid w:val="002623F7"/>
    <w:rsid w:val="00262A40"/>
    <w:rsid w:val="00263038"/>
    <w:rsid w:val="002631BC"/>
    <w:rsid w:val="0026348C"/>
    <w:rsid w:val="00263BBC"/>
    <w:rsid w:val="0026430F"/>
    <w:rsid w:val="00265B9F"/>
    <w:rsid w:val="002660E7"/>
    <w:rsid w:val="00266610"/>
    <w:rsid w:val="00266FF0"/>
    <w:rsid w:val="00270117"/>
    <w:rsid w:val="002705BE"/>
    <w:rsid w:val="002705E8"/>
    <w:rsid w:val="0027149A"/>
    <w:rsid w:val="002717EC"/>
    <w:rsid w:val="002728E1"/>
    <w:rsid w:val="00272FE8"/>
    <w:rsid w:val="00273156"/>
    <w:rsid w:val="0027364D"/>
    <w:rsid w:val="00273CCF"/>
    <w:rsid w:val="00274F94"/>
    <w:rsid w:val="00275B3A"/>
    <w:rsid w:val="00275B89"/>
    <w:rsid w:val="00275EA7"/>
    <w:rsid w:val="0027622F"/>
    <w:rsid w:val="00276546"/>
    <w:rsid w:val="00276582"/>
    <w:rsid w:val="00276F5C"/>
    <w:rsid w:val="00277BEE"/>
    <w:rsid w:val="00280950"/>
    <w:rsid w:val="002816C1"/>
    <w:rsid w:val="002828AC"/>
    <w:rsid w:val="00282BDF"/>
    <w:rsid w:val="00282D40"/>
    <w:rsid w:val="002850D2"/>
    <w:rsid w:val="00285C12"/>
    <w:rsid w:val="0028703F"/>
    <w:rsid w:val="0028745C"/>
    <w:rsid w:val="002878B0"/>
    <w:rsid w:val="00287C3A"/>
    <w:rsid w:val="00290D34"/>
    <w:rsid w:val="00291C48"/>
    <w:rsid w:val="00292690"/>
    <w:rsid w:val="00292F93"/>
    <w:rsid w:val="00293644"/>
    <w:rsid w:val="00294382"/>
    <w:rsid w:val="002948C9"/>
    <w:rsid w:val="00294D1D"/>
    <w:rsid w:val="00294EAF"/>
    <w:rsid w:val="00294FA1"/>
    <w:rsid w:val="00295118"/>
    <w:rsid w:val="00295714"/>
    <w:rsid w:val="0029628F"/>
    <w:rsid w:val="00296AC5"/>
    <w:rsid w:val="00296B47"/>
    <w:rsid w:val="00296E1F"/>
    <w:rsid w:val="0029723A"/>
    <w:rsid w:val="00297AF9"/>
    <w:rsid w:val="00297DDC"/>
    <w:rsid w:val="002A127E"/>
    <w:rsid w:val="002A1801"/>
    <w:rsid w:val="002A204F"/>
    <w:rsid w:val="002A2F45"/>
    <w:rsid w:val="002A3208"/>
    <w:rsid w:val="002A388F"/>
    <w:rsid w:val="002A3990"/>
    <w:rsid w:val="002A3F6C"/>
    <w:rsid w:val="002A4468"/>
    <w:rsid w:val="002A4647"/>
    <w:rsid w:val="002A48FF"/>
    <w:rsid w:val="002A5271"/>
    <w:rsid w:val="002A595E"/>
    <w:rsid w:val="002A65C6"/>
    <w:rsid w:val="002A78A2"/>
    <w:rsid w:val="002A7A60"/>
    <w:rsid w:val="002B1A8D"/>
    <w:rsid w:val="002B26D5"/>
    <w:rsid w:val="002B2F8F"/>
    <w:rsid w:val="002B3799"/>
    <w:rsid w:val="002B387F"/>
    <w:rsid w:val="002B42A8"/>
    <w:rsid w:val="002B439E"/>
    <w:rsid w:val="002B4B77"/>
    <w:rsid w:val="002B5BF0"/>
    <w:rsid w:val="002B6358"/>
    <w:rsid w:val="002B6540"/>
    <w:rsid w:val="002B6AF6"/>
    <w:rsid w:val="002B73D5"/>
    <w:rsid w:val="002B747B"/>
    <w:rsid w:val="002C09BA"/>
    <w:rsid w:val="002C0A21"/>
    <w:rsid w:val="002C11C6"/>
    <w:rsid w:val="002C1B21"/>
    <w:rsid w:val="002C1F20"/>
    <w:rsid w:val="002C28D6"/>
    <w:rsid w:val="002C2FA6"/>
    <w:rsid w:val="002C315D"/>
    <w:rsid w:val="002C3488"/>
    <w:rsid w:val="002C405C"/>
    <w:rsid w:val="002C425F"/>
    <w:rsid w:val="002C43D9"/>
    <w:rsid w:val="002C4DE6"/>
    <w:rsid w:val="002C5181"/>
    <w:rsid w:val="002C64B4"/>
    <w:rsid w:val="002C6A5B"/>
    <w:rsid w:val="002C6D98"/>
    <w:rsid w:val="002C7181"/>
    <w:rsid w:val="002C7686"/>
    <w:rsid w:val="002D0786"/>
    <w:rsid w:val="002D0E5D"/>
    <w:rsid w:val="002D21B8"/>
    <w:rsid w:val="002D2CA8"/>
    <w:rsid w:val="002D2E86"/>
    <w:rsid w:val="002D2F59"/>
    <w:rsid w:val="002D34A1"/>
    <w:rsid w:val="002D3663"/>
    <w:rsid w:val="002D367B"/>
    <w:rsid w:val="002D4B8B"/>
    <w:rsid w:val="002D4E75"/>
    <w:rsid w:val="002D5506"/>
    <w:rsid w:val="002D70CE"/>
    <w:rsid w:val="002D7559"/>
    <w:rsid w:val="002D7659"/>
    <w:rsid w:val="002D7A07"/>
    <w:rsid w:val="002D7C61"/>
    <w:rsid w:val="002D7DEE"/>
    <w:rsid w:val="002D7EF5"/>
    <w:rsid w:val="002D7F99"/>
    <w:rsid w:val="002E0EE4"/>
    <w:rsid w:val="002E0F16"/>
    <w:rsid w:val="002E0F55"/>
    <w:rsid w:val="002E0F57"/>
    <w:rsid w:val="002E12F9"/>
    <w:rsid w:val="002E1356"/>
    <w:rsid w:val="002E2A15"/>
    <w:rsid w:val="002E2D3A"/>
    <w:rsid w:val="002E3C84"/>
    <w:rsid w:val="002E3F32"/>
    <w:rsid w:val="002E4BAB"/>
    <w:rsid w:val="002E5C8E"/>
    <w:rsid w:val="002E7274"/>
    <w:rsid w:val="002E7656"/>
    <w:rsid w:val="002E7969"/>
    <w:rsid w:val="002E7C1E"/>
    <w:rsid w:val="002E7D1A"/>
    <w:rsid w:val="002F0108"/>
    <w:rsid w:val="002F0738"/>
    <w:rsid w:val="002F1AFF"/>
    <w:rsid w:val="002F1C33"/>
    <w:rsid w:val="002F1E8D"/>
    <w:rsid w:val="002F26E6"/>
    <w:rsid w:val="002F2AB8"/>
    <w:rsid w:val="002F3363"/>
    <w:rsid w:val="002F36DE"/>
    <w:rsid w:val="002F36E3"/>
    <w:rsid w:val="002F39F2"/>
    <w:rsid w:val="002F3A41"/>
    <w:rsid w:val="002F4314"/>
    <w:rsid w:val="002F4CA9"/>
    <w:rsid w:val="002F5FD7"/>
    <w:rsid w:val="002F6891"/>
    <w:rsid w:val="002F6914"/>
    <w:rsid w:val="002F71DA"/>
    <w:rsid w:val="002F72D5"/>
    <w:rsid w:val="00300001"/>
    <w:rsid w:val="00300A92"/>
    <w:rsid w:val="00301DBA"/>
    <w:rsid w:val="00301F76"/>
    <w:rsid w:val="003023F1"/>
    <w:rsid w:val="00302440"/>
    <w:rsid w:val="00302631"/>
    <w:rsid w:val="00303CA6"/>
    <w:rsid w:val="00304E5E"/>
    <w:rsid w:val="00307988"/>
    <w:rsid w:val="00307CA2"/>
    <w:rsid w:val="00307F67"/>
    <w:rsid w:val="00310103"/>
    <w:rsid w:val="00310521"/>
    <w:rsid w:val="0031372E"/>
    <w:rsid w:val="00314FEB"/>
    <w:rsid w:val="00315928"/>
    <w:rsid w:val="003160B6"/>
    <w:rsid w:val="0031626E"/>
    <w:rsid w:val="0031627E"/>
    <w:rsid w:val="00316C54"/>
    <w:rsid w:val="00316F0D"/>
    <w:rsid w:val="00317326"/>
    <w:rsid w:val="00320746"/>
    <w:rsid w:val="00320B7D"/>
    <w:rsid w:val="0032205D"/>
    <w:rsid w:val="003229E4"/>
    <w:rsid w:val="00323665"/>
    <w:rsid w:val="00324337"/>
    <w:rsid w:val="00324D25"/>
    <w:rsid w:val="00324DD4"/>
    <w:rsid w:val="00325926"/>
    <w:rsid w:val="00325ABE"/>
    <w:rsid w:val="003268DD"/>
    <w:rsid w:val="00326A05"/>
    <w:rsid w:val="0032784F"/>
    <w:rsid w:val="0032791E"/>
    <w:rsid w:val="00327E9F"/>
    <w:rsid w:val="00327FA5"/>
    <w:rsid w:val="00331003"/>
    <w:rsid w:val="00331969"/>
    <w:rsid w:val="003322C4"/>
    <w:rsid w:val="00332301"/>
    <w:rsid w:val="00332653"/>
    <w:rsid w:val="0033368E"/>
    <w:rsid w:val="0033382C"/>
    <w:rsid w:val="00333BA4"/>
    <w:rsid w:val="003340C9"/>
    <w:rsid w:val="003348F3"/>
    <w:rsid w:val="00335353"/>
    <w:rsid w:val="00335928"/>
    <w:rsid w:val="00336F0E"/>
    <w:rsid w:val="0033733D"/>
    <w:rsid w:val="00337364"/>
    <w:rsid w:val="003378D7"/>
    <w:rsid w:val="00337C6E"/>
    <w:rsid w:val="00341971"/>
    <w:rsid w:val="00342C5B"/>
    <w:rsid w:val="0034383B"/>
    <w:rsid w:val="00343868"/>
    <w:rsid w:val="00343F77"/>
    <w:rsid w:val="00344654"/>
    <w:rsid w:val="003447FC"/>
    <w:rsid w:val="00344E50"/>
    <w:rsid w:val="003456C1"/>
    <w:rsid w:val="00346621"/>
    <w:rsid w:val="00346D39"/>
    <w:rsid w:val="0034769A"/>
    <w:rsid w:val="00347913"/>
    <w:rsid w:val="0035019B"/>
    <w:rsid w:val="0035023C"/>
    <w:rsid w:val="003504CA"/>
    <w:rsid w:val="0035149A"/>
    <w:rsid w:val="003517E4"/>
    <w:rsid w:val="003519B0"/>
    <w:rsid w:val="00351D11"/>
    <w:rsid w:val="00352A2B"/>
    <w:rsid w:val="003539EB"/>
    <w:rsid w:val="00353B54"/>
    <w:rsid w:val="00354848"/>
    <w:rsid w:val="003567E6"/>
    <w:rsid w:val="00356D85"/>
    <w:rsid w:val="00357962"/>
    <w:rsid w:val="00357C85"/>
    <w:rsid w:val="00357E15"/>
    <w:rsid w:val="00360FF9"/>
    <w:rsid w:val="00361453"/>
    <w:rsid w:val="00361483"/>
    <w:rsid w:val="0036160D"/>
    <w:rsid w:val="0036487E"/>
    <w:rsid w:val="00364893"/>
    <w:rsid w:val="00365987"/>
    <w:rsid w:val="00365C90"/>
    <w:rsid w:val="00365F15"/>
    <w:rsid w:val="00366A20"/>
    <w:rsid w:val="00366C78"/>
    <w:rsid w:val="00366D05"/>
    <w:rsid w:val="00367425"/>
    <w:rsid w:val="00367CD5"/>
    <w:rsid w:val="00367EC6"/>
    <w:rsid w:val="00370443"/>
    <w:rsid w:val="0037072B"/>
    <w:rsid w:val="00370919"/>
    <w:rsid w:val="00370ABE"/>
    <w:rsid w:val="00370B21"/>
    <w:rsid w:val="00370EF0"/>
    <w:rsid w:val="00371F16"/>
    <w:rsid w:val="00374217"/>
    <w:rsid w:val="00374DF4"/>
    <w:rsid w:val="00375136"/>
    <w:rsid w:val="00375865"/>
    <w:rsid w:val="00375D46"/>
    <w:rsid w:val="00376004"/>
    <w:rsid w:val="00376F33"/>
    <w:rsid w:val="003778DF"/>
    <w:rsid w:val="003803A0"/>
    <w:rsid w:val="00380EF9"/>
    <w:rsid w:val="003813E5"/>
    <w:rsid w:val="003816A5"/>
    <w:rsid w:val="00381E46"/>
    <w:rsid w:val="00381F97"/>
    <w:rsid w:val="0038268A"/>
    <w:rsid w:val="003838B2"/>
    <w:rsid w:val="003841A7"/>
    <w:rsid w:val="003841D9"/>
    <w:rsid w:val="003846A4"/>
    <w:rsid w:val="00384A41"/>
    <w:rsid w:val="00385744"/>
    <w:rsid w:val="00385C15"/>
    <w:rsid w:val="00385CD2"/>
    <w:rsid w:val="0038613E"/>
    <w:rsid w:val="00386C58"/>
    <w:rsid w:val="003873C2"/>
    <w:rsid w:val="0038744E"/>
    <w:rsid w:val="00390E9C"/>
    <w:rsid w:val="00391588"/>
    <w:rsid w:val="00391624"/>
    <w:rsid w:val="00391EF0"/>
    <w:rsid w:val="00392294"/>
    <w:rsid w:val="00392511"/>
    <w:rsid w:val="003926AB"/>
    <w:rsid w:val="00392965"/>
    <w:rsid w:val="003938FB"/>
    <w:rsid w:val="0039442D"/>
    <w:rsid w:val="003948BF"/>
    <w:rsid w:val="00394ADB"/>
    <w:rsid w:val="00395554"/>
    <w:rsid w:val="00395A43"/>
    <w:rsid w:val="00395D4F"/>
    <w:rsid w:val="003964E8"/>
    <w:rsid w:val="00396787"/>
    <w:rsid w:val="003968D2"/>
    <w:rsid w:val="00396AC1"/>
    <w:rsid w:val="00397449"/>
    <w:rsid w:val="00397660"/>
    <w:rsid w:val="00397709"/>
    <w:rsid w:val="003A0A88"/>
    <w:rsid w:val="003A1008"/>
    <w:rsid w:val="003A1ADE"/>
    <w:rsid w:val="003A1F35"/>
    <w:rsid w:val="003A2A47"/>
    <w:rsid w:val="003A2ACB"/>
    <w:rsid w:val="003A2B59"/>
    <w:rsid w:val="003A2E97"/>
    <w:rsid w:val="003A3447"/>
    <w:rsid w:val="003A3F77"/>
    <w:rsid w:val="003A729C"/>
    <w:rsid w:val="003A764C"/>
    <w:rsid w:val="003B083A"/>
    <w:rsid w:val="003B1046"/>
    <w:rsid w:val="003B126E"/>
    <w:rsid w:val="003B1707"/>
    <w:rsid w:val="003B28D7"/>
    <w:rsid w:val="003B2BEE"/>
    <w:rsid w:val="003B2CFF"/>
    <w:rsid w:val="003B2E5E"/>
    <w:rsid w:val="003B4B95"/>
    <w:rsid w:val="003B5137"/>
    <w:rsid w:val="003B53C5"/>
    <w:rsid w:val="003B5581"/>
    <w:rsid w:val="003B6069"/>
    <w:rsid w:val="003B62C4"/>
    <w:rsid w:val="003B68EF"/>
    <w:rsid w:val="003B7D46"/>
    <w:rsid w:val="003C00BF"/>
    <w:rsid w:val="003C14DF"/>
    <w:rsid w:val="003C1B0E"/>
    <w:rsid w:val="003C1C14"/>
    <w:rsid w:val="003C205C"/>
    <w:rsid w:val="003C238D"/>
    <w:rsid w:val="003C2A65"/>
    <w:rsid w:val="003C3B82"/>
    <w:rsid w:val="003C4485"/>
    <w:rsid w:val="003C4930"/>
    <w:rsid w:val="003C4F06"/>
    <w:rsid w:val="003C6710"/>
    <w:rsid w:val="003C715C"/>
    <w:rsid w:val="003C7821"/>
    <w:rsid w:val="003C7AC4"/>
    <w:rsid w:val="003D0735"/>
    <w:rsid w:val="003D0896"/>
    <w:rsid w:val="003D10F9"/>
    <w:rsid w:val="003D2C1E"/>
    <w:rsid w:val="003D36E3"/>
    <w:rsid w:val="003D3CC7"/>
    <w:rsid w:val="003D3EF0"/>
    <w:rsid w:val="003D4BD2"/>
    <w:rsid w:val="003D4C92"/>
    <w:rsid w:val="003D5105"/>
    <w:rsid w:val="003D5588"/>
    <w:rsid w:val="003D6270"/>
    <w:rsid w:val="003D6DC0"/>
    <w:rsid w:val="003D6EA6"/>
    <w:rsid w:val="003D6F42"/>
    <w:rsid w:val="003D707E"/>
    <w:rsid w:val="003D7B3B"/>
    <w:rsid w:val="003E0750"/>
    <w:rsid w:val="003E078F"/>
    <w:rsid w:val="003E0981"/>
    <w:rsid w:val="003E15D7"/>
    <w:rsid w:val="003E24F0"/>
    <w:rsid w:val="003E36C1"/>
    <w:rsid w:val="003E3909"/>
    <w:rsid w:val="003E3D56"/>
    <w:rsid w:val="003E429A"/>
    <w:rsid w:val="003E5361"/>
    <w:rsid w:val="003E55F2"/>
    <w:rsid w:val="003E57AF"/>
    <w:rsid w:val="003E5FF6"/>
    <w:rsid w:val="003E681D"/>
    <w:rsid w:val="003E6838"/>
    <w:rsid w:val="003E695A"/>
    <w:rsid w:val="003E7652"/>
    <w:rsid w:val="003E7BF3"/>
    <w:rsid w:val="003F0F93"/>
    <w:rsid w:val="003F15E8"/>
    <w:rsid w:val="003F15EE"/>
    <w:rsid w:val="003F345E"/>
    <w:rsid w:val="003F354D"/>
    <w:rsid w:val="003F431C"/>
    <w:rsid w:val="003F46EC"/>
    <w:rsid w:val="003F4CB1"/>
    <w:rsid w:val="003F4CD1"/>
    <w:rsid w:val="003F5092"/>
    <w:rsid w:val="003F5629"/>
    <w:rsid w:val="003F5894"/>
    <w:rsid w:val="003F59E1"/>
    <w:rsid w:val="003F5AE2"/>
    <w:rsid w:val="003F5B5F"/>
    <w:rsid w:val="003F5D3B"/>
    <w:rsid w:val="003F60EE"/>
    <w:rsid w:val="003F759A"/>
    <w:rsid w:val="00400986"/>
    <w:rsid w:val="004013BD"/>
    <w:rsid w:val="00401454"/>
    <w:rsid w:val="00401D91"/>
    <w:rsid w:val="00401EB0"/>
    <w:rsid w:val="00402329"/>
    <w:rsid w:val="00402BF5"/>
    <w:rsid w:val="00402C87"/>
    <w:rsid w:val="0040360B"/>
    <w:rsid w:val="00403610"/>
    <w:rsid w:val="0040403A"/>
    <w:rsid w:val="00404229"/>
    <w:rsid w:val="004043F3"/>
    <w:rsid w:val="00404D28"/>
    <w:rsid w:val="00404F6C"/>
    <w:rsid w:val="004058C6"/>
    <w:rsid w:val="00406872"/>
    <w:rsid w:val="00406BCC"/>
    <w:rsid w:val="00407A29"/>
    <w:rsid w:val="00407C34"/>
    <w:rsid w:val="00407D0E"/>
    <w:rsid w:val="004103B0"/>
    <w:rsid w:val="0041051C"/>
    <w:rsid w:val="00410ADB"/>
    <w:rsid w:val="00410C06"/>
    <w:rsid w:val="0041120B"/>
    <w:rsid w:val="004115AD"/>
    <w:rsid w:val="004119D0"/>
    <w:rsid w:val="00412E27"/>
    <w:rsid w:val="00413825"/>
    <w:rsid w:val="00413FD1"/>
    <w:rsid w:val="00414464"/>
    <w:rsid w:val="004144D5"/>
    <w:rsid w:val="004147BD"/>
    <w:rsid w:val="00414825"/>
    <w:rsid w:val="00415088"/>
    <w:rsid w:val="00415E97"/>
    <w:rsid w:val="0041659F"/>
    <w:rsid w:val="004167DF"/>
    <w:rsid w:val="004167F5"/>
    <w:rsid w:val="0041688B"/>
    <w:rsid w:val="00416E1D"/>
    <w:rsid w:val="00416F9F"/>
    <w:rsid w:val="00417218"/>
    <w:rsid w:val="00420533"/>
    <w:rsid w:val="00420E69"/>
    <w:rsid w:val="004211EC"/>
    <w:rsid w:val="004219DF"/>
    <w:rsid w:val="004220D4"/>
    <w:rsid w:val="0042233F"/>
    <w:rsid w:val="00422AAF"/>
    <w:rsid w:val="00423254"/>
    <w:rsid w:val="00423A66"/>
    <w:rsid w:val="00423BD7"/>
    <w:rsid w:val="00425786"/>
    <w:rsid w:val="004257F8"/>
    <w:rsid w:val="0042593A"/>
    <w:rsid w:val="00425AB0"/>
    <w:rsid w:val="00425E88"/>
    <w:rsid w:val="00425F84"/>
    <w:rsid w:val="004261AC"/>
    <w:rsid w:val="004269F4"/>
    <w:rsid w:val="00426F79"/>
    <w:rsid w:val="00427181"/>
    <w:rsid w:val="00427659"/>
    <w:rsid w:val="0042773F"/>
    <w:rsid w:val="0042780F"/>
    <w:rsid w:val="00427CEA"/>
    <w:rsid w:val="00427F7B"/>
    <w:rsid w:val="004306CA"/>
    <w:rsid w:val="00431271"/>
    <w:rsid w:val="00432B28"/>
    <w:rsid w:val="00432C80"/>
    <w:rsid w:val="00434079"/>
    <w:rsid w:val="00434987"/>
    <w:rsid w:val="00435573"/>
    <w:rsid w:val="00435740"/>
    <w:rsid w:val="00435D1D"/>
    <w:rsid w:val="004365CD"/>
    <w:rsid w:val="00436958"/>
    <w:rsid w:val="00437717"/>
    <w:rsid w:val="00437BC8"/>
    <w:rsid w:val="00437F27"/>
    <w:rsid w:val="004403ED"/>
    <w:rsid w:val="00441243"/>
    <w:rsid w:val="004425AF"/>
    <w:rsid w:val="00443F41"/>
    <w:rsid w:val="00444076"/>
    <w:rsid w:val="00444EC6"/>
    <w:rsid w:val="00445889"/>
    <w:rsid w:val="00445AF6"/>
    <w:rsid w:val="00445CC2"/>
    <w:rsid w:val="00446A55"/>
    <w:rsid w:val="00450321"/>
    <w:rsid w:val="00450D83"/>
    <w:rsid w:val="00451DC9"/>
    <w:rsid w:val="00451DF0"/>
    <w:rsid w:val="00452109"/>
    <w:rsid w:val="0045214B"/>
    <w:rsid w:val="00453746"/>
    <w:rsid w:val="0045406D"/>
    <w:rsid w:val="00455109"/>
    <w:rsid w:val="0045523A"/>
    <w:rsid w:val="0045529A"/>
    <w:rsid w:val="004558C2"/>
    <w:rsid w:val="00455938"/>
    <w:rsid w:val="0045597D"/>
    <w:rsid w:val="00456F26"/>
    <w:rsid w:val="004572AA"/>
    <w:rsid w:val="00457380"/>
    <w:rsid w:val="004576A9"/>
    <w:rsid w:val="00457ED5"/>
    <w:rsid w:val="00457F22"/>
    <w:rsid w:val="00460052"/>
    <w:rsid w:val="0046049B"/>
    <w:rsid w:val="004607F8"/>
    <w:rsid w:val="00460E53"/>
    <w:rsid w:val="00461F0D"/>
    <w:rsid w:val="0046341B"/>
    <w:rsid w:val="004645BD"/>
    <w:rsid w:val="0046465E"/>
    <w:rsid w:val="00464722"/>
    <w:rsid w:val="00464BE5"/>
    <w:rsid w:val="00465240"/>
    <w:rsid w:val="00465B50"/>
    <w:rsid w:val="00465DDD"/>
    <w:rsid w:val="00465F4A"/>
    <w:rsid w:val="0046696B"/>
    <w:rsid w:val="00466B43"/>
    <w:rsid w:val="00466E25"/>
    <w:rsid w:val="00466F9B"/>
    <w:rsid w:val="00466FF0"/>
    <w:rsid w:val="00467401"/>
    <w:rsid w:val="00467436"/>
    <w:rsid w:val="00467811"/>
    <w:rsid w:val="00470074"/>
    <w:rsid w:val="0047183A"/>
    <w:rsid w:val="00471DF6"/>
    <w:rsid w:val="00472341"/>
    <w:rsid w:val="004725C5"/>
    <w:rsid w:val="004727C4"/>
    <w:rsid w:val="00473FE1"/>
    <w:rsid w:val="00474074"/>
    <w:rsid w:val="004743ED"/>
    <w:rsid w:val="00474400"/>
    <w:rsid w:val="00474DF9"/>
    <w:rsid w:val="0047703A"/>
    <w:rsid w:val="004771FD"/>
    <w:rsid w:val="0047793F"/>
    <w:rsid w:val="0048026B"/>
    <w:rsid w:val="0048043F"/>
    <w:rsid w:val="00480874"/>
    <w:rsid w:val="00480C3B"/>
    <w:rsid w:val="004818B7"/>
    <w:rsid w:val="004827D4"/>
    <w:rsid w:val="004846C9"/>
    <w:rsid w:val="00484789"/>
    <w:rsid w:val="00485080"/>
    <w:rsid w:val="004868D9"/>
    <w:rsid w:val="00486DB3"/>
    <w:rsid w:val="004870C8"/>
    <w:rsid w:val="00487E4B"/>
    <w:rsid w:val="00487F86"/>
    <w:rsid w:val="0049085F"/>
    <w:rsid w:val="0049148B"/>
    <w:rsid w:val="00491744"/>
    <w:rsid w:val="004919A4"/>
    <w:rsid w:val="00491AF5"/>
    <w:rsid w:val="00491BA6"/>
    <w:rsid w:val="0049282A"/>
    <w:rsid w:val="00492841"/>
    <w:rsid w:val="004929AE"/>
    <w:rsid w:val="00492E5D"/>
    <w:rsid w:val="00493100"/>
    <w:rsid w:val="00494231"/>
    <w:rsid w:val="004942E1"/>
    <w:rsid w:val="0049490D"/>
    <w:rsid w:val="004963E3"/>
    <w:rsid w:val="004A161A"/>
    <w:rsid w:val="004A277B"/>
    <w:rsid w:val="004A3062"/>
    <w:rsid w:val="004A3751"/>
    <w:rsid w:val="004A3CD2"/>
    <w:rsid w:val="004A3EBC"/>
    <w:rsid w:val="004A4E54"/>
    <w:rsid w:val="004A5A13"/>
    <w:rsid w:val="004A61C8"/>
    <w:rsid w:val="004A66CC"/>
    <w:rsid w:val="004A6882"/>
    <w:rsid w:val="004A6B66"/>
    <w:rsid w:val="004A7727"/>
    <w:rsid w:val="004B0578"/>
    <w:rsid w:val="004B0C42"/>
    <w:rsid w:val="004B120F"/>
    <w:rsid w:val="004B32EF"/>
    <w:rsid w:val="004B3F11"/>
    <w:rsid w:val="004B4460"/>
    <w:rsid w:val="004B4C40"/>
    <w:rsid w:val="004B4ECB"/>
    <w:rsid w:val="004B5434"/>
    <w:rsid w:val="004B67F0"/>
    <w:rsid w:val="004B6C12"/>
    <w:rsid w:val="004B70E7"/>
    <w:rsid w:val="004B789B"/>
    <w:rsid w:val="004B78F5"/>
    <w:rsid w:val="004C0711"/>
    <w:rsid w:val="004C1403"/>
    <w:rsid w:val="004C270A"/>
    <w:rsid w:val="004C3265"/>
    <w:rsid w:val="004C427A"/>
    <w:rsid w:val="004C494F"/>
    <w:rsid w:val="004C4FF4"/>
    <w:rsid w:val="004C57A0"/>
    <w:rsid w:val="004C5D41"/>
    <w:rsid w:val="004C6992"/>
    <w:rsid w:val="004C6ABB"/>
    <w:rsid w:val="004C6FD3"/>
    <w:rsid w:val="004C77F6"/>
    <w:rsid w:val="004C7953"/>
    <w:rsid w:val="004D1059"/>
    <w:rsid w:val="004D1C9B"/>
    <w:rsid w:val="004D259D"/>
    <w:rsid w:val="004D2BD1"/>
    <w:rsid w:val="004D3952"/>
    <w:rsid w:val="004D3C46"/>
    <w:rsid w:val="004D3EF2"/>
    <w:rsid w:val="004D3F76"/>
    <w:rsid w:val="004D459E"/>
    <w:rsid w:val="004D46DE"/>
    <w:rsid w:val="004D5A93"/>
    <w:rsid w:val="004D6CE9"/>
    <w:rsid w:val="004D74AB"/>
    <w:rsid w:val="004E1C4E"/>
    <w:rsid w:val="004E22DE"/>
    <w:rsid w:val="004E2647"/>
    <w:rsid w:val="004E26F3"/>
    <w:rsid w:val="004E2B6E"/>
    <w:rsid w:val="004E2DDB"/>
    <w:rsid w:val="004E315C"/>
    <w:rsid w:val="004E3239"/>
    <w:rsid w:val="004E38FA"/>
    <w:rsid w:val="004E3C11"/>
    <w:rsid w:val="004E4625"/>
    <w:rsid w:val="004E4876"/>
    <w:rsid w:val="004E5DA1"/>
    <w:rsid w:val="004E676A"/>
    <w:rsid w:val="004E6B72"/>
    <w:rsid w:val="004E718E"/>
    <w:rsid w:val="004E79C5"/>
    <w:rsid w:val="004F03BB"/>
    <w:rsid w:val="004F0FEA"/>
    <w:rsid w:val="004F1DF1"/>
    <w:rsid w:val="004F21AA"/>
    <w:rsid w:val="004F2565"/>
    <w:rsid w:val="004F2DE3"/>
    <w:rsid w:val="004F2FED"/>
    <w:rsid w:val="004F3084"/>
    <w:rsid w:val="004F31F9"/>
    <w:rsid w:val="004F3331"/>
    <w:rsid w:val="004F4DEB"/>
    <w:rsid w:val="004F500F"/>
    <w:rsid w:val="004F785A"/>
    <w:rsid w:val="004F7CA5"/>
    <w:rsid w:val="004F7DE8"/>
    <w:rsid w:val="00500167"/>
    <w:rsid w:val="0050057C"/>
    <w:rsid w:val="005013C5"/>
    <w:rsid w:val="005015C1"/>
    <w:rsid w:val="00501A58"/>
    <w:rsid w:val="00501E78"/>
    <w:rsid w:val="0050217A"/>
    <w:rsid w:val="005025DF"/>
    <w:rsid w:val="00502603"/>
    <w:rsid w:val="0050261E"/>
    <w:rsid w:val="00502E12"/>
    <w:rsid w:val="00503C0B"/>
    <w:rsid w:val="005040C4"/>
    <w:rsid w:val="00504F38"/>
    <w:rsid w:val="005052C5"/>
    <w:rsid w:val="005059B4"/>
    <w:rsid w:val="00506CDB"/>
    <w:rsid w:val="00507735"/>
    <w:rsid w:val="00507EF8"/>
    <w:rsid w:val="00510E9E"/>
    <w:rsid w:val="00511A37"/>
    <w:rsid w:val="00511F53"/>
    <w:rsid w:val="00512896"/>
    <w:rsid w:val="00512D3A"/>
    <w:rsid w:val="0051491D"/>
    <w:rsid w:val="00514A45"/>
    <w:rsid w:val="0051545F"/>
    <w:rsid w:val="00515AF8"/>
    <w:rsid w:val="00515B98"/>
    <w:rsid w:val="005204F1"/>
    <w:rsid w:val="00520FA2"/>
    <w:rsid w:val="005213D6"/>
    <w:rsid w:val="00521BAF"/>
    <w:rsid w:val="00523208"/>
    <w:rsid w:val="00523702"/>
    <w:rsid w:val="0052531F"/>
    <w:rsid w:val="005253D9"/>
    <w:rsid w:val="00525442"/>
    <w:rsid w:val="00525A25"/>
    <w:rsid w:val="00525BE9"/>
    <w:rsid w:val="00525D29"/>
    <w:rsid w:val="00526A21"/>
    <w:rsid w:val="00526C17"/>
    <w:rsid w:val="00526F95"/>
    <w:rsid w:val="0053075F"/>
    <w:rsid w:val="00530CDE"/>
    <w:rsid w:val="00531F06"/>
    <w:rsid w:val="0053365A"/>
    <w:rsid w:val="005336BE"/>
    <w:rsid w:val="005336C5"/>
    <w:rsid w:val="0053377F"/>
    <w:rsid w:val="00534838"/>
    <w:rsid w:val="00536351"/>
    <w:rsid w:val="00536770"/>
    <w:rsid w:val="00537DAE"/>
    <w:rsid w:val="00540174"/>
    <w:rsid w:val="00540F81"/>
    <w:rsid w:val="00543844"/>
    <w:rsid w:val="00543E53"/>
    <w:rsid w:val="005448CA"/>
    <w:rsid w:val="005459BF"/>
    <w:rsid w:val="00545B07"/>
    <w:rsid w:val="00546BCB"/>
    <w:rsid w:val="00547212"/>
    <w:rsid w:val="0054758C"/>
    <w:rsid w:val="005518FF"/>
    <w:rsid w:val="00552003"/>
    <w:rsid w:val="0055203C"/>
    <w:rsid w:val="005525C1"/>
    <w:rsid w:val="00552A97"/>
    <w:rsid w:val="00552B35"/>
    <w:rsid w:val="00553474"/>
    <w:rsid w:val="00553752"/>
    <w:rsid w:val="00553A19"/>
    <w:rsid w:val="00553B3F"/>
    <w:rsid w:val="00554353"/>
    <w:rsid w:val="00554D92"/>
    <w:rsid w:val="00555074"/>
    <w:rsid w:val="005550E4"/>
    <w:rsid w:val="00556ACF"/>
    <w:rsid w:val="005601EB"/>
    <w:rsid w:val="0056053D"/>
    <w:rsid w:val="0056097C"/>
    <w:rsid w:val="00561231"/>
    <w:rsid w:val="00562222"/>
    <w:rsid w:val="0056224B"/>
    <w:rsid w:val="00562C51"/>
    <w:rsid w:val="00563B15"/>
    <w:rsid w:val="00564498"/>
    <w:rsid w:val="00564D3F"/>
    <w:rsid w:val="0056510C"/>
    <w:rsid w:val="005653FB"/>
    <w:rsid w:val="005655FB"/>
    <w:rsid w:val="00565ACE"/>
    <w:rsid w:val="00565E8D"/>
    <w:rsid w:val="005665F7"/>
    <w:rsid w:val="00566E19"/>
    <w:rsid w:val="00567A08"/>
    <w:rsid w:val="005708D9"/>
    <w:rsid w:val="005714FB"/>
    <w:rsid w:val="0057190E"/>
    <w:rsid w:val="00571997"/>
    <w:rsid w:val="005719C1"/>
    <w:rsid w:val="005721C3"/>
    <w:rsid w:val="0057232D"/>
    <w:rsid w:val="005729FC"/>
    <w:rsid w:val="00572A7A"/>
    <w:rsid w:val="005733DC"/>
    <w:rsid w:val="005741C3"/>
    <w:rsid w:val="0057555F"/>
    <w:rsid w:val="0057680A"/>
    <w:rsid w:val="0057747C"/>
    <w:rsid w:val="00577E9D"/>
    <w:rsid w:val="005800B4"/>
    <w:rsid w:val="00580D16"/>
    <w:rsid w:val="00582373"/>
    <w:rsid w:val="005828B7"/>
    <w:rsid w:val="00583122"/>
    <w:rsid w:val="0058361B"/>
    <w:rsid w:val="00584456"/>
    <w:rsid w:val="005845BE"/>
    <w:rsid w:val="00584A9E"/>
    <w:rsid w:val="00585082"/>
    <w:rsid w:val="005850DE"/>
    <w:rsid w:val="0058588D"/>
    <w:rsid w:val="00585BDB"/>
    <w:rsid w:val="00585C11"/>
    <w:rsid w:val="00585CB4"/>
    <w:rsid w:val="00585E1B"/>
    <w:rsid w:val="00586780"/>
    <w:rsid w:val="00586A30"/>
    <w:rsid w:val="00586F09"/>
    <w:rsid w:val="00587D9A"/>
    <w:rsid w:val="00587E0F"/>
    <w:rsid w:val="005901DF"/>
    <w:rsid w:val="00590DD3"/>
    <w:rsid w:val="00591317"/>
    <w:rsid w:val="005913E1"/>
    <w:rsid w:val="00591A54"/>
    <w:rsid w:val="00591EA9"/>
    <w:rsid w:val="00592569"/>
    <w:rsid w:val="00593C71"/>
    <w:rsid w:val="00594A75"/>
    <w:rsid w:val="00594A98"/>
    <w:rsid w:val="00594B46"/>
    <w:rsid w:val="005953D8"/>
    <w:rsid w:val="00595BDD"/>
    <w:rsid w:val="005968F2"/>
    <w:rsid w:val="0059696C"/>
    <w:rsid w:val="00596B52"/>
    <w:rsid w:val="00596C0D"/>
    <w:rsid w:val="00596C65"/>
    <w:rsid w:val="00596E20"/>
    <w:rsid w:val="00597B4D"/>
    <w:rsid w:val="005A0400"/>
    <w:rsid w:val="005A1365"/>
    <w:rsid w:val="005A17FB"/>
    <w:rsid w:val="005A1E98"/>
    <w:rsid w:val="005A2947"/>
    <w:rsid w:val="005A2B1D"/>
    <w:rsid w:val="005A2CD9"/>
    <w:rsid w:val="005A3D2B"/>
    <w:rsid w:val="005A3D65"/>
    <w:rsid w:val="005A4286"/>
    <w:rsid w:val="005A4403"/>
    <w:rsid w:val="005A49EC"/>
    <w:rsid w:val="005A5983"/>
    <w:rsid w:val="005A6153"/>
    <w:rsid w:val="005A6802"/>
    <w:rsid w:val="005A69F9"/>
    <w:rsid w:val="005A6CA0"/>
    <w:rsid w:val="005A7807"/>
    <w:rsid w:val="005A78E6"/>
    <w:rsid w:val="005B0058"/>
    <w:rsid w:val="005B0527"/>
    <w:rsid w:val="005B16FE"/>
    <w:rsid w:val="005B1C76"/>
    <w:rsid w:val="005B2169"/>
    <w:rsid w:val="005B3981"/>
    <w:rsid w:val="005B4057"/>
    <w:rsid w:val="005B44DA"/>
    <w:rsid w:val="005B454E"/>
    <w:rsid w:val="005B56C0"/>
    <w:rsid w:val="005B611E"/>
    <w:rsid w:val="005B633B"/>
    <w:rsid w:val="005C054B"/>
    <w:rsid w:val="005C0849"/>
    <w:rsid w:val="005C16C5"/>
    <w:rsid w:val="005C2042"/>
    <w:rsid w:val="005C21FF"/>
    <w:rsid w:val="005C246A"/>
    <w:rsid w:val="005C314C"/>
    <w:rsid w:val="005C3236"/>
    <w:rsid w:val="005C3355"/>
    <w:rsid w:val="005C36F4"/>
    <w:rsid w:val="005C4614"/>
    <w:rsid w:val="005C47C0"/>
    <w:rsid w:val="005C54F2"/>
    <w:rsid w:val="005C5B89"/>
    <w:rsid w:val="005C7747"/>
    <w:rsid w:val="005C7AC9"/>
    <w:rsid w:val="005D02C3"/>
    <w:rsid w:val="005D120C"/>
    <w:rsid w:val="005D16EE"/>
    <w:rsid w:val="005D22F6"/>
    <w:rsid w:val="005D27CD"/>
    <w:rsid w:val="005D411C"/>
    <w:rsid w:val="005D453D"/>
    <w:rsid w:val="005D50FA"/>
    <w:rsid w:val="005D6A9F"/>
    <w:rsid w:val="005D7280"/>
    <w:rsid w:val="005E0BFA"/>
    <w:rsid w:val="005E1036"/>
    <w:rsid w:val="005E1D67"/>
    <w:rsid w:val="005E2C24"/>
    <w:rsid w:val="005E2DCB"/>
    <w:rsid w:val="005E2E80"/>
    <w:rsid w:val="005E3915"/>
    <w:rsid w:val="005E4D67"/>
    <w:rsid w:val="005E4DD9"/>
    <w:rsid w:val="005E56CB"/>
    <w:rsid w:val="005E5CFD"/>
    <w:rsid w:val="005E69C3"/>
    <w:rsid w:val="005E6CF9"/>
    <w:rsid w:val="005E7248"/>
    <w:rsid w:val="005E73CC"/>
    <w:rsid w:val="005E7DC9"/>
    <w:rsid w:val="005E7E27"/>
    <w:rsid w:val="005F0329"/>
    <w:rsid w:val="005F0519"/>
    <w:rsid w:val="005F1A35"/>
    <w:rsid w:val="005F23A7"/>
    <w:rsid w:val="005F35FC"/>
    <w:rsid w:val="005F3B83"/>
    <w:rsid w:val="005F3FC9"/>
    <w:rsid w:val="005F5185"/>
    <w:rsid w:val="005F5C73"/>
    <w:rsid w:val="005F614D"/>
    <w:rsid w:val="005F678F"/>
    <w:rsid w:val="005F6D90"/>
    <w:rsid w:val="005F74AF"/>
    <w:rsid w:val="005F78CB"/>
    <w:rsid w:val="00600B6C"/>
    <w:rsid w:val="00600E48"/>
    <w:rsid w:val="006027A9"/>
    <w:rsid w:val="00602AC3"/>
    <w:rsid w:val="0060320C"/>
    <w:rsid w:val="006034EC"/>
    <w:rsid w:val="00604DF7"/>
    <w:rsid w:val="0060503B"/>
    <w:rsid w:val="0060505F"/>
    <w:rsid w:val="006072B4"/>
    <w:rsid w:val="00607BE1"/>
    <w:rsid w:val="00610F67"/>
    <w:rsid w:val="0061153E"/>
    <w:rsid w:val="0061181A"/>
    <w:rsid w:val="006124AB"/>
    <w:rsid w:val="0061266A"/>
    <w:rsid w:val="00612A55"/>
    <w:rsid w:val="00612DE7"/>
    <w:rsid w:val="006135B7"/>
    <w:rsid w:val="006141AA"/>
    <w:rsid w:val="00614256"/>
    <w:rsid w:val="006143B8"/>
    <w:rsid w:val="006150D8"/>
    <w:rsid w:val="0061558A"/>
    <w:rsid w:val="00615EA2"/>
    <w:rsid w:val="00616762"/>
    <w:rsid w:val="00616854"/>
    <w:rsid w:val="00616AED"/>
    <w:rsid w:val="00617078"/>
    <w:rsid w:val="00617702"/>
    <w:rsid w:val="00617B0C"/>
    <w:rsid w:val="00617E78"/>
    <w:rsid w:val="006205E6"/>
    <w:rsid w:val="0062081A"/>
    <w:rsid w:val="00622080"/>
    <w:rsid w:val="006224EA"/>
    <w:rsid w:val="006232EC"/>
    <w:rsid w:val="00623AEF"/>
    <w:rsid w:val="00623D94"/>
    <w:rsid w:val="0062417F"/>
    <w:rsid w:val="0062444D"/>
    <w:rsid w:val="006249D3"/>
    <w:rsid w:val="0062641D"/>
    <w:rsid w:val="00627722"/>
    <w:rsid w:val="0063047D"/>
    <w:rsid w:val="00630AFF"/>
    <w:rsid w:val="00631D0E"/>
    <w:rsid w:val="00632383"/>
    <w:rsid w:val="00632ED6"/>
    <w:rsid w:val="006339FF"/>
    <w:rsid w:val="00633A32"/>
    <w:rsid w:val="006356BC"/>
    <w:rsid w:val="00635D0E"/>
    <w:rsid w:val="00636DCA"/>
    <w:rsid w:val="00636DE0"/>
    <w:rsid w:val="006407AF"/>
    <w:rsid w:val="00640A06"/>
    <w:rsid w:val="0064120B"/>
    <w:rsid w:val="006417EC"/>
    <w:rsid w:val="00642398"/>
    <w:rsid w:val="00643501"/>
    <w:rsid w:val="006435DD"/>
    <w:rsid w:val="00644683"/>
    <w:rsid w:val="00644B66"/>
    <w:rsid w:val="006460FE"/>
    <w:rsid w:val="006462E6"/>
    <w:rsid w:val="0064634E"/>
    <w:rsid w:val="006473B4"/>
    <w:rsid w:val="00647CD5"/>
    <w:rsid w:val="00650741"/>
    <w:rsid w:val="006512C7"/>
    <w:rsid w:val="006519E0"/>
    <w:rsid w:val="00652162"/>
    <w:rsid w:val="0065283B"/>
    <w:rsid w:val="0065345E"/>
    <w:rsid w:val="0065365A"/>
    <w:rsid w:val="00653CD2"/>
    <w:rsid w:val="00653E49"/>
    <w:rsid w:val="006541AC"/>
    <w:rsid w:val="006544AB"/>
    <w:rsid w:val="0065537A"/>
    <w:rsid w:val="0065547D"/>
    <w:rsid w:val="00655948"/>
    <w:rsid w:val="00656899"/>
    <w:rsid w:val="00656FAE"/>
    <w:rsid w:val="006574FD"/>
    <w:rsid w:val="00657784"/>
    <w:rsid w:val="006603AF"/>
    <w:rsid w:val="0066052D"/>
    <w:rsid w:val="0066054B"/>
    <w:rsid w:val="00660814"/>
    <w:rsid w:val="00660F43"/>
    <w:rsid w:val="00661B84"/>
    <w:rsid w:val="00661F78"/>
    <w:rsid w:val="00661FC4"/>
    <w:rsid w:val="006623B3"/>
    <w:rsid w:val="00662D21"/>
    <w:rsid w:val="00663062"/>
    <w:rsid w:val="0066337C"/>
    <w:rsid w:val="00663553"/>
    <w:rsid w:val="006638AB"/>
    <w:rsid w:val="00663B4F"/>
    <w:rsid w:val="00663B8D"/>
    <w:rsid w:val="00663D2C"/>
    <w:rsid w:val="00663F7F"/>
    <w:rsid w:val="0066459E"/>
    <w:rsid w:val="00664B57"/>
    <w:rsid w:val="006656D8"/>
    <w:rsid w:val="00665CBE"/>
    <w:rsid w:val="00665EEE"/>
    <w:rsid w:val="00666017"/>
    <w:rsid w:val="00666841"/>
    <w:rsid w:val="006671F8"/>
    <w:rsid w:val="00667342"/>
    <w:rsid w:val="00667766"/>
    <w:rsid w:val="006707B7"/>
    <w:rsid w:val="00671093"/>
    <w:rsid w:val="00671553"/>
    <w:rsid w:val="00671BE7"/>
    <w:rsid w:val="00671C27"/>
    <w:rsid w:val="00672194"/>
    <w:rsid w:val="006728D1"/>
    <w:rsid w:val="00672DF4"/>
    <w:rsid w:val="006733D1"/>
    <w:rsid w:val="00673735"/>
    <w:rsid w:val="0067476F"/>
    <w:rsid w:val="0067483D"/>
    <w:rsid w:val="00675208"/>
    <w:rsid w:val="006753BD"/>
    <w:rsid w:val="00675941"/>
    <w:rsid w:val="00676411"/>
    <w:rsid w:val="00677205"/>
    <w:rsid w:val="00680939"/>
    <w:rsid w:val="006811C6"/>
    <w:rsid w:val="00681578"/>
    <w:rsid w:val="006815B2"/>
    <w:rsid w:val="00681953"/>
    <w:rsid w:val="0068293A"/>
    <w:rsid w:val="00682C81"/>
    <w:rsid w:val="00683305"/>
    <w:rsid w:val="00683D0B"/>
    <w:rsid w:val="00683EED"/>
    <w:rsid w:val="006845E1"/>
    <w:rsid w:val="006848F9"/>
    <w:rsid w:val="00684CBD"/>
    <w:rsid w:val="00684EC0"/>
    <w:rsid w:val="0068546E"/>
    <w:rsid w:val="00686350"/>
    <w:rsid w:val="0068647E"/>
    <w:rsid w:val="00686DBB"/>
    <w:rsid w:val="00690FF7"/>
    <w:rsid w:val="00691052"/>
    <w:rsid w:val="006922B1"/>
    <w:rsid w:val="006922EE"/>
    <w:rsid w:val="00693135"/>
    <w:rsid w:val="006931C6"/>
    <w:rsid w:val="00693F06"/>
    <w:rsid w:val="0069454E"/>
    <w:rsid w:val="0069481B"/>
    <w:rsid w:val="00694B35"/>
    <w:rsid w:val="00695569"/>
    <w:rsid w:val="00695910"/>
    <w:rsid w:val="00696439"/>
    <w:rsid w:val="00696545"/>
    <w:rsid w:val="00696B1C"/>
    <w:rsid w:val="00696BF1"/>
    <w:rsid w:val="00697938"/>
    <w:rsid w:val="0069798B"/>
    <w:rsid w:val="00697D8D"/>
    <w:rsid w:val="006A092E"/>
    <w:rsid w:val="006A0ECC"/>
    <w:rsid w:val="006A118A"/>
    <w:rsid w:val="006A215B"/>
    <w:rsid w:val="006A275E"/>
    <w:rsid w:val="006A3E4D"/>
    <w:rsid w:val="006A40A5"/>
    <w:rsid w:val="006A44E5"/>
    <w:rsid w:val="006A455A"/>
    <w:rsid w:val="006A49AB"/>
    <w:rsid w:val="006A4AAD"/>
    <w:rsid w:val="006A515C"/>
    <w:rsid w:val="006A5DF9"/>
    <w:rsid w:val="006A6146"/>
    <w:rsid w:val="006A65DB"/>
    <w:rsid w:val="006A7A40"/>
    <w:rsid w:val="006B042B"/>
    <w:rsid w:val="006B09CC"/>
    <w:rsid w:val="006B0ACA"/>
    <w:rsid w:val="006B0C06"/>
    <w:rsid w:val="006B11C7"/>
    <w:rsid w:val="006B13EE"/>
    <w:rsid w:val="006B1B3B"/>
    <w:rsid w:val="006B1E61"/>
    <w:rsid w:val="006B289A"/>
    <w:rsid w:val="006B2CE5"/>
    <w:rsid w:val="006B336E"/>
    <w:rsid w:val="006B362D"/>
    <w:rsid w:val="006B3950"/>
    <w:rsid w:val="006B462A"/>
    <w:rsid w:val="006B502A"/>
    <w:rsid w:val="006B52EF"/>
    <w:rsid w:val="006B6269"/>
    <w:rsid w:val="006B6D0E"/>
    <w:rsid w:val="006B779F"/>
    <w:rsid w:val="006B7A4B"/>
    <w:rsid w:val="006C03F3"/>
    <w:rsid w:val="006C086A"/>
    <w:rsid w:val="006C08B8"/>
    <w:rsid w:val="006C0ED4"/>
    <w:rsid w:val="006C0FEF"/>
    <w:rsid w:val="006C13DD"/>
    <w:rsid w:val="006C1CAF"/>
    <w:rsid w:val="006C1D64"/>
    <w:rsid w:val="006C1F4C"/>
    <w:rsid w:val="006C23D5"/>
    <w:rsid w:val="006C3B2E"/>
    <w:rsid w:val="006C4591"/>
    <w:rsid w:val="006C5A9C"/>
    <w:rsid w:val="006C5F7A"/>
    <w:rsid w:val="006C6112"/>
    <w:rsid w:val="006C6AEA"/>
    <w:rsid w:val="006C7477"/>
    <w:rsid w:val="006C7764"/>
    <w:rsid w:val="006C7A70"/>
    <w:rsid w:val="006C7A8A"/>
    <w:rsid w:val="006C7BE9"/>
    <w:rsid w:val="006C7C16"/>
    <w:rsid w:val="006D0004"/>
    <w:rsid w:val="006D0E5A"/>
    <w:rsid w:val="006D29A9"/>
    <w:rsid w:val="006D3510"/>
    <w:rsid w:val="006D3A67"/>
    <w:rsid w:val="006D3DAE"/>
    <w:rsid w:val="006D3E4E"/>
    <w:rsid w:val="006D3F04"/>
    <w:rsid w:val="006D4164"/>
    <w:rsid w:val="006D4301"/>
    <w:rsid w:val="006D43FA"/>
    <w:rsid w:val="006D4CBA"/>
    <w:rsid w:val="006D4F63"/>
    <w:rsid w:val="006D51F0"/>
    <w:rsid w:val="006D54BF"/>
    <w:rsid w:val="006D56B4"/>
    <w:rsid w:val="006D5BE7"/>
    <w:rsid w:val="006D5EE3"/>
    <w:rsid w:val="006D6445"/>
    <w:rsid w:val="006D6803"/>
    <w:rsid w:val="006D690C"/>
    <w:rsid w:val="006D799C"/>
    <w:rsid w:val="006D79DE"/>
    <w:rsid w:val="006D7CB6"/>
    <w:rsid w:val="006D7E90"/>
    <w:rsid w:val="006E06AC"/>
    <w:rsid w:val="006E076E"/>
    <w:rsid w:val="006E19E8"/>
    <w:rsid w:val="006E2284"/>
    <w:rsid w:val="006E32AD"/>
    <w:rsid w:val="006E388F"/>
    <w:rsid w:val="006E71EF"/>
    <w:rsid w:val="006E7EE4"/>
    <w:rsid w:val="006E7FD5"/>
    <w:rsid w:val="006F00CE"/>
    <w:rsid w:val="006F0301"/>
    <w:rsid w:val="006F05D4"/>
    <w:rsid w:val="006F0A57"/>
    <w:rsid w:val="006F164A"/>
    <w:rsid w:val="006F4568"/>
    <w:rsid w:val="006F5093"/>
    <w:rsid w:val="006F5D20"/>
    <w:rsid w:val="006F6606"/>
    <w:rsid w:val="006F6883"/>
    <w:rsid w:val="006F68CC"/>
    <w:rsid w:val="006F6A9A"/>
    <w:rsid w:val="006F6F16"/>
    <w:rsid w:val="006F6F59"/>
    <w:rsid w:val="006F7D7E"/>
    <w:rsid w:val="00700186"/>
    <w:rsid w:val="007001B7"/>
    <w:rsid w:val="00700C0C"/>
    <w:rsid w:val="00701B02"/>
    <w:rsid w:val="00701C0B"/>
    <w:rsid w:val="00701E9F"/>
    <w:rsid w:val="00702237"/>
    <w:rsid w:val="007022FC"/>
    <w:rsid w:val="0070283E"/>
    <w:rsid w:val="00702DF1"/>
    <w:rsid w:val="00703C91"/>
    <w:rsid w:val="00703DF7"/>
    <w:rsid w:val="00703FA1"/>
    <w:rsid w:val="00704BCF"/>
    <w:rsid w:val="0070562F"/>
    <w:rsid w:val="00705AC1"/>
    <w:rsid w:val="00706518"/>
    <w:rsid w:val="0070664F"/>
    <w:rsid w:val="007069DE"/>
    <w:rsid w:val="007076C9"/>
    <w:rsid w:val="00707E0A"/>
    <w:rsid w:val="00710B1F"/>
    <w:rsid w:val="00710B30"/>
    <w:rsid w:val="00711676"/>
    <w:rsid w:val="00711E1D"/>
    <w:rsid w:val="007127CA"/>
    <w:rsid w:val="007141FF"/>
    <w:rsid w:val="0071426F"/>
    <w:rsid w:val="007148E0"/>
    <w:rsid w:val="00714BEB"/>
    <w:rsid w:val="00714F77"/>
    <w:rsid w:val="007153B4"/>
    <w:rsid w:val="00715A40"/>
    <w:rsid w:val="007165F4"/>
    <w:rsid w:val="00717C20"/>
    <w:rsid w:val="00717D14"/>
    <w:rsid w:val="007207E7"/>
    <w:rsid w:val="00720F88"/>
    <w:rsid w:val="007214D8"/>
    <w:rsid w:val="00721934"/>
    <w:rsid w:val="007224F7"/>
    <w:rsid w:val="00722A38"/>
    <w:rsid w:val="00722DEC"/>
    <w:rsid w:val="0072402D"/>
    <w:rsid w:val="00724410"/>
    <w:rsid w:val="00724482"/>
    <w:rsid w:val="007246B1"/>
    <w:rsid w:val="00724C54"/>
    <w:rsid w:val="00724F0E"/>
    <w:rsid w:val="0072631E"/>
    <w:rsid w:val="0072663F"/>
    <w:rsid w:val="00726A52"/>
    <w:rsid w:val="00726C58"/>
    <w:rsid w:val="00726D35"/>
    <w:rsid w:val="00726F5E"/>
    <w:rsid w:val="0072741E"/>
    <w:rsid w:val="00727548"/>
    <w:rsid w:val="007275B4"/>
    <w:rsid w:val="00727B93"/>
    <w:rsid w:val="0073087E"/>
    <w:rsid w:val="0073110F"/>
    <w:rsid w:val="00731B3A"/>
    <w:rsid w:val="00731C6F"/>
    <w:rsid w:val="00732A37"/>
    <w:rsid w:val="00732B9A"/>
    <w:rsid w:val="00732F6E"/>
    <w:rsid w:val="007330DF"/>
    <w:rsid w:val="00734BF4"/>
    <w:rsid w:val="007360CB"/>
    <w:rsid w:val="00736471"/>
    <w:rsid w:val="007373F1"/>
    <w:rsid w:val="00737E7F"/>
    <w:rsid w:val="007403D4"/>
    <w:rsid w:val="00740C28"/>
    <w:rsid w:val="00741342"/>
    <w:rsid w:val="00741AFB"/>
    <w:rsid w:val="0074280E"/>
    <w:rsid w:val="00742CDC"/>
    <w:rsid w:val="00742D69"/>
    <w:rsid w:val="00743938"/>
    <w:rsid w:val="00743F8A"/>
    <w:rsid w:val="00744B81"/>
    <w:rsid w:val="00744CAC"/>
    <w:rsid w:val="00744FDD"/>
    <w:rsid w:val="0074593A"/>
    <w:rsid w:val="00745E63"/>
    <w:rsid w:val="00746052"/>
    <w:rsid w:val="00747A55"/>
    <w:rsid w:val="00750619"/>
    <w:rsid w:val="00750818"/>
    <w:rsid w:val="00750FE3"/>
    <w:rsid w:val="0075167D"/>
    <w:rsid w:val="00752703"/>
    <w:rsid w:val="007528D3"/>
    <w:rsid w:val="007546AA"/>
    <w:rsid w:val="00755B5D"/>
    <w:rsid w:val="00755E6A"/>
    <w:rsid w:val="00756CF6"/>
    <w:rsid w:val="007574D9"/>
    <w:rsid w:val="00757552"/>
    <w:rsid w:val="00757B2F"/>
    <w:rsid w:val="00757B80"/>
    <w:rsid w:val="0076064C"/>
    <w:rsid w:val="00760D7F"/>
    <w:rsid w:val="0076118F"/>
    <w:rsid w:val="00761A7C"/>
    <w:rsid w:val="00761E79"/>
    <w:rsid w:val="00761EA6"/>
    <w:rsid w:val="007625C8"/>
    <w:rsid w:val="0076312F"/>
    <w:rsid w:val="00763B62"/>
    <w:rsid w:val="0076498B"/>
    <w:rsid w:val="00764FD1"/>
    <w:rsid w:val="00765793"/>
    <w:rsid w:val="00765C16"/>
    <w:rsid w:val="00765C3B"/>
    <w:rsid w:val="007665BB"/>
    <w:rsid w:val="00767804"/>
    <w:rsid w:val="00767FBA"/>
    <w:rsid w:val="00771080"/>
    <w:rsid w:val="00771571"/>
    <w:rsid w:val="007723BC"/>
    <w:rsid w:val="007725C0"/>
    <w:rsid w:val="00773443"/>
    <w:rsid w:val="007735E3"/>
    <w:rsid w:val="007746A1"/>
    <w:rsid w:val="00774C7A"/>
    <w:rsid w:val="00775626"/>
    <w:rsid w:val="00775E14"/>
    <w:rsid w:val="00775E9B"/>
    <w:rsid w:val="007766B2"/>
    <w:rsid w:val="007775BE"/>
    <w:rsid w:val="007778CB"/>
    <w:rsid w:val="0078117A"/>
    <w:rsid w:val="007816F9"/>
    <w:rsid w:val="00781F9B"/>
    <w:rsid w:val="00782034"/>
    <w:rsid w:val="007833D7"/>
    <w:rsid w:val="00783921"/>
    <w:rsid w:val="00784C88"/>
    <w:rsid w:val="007850F1"/>
    <w:rsid w:val="007859F2"/>
    <w:rsid w:val="00785CB7"/>
    <w:rsid w:val="00786114"/>
    <w:rsid w:val="00786B1E"/>
    <w:rsid w:val="00787332"/>
    <w:rsid w:val="00787D43"/>
    <w:rsid w:val="00790393"/>
    <w:rsid w:val="0079071F"/>
    <w:rsid w:val="0079090A"/>
    <w:rsid w:val="0079160C"/>
    <w:rsid w:val="00792B64"/>
    <w:rsid w:val="00792E83"/>
    <w:rsid w:val="00793411"/>
    <w:rsid w:val="00793894"/>
    <w:rsid w:val="007939F2"/>
    <w:rsid w:val="00793CA2"/>
    <w:rsid w:val="007944D3"/>
    <w:rsid w:val="007945A8"/>
    <w:rsid w:val="0079479A"/>
    <w:rsid w:val="007955E0"/>
    <w:rsid w:val="00795EF2"/>
    <w:rsid w:val="007962C6"/>
    <w:rsid w:val="007978A1"/>
    <w:rsid w:val="007A1718"/>
    <w:rsid w:val="007A2083"/>
    <w:rsid w:val="007A22F2"/>
    <w:rsid w:val="007A23BC"/>
    <w:rsid w:val="007A2614"/>
    <w:rsid w:val="007A42F3"/>
    <w:rsid w:val="007A436E"/>
    <w:rsid w:val="007A5AF5"/>
    <w:rsid w:val="007A6C44"/>
    <w:rsid w:val="007A727C"/>
    <w:rsid w:val="007B0302"/>
    <w:rsid w:val="007B143E"/>
    <w:rsid w:val="007B19EB"/>
    <w:rsid w:val="007B2DAD"/>
    <w:rsid w:val="007B2E13"/>
    <w:rsid w:val="007B3D4B"/>
    <w:rsid w:val="007B49D7"/>
    <w:rsid w:val="007B5295"/>
    <w:rsid w:val="007B5838"/>
    <w:rsid w:val="007B62B9"/>
    <w:rsid w:val="007B6302"/>
    <w:rsid w:val="007B630A"/>
    <w:rsid w:val="007B6E34"/>
    <w:rsid w:val="007B762B"/>
    <w:rsid w:val="007B7A80"/>
    <w:rsid w:val="007B7DA7"/>
    <w:rsid w:val="007C07EB"/>
    <w:rsid w:val="007C13B2"/>
    <w:rsid w:val="007C158E"/>
    <w:rsid w:val="007C1F75"/>
    <w:rsid w:val="007C30BF"/>
    <w:rsid w:val="007C322A"/>
    <w:rsid w:val="007C40F1"/>
    <w:rsid w:val="007C52CD"/>
    <w:rsid w:val="007C567F"/>
    <w:rsid w:val="007C6AC2"/>
    <w:rsid w:val="007C6C40"/>
    <w:rsid w:val="007C754A"/>
    <w:rsid w:val="007C7B0C"/>
    <w:rsid w:val="007D0519"/>
    <w:rsid w:val="007D0543"/>
    <w:rsid w:val="007D0905"/>
    <w:rsid w:val="007D15CB"/>
    <w:rsid w:val="007D1A1A"/>
    <w:rsid w:val="007D26BC"/>
    <w:rsid w:val="007D2707"/>
    <w:rsid w:val="007D2C05"/>
    <w:rsid w:val="007D2D36"/>
    <w:rsid w:val="007D3765"/>
    <w:rsid w:val="007D6322"/>
    <w:rsid w:val="007D6AD9"/>
    <w:rsid w:val="007E0423"/>
    <w:rsid w:val="007E1206"/>
    <w:rsid w:val="007E1F4B"/>
    <w:rsid w:val="007E2D67"/>
    <w:rsid w:val="007E330E"/>
    <w:rsid w:val="007E371B"/>
    <w:rsid w:val="007E413E"/>
    <w:rsid w:val="007E4481"/>
    <w:rsid w:val="007E5397"/>
    <w:rsid w:val="007E53EF"/>
    <w:rsid w:val="007E5C3C"/>
    <w:rsid w:val="007E7FE0"/>
    <w:rsid w:val="007F035E"/>
    <w:rsid w:val="007F0740"/>
    <w:rsid w:val="007F0CBA"/>
    <w:rsid w:val="007F159B"/>
    <w:rsid w:val="007F18EA"/>
    <w:rsid w:val="007F1AAF"/>
    <w:rsid w:val="007F2524"/>
    <w:rsid w:val="007F2A00"/>
    <w:rsid w:val="007F2A6E"/>
    <w:rsid w:val="007F2F1B"/>
    <w:rsid w:val="007F3734"/>
    <w:rsid w:val="007F3C37"/>
    <w:rsid w:val="007F5D7D"/>
    <w:rsid w:val="007F5F16"/>
    <w:rsid w:val="007F642C"/>
    <w:rsid w:val="007F6480"/>
    <w:rsid w:val="007F69E1"/>
    <w:rsid w:val="007F6DA4"/>
    <w:rsid w:val="007F7548"/>
    <w:rsid w:val="007F78CE"/>
    <w:rsid w:val="007F78D5"/>
    <w:rsid w:val="00800F9C"/>
    <w:rsid w:val="008013C9"/>
    <w:rsid w:val="00803AB1"/>
    <w:rsid w:val="00804BE2"/>
    <w:rsid w:val="008050B7"/>
    <w:rsid w:val="0080513F"/>
    <w:rsid w:val="0080536A"/>
    <w:rsid w:val="008056D5"/>
    <w:rsid w:val="00805DEF"/>
    <w:rsid w:val="00806630"/>
    <w:rsid w:val="0080731F"/>
    <w:rsid w:val="00807331"/>
    <w:rsid w:val="00807770"/>
    <w:rsid w:val="00807793"/>
    <w:rsid w:val="008100B7"/>
    <w:rsid w:val="008106A5"/>
    <w:rsid w:val="008114D2"/>
    <w:rsid w:val="00812873"/>
    <w:rsid w:val="00812A92"/>
    <w:rsid w:val="00814267"/>
    <w:rsid w:val="00814313"/>
    <w:rsid w:val="00814332"/>
    <w:rsid w:val="008154D3"/>
    <w:rsid w:val="0081598E"/>
    <w:rsid w:val="00816C60"/>
    <w:rsid w:val="00816FC5"/>
    <w:rsid w:val="0081739A"/>
    <w:rsid w:val="00817B38"/>
    <w:rsid w:val="0082085E"/>
    <w:rsid w:val="008212C0"/>
    <w:rsid w:val="00821C5F"/>
    <w:rsid w:val="00822952"/>
    <w:rsid w:val="0082320B"/>
    <w:rsid w:val="00824740"/>
    <w:rsid w:val="00824F0B"/>
    <w:rsid w:val="00825B2D"/>
    <w:rsid w:val="0082657E"/>
    <w:rsid w:val="0082679E"/>
    <w:rsid w:val="0082690B"/>
    <w:rsid w:val="00827412"/>
    <w:rsid w:val="00827633"/>
    <w:rsid w:val="00827775"/>
    <w:rsid w:val="00827FCE"/>
    <w:rsid w:val="00830009"/>
    <w:rsid w:val="00831E39"/>
    <w:rsid w:val="00831E5A"/>
    <w:rsid w:val="00832225"/>
    <w:rsid w:val="00832DC1"/>
    <w:rsid w:val="00833853"/>
    <w:rsid w:val="00833A97"/>
    <w:rsid w:val="00833DA9"/>
    <w:rsid w:val="00834641"/>
    <w:rsid w:val="008351BC"/>
    <w:rsid w:val="00835279"/>
    <w:rsid w:val="00835691"/>
    <w:rsid w:val="0083588C"/>
    <w:rsid w:val="00835BF0"/>
    <w:rsid w:val="00836181"/>
    <w:rsid w:val="0083639A"/>
    <w:rsid w:val="00836D0A"/>
    <w:rsid w:val="008372D8"/>
    <w:rsid w:val="008372EF"/>
    <w:rsid w:val="008376F6"/>
    <w:rsid w:val="00837891"/>
    <w:rsid w:val="008402D4"/>
    <w:rsid w:val="00840B33"/>
    <w:rsid w:val="00841236"/>
    <w:rsid w:val="00841849"/>
    <w:rsid w:val="00841991"/>
    <w:rsid w:val="00841FBE"/>
    <w:rsid w:val="00842799"/>
    <w:rsid w:val="00842BC6"/>
    <w:rsid w:val="0084308B"/>
    <w:rsid w:val="008448D8"/>
    <w:rsid w:val="00844D70"/>
    <w:rsid w:val="00845D69"/>
    <w:rsid w:val="00845E38"/>
    <w:rsid w:val="00846815"/>
    <w:rsid w:val="0084785D"/>
    <w:rsid w:val="008479C4"/>
    <w:rsid w:val="00847D3C"/>
    <w:rsid w:val="0085038B"/>
    <w:rsid w:val="008511F7"/>
    <w:rsid w:val="00851249"/>
    <w:rsid w:val="0085134D"/>
    <w:rsid w:val="00851565"/>
    <w:rsid w:val="00851E53"/>
    <w:rsid w:val="00852615"/>
    <w:rsid w:val="00852D37"/>
    <w:rsid w:val="008531B8"/>
    <w:rsid w:val="008533B5"/>
    <w:rsid w:val="0085361A"/>
    <w:rsid w:val="00853EE2"/>
    <w:rsid w:val="00853FF9"/>
    <w:rsid w:val="008546A2"/>
    <w:rsid w:val="00854B65"/>
    <w:rsid w:val="00854F7D"/>
    <w:rsid w:val="00855679"/>
    <w:rsid w:val="008557C9"/>
    <w:rsid w:val="00855E15"/>
    <w:rsid w:val="0085647A"/>
    <w:rsid w:val="00856634"/>
    <w:rsid w:val="00856D4F"/>
    <w:rsid w:val="00856E97"/>
    <w:rsid w:val="00856FE9"/>
    <w:rsid w:val="00857C87"/>
    <w:rsid w:val="0086020E"/>
    <w:rsid w:val="00860DC3"/>
    <w:rsid w:val="00860E55"/>
    <w:rsid w:val="00860FB8"/>
    <w:rsid w:val="00862211"/>
    <w:rsid w:val="008622A3"/>
    <w:rsid w:val="00862F64"/>
    <w:rsid w:val="00863043"/>
    <w:rsid w:val="008639F1"/>
    <w:rsid w:val="00864421"/>
    <w:rsid w:val="00864C9C"/>
    <w:rsid w:val="00864D10"/>
    <w:rsid w:val="00864D38"/>
    <w:rsid w:val="0086522E"/>
    <w:rsid w:val="00865FD3"/>
    <w:rsid w:val="008663DC"/>
    <w:rsid w:val="008711AF"/>
    <w:rsid w:val="008727AB"/>
    <w:rsid w:val="00872802"/>
    <w:rsid w:val="00872C15"/>
    <w:rsid w:val="00872E1D"/>
    <w:rsid w:val="00872F97"/>
    <w:rsid w:val="0087354F"/>
    <w:rsid w:val="00873A11"/>
    <w:rsid w:val="00873AAA"/>
    <w:rsid w:val="0087438D"/>
    <w:rsid w:val="0087453D"/>
    <w:rsid w:val="008745A7"/>
    <w:rsid w:val="0087509B"/>
    <w:rsid w:val="008756ED"/>
    <w:rsid w:val="00875BA7"/>
    <w:rsid w:val="00875E1C"/>
    <w:rsid w:val="00876C92"/>
    <w:rsid w:val="00876F92"/>
    <w:rsid w:val="008770DA"/>
    <w:rsid w:val="00880A9B"/>
    <w:rsid w:val="00880B8F"/>
    <w:rsid w:val="00881136"/>
    <w:rsid w:val="00881595"/>
    <w:rsid w:val="00881B8E"/>
    <w:rsid w:val="008820AC"/>
    <w:rsid w:val="008822BA"/>
    <w:rsid w:val="0088347F"/>
    <w:rsid w:val="0088382B"/>
    <w:rsid w:val="00883F1D"/>
    <w:rsid w:val="00884A61"/>
    <w:rsid w:val="00884D89"/>
    <w:rsid w:val="00885AE0"/>
    <w:rsid w:val="008860FD"/>
    <w:rsid w:val="0088649B"/>
    <w:rsid w:val="0088694E"/>
    <w:rsid w:val="0088725A"/>
    <w:rsid w:val="00887712"/>
    <w:rsid w:val="00890CFB"/>
    <w:rsid w:val="00890FE8"/>
    <w:rsid w:val="00891356"/>
    <w:rsid w:val="00891449"/>
    <w:rsid w:val="0089172B"/>
    <w:rsid w:val="00891EB3"/>
    <w:rsid w:val="008926EB"/>
    <w:rsid w:val="008931B3"/>
    <w:rsid w:val="0089350F"/>
    <w:rsid w:val="00894708"/>
    <w:rsid w:val="008962E2"/>
    <w:rsid w:val="00896509"/>
    <w:rsid w:val="00896B31"/>
    <w:rsid w:val="00896CA1"/>
    <w:rsid w:val="00897398"/>
    <w:rsid w:val="00897DD1"/>
    <w:rsid w:val="00897E42"/>
    <w:rsid w:val="008A09A3"/>
    <w:rsid w:val="008A0B45"/>
    <w:rsid w:val="008A0C5A"/>
    <w:rsid w:val="008A1183"/>
    <w:rsid w:val="008A20C7"/>
    <w:rsid w:val="008A3C6F"/>
    <w:rsid w:val="008A3E71"/>
    <w:rsid w:val="008A402A"/>
    <w:rsid w:val="008A4060"/>
    <w:rsid w:val="008A430D"/>
    <w:rsid w:val="008A4480"/>
    <w:rsid w:val="008A515E"/>
    <w:rsid w:val="008A5235"/>
    <w:rsid w:val="008A5D59"/>
    <w:rsid w:val="008A6463"/>
    <w:rsid w:val="008A6DBB"/>
    <w:rsid w:val="008A6EA2"/>
    <w:rsid w:val="008A6F1A"/>
    <w:rsid w:val="008A71E8"/>
    <w:rsid w:val="008A7B53"/>
    <w:rsid w:val="008A7BD7"/>
    <w:rsid w:val="008A7E80"/>
    <w:rsid w:val="008B05A9"/>
    <w:rsid w:val="008B0A90"/>
    <w:rsid w:val="008B0C25"/>
    <w:rsid w:val="008B268F"/>
    <w:rsid w:val="008B2F50"/>
    <w:rsid w:val="008B3B1C"/>
    <w:rsid w:val="008B409F"/>
    <w:rsid w:val="008B4631"/>
    <w:rsid w:val="008B4B2C"/>
    <w:rsid w:val="008B4C3C"/>
    <w:rsid w:val="008B5D51"/>
    <w:rsid w:val="008B60B1"/>
    <w:rsid w:val="008B6193"/>
    <w:rsid w:val="008B6574"/>
    <w:rsid w:val="008B6700"/>
    <w:rsid w:val="008B6E45"/>
    <w:rsid w:val="008B761B"/>
    <w:rsid w:val="008B77C8"/>
    <w:rsid w:val="008C0365"/>
    <w:rsid w:val="008C09AF"/>
    <w:rsid w:val="008C14A4"/>
    <w:rsid w:val="008C1535"/>
    <w:rsid w:val="008C26CD"/>
    <w:rsid w:val="008C26EF"/>
    <w:rsid w:val="008C2C9E"/>
    <w:rsid w:val="008C2EAF"/>
    <w:rsid w:val="008C2EBC"/>
    <w:rsid w:val="008C3041"/>
    <w:rsid w:val="008C3630"/>
    <w:rsid w:val="008C4780"/>
    <w:rsid w:val="008C4E96"/>
    <w:rsid w:val="008C4EAC"/>
    <w:rsid w:val="008C529E"/>
    <w:rsid w:val="008C5322"/>
    <w:rsid w:val="008C5C34"/>
    <w:rsid w:val="008C7BE3"/>
    <w:rsid w:val="008D0516"/>
    <w:rsid w:val="008D179A"/>
    <w:rsid w:val="008D19D6"/>
    <w:rsid w:val="008D2F9C"/>
    <w:rsid w:val="008D338D"/>
    <w:rsid w:val="008D40C3"/>
    <w:rsid w:val="008D47AE"/>
    <w:rsid w:val="008D51F1"/>
    <w:rsid w:val="008D536E"/>
    <w:rsid w:val="008D5374"/>
    <w:rsid w:val="008D57DB"/>
    <w:rsid w:val="008D5AB4"/>
    <w:rsid w:val="008D5C41"/>
    <w:rsid w:val="008D6DE8"/>
    <w:rsid w:val="008E038A"/>
    <w:rsid w:val="008E0DF2"/>
    <w:rsid w:val="008E1503"/>
    <w:rsid w:val="008E1D45"/>
    <w:rsid w:val="008E2466"/>
    <w:rsid w:val="008E2563"/>
    <w:rsid w:val="008E2C05"/>
    <w:rsid w:val="008E368A"/>
    <w:rsid w:val="008E3E35"/>
    <w:rsid w:val="008E4890"/>
    <w:rsid w:val="008E516E"/>
    <w:rsid w:val="008E5202"/>
    <w:rsid w:val="008E537C"/>
    <w:rsid w:val="008E60E6"/>
    <w:rsid w:val="008E681E"/>
    <w:rsid w:val="008E6B24"/>
    <w:rsid w:val="008E7291"/>
    <w:rsid w:val="008E76E0"/>
    <w:rsid w:val="008E7EC6"/>
    <w:rsid w:val="008F0F91"/>
    <w:rsid w:val="008F21C9"/>
    <w:rsid w:val="008F3AF3"/>
    <w:rsid w:val="008F3DB7"/>
    <w:rsid w:val="008F4AD5"/>
    <w:rsid w:val="008F5507"/>
    <w:rsid w:val="008F641C"/>
    <w:rsid w:val="008F69B0"/>
    <w:rsid w:val="00900535"/>
    <w:rsid w:val="0090099A"/>
    <w:rsid w:val="0090118B"/>
    <w:rsid w:val="00902323"/>
    <w:rsid w:val="009032F2"/>
    <w:rsid w:val="0090336F"/>
    <w:rsid w:val="00904543"/>
    <w:rsid w:val="00905F8D"/>
    <w:rsid w:val="0090694A"/>
    <w:rsid w:val="00906E17"/>
    <w:rsid w:val="00907CAD"/>
    <w:rsid w:val="00907DCF"/>
    <w:rsid w:val="00907E6B"/>
    <w:rsid w:val="009113A9"/>
    <w:rsid w:val="009122C4"/>
    <w:rsid w:val="0091366F"/>
    <w:rsid w:val="00913B56"/>
    <w:rsid w:val="009140B8"/>
    <w:rsid w:val="00914EB8"/>
    <w:rsid w:val="00915084"/>
    <w:rsid w:val="009150C9"/>
    <w:rsid w:val="00915782"/>
    <w:rsid w:val="00920259"/>
    <w:rsid w:val="009222A7"/>
    <w:rsid w:val="00922B3F"/>
    <w:rsid w:val="00922BB7"/>
    <w:rsid w:val="00922C70"/>
    <w:rsid w:val="00922E22"/>
    <w:rsid w:val="00922EB0"/>
    <w:rsid w:val="009239F2"/>
    <w:rsid w:val="009248CE"/>
    <w:rsid w:val="009254F0"/>
    <w:rsid w:val="009255DD"/>
    <w:rsid w:val="0092625B"/>
    <w:rsid w:val="00926B6D"/>
    <w:rsid w:val="00926C1C"/>
    <w:rsid w:val="00926FBA"/>
    <w:rsid w:val="00927106"/>
    <w:rsid w:val="009279FE"/>
    <w:rsid w:val="00927E1F"/>
    <w:rsid w:val="009309EC"/>
    <w:rsid w:val="00931627"/>
    <w:rsid w:val="00932BF3"/>
    <w:rsid w:val="00932FC7"/>
    <w:rsid w:val="009340FE"/>
    <w:rsid w:val="00934749"/>
    <w:rsid w:val="00936945"/>
    <w:rsid w:val="00936B87"/>
    <w:rsid w:val="00936FDB"/>
    <w:rsid w:val="0093724C"/>
    <w:rsid w:val="00937FD3"/>
    <w:rsid w:val="00940134"/>
    <w:rsid w:val="0094013D"/>
    <w:rsid w:val="00940821"/>
    <w:rsid w:val="00940D0D"/>
    <w:rsid w:val="00941FEE"/>
    <w:rsid w:val="009425EA"/>
    <w:rsid w:val="009434F9"/>
    <w:rsid w:val="0094415C"/>
    <w:rsid w:val="00944363"/>
    <w:rsid w:val="0094616A"/>
    <w:rsid w:val="00946504"/>
    <w:rsid w:val="0094695B"/>
    <w:rsid w:val="00947024"/>
    <w:rsid w:val="00947A13"/>
    <w:rsid w:val="00950172"/>
    <w:rsid w:val="00950201"/>
    <w:rsid w:val="00950746"/>
    <w:rsid w:val="00950E50"/>
    <w:rsid w:val="009510DB"/>
    <w:rsid w:val="009515C2"/>
    <w:rsid w:val="0095183E"/>
    <w:rsid w:val="00952B67"/>
    <w:rsid w:val="00952D88"/>
    <w:rsid w:val="00953001"/>
    <w:rsid w:val="00953BFD"/>
    <w:rsid w:val="00953DCE"/>
    <w:rsid w:val="009545A6"/>
    <w:rsid w:val="00954703"/>
    <w:rsid w:val="00955101"/>
    <w:rsid w:val="00955382"/>
    <w:rsid w:val="00955717"/>
    <w:rsid w:val="00955E8D"/>
    <w:rsid w:val="00956628"/>
    <w:rsid w:val="00956B99"/>
    <w:rsid w:val="00956CFE"/>
    <w:rsid w:val="00957082"/>
    <w:rsid w:val="009600EB"/>
    <w:rsid w:val="009602F6"/>
    <w:rsid w:val="009604B9"/>
    <w:rsid w:val="00961030"/>
    <w:rsid w:val="00961D7A"/>
    <w:rsid w:val="00961F46"/>
    <w:rsid w:val="0096202C"/>
    <w:rsid w:val="009635AA"/>
    <w:rsid w:val="00963D9A"/>
    <w:rsid w:val="00963F2F"/>
    <w:rsid w:val="00963F9B"/>
    <w:rsid w:val="00965558"/>
    <w:rsid w:val="00965EDF"/>
    <w:rsid w:val="0096709B"/>
    <w:rsid w:val="0096778E"/>
    <w:rsid w:val="00970708"/>
    <w:rsid w:val="00970A5C"/>
    <w:rsid w:val="00971A78"/>
    <w:rsid w:val="00972A57"/>
    <w:rsid w:val="00972AE2"/>
    <w:rsid w:val="00972AE8"/>
    <w:rsid w:val="00972F15"/>
    <w:rsid w:val="0097406F"/>
    <w:rsid w:val="009743DE"/>
    <w:rsid w:val="00974536"/>
    <w:rsid w:val="009746C1"/>
    <w:rsid w:val="009756A6"/>
    <w:rsid w:val="00975C89"/>
    <w:rsid w:val="00976BC6"/>
    <w:rsid w:val="00977AB7"/>
    <w:rsid w:val="0098029E"/>
    <w:rsid w:val="0098031C"/>
    <w:rsid w:val="009805B2"/>
    <w:rsid w:val="00980F1C"/>
    <w:rsid w:val="00981A93"/>
    <w:rsid w:val="009821F7"/>
    <w:rsid w:val="00982B32"/>
    <w:rsid w:val="00982BDC"/>
    <w:rsid w:val="00983DD1"/>
    <w:rsid w:val="00984645"/>
    <w:rsid w:val="00984E24"/>
    <w:rsid w:val="00984EE0"/>
    <w:rsid w:val="0098598B"/>
    <w:rsid w:val="009859D1"/>
    <w:rsid w:val="00986DF9"/>
    <w:rsid w:val="00987055"/>
    <w:rsid w:val="00990B4D"/>
    <w:rsid w:val="009918D8"/>
    <w:rsid w:val="0099282E"/>
    <w:rsid w:val="0099289D"/>
    <w:rsid w:val="00992A8E"/>
    <w:rsid w:val="00992BD4"/>
    <w:rsid w:val="00992EF7"/>
    <w:rsid w:val="009931D4"/>
    <w:rsid w:val="009934B8"/>
    <w:rsid w:val="0099352C"/>
    <w:rsid w:val="00993A51"/>
    <w:rsid w:val="009945E6"/>
    <w:rsid w:val="009959B0"/>
    <w:rsid w:val="00995BB0"/>
    <w:rsid w:val="00996452"/>
    <w:rsid w:val="009966E1"/>
    <w:rsid w:val="009970AA"/>
    <w:rsid w:val="0099755C"/>
    <w:rsid w:val="00997E56"/>
    <w:rsid w:val="009A000D"/>
    <w:rsid w:val="009A05A9"/>
    <w:rsid w:val="009A157C"/>
    <w:rsid w:val="009A1AB7"/>
    <w:rsid w:val="009A22F1"/>
    <w:rsid w:val="009A23F6"/>
    <w:rsid w:val="009A34EB"/>
    <w:rsid w:val="009A3DA2"/>
    <w:rsid w:val="009A435F"/>
    <w:rsid w:val="009A436D"/>
    <w:rsid w:val="009A4971"/>
    <w:rsid w:val="009A4CB0"/>
    <w:rsid w:val="009A5538"/>
    <w:rsid w:val="009A5A53"/>
    <w:rsid w:val="009A5B23"/>
    <w:rsid w:val="009A61A0"/>
    <w:rsid w:val="009A6E68"/>
    <w:rsid w:val="009A7042"/>
    <w:rsid w:val="009A7446"/>
    <w:rsid w:val="009A7541"/>
    <w:rsid w:val="009A76E0"/>
    <w:rsid w:val="009B01E4"/>
    <w:rsid w:val="009B05EE"/>
    <w:rsid w:val="009B1956"/>
    <w:rsid w:val="009B1EBA"/>
    <w:rsid w:val="009B2190"/>
    <w:rsid w:val="009B5130"/>
    <w:rsid w:val="009B56EF"/>
    <w:rsid w:val="009B669F"/>
    <w:rsid w:val="009B67E4"/>
    <w:rsid w:val="009B7089"/>
    <w:rsid w:val="009B7E71"/>
    <w:rsid w:val="009C0116"/>
    <w:rsid w:val="009C03CE"/>
    <w:rsid w:val="009C0557"/>
    <w:rsid w:val="009C0EB8"/>
    <w:rsid w:val="009C11A1"/>
    <w:rsid w:val="009C2277"/>
    <w:rsid w:val="009C2524"/>
    <w:rsid w:val="009C3275"/>
    <w:rsid w:val="009C36F8"/>
    <w:rsid w:val="009C3EA4"/>
    <w:rsid w:val="009C3F43"/>
    <w:rsid w:val="009C4234"/>
    <w:rsid w:val="009C457C"/>
    <w:rsid w:val="009C504B"/>
    <w:rsid w:val="009C50EA"/>
    <w:rsid w:val="009C539A"/>
    <w:rsid w:val="009C5BD0"/>
    <w:rsid w:val="009C6289"/>
    <w:rsid w:val="009C64F2"/>
    <w:rsid w:val="009C7CB8"/>
    <w:rsid w:val="009C7FE4"/>
    <w:rsid w:val="009D01BD"/>
    <w:rsid w:val="009D06F7"/>
    <w:rsid w:val="009D1008"/>
    <w:rsid w:val="009D1D87"/>
    <w:rsid w:val="009D218F"/>
    <w:rsid w:val="009D2BBA"/>
    <w:rsid w:val="009D336D"/>
    <w:rsid w:val="009D356A"/>
    <w:rsid w:val="009D386D"/>
    <w:rsid w:val="009D4747"/>
    <w:rsid w:val="009D4FBA"/>
    <w:rsid w:val="009D55F9"/>
    <w:rsid w:val="009D6D0F"/>
    <w:rsid w:val="009D7CF8"/>
    <w:rsid w:val="009E0D1B"/>
    <w:rsid w:val="009E168D"/>
    <w:rsid w:val="009E210C"/>
    <w:rsid w:val="009E23CD"/>
    <w:rsid w:val="009E252C"/>
    <w:rsid w:val="009E2837"/>
    <w:rsid w:val="009E2CD3"/>
    <w:rsid w:val="009E365B"/>
    <w:rsid w:val="009E3D01"/>
    <w:rsid w:val="009E41F9"/>
    <w:rsid w:val="009E4A60"/>
    <w:rsid w:val="009E4D77"/>
    <w:rsid w:val="009E5F8E"/>
    <w:rsid w:val="009E6B30"/>
    <w:rsid w:val="009E725C"/>
    <w:rsid w:val="009E78A9"/>
    <w:rsid w:val="009E7CC8"/>
    <w:rsid w:val="009F01A3"/>
    <w:rsid w:val="009F09CA"/>
    <w:rsid w:val="009F0A13"/>
    <w:rsid w:val="009F0B4C"/>
    <w:rsid w:val="009F0F3B"/>
    <w:rsid w:val="009F1B09"/>
    <w:rsid w:val="009F1EB3"/>
    <w:rsid w:val="009F2F0F"/>
    <w:rsid w:val="009F3983"/>
    <w:rsid w:val="009F3A9E"/>
    <w:rsid w:val="009F3AC0"/>
    <w:rsid w:val="009F4102"/>
    <w:rsid w:val="009F50E5"/>
    <w:rsid w:val="009F5674"/>
    <w:rsid w:val="009F5CA2"/>
    <w:rsid w:val="009F6F8A"/>
    <w:rsid w:val="009F74FA"/>
    <w:rsid w:val="009F7DF9"/>
    <w:rsid w:val="00A00F4B"/>
    <w:rsid w:val="00A02ED8"/>
    <w:rsid w:val="00A03435"/>
    <w:rsid w:val="00A03F1E"/>
    <w:rsid w:val="00A04076"/>
    <w:rsid w:val="00A0421D"/>
    <w:rsid w:val="00A04833"/>
    <w:rsid w:val="00A05660"/>
    <w:rsid w:val="00A05768"/>
    <w:rsid w:val="00A05A36"/>
    <w:rsid w:val="00A0644C"/>
    <w:rsid w:val="00A07025"/>
    <w:rsid w:val="00A07659"/>
    <w:rsid w:val="00A07DEC"/>
    <w:rsid w:val="00A07EEA"/>
    <w:rsid w:val="00A105CF"/>
    <w:rsid w:val="00A108CF"/>
    <w:rsid w:val="00A10A41"/>
    <w:rsid w:val="00A120D3"/>
    <w:rsid w:val="00A129E3"/>
    <w:rsid w:val="00A13BB2"/>
    <w:rsid w:val="00A13E23"/>
    <w:rsid w:val="00A13E7A"/>
    <w:rsid w:val="00A13E8F"/>
    <w:rsid w:val="00A14130"/>
    <w:rsid w:val="00A1460F"/>
    <w:rsid w:val="00A14B2E"/>
    <w:rsid w:val="00A155BA"/>
    <w:rsid w:val="00A157D6"/>
    <w:rsid w:val="00A15E98"/>
    <w:rsid w:val="00A15F95"/>
    <w:rsid w:val="00A16AD3"/>
    <w:rsid w:val="00A16BDE"/>
    <w:rsid w:val="00A1723E"/>
    <w:rsid w:val="00A20547"/>
    <w:rsid w:val="00A20B21"/>
    <w:rsid w:val="00A20CB9"/>
    <w:rsid w:val="00A21E15"/>
    <w:rsid w:val="00A2222C"/>
    <w:rsid w:val="00A2306B"/>
    <w:rsid w:val="00A23249"/>
    <w:rsid w:val="00A24B59"/>
    <w:rsid w:val="00A24CED"/>
    <w:rsid w:val="00A24D1A"/>
    <w:rsid w:val="00A251D3"/>
    <w:rsid w:val="00A259A4"/>
    <w:rsid w:val="00A259F2"/>
    <w:rsid w:val="00A2741E"/>
    <w:rsid w:val="00A301ED"/>
    <w:rsid w:val="00A32083"/>
    <w:rsid w:val="00A32F97"/>
    <w:rsid w:val="00A32FD9"/>
    <w:rsid w:val="00A33116"/>
    <w:rsid w:val="00A33CAA"/>
    <w:rsid w:val="00A34046"/>
    <w:rsid w:val="00A342F5"/>
    <w:rsid w:val="00A344E8"/>
    <w:rsid w:val="00A34500"/>
    <w:rsid w:val="00A35847"/>
    <w:rsid w:val="00A35930"/>
    <w:rsid w:val="00A35B0B"/>
    <w:rsid w:val="00A35EE5"/>
    <w:rsid w:val="00A36175"/>
    <w:rsid w:val="00A368CA"/>
    <w:rsid w:val="00A3725E"/>
    <w:rsid w:val="00A3756F"/>
    <w:rsid w:val="00A40084"/>
    <w:rsid w:val="00A41AFF"/>
    <w:rsid w:val="00A41B06"/>
    <w:rsid w:val="00A41B18"/>
    <w:rsid w:val="00A42A10"/>
    <w:rsid w:val="00A4306A"/>
    <w:rsid w:val="00A4331F"/>
    <w:rsid w:val="00A43CBF"/>
    <w:rsid w:val="00A43F17"/>
    <w:rsid w:val="00A444FE"/>
    <w:rsid w:val="00A4561B"/>
    <w:rsid w:val="00A45DF6"/>
    <w:rsid w:val="00A465AF"/>
    <w:rsid w:val="00A46743"/>
    <w:rsid w:val="00A4696C"/>
    <w:rsid w:val="00A47318"/>
    <w:rsid w:val="00A47834"/>
    <w:rsid w:val="00A47DC7"/>
    <w:rsid w:val="00A504C1"/>
    <w:rsid w:val="00A505CA"/>
    <w:rsid w:val="00A50BA7"/>
    <w:rsid w:val="00A50FF7"/>
    <w:rsid w:val="00A512EB"/>
    <w:rsid w:val="00A514C1"/>
    <w:rsid w:val="00A51CDD"/>
    <w:rsid w:val="00A52246"/>
    <w:rsid w:val="00A52BC1"/>
    <w:rsid w:val="00A52E73"/>
    <w:rsid w:val="00A53833"/>
    <w:rsid w:val="00A54077"/>
    <w:rsid w:val="00A54B84"/>
    <w:rsid w:val="00A55549"/>
    <w:rsid w:val="00A55C41"/>
    <w:rsid w:val="00A56649"/>
    <w:rsid w:val="00A56CE3"/>
    <w:rsid w:val="00A577A7"/>
    <w:rsid w:val="00A57B04"/>
    <w:rsid w:val="00A610A7"/>
    <w:rsid w:val="00A61C4A"/>
    <w:rsid w:val="00A624D0"/>
    <w:rsid w:val="00A63BFB"/>
    <w:rsid w:val="00A64BE6"/>
    <w:rsid w:val="00A65A42"/>
    <w:rsid w:val="00A65ABC"/>
    <w:rsid w:val="00A664D3"/>
    <w:rsid w:val="00A665B7"/>
    <w:rsid w:val="00A6677F"/>
    <w:rsid w:val="00A66CB7"/>
    <w:rsid w:val="00A66F88"/>
    <w:rsid w:val="00A66FCF"/>
    <w:rsid w:val="00A67376"/>
    <w:rsid w:val="00A679F2"/>
    <w:rsid w:val="00A67E23"/>
    <w:rsid w:val="00A70258"/>
    <w:rsid w:val="00A70478"/>
    <w:rsid w:val="00A70D8D"/>
    <w:rsid w:val="00A71FDA"/>
    <w:rsid w:val="00A728AD"/>
    <w:rsid w:val="00A72A45"/>
    <w:rsid w:val="00A72CA5"/>
    <w:rsid w:val="00A72F0F"/>
    <w:rsid w:val="00A73225"/>
    <w:rsid w:val="00A73B60"/>
    <w:rsid w:val="00A74023"/>
    <w:rsid w:val="00A7541C"/>
    <w:rsid w:val="00A75EF8"/>
    <w:rsid w:val="00A76545"/>
    <w:rsid w:val="00A76DDE"/>
    <w:rsid w:val="00A770BB"/>
    <w:rsid w:val="00A80320"/>
    <w:rsid w:val="00A8064B"/>
    <w:rsid w:val="00A81225"/>
    <w:rsid w:val="00A8227A"/>
    <w:rsid w:val="00A82462"/>
    <w:rsid w:val="00A839ED"/>
    <w:rsid w:val="00A8474B"/>
    <w:rsid w:val="00A84884"/>
    <w:rsid w:val="00A84918"/>
    <w:rsid w:val="00A853F2"/>
    <w:rsid w:val="00A85C18"/>
    <w:rsid w:val="00A86135"/>
    <w:rsid w:val="00A86BC0"/>
    <w:rsid w:val="00A8764A"/>
    <w:rsid w:val="00A90ABD"/>
    <w:rsid w:val="00A91177"/>
    <w:rsid w:val="00A91D6E"/>
    <w:rsid w:val="00A9226B"/>
    <w:rsid w:val="00A9227D"/>
    <w:rsid w:val="00A92577"/>
    <w:rsid w:val="00A931D6"/>
    <w:rsid w:val="00A934E0"/>
    <w:rsid w:val="00A94354"/>
    <w:rsid w:val="00A943C2"/>
    <w:rsid w:val="00A946BE"/>
    <w:rsid w:val="00A94A99"/>
    <w:rsid w:val="00A94CA7"/>
    <w:rsid w:val="00A94F8F"/>
    <w:rsid w:val="00A96263"/>
    <w:rsid w:val="00A96ABC"/>
    <w:rsid w:val="00AA0119"/>
    <w:rsid w:val="00AA1705"/>
    <w:rsid w:val="00AA1D25"/>
    <w:rsid w:val="00AA1D64"/>
    <w:rsid w:val="00AA3552"/>
    <w:rsid w:val="00AA467D"/>
    <w:rsid w:val="00AA5175"/>
    <w:rsid w:val="00AA5628"/>
    <w:rsid w:val="00AA5DFE"/>
    <w:rsid w:val="00AA5E99"/>
    <w:rsid w:val="00AA6CB8"/>
    <w:rsid w:val="00AA7E22"/>
    <w:rsid w:val="00AB03FD"/>
    <w:rsid w:val="00AB160D"/>
    <w:rsid w:val="00AB19A2"/>
    <w:rsid w:val="00AB1A09"/>
    <w:rsid w:val="00AB1A27"/>
    <w:rsid w:val="00AB20A8"/>
    <w:rsid w:val="00AB3010"/>
    <w:rsid w:val="00AB30AF"/>
    <w:rsid w:val="00AB3224"/>
    <w:rsid w:val="00AB322D"/>
    <w:rsid w:val="00AB3DE7"/>
    <w:rsid w:val="00AB3E9A"/>
    <w:rsid w:val="00AB48EC"/>
    <w:rsid w:val="00AB5169"/>
    <w:rsid w:val="00AB571C"/>
    <w:rsid w:val="00AB5E8B"/>
    <w:rsid w:val="00AB5F5F"/>
    <w:rsid w:val="00AB619D"/>
    <w:rsid w:val="00AB68EB"/>
    <w:rsid w:val="00AB6BC8"/>
    <w:rsid w:val="00AB6DE6"/>
    <w:rsid w:val="00AB7125"/>
    <w:rsid w:val="00AB7CDE"/>
    <w:rsid w:val="00AB7E58"/>
    <w:rsid w:val="00AC04AB"/>
    <w:rsid w:val="00AC1751"/>
    <w:rsid w:val="00AC282F"/>
    <w:rsid w:val="00AC328E"/>
    <w:rsid w:val="00AC3E0F"/>
    <w:rsid w:val="00AC4864"/>
    <w:rsid w:val="00AC5183"/>
    <w:rsid w:val="00AC654B"/>
    <w:rsid w:val="00AC6F57"/>
    <w:rsid w:val="00AC703F"/>
    <w:rsid w:val="00AC722F"/>
    <w:rsid w:val="00AD0294"/>
    <w:rsid w:val="00AD0BBC"/>
    <w:rsid w:val="00AD118A"/>
    <w:rsid w:val="00AD11EB"/>
    <w:rsid w:val="00AD165F"/>
    <w:rsid w:val="00AD2220"/>
    <w:rsid w:val="00AD3C92"/>
    <w:rsid w:val="00AD51C3"/>
    <w:rsid w:val="00AD51EE"/>
    <w:rsid w:val="00AD5B36"/>
    <w:rsid w:val="00AD6346"/>
    <w:rsid w:val="00AD6869"/>
    <w:rsid w:val="00AD6CD9"/>
    <w:rsid w:val="00AD72A0"/>
    <w:rsid w:val="00AD7FBE"/>
    <w:rsid w:val="00AE0BF4"/>
    <w:rsid w:val="00AE29D9"/>
    <w:rsid w:val="00AE3641"/>
    <w:rsid w:val="00AE3780"/>
    <w:rsid w:val="00AE42EA"/>
    <w:rsid w:val="00AE498B"/>
    <w:rsid w:val="00AE4F44"/>
    <w:rsid w:val="00AE634E"/>
    <w:rsid w:val="00AE637E"/>
    <w:rsid w:val="00AE64E7"/>
    <w:rsid w:val="00AE6533"/>
    <w:rsid w:val="00AE73ED"/>
    <w:rsid w:val="00AF08CC"/>
    <w:rsid w:val="00AF0F85"/>
    <w:rsid w:val="00AF1631"/>
    <w:rsid w:val="00AF1DF6"/>
    <w:rsid w:val="00AF2097"/>
    <w:rsid w:val="00AF29D9"/>
    <w:rsid w:val="00AF3550"/>
    <w:rsid w:val="00AF36FA"/>
    <w:rsid w:val="00AF3ABC"/>
    <w:rsid w:val="00AF3B38"/>
    <w:rsid w:val="00AF412B"/>
    <w:rsid w:val="00AF44BE"/>
    <w:rsid w:val="00AF45FA"/>
    <w:rsid w:val="00AF5367"/>
    <w:rsid w:val="00AF5BC5"/>
    <w:rsid w:val="00AF6B3E"/>
    <w:rsid w:val="00AF7095"/>
    <w:rsid w:val="00AF73D1"/>
    <w:rsid w:val="00AF7C7C"/>
    <w:rsid w:val="00B006DC"/>
    <w:rsid w:val="00B00D7B"/>
    <w:rsid w:val="00B01098"/>
    <w:rsid w:val="00B01130"/>
    <w:rsid w:val="00B013B2"/>
    <w:rsid w:val="00B02049"/>
    <w:rsid w:val="00B02444"/>
    <w:rsid w:val="00B028AE"/>
    <w:rsid w:val="00B02A43"/>
    <w:rsid w:val="00B02F52"/>
    <w:rsid w:val="00B03881"/>
    <w:rsid w:val="00B0477D"/>
    <w:rsid w:val="00B04C97"/>
    <w:rsid w:val="00B04EBF"/>
    <w:rsid w:val="00B07525"/>
    <w:rsid w:val="00B07D60"/>
    <w:rsid w:val="00B07E03"/>
    <w:rsid w:val="00B07E18"/>
    <w:rsid w:val="00B10376"/>
    <w:rsid w:val="00B10F6F"/>
    <w:rsid w:val="00B1121A"/>
    <w:rsid w:val="00B1190F"/>
    <w:rsid w:val="00B122D2"/>
    <w:rsid w:val="00B122F2"/>
    <w:rsid w:val="00B130C7"/>
    <w:rsid w:val="00B14015"/>
    <w:rsid w:val="00B14088"/>
    <w:rsid w:val="00B143E2"/>
    <w:rsid w:val="00B14998"/>
    <w:rsid w:val="00B15359"/>
    <w:rsid w:val="00B15896"/>
    <w:rsid w:val="00B15E43"/>
    <w:rsid w:val="00B20127"/>
    <w:rsid w:val="00B211D7"/>
    <w:rsid w:val="00B2169A"/>
    <w:rsid w:val="00B21964"/>
    <w:rsid w:val="00B226B2"/>
    <w:rsid w:val="00B23200"/>
    <w:rsid w:val="00B23220"/>
    <w:rsid w:val="00B2328B"/>
    <w:rsid w:val="00B2329F"/>
    <w:rsid w:val="00B23D04"/>
    <w:rsid w:val="00B24A8F"/>
    <w:rsid w:val="00B24EA4"/>
    <w:rsid w:val="00B250E0"/>
    <w:rsid w:val="00B254A8"/>
    <w:rsid w:val="00B254D2"/>
    <w:rsid w:val="00B26080"/>
    <w:rsid w:val="00B26340"/>
    <w:rsid w:val="00B26568"/>
    <w:rsid w:val="00B2657D"/>
    <w:rsid w:val="00B267BF"/>
    <w:rsid w:val="00B27707"/>
    <w:rsid w:val="00B27B7C"/>
    <w:rsid w:val="00B27BF7"/>
    <w:rsid w:val="00B30B0D"/>
    <w:rsid w:val="00B3126C"/>
    <w:rsid w:val="00B316CE"/>
    <w:rsid w:val="00B32CDA"/>
    <w:rsid w:val="00B33423"/>
    <w:rsid w:val="00B33E4F"/>
    <w:rsid w:val="00B34F7F"/>
    <w:rsid w:val="00B35DCB"/>
    <w:rsid w:val="00B400FE"/>
    <w:rsid w:val="00B42063"/>
    <w:rsid w:val="00B42E16"/>
    <w:rsid w:val="00B433BC"/>
    <w:rsid w:val="00B43862"/>
    <w:rsid w:val="00B43BA4"/>
    <w:rsid w:val="00B43D77"/>
    <w:rsid w:val="00B44AC9"/>
    <w:rsid w:val="00B45E4F"/>
    <w:rsid w:val="00B46145"/>
    <w:rsid w:val="00B46160"/>
    <w:rsid w:val="00B4698A"/>
    <w:rsid w:val="00B47544"/>
    <w:rsid w:val="00B47AB3"/>
    <w:rsid w:val="00B47FA8"/>
    <w:rsid w:val="00B503CE"/>
    <w:rsid w:val="00B50561"/>
    <w:rsid w:val="00B50A1F"/>
    <w:rsid w:val="00B50ACA"/>
    <w:rsid w:val="00B51A50"/>
    <w:rsid w:val="00B51B3E"/>
    <w:rsid w:val="00B51D22"/>
    <w:rsid w:val="00B51F52"/>
    <w:rsid w:val="00B52623"/>
    <w:rsid w:val="00B53480"/>
    <w:rsid w:val="00B53829"/>
    <w:rsid w:val="00B53CDD"/>
    <w:rsid w:val="00B53DA6"/>
    <w:rsid w:val="00B541D8"/>
    <w:rsid w:val="00B54501"/>
    <w:rsid w:val="00B54A2A"/>
    <w:rsid w:val="00B55482"/>
    <w:rsid w:val="00B558F4"/>
    <w:rsid w:val="00B561AF"/>
    <w:rsid w:val="00B562E7"/>
    <w:rsid w:val="00B56F29"/>
    <w:rsid w:val="00B5747E"/>
    <w:rsid w:val="00B574FC"/>
    <w:rsid w:val="00B57A6F"/>
    <w:rsid w:val="00B60CE4"/>
    <w:rsid w:val="00B612AB"/>
    <w:rsid w:val="00B61CF0"/>
    <w:rsid w:val="00B61EBA"/>
    <w:rsid w:val="00B620E4"/>
    <w:rsid w:val="00B621D0"/>
    <w:rsid w:val="00B62695"/>
    <w:rsid w:val="00B627D4"/>
    <w:rsid w:val="00B62EED"/>
    <w:rsid w:val="00B64206"/>
    <w:rsid w:val="00B645AC"/>
    <w:rsid w:val="00B648A9"/>
    <w:rsid w:val="00B65523"/>
    <w:rsid w:val="00B659DD"/>
    <w:rsid w:val="00B6657A"/>
    <w:rsid w:val="00B668DB"/>
    <w:rsid w:val="00B67EF5"/>
    <w:rsid w:val="00B706DA"/>
    <w:rsid w:val="00B709EE"/>
    <w:rsid w:val="00B70D8A"/>
    <w:rsid w:val="00B713B9"/>
    <w:rsid w:val="00B73F87"/>
    <w:rsid w:val="00B740B5"/>
    <w:rsid w:val="00B74211"/>
    <w:rsid w:val="00B74AD8"/>
    <w:rsid w:val="00B74C67"/>
    <w:rsid w:val="00B74CE5"/>
    <w:rsid w:val="00B74FCC"/>
    <w:rsid w:val="00B754B0"/>
    <w:rsid w:val="00B75652"/>
    <w:rsid w:val="00B75717"/>
    <w:rsid w:val="00B75743"/>
    <w:rsid w:val="00B75DF5"/>
    <w:rsid w:val="00B76145"/>
    <w:rsid w:val="00B77641"/>
    <w:rsid w:val="00B77C5C"/>
    <w:rsid w:val="00B80F53"/>
    <w:rsid w:val="00B81386"/>
    <w:rsid w:val="00B82131"/>
    <w:rsid w:val="00B8233F"/>
    <w:rsid w:val="00B82803"/>
    <w:rsid w:val="00B82E92"/>
    <w:rsid w:val="00B82EB9"/>
    <w:rsid w:val="00B83604"/>
    <w:rsid w:val="00B8365D"/>
    <w:rsid w:val="00B836E1"/>
    <w:rsid w:val="00B84CDF"/>
    <w:rsid w:val="00B850BC"/>
    <w:rsid w:val="00B85CA9"/>
    <w:rsid w:val="00B86A1E"/>
    <w:rsid w:val="00B86B4F"/>
    <w:rsid w:val="00B86DB8"/>
    <w:rsid w:val="00B8714D"/>
    <w:rsid w:val="00B87AB9"/>
    <w:rsid w:val="00B9069F"/>
    <w:rsid w:val="00B90F47"/>
    <w:rsid w:val="00B9181C"/>
    <w:rsid w:val="00B91A63"/>
    <w:rsid w:val="00B91F2D"/>
    <w:rsid w:val="00B922E6"/>
    <w:rsid w:val="00B927DC"/>
    <w:rsid w:val="00B92B10"/>
    <w:rsid w:val="00B92FDB"/>
    <w:rsid w:val="00B931F1"/>
    <w:rsid w:val="00B93FC0"/>
    <w:rsid w:val="00B94390"/>
    <w:rsid w:val="00B94B05"/>
    <w:rsid w:val="00B94E1B"/>
    <w:rsid w:val="00B94FF6"/>
    <w:rsid w:val="00B95094"/>
    <w:rsid w:val="00B95104"/>
    <w:rsid w:val="00B95721"/>
    <w:rsid w:val="00B96EF6"/>
    <w:rsid w:val="00B970C7"/>
    <w:rsid w:val="00B97310"/>
    <w:rsid w:val="00BA1201"/>
    <w:rsid w:val="00BA1317"/>
    <w:rsid w:val="00BA2B7B"/>
    <w:rsid w:val="00BA42BC"/>
    <w:rsid w:val="00BA55C0"/>
    <w:rsid w:val="00BA5758"/>
    <w:rsid w:val="00BA5AFC"/>
    <w:rsid w:val="00BA619B"/>
    <w:rsid w:val="00BA68B9"/>
    <w:rsid w:val="00BA6C4C"/>
    <w:rsid w:val="00BA76E1"/>
    <w:rsid w:val="00BB0621"/>
    <w:rsid w:val="00BB0E54"/>
    <w:rsid w:val="00BB0FA7"/>
    <w:rsid w:val="00BB207D"/>
    <w:rsid w:val="00BB2E26"/>
    <w:rsid w:val="00BB465C"/>
    <w:rsid w:val="00BB5329"/>
    <w:rsid w:val="00BB54EF"/>
    <w:rsid w:val="00BB58EB"/>
    <w:rsid w:val="00BB5C87"/>
    <w:rsid w:val="00BB6942"/>
    <w:rsid w:val="00BB69E4"/>
    <w:rsid w:val="00BB6A86"/>
    <w:rsid w:val="00BB72F0"/>
    <w:rsid w:val="00BB753E"/>
    <w:rsid w:val="00BB7F4E"/>
    <w:rsid w:val="00BC0025"/>
    <w:rsid w:val="00BC1866"/>
    <w:rsid w:val="00BC1C1B"/>
    <w:rsid w:val="00BC3AB5"/>
    <w:rsid w:val="00BC3CEC"/>
    <w:rsid w:val="00BC41A6"/>
    <w:rsid w:val="00BC445E"/>
    <w:rsid w:val="00BC473A"/>
    <w:rsid w:val="00BC4BA5"/>
    <w:rsid w:val="00BC4E6A"/>
    <w:rsid w:val="00BC5198"/>
    <w:rsid w:val="00BC587A"/>
    <w:rsid w:val="00BC5C4A"/>
    <w:rsid w:val="00BC5E8C"/>
    <w:rsid w:val="00BC5ECC"/>
    <w:rsid w:val="00BC5F23"/>
    <w:rsid w:val="00BC6246"/>
    <w:rsid w:val="00BC64D9"/>
    <w:rsid w:val="00BC672D"/>
    <w:rsid w:val="00BC7314"/>
    <w:rsid w:val="00BC7FA1"/>
    <w:rsid w:val="00BD05CC"/>
    <w:rsid w:val="00BD0F43"/>
    <w:rsid w:val="00BD104F"/>
    <w:rsid w:val="00BD230E"/>
    <w:rsid w:val="00BD23E3"/>
    <w:rsid w:val="00BD2805"/>
    <w:rsid w:val="00BD2CEB"/>
    <w:rsid w:val="00BD4368"/>
    <w:rsid w:val="00BD6F0F"/>
    <w:rsid w:val="00BD736A"/>
    <w:rsid w:val="00BD768C"/>
    <w:rsid w:val="00BD794A"/>
    <w:rsid w:val="00BD7985"/>
    <w:rsid w:val="00BE00C8"/>
    <w:rsid w:val="00BE0B48"/>
    <w:rsid w:val="00BE10B4"/>
    <w:rsid w:val="00BE2874"/>
    <w:rsid w:val="00BE2A23"/>
    <w:rsid w:val="00BE33B9"/>
    <w:rsid w:val="00BE3B90"/>
    <w:rsid w:val="00BE4CB9"/>
    <w:rsid w:val="00BE5CFA"/>
    <w:rsid w:val="00BE606A"/>
    <w:rsid w:val="00BE704A"/>
    <w:rsid w:val="00BE7152"/>
    <w:rsid w:val="00BE7C96"/>
    <w:rsid w:val="00BF0621"/>
    <w:rsid w:val="00BF068A"/>
    <w:rsid w:val="00BF10F9"/>
    <w:rsid w:val="00BF1A75"/>
    <w:rsid w:val="00BF2134"/>
    <w:rsid w:val="00BF2438"/>
    <w:rsid w:val="00BF2D29"/>
    <w:rsid w:val="00BF2E51"/>
    <w:rsid w:val="00BF43AA"/>
    <w:rsid w:val="00BF4983"/>
    <w:rsid w:val="00BF53FD"/>
    <w:rsid w:val="00BF5443"/>
    <w:rsid w:val="00BF59C6"/>
    <w:rsid w:val="00BF615A"/>
    <w:rsid w:val="00C0047F"/>
    <w:rsid w:val="00C006CC"/>
    <w:rsid w:val="00C00822"/>
    <w:rsid w:val="00C00982"/>
    <w:rsid w:val="00C01149"/>
    <w:rsid w:val="00C01B0B"/>
    <w:rsid w:val="00C01EA1"/>
    <w:rsid w:val="00C028DF"/>
    <w:rsid w:val="00C02A93"/>
    <w:rsid w:val="00C02BB2"/>
    <w:rsid w:val="00C02BCC"/>
    <w:rsid w:val="00C0305C"/>
    <w:rsid w:val="00C037AE"/>
    <w:rsid w:val="00C03F21"/>
    <w:rsid w:val="00C04E8C"/>
    <w:rsid w:val="00C05E6D"/>
    <w:rsid w:val="00C060CC"/>
    <w:rsid w:val="00C07041"/>
    <w:rsid w:val="00C0743E"/>
    <w:rsid w:val="00C07F14"/>
    <w:rsid w:val="00C1077A"/>
    <w:rsid w:val="00C1115F"/>
    <w:rsid w:val="00C112F8"/>
    <w:rsid w:val="00C132B7"/>
    <w:rsid w:val="00C15B67"/>
    <w:rsid w:val="00C16523"/>
    <w:rsid w:val="00C168F1"/>
    <w:rsid w:val="00C16E66"/>
    <w:rsid w:val="00C170AD"/>
    <w:rsid w:val="00C17B40"/>
    <w:rsid w:val="00C20C70"/>
    <w:rsid w:val="00C2153A"/>
    <w:rsid w:val="00C223C4"/>
    <w:rsid w:val="00C22E76"/>
    <w:rsid w:val="00C23522"/>
    <w:rsid w:val="00C24655"/>
    <w:rsid w:val="00C248EF"/>
    <w:rsid w:val="00C24F86"/>
    <w:rsid w:val="00C257D0"/>
    <w:rsid w:val="00C25949"/>
    <w:rsid w:val="00C25D54"/>
    <w:rsid w:val="00C2612F"/>
    <w:rsid w:val="00C2684E"/>
    <w:rsid w:val="00C27055"/>
    <w:rsid w:val="00C27192"/>
    <w:rsid w:val="00C27C5C"/>
    <w:rsid w:val="00C30841"/>
    <w:rsid w:val="00C317D6"/>
    <w:rsid w:val="00C31AE5"/>
    <w:rsid w:val="00C3224A"/>
    <w:rsid w:val="00C32A92"/>
    <w:rsid w:val="00C32D18"/>
    <w:rsid w:val="00C3555F"/>
    <w:rsid w:val="00C35D96"/>
    <w:rsid w:val="00C35FCE"/>
    <w:rsid w:val="00C369D6"/>
    <w:rsid w:val="00C3717E"/>
    <w:rsid w:val="00C37E69"/>
    <w:rsid w:val="00C37FAB"/>
    <w:rsid w:val="00C40BBC"/>
    <w:rsid w:val="00C41368"/>
    <w:rsid w:val="00C4178B"/>
    <w:rsid w:val="00C42AC5"/>
    <w:rsid w:val="00C42FB8"/>
    <w:rsid w:val="00C43819"/>
    <w:rsid w:val="00C451D6"/>
    <w:rsid w:val="00C45324"/>
    <w:rsid w:val="00C458F9"/>
    <w:rsid w:val="00C45A2E"/>
    <w:rsid w:val="00C4685E"/>
    <w:rsid w:val="00C46BCF"/>
    <w:rsid w:val="00C47E18"/>
    <w:rsid w:val="00C506CA"/>
    <w:rsid w:val="00C513BB"/>
    <w:rsid w:val="00C51568"/>
    <w:rsid w:val="00C51750"/>
    <w:rsid w:val="00C52B3F"/>
    <w:rsid w:val="00C53811"/>
    <w:rsid w:val="00C53DD8"/>
    <w:rsid w:val="00C54279"/>
    <w:rsid w:val="00C545A2"/>
    <w:rsid w:val="00C54C3E"/>
    <w:rsid w:val="00C54C74"/>
    <w:rsid w:val="00C569B2"/>
    <w:rsid w:val="00C600D7"/>
    <w:rsid w:val="00C61A88"/>
    <w:rsid w:val="00C62786"/>
    <w:rsid w:val="00C627D5"/>
    <w:rsid w:val="00C62953"/>
    <w:rsid w:val="00C62C0C"/>
    <w:rsid w:val="00C6300C"/>
    <w:rsid w:val="00C63CC2"/>
    <w:rsid w:val="00C6441C"/>
    <w:rsid w:val="00C648FC"/>
    <w:rsid w:val="00C64AC2"/>
    <w:rsid w:val="00C64B19"/>
    <w:rsid w:val="00C64B47"/>
    <w:rsid w:val="00C652BF"/>
    <w:rsid w:val="00C65A00"/>
    <w:rsid w:val="00C66676"/>
    <w:rsid w:val="00C67800"/>
    <w:rsid w:val="00C67D32"/>
    <w:rsid w:val="00C707EC"/>
    <w:rsid w:val="00C70B43"/>
    <w:rsid w:val="00C70E99"/>
    <w:rsid w:val="00C71724"/>
    <w:rsid w:val="00C72C18"/>
    <w:rsid w:val="00C73D8B"/>
    <w:rsid w:val="00C74571"/>
    <w:rsid w:val="00C75943"/>
    <w:rsid w:val="00C76824"/>
    <w:rsid w:val="00C77995"/>
    <w:rsid w:val="00C800D0"/>
    <w:rsid w:val="00C80F8F"/>
    <w:rsid w:val="00C812A0"/>
    <w:rsid w:val="00C8133E"/>
    <w:rsid w:val="00C818B2"/>
    <w:rsid w:val="00C819A5"/>
    <w:rsid w:val="00C819BB"/>
    <w:rsid w:val="00C82A36"/>
    <w:rsid w:val="00C82FAD"/>
    <w:rsid w:val="00C82FB0"/>
    <w:rsid w:val="00C83012"/>
    <w:rsid w:val="00C83139"/>
    <w:rsid w:val="00C837E1"/>
    <w:rsid w:val="00C841E3"/>
    <w:rsid w:val="00C8450C"/>
    <w:rsid w:val="00C8508F"/>
    <w:rsid w:val="00C85315"/>
    <w:rsid w:val="00C85AA7"/>
    <w:rsid w:val="00C85F67"/>
    <w:rsid w:val="00C86DF4"/>
    <w:rsid w:val="00C877DA"/>
    <w:rsid w:val="00C87E4A"/>
    <w:rsid w:val="00C87FB7"/>
    <w:rsid w:val="00C9034D"/>
    <w:rsid w:val="00C90ACC"/>
    <w:rsid w:val="00C91EDB"/>
    <w:rsid w:val="00C92F47"/>
    <w:rsid w:val="00C9343A"/>
    <w:rsid w:val="00C94B8F"/>
    <w:rsid w:val="00C959EE"/>
    <w:rsid w:val="00C97C60"/>
    <w:rsid w:val="00CA02A6"/>
    <w:rsid w:val="00CA1437"/>
    <w:rsid w:val="00CA1D74"/>
    <w:rsid w:val="00CA1E3F"/>
    <w:rsid w:val="00CA2814"/>
    <w:rsid w:val="00CA304C"/>
    <w:rsid w:val="00CA38B8"/>
    <w:rsid w:val="00CA3DDD"/>
    <w:rsid w:val="00CA3F0D"/>
    <w:rsid w:val="00CA4FE1"/>
    <w:rsid w:val="00CA510B"/>
    <w:rsid w:val="00CA53F2"/>
    <w:rsid w:val="00CA56D7"/>
    <w:rsid w:val="00CA5D8F"/>
    <w:rsid w:val="00CA6019"/>
    <w:rsid w:val="00CA6664"/>
    <w:rsid w:val="00CA7492"/>
    <w:rsid w:val="00CA7497"/>
    <w:rsid w:val="00CB02F0"/>
    <w:rsid w:val="00CB0868"/>
    <w:rsid w:val="00CB1158"/>
    <w:rsid w:val="00CB178D"/>
    <w:rsid w:val="00CB180E"/>
    <w:rsid w:val="00CB182F"/>
    <w:rsid w:val="00CB1F08"/>
    <w:rsid w:val="00CB2047"/>
    <w:rsid w:val="00CB2C70"/>
    <w:rsid w:val="00CB41E6"/>
    <w:rsid w:val="00CB5049"/>
    <w:rsid w:val="00CB52E7"/>
    <w:rsid w:val="00CB5557"/>
    <w:rsid w:val="00CB68B7"/>
    <w:rsid w:val="00CB71E4"/>
    <w:rsid w:val="00CC081A"/>
    <w:rsid w:val="00CC142F"/>
    <w:rsid w:val="00CC1E8F"/>
    <w:rsid w:val="00CC2626"/>
    <w:rsid w:val="00CC27BE"/>
    <w:rsid w:val="00CC3148"/>
    <w:rsid w:val="00CC39FC"/>
    <w:rsid w:val="00CC3F37"/>
    <w:rsid w:val="00CC4216"/>
    <w:rsid w:val="00CC4250"/>
    <w:rsid w:val="00CC5532"/>
    <w:rsid w:val="00CC6267"/>
    <w:rsid w:val="00CC65D7"/>
    <w:rsid w:val="00CC76BE"/>
    <w:rsid w:val="00CC775C"/>
    <w:rsid w:val="00CD07D6"/>
    <w:rsid w:val="00CD0B89"/>
    <w:rsid w:val="00CD15D7"/>
    <w:rsid w:val="00CD2B76"/>
    <w:rsid w:val="00CD3B31"/>
    <w:rsid w:val="00CD3E44"/>
    <w:rsid w:val="00CD4158"/>
    <w:rsid w:val="00CD504E"/>
    <w:rsid w:val="00CD5E3D"/>
    <w:rsid w:val="00CD6FAF"/>
    <w:rsid w:val="00CD7585"/>
    <w:rsid w:val="00CE0083"/>
    <w:rsid w:val="00CE0536"/>
    <w:rsid w:val="00CE0B2C"/>
    <w:rsid w:val="00CE0CA0"/>
    <w:rsid w:val="00CE10B5"/>
    <w:rsid w:val="00CE1C26"/>
    <w:rsid w:val="00CE1E1D"/>
    <w:rsid w:val="00CE3626"/>
    <w:rsid w:val="00CE3787"/>
    <w:rsid w:val="00CE3B23"/>
    <w:rsid w:val="00CE50BC"/>
    <w:rsid w:val="00CE620F"/>
    <w:rsid w:val="00CE66BF"/>
    <w:rsid w:val="00CE74F8"/>
    <w:rsid w:val="00CE7602"/>
    <w:rsid w:val="00CE7953"/>
    <w:rsid w:val="00CF03D5"/>
    <w:rsid w:val="00CF0AEB"/>
    <w:rsid w:val="00CF0C87"/>
    <w:rsid w:val="00CF0E2D"/>
    <w:rsid w:val="00CF0E8A"/>
    <w:rsid w:val="00CF1707"/>
    <w:rsid w:val="00CF198B"/>
    <w:rsid w:val="00CF2CE4"/>
    <w:rsid w:val="00CF2D57"/>
    <w:rsid w:val="00CF2E8B"/>
    <w:rsid w:val="00CF3EAD"/>
    <w:rsid w:val="00CF57E6"/>
    <w:rsid w:val="00CF606C"/>
    <w:rsid w:val="00CF607E"/>
    <w:rsid w:val="00CF6327"/>
    <w:rsid w:val="00CF690F"/>
    <w:rsid w:val="00CF6A62"/>
    <w:rsid w:val="00CF6BAA"/>
    <w:rsid w:val="00CF6BD0"/>
    <w:rsid w:val="00CF6DE8"/>
    <w:rsid w:val="00CF6EF6"/>
    <w:rsid w:val="00CF76AD"/>
    <w:rsid w:val="00D00307"/>
    <w:rsid w:val="00D00C84"/>
    <w:rsid w:val="00D013C3"/>
    <w:rsid w:val="00D01C43"/>
    <w:rsid w:val="00D02106"/>
    <w:rsid w:val="00D024E2"/>
    <w:rsid w:val="00D0286E"/>
    <w:rsid w:val="00D0293A"/>
    <w:rsid w:val="00D03DC8"/>
    <w:rsid w:val="00D0469E"/>
    <w:rsid w:val="00D0472A"/>
    <w:rsid w:val="00D048AA"/>
    <w:rsid w:val="00D04A96"/>
    <w:rsid w:val="00D0547A"/>
    <w:rsid w:val="00D056F5"/>
    <w:rsid w:val="00D05CB6"/>
    <w:rsid w:val="00D06802"/>
    <w:rsid w:val="00D06D10"/>
    <w:rsid w:val="00D0728E"/>
    <w:rsid w:val="00D079FC"/>
    <w:rsid w:val="00D10517"/>
    <w:rsid w:val="00D10BFF"/>
    <w:rsid w:val="00D10D80"/>
    <w:rsid w:val="00D10E16"/>
    <w:rsid w:val="00D10E28"/>
    <w:rsid w:val="00D11460"/>
    <w:rsid w:val="00D13208"/>
    <w:rsid w:val="00D140E7"/>
    <w:rsid w:val="00D14888"/>
    <w:rsid w:val="00D14D52"/>
    <w:rsid w:val="00D15A24"/>
    <w:rsid w:val="00D15DA7"/>
    <w:rsid w:val="00D16892"/>
    <w:rsid w:val="00D17930"/>
    <w:rsid w:val="00D17D15"/>
    <w:rsid w:val="00D2122E"/>
    <w:rsid w:val="00D22138"/>
    <w:rsid w:val="00D22711"/>
    <w:rsid w:val="00D22B71"/>
    <w:rsid w:val="00D22E01"/>
    <w:rsid w:val="00D23127"/>
    <w:rsid w:val="00D23249"/>
    <w:rsid w:val="00D233EB"/>
    <w:rsid w:val="00D2402B"/>
    <w:rsid w:val="00D24F71"/>
    <w:rsid w:val="00D25424"/>
    <w:rsid w:val="00D25452"/>
    <w:rsid w:val="00D2552C"/>
    <w:rsid w:val="00D257F1"/>
    <w:rsid w:val="00D264BF"/>
    <w:rsid w:val="00D26FF0"/>
    <w:rsid w:val="00D27099"/>
    <w:rsid w:val="00D276DA"/>
    <w:rsid w:val="00D3008E"/>
    <w:rsid w:val="00D309F1"/>
    <w:rsid w:val="00D3111F"/>
    <w:rsid w:val="00D32E9A"/>
    <w:rsid w:val="00D33AA8"/>
    <w:rsid w:val="00D34086"/>
    <w:rsid w:val="00D3601A"/>
    <w:rsid w:val="00D3638D"/>
    <w:rsid w:val="00D36991"/>
    <w:rsid w:val="00D373DA"/>
    <w:rsid w:val="00D37677"/>
    <w:rsid w:val="00D37739"/>
    <w:rsid w:val="00D37FCE"/>
    <w:rsid w:val="00D40701"/>
    <w:rsid w:val="00D41042"/>
    <w:rsid w:val="00D4445A"/>
    <w:rsid w:val="00D4489A"/>
    <w:rsid w:val="00D44C5D"/>
    <w:rsid w:val="00D44CA0"/>
    <w:rsid w:val="00D44F6C"/>
    <w:rsid w:val="00D4506D"/>
    <w:rsid w:val="00D456C1"/>
    <w:rsid w:val="00D45F2C"/>
    <w:rsid w:val="00D460B3"/>
    <w:rsid w:val="00D463FA"/>
    <w:rsid w:val="00D468C2"/>
    <w:rsid w:val="00D46E34"/>
    <w:rsid w:val="00D47DC3"/>
    <w:rsid w:val="00D50708"/>
    <w:rsid w:val="00D5080C"/>
    <w:rsid w:val="00D50847"/>
    <w:rsid w:val="00D50B5E"/>
    <w:rsid w:val="00D50D10"/>
    <w:rsid w:val="00D50D72"/>
    <w:rsid w:val="00D51731"/>
    <w:rsid w:val="00D518EA"/>
    <w:rsid w:val="00D52135"/>
    <w:rsid w:val="00D5232F"/>
    <w:rsid w:val="00D53329"/>
    <w:rsid w:val="00D53B8F"/>
    <w:rsid w:val="00D542F8"/>
    <w:rsid w:val="00D544AC"/>
    <w:rsid w:val="00D5563C"/>
    <w:rsid w:val="00D566EB"/>
    <w:rsid w:val="00D567BF"/>
    <w:rsid w:val="00D572C3"/>
    <w:rsid w:val="00D57761"/>
    <w:rsid w:val="00D607BD"/>
    <w:rsid w:val="00D6085F"/>
    <w:rsid w:val="00D613A8"/>
    <w:rsid w:val="00D614AB"/>
    <w:rsid w:val="00D614E5"/>
    <w:rsid w:val="00D61587"/>
    <w:rsid w:val="00D62981"/>
    <w:rsid w:val="00D639EB"/>
    <w:rsid w:val="00D64277"/>
    <w:rsid w:val="00D646F7"/>
    <w:rsid w:val="00D647F7"/>
    <w:rsid w:val="00D64ACE"/>
    <w:rsid w:val="00D65854"/>
    <w:rsid w:val="00D67335"/>
    <w:rsid w:val="00D67DA7"/>
    <w:rsid w:val="00D7006F"/>
    <w:rsid w:val="00D70BE0"/>
    <w:rsid w:val="00D70C31"/>
    <w:rsid w:val="00D716EF"/>
    <w:rsid w:val="00D72003"/>
    <w:rsid w:val="00D7295F"/>
    <w:rsid w:val="00D72EFB"/>
    <w:rsid w:val="00D7368D"/>
    <w:rsid w:val="00D7396E"/>
    <w:rsid w:val="00D7401C"/>
    <w:rsid w:val="00D748CA"/>
    <w:rsid w:val="00D74AE9"/>
    <w:rsid w:val="00D7615A"/>
    <w:rsid w:val="00D769D4"/>
    <w:rsid w:val="00D771D8"/>
    <w:rsid w:val="00D8284E"/>
    <w:rsid w:val="00D83ADD"/>
    <w:rsid w:val="00D83EB8"/>
    <w:rsid w:val="00D843FE"/>
    <w:rsid w:val="00D84620"/>
    <w:rsid w:val="00D84681"/>
    <w:rsid w:val="00D84685"/>
    <w:rsid w:val="00D84D00"/>
    <w:rsid w:val="00D86271"/>
    <w:rsid w:val="00D86B88"/>
    <w:rsid w:val="00D87636"/>
    <w:rsid w:val="00D87CCF"/>
    <w:rsid w:val="00D90871"/>
    <w:rsid w:val="00D908C4"/>
    <w:rsid w:val="00D918CE"/>
    <w:rsid w:val="00D91B12"/>
    <w:rsid w:val="00D91D20"/>
    <w:rsid w:val="00D92552"/>
    <w:rsid w:val="00D926FD"/>
    <w:rsid w:val="00D9321E"/>
    <w:rsid w:val="00D93306"/>
    <w:rsid w:val="00D9335A"/>
    <w:rsid w:val="00D944FD"/>
    <w:rsid w:val="00D94B5D"/>
    <w:rsid w:val="00D95BCA"/>
    <w:rsid w:val="00D969DA"/>
    <w:rsid w:val="00D97430"/>
    <w:rsid w:val="00D97754"/>
    <w:rsid w:val="00D979D3"/>
    <w:rsid w:val="00D97DA5"/>
    <w:rsid w:val="00DA017B"/>
    <w:rsid w:val="00DA0EEC"/>
    <w:rsid w:val="00DA155B"/>
    <w:rsid w:val="00DA155F"/>
    <w:rsid w:val="00DA2C39"/>
    <w:rsid w:val="00DA3488"/>
    <w:rsid w:val="00DA43E7"/>
    <w:rsid w:val="00DA4E05"/>
    <w:rsid w:val="00DA4F26"/>
    <w:rsid w:val="00DA5338"/>
    <w:rsid w:val="00DA54FF"/>
    <w:rsid w:val="00DA5D1E"/>
    <w:rsid w:val="00DA5F8C"/>
    <w:rsid w:val="00DA62CF"/>
    <w:rsid w:val="00DA63C7"/>
    <w:rsid w:val="00DA6482"/>
    <w:rsid w:val="00DA71E3"/>
    <w:rsid w:val="00DB0459"/>
    <w:rsid w:val="00DB05EF"/>
    <w:rsid w:val="00DB0C4F"/>
    <w:rsid w:val="00DB1A10"/>
    <w:rsid w:val="00DB1A66"/>
    <w:rsid w:val="00DB1E46"/>
    <w:rsid w:val="00DB2108"/>
    <w:rsid w:val="00DB261A"/>
    <w:rsid w:val="00DB3129"/>
    <w:rsid w:val="00DB3401"/>
    <w:rsid w:val="00DB37E8"/>
    <w:rsid w:val="00DB3C6C"/>
    <w:rsid w:val="00DB3F83"/>
    <w:rsid w:val="00DB434C"/>
    <w:rsid w:val="00DB452C"/>
    <w:rsid w:val="00DB477D"/>
    <w:rsid w:val="00DB5392"/>
    <w:rsid w:val="00DB57D3"/>
    <w:rsid w:val="00DB588D"/>
    <w:rsid w:val="00DB5B15"/>
    <w:rsid w:val="00DB6512"/>
    <w:rsid w:val="00DB6706"/>
    <w:rsid w:val="00DB6A24"/>
    <w:rsid w:val="00DB78D1"/>
    <w:rsid w:val="00DB7BEA"/>
    <w:rsid w:val="00DC0AA3"/>
    <w:rsid w:val="00DC0E6C"/>
    <w:rsid w:val="00DC133C"/>
    <w:rsid w:val="00DC1452"/>
    <w:rsid w:val="00DC1975"/>
    <w:rsid w:val="00DC1AAA"/>
    <w:rsid w:val="00DC2072"/>
    <w:rsid w:val="00DC28A2"/>
    <w:rsid w:val="00DC36FA"/>
    <w:rsid w:val="00DC3A89"/>
    <w:rsid w:val="00DC4099"/>
    <w:rsid w:val="00DC435F"/>
    <w:rsid w:val="00DC50C3"/>
    <w:rsid w:val="00DC53D0"/>
    <w:rsid w:val="00DC5DA8"/>
    <w:rsid w:val="00DC6669"/>
    <w:rsid w:val="00DC6CD7"/>
    <w:rsid w:val="00DC72E2"/>
    <w:rsid w:val="00DC7348"/>
    <w:rsid w:val="00DC7CEC"/>
    <w:rsid w:val="00DD0062"/>
    <w:rsid w:val="00DD0481"/>
    <w:rsid w:val="00DD04B1"/>
    <w:rsid w:val="00DD0CE2"/>
    <w:rsid w:val="00DD1A9D"/>
    <w:rsid w:val="00DD1F36"/>
    <w:rsid w:val="00DD27EA"/>
    <w:rsid w:val="00DD2A54"/>
    <w:rsid w:val="00DD2C2F"/>
    <w:rsid w:val="00DD2EF0"/>
    <w:rsid w:val="00DD350B"/>
    <w:rsid w:val="00DD38A0"/>
    <w:rsid w:val="00DD38E7"/>
    <w:rsid w:val="00DD3AE7"/>
    <w:rsid w:val="00DD4286"/>
    <w:rsid w:val="00DD430B"/>
    <w:rsid w:val="00DD4CBA"/>
    <w:rsid w:val="00DD5067"/>
    <w:rsid w:val="00DD52C8"/>
    <w:rsid w:val="00DD556E"/>
    <w:rsid w:val="00DD665A"/>
    <w:rsid w:val="00DD76FD"/>
    <w:rsid w:val="00DD7AFD"/>
    <w:rsid w:val="00DE1252"/>
    <w:rsid w:val="00DE1858"/>
    <w:rsid w:val="00DE1F69"/>
    <w:rsid w:val="00DE3D17"/>
    <w:rsid w:val="00DE4C11"/>
    <w:rsid w:val="00DE6464"/>
    <w:rsid w:val="00DE6AD2"/>
    <w:rsid w:val="00DE6D2D"/>
    <w:rsid w:val="00DE75CD"/>
    <w:rsid w:val="00DE76B0"/>
    <w:rsid w:val="00DE7723"/>
    <w:rsid w:val="00DE7D4C"/>
    <w:rsid w:val="00DF01F9"/>
    <w:rsid w:val="00DF0885"/>
    <w:rsid w:val="00DF0FA8"/>
    <w:rsid w:val="00DF1797"/>
    <w:rsid w:val="00DF1E02"/>
    <w:rsid w:val="00DF235A"/>
    <w:rsid w:val="00DF2CC9"/>
    <w:rsid w:val="00DF349C"/>
    <w:rsid w:val="00DF3D64"/>
    <w:rsid w:val="00DF434E"/>
    <w:rsid w:val="00DF49D2"/>
    <w:rsid w:val="00DF4B60"/>
    <w:rsid w:val="00DF4C82"/>
    <w:rsid w:val="00DF4FA1"/>
    <w:rsid w:val="00DF6AF0"/>
    <w:rsid w:val="00DF6C0C"/>
    <w:rsid w:val="00E002D9"/>
    <w:rsid w:val="00E008B9"/>
    <w:rsid w:val="00E00CAA"/>
    <w:rsid w:val="00E01516"/>
    <w:rsid w:val="00E016E1"/>
    <w:rsid w:val="00E01AEB"/>
    <w:rsid w:val="00E026F7"/>
    <w:rsid w:val="00E03758"/>
    <w:rsid w:val="00E03779"/>
    <w:rsid w:val="00E03F3E"/>
    <w:rsid w:val="00E04A6E"/>
    <w:rsid w:val="00E057C2"/>
    <w:rsid w:val="00E05F3A"/>
    <w:rsid w:val="00E0608B"/>
    <w:rsid w:val="00E06121"/>
    <w:rsid w:val="00E0616F"/>
    <w:rsid w:val="00E0682D"/>
    <w:rsid w:val="00E06A8B"/>
    <w:rsid w:val="00E07370"/>
    <w:rsid w:val="00E07409"/>
    <w:rsid w:val="00E07D07"/>
    <w:rsid w:val="00E07D8C"/>
    <w:rsid w:val="00E10888"/>
    <w:rsid w:val="00E1116B"/>
    <w:rsid w:val="00E11666"/>
    <w:rsid w:val="00E12E22"/>
    <w:rsid w:val="00E13680"/>
    <w:rsid w:val="00E136B6"/>
    <w:rsid w:val="00E13A4A"/>
    <w:rsid w:val="00E13D76"/>
    <w:rsid w:val="00E13E35"/>
    <w:rsid w:val="00E14404"/>
    <w:rsid w:val="00E14958"/>
    <w:rsid w:val="00E14EB5"/>
    <w:rsid w:val="00E14EC7"/>
    <w:rsid w:val="00E159A2"/>
    <w:rsid w:val="00E15E33"/>
    <w:rsid w:val="00E167E4"/>
    <w:rsid w:val="00E172F0"/>
    <w:rsid w:val="00E17795"/>
    <w:rsid w:val="00E17A0E"/>
    <w:rsid w:val="00E17EC2"/>
    <w:rsid w:val="00E17F24"/>
    <w:rsid w:val="00E20819"/>
    <w:rsid w:val="00E208B4"/>
    <w:rsid w:val="00E21377"/>
    <w:rsid w:val="00E21531"/>
    <w:rsid w:val="00E21FFE"/>
    <w:rsid w:val="00E22057"/>
    <w:rsid w:val="00E23915"/>
    <w:rsid w:val="00E23BBC"/>
    <w:rsid w:val="00E24142"/>
    <w:rsid w:val="00E24926"/>
    <w:rsid w:val="00E24ACA"/>
    <w:rsid w:val="00E25002"/>
    <w:rsid w:val="00E26A6C"/>
    <w:rsid w:val="00E27514"/>
    <w:rsid w:val="00E300C3"/>
    <w:rsid w:val="00E304F1"/>
    <w:rsid w:val="00E30509"/>
    <w:rsid w:val="00E30BEF"/>
    <w:rsid w:val="00E31EE9"/>
    <w:rsid w:val="00E3247B"/>
    <w:rsid w:val="00E32911"/>
    <w:rsid w:val="00E33313"/>
    <w:rsid w:val="00E33374"/>
    <w:rsid w:val="00E338DF"/>
    <w:rsid w:val="00E34068"/>
    <w:rsid w:val="00E34544"/>
    <w:rsid w:val="00E348A3"/>
    <w:rsid w:val="00E34B95"/>
    <w:rsid w:val="00E35582"/>
    <w:rsid w:val="00E358D0"/>
    <w:rsid w:val="00E35A54"/>
    <w:rsid w:val="00E35B4F"/>
    <w:rsid w:val="00E363DC"/>
    <w:rsid w:val="00E37158"/>
    <w:rsid w:val="00E37225"/>
    <w:rsid w:val="00E4026B"/>
    <w:rsid w:val="00E40B18"/>
    <w:rsid w:val="00E40B6E"/>
    <w:rsid w:val="00E40BFC"/>
    <w:rsid w:val="00E40F6C"/>
    <w:rsid w:val="00E41603"/>
    <w:rsid w:val="00E42226"/>
    <w:rsid w:val="00E42381"/>
    <w:rsid w:val="00E42B74"/>
    <w:rsid w:val="00E42BC3"/>
    <w:rsid w:val="00E42E25"/>
    <w:rsid w:val="00E43F42"/>
    <w:rsid w:val="00E442B9"/>
    <w:rsid w:val="00E4476E"/>
    <w:rsid w:val="00E452A1"/>
    <w:rsid w:val="00E45764"/>
    <w:rsid w:val="00E45C49"/>
    <w:rsid w:val="00E46257"/>
    <w:rsid w:val="00E4674F"/>
    <w:rsid w:val="00E467DF"/>
    <w:rsid w:val="00E46F48"/>
    <w:rsid w:val="00E478C7"/>
    <w:rsid w:val="00E50F5C"/>
    <w:rsid w:val="00E513D4"/>
    <w:rsid w:val="00E514EB"/>
    <w:rsid w:val="00E51735"/>
    <w:rsid w:val="00E51CDC"/>
    <w:rsid w:val="00E52B7F"/>
    <w:rsid w:val="00E5353A"/>
    <w:rsid w:val="00E537E7"/>
    <w:rsid w:val="00E54E29"/>
    <w:rsid w:val="00E55063"/>
    <w:rsid w:val="00E55A08"/>
    <w:rsid w:val="00E55DBD"/>
    <w:rsid w:val="00E571C0"/>
    <w:rsid w:val="00E57474"/>
    <w:rsid w:val="00E577D7"/>
    <w:rsid w:val="00E57FDB"/>
    <w:rsid w:val="00E57FF6"/>
    <w:rsid w:val="00E602EE"/>
    <w:rsid w:val="00E6040C"/>
    <w:rsid w:val="00E60E4B"/>
    <w:rsid w:val="00E61ADE"/>
    <w:rsid w:val="00E61D8B"/>
    <w:rsid w:val="00E625B6"/>
    <w:rsid w:val="00E62E38"/>
    <w:rsid w:val="00E6346E"/>
    <w:rsid w:val="00E63BA9"/>
    <w:rsid w:val="00E64008"/>
    <w:rsid w:val="00E644D8"/>
    <w:rsid w:val="00E64E77"/>
    <w:rsid w:val="00E65209"/>
    <w:rsid w:val="00E66BA2"/>
    <w:rsid w:val="00E67AA5"/>
    <w:rsid w:val="00E70380"/>
    <w:rsid w:val="00E70649"/>
    <w:rsid w:val="00E71E8A"/>
    <w:rsid w:val="00E725BA"/>
    <w:rsid w:val="00E73431"/>
    <w:rsid w:val="00E73AE4"/>
    <w:rsid w:val="00E744F6"/>
    <w:rsid w:val="00E75271"/>
    <w:rsid w:val="00E75705"/>
    <w:rsid w:val="00E75847"/>
    <w:rsid w:val="00E75CD5"/>
    <w:rsid w:val="00E76393"/>
    <w:rsid w:val="00E76A25"/>
    <w:rsid w:val="00E76C25"/>
    <w:rsid w:val="00E77548"/>
    <w:rsid w:val="00E775CD"/>
    <w:rsid w:val="00E77A24"/>
    <w:rsid w:val="00E804F8"/>
    <w:rsid w:val="00E81360"/>
    <w:rsid w:val="00E813A7"/>
    <w:rsid w:val="00E8186F"/>
    <w:rsid w:val="00E81EB6"/>
    <w:rsid w:val="00E820CB"/>
    <w:rsid w:val="00E821C3"/>
    <w:rsid w:val="00E82257"/>
    <w:rsid w:val="00E82A51"/>
    <w:rsid w:val="00E833C5"/>
    <w:rsid w:val="00E834FC"/>
    <w:rsid w:val="00E83781"/>
    <w:rsid w:val="00E83F0F"/>
    <w:rsid w:val="00E841AC"/>
    <w:rsid w:val="00E84271"/>
    <w:rsid w:val="00E84332"/>
    <w:rsid w:val="00E85A18"/>
    <w:rsid w:val="00E85A65"/>
    <w:rsid w:val="00E85BA1"/>
    <w:rsid w:val="00E85E77"/>
    <w:rsid w:val="00E86921"/>
    <w:rsid w:val="00E86985"/>
    <w:rsid w:val="00E86EBC"/>
    <w:rsid w:val="00E8728B"/>
    <w:rsid w:val="00E87A4F"/>
    <w:rsid w:val="00E87DBD"/>
    <w:rsid w:val="00E90B28"/>
    <w:rsid w:val="00E90E48"/>
    <w:rsid w:val="00E91C0E"/>
    <w:rsid w:val="00E91C2D"/>
    <w:rsid w:val="00E92259"/>
    <w:rsid w:val="00E922B1"/>
    <w:rsid w:val="00E9271D"/>
    <w:rsid w:val="00E92A29"/>
    <w:rsid w:val="00E9382C"/>
    <w:rsid w:val="00E939E9"/>
    <w:rsid w:val="00E9403D"/>
    <w:rsid w:val="00E94857"/>
    <w:rsid w:val="00E948B2"/>
    <w:rsid w:val="00E95AEF"/>
    <w:rsid w:val="00E95C1D"/>
    <w:rsid w:val="00E95EF9"/>
    <w:rsid w:val="00E95FD5"/>
    <w:rsid w:val="00E9603D"/>
    <w:rsid w:val="00E96E26"/>
    <w:rsid w:val="00E97030"/>
    <w:rsid w:val="00E9773B"/>
    <w:rsid w:val="00E97776"/>
    <w:rsid w:val="00E97B6D"/>
    <w:rsid w:val="00EA0016"/>
    <w:rsid w:val="00EA16B3"/>
    <w:rsid w:val="00EA2105"/>
    <w:rsid w:val="00EA21DA"/>
    <w:rsid w:val="00EA28BE"/>
    <w:rsid w:val="00EA3015"/>
    <w:rsid w:val="00EA3F9A"/>
    <w:rsid w:val="00EA40F6"/>
    <w:rsid w:val="00EA46B7"/>
    <w:rsid w:val="00EA5391"/>
    <w:rsid w:val="00EA56E7"/>
    <w:rsid w:val="00EA5A49"/>
    <w:rsid w:val="00EA60C0"/>
    <w:rsid w:val="00EA6383"/>
    <w:rsid w:val="00EA64AC"/>
    <w:rsid w:val="00EA6615"/>
    <w:rsid w:val="00EA7608"/>
    <w:rsid w:val="00EA7973"/>
    <w:rsid w:val="00EA7C98"/>
    <w:rsid w:val="00EA7CC1"/>
    <w:rsid w:val="00EB0185"/>
    <w:rsid w:val="00EB03E9"/>
    <w:rsid w:val="00EB0CDC"/>
    <w:rsid w:val="00EB0D3B"/>
    <w:rsid w:val="00EB1EC3"/>
    <w:rsid w:val="00EB2068"/>
    <w:rsid w:val="00EB2AC9"/>
    <w:rsid w:val="00EB3999"/>
    <w:rsid w:val="00EB3EF0"/>
    <w:rsid w:val="00EB4477"/>
    <w:rsid w:val="00EB4F3E"/>
    <w:rsid w:val="00EB4FC1"/>
    <w:rsid w:val="00EB54AD"/>
    <w:rsid w:val="00EB64A3"/>
    <w:rsid w:val="00EB67AD"/>
    <w:rsid w:val="00EC0ED3"/>
    <w:rsid w:val="00EC1AFF"/>
    <w:rsid w:val="00EC254C"/>
    <w:rsid w:val="00EC2B91"/>
    <w:rsid w:val="00EC30AC"/>
    <w:rsid w:val="00EC3968"/>
    <w:rsid w:val="00EC3FC5"/>
    <w:rsid w:val="00EC40B5"/>
    <w:rsid w:val="00EC48F7"/>
    <w:rsid w:val="00EC4A81"/>
    <w:rsid w:val="00EC521A"/>
    <w:rsid w:val="00EC5BD1"/>
    <w:rsid w:val="00EC6B5D"/>
    <w:rsid w:val="00EC71D9"/>
    <w:rsid w:val="00EC7759"/>
    <w:rsid w:val="00EC7E1E"/>
    <w:rsid w:val="00EC7F01"/>
    <w:rsid w:val="00ED09DB"/>
    <w:rsid w:val="00ED1192"/>
    <w:rsid w:val="00ED1372"/>
    <w:rsid w:val="00ED1B64"/>
    <w:rsid w:val="00ED3219"/>
    <w:rsid w:val="00ED3829"/>
    <w:rsid w:val="00ED42EF"/>
    <w:rsid w:val="00ED4D14"/>
    <w:rsid w:val="00ED5206"/>
    <w:rsid w:val="00ED5229"/>
    <w:rsid w:val="00ED52F4"/>
    <w:rsid w:val="00ED5AE2"/>
    <w:rsid w:val="00ED5B61"/>
    <w:rsid w:val="00ED687B"/>
    <w:rsid w:val="00EE0B3E"/>
    <w:rsid w:val="00EE11E3"/>
    <w:rsid w:val="00EE1956"/>
    <w:rsid w:val="00EE2249"/>
    <w:rsid w:val="00EE3121"/>
    <w:rsid w:val="00EE3A0A"/>
    <w:rsid w:val="00EE3BB2"/>
    <w:rsid w:val="00EE3E52"/>
    <w:rsid w:val="00EE4CBF"/>
    <w:rsid w:val="00EE5486"/>
    <w:rsid w:val="00EE58B1"/>
    <w:rsid w:val="00EE6BF5"/>
    <w:rsid w:val="00EE6F34"/>
    <w:rsid w:val="00EE7B0C"/>
    <w:rsid w:val="00EF0A62"/>
    <w:rsid w:val="00EF155F"/>
    <w:rsid w:val="00EF1D87"/>
    <w:rsid w:val="00EF24D3"/>
    <w:rsid w:val="00EF2658"/>
    <w:rsid w:val="00EF2F18"/>
    <w:rsid w:val="00EF2F3E"/>
    <w:rsid w:val="00EF3126"/>
    <w:rsid w:val="00EF3226"/>
    <w:rsid w:val="00EF3589"/>
    <w:rsid w:val="00EF3849"/>
    <w:rsid w:val="00EF3C90"/>
    <w:rsid w:val="00EF40E0"/>
    <w:rsid w:val="00EF4818"/>
    <w:rsid w:val="00EF5C96"/>
    <w:rsid w:val="00EF5FBF"/>
    <w:rsid w:val="00EF76BD"/>
    <w:rsid w:val="00F00501"/>
    <w:rsid w:val="00F00C03"/>
    <w:rsid w:val="00F0281F"/>
    <w:rsid w:val="00F02D9D"/>
    <w:rsid w:val="00F02DF4"/>
    <w:rsid w:val="00F036BD"/>
    <w:rsid w:val="00F037FC"/>
    <w:rsid w:val="00F04285"/>
    <w:rsid w:val="00F04BBB"/>
    <w:rsid w:val="00F04D4E"/>
    <w:rsid w:val="00F0525F"/>
    <w:rsid w:val="00F05A1B"/>
    <w:rsid w:val="00F0655A"/>
    <w:rsid w:val="00F07568"/>
    <w:rsid w:val="00F0794F"/>
    <w:rsid w:val="00F07B6D"/>
    <w:rsid w:val="00F10344"/>
    <w:rsid w:val="00F10EBE"/>
    <w:rsid w:val="00F112AE"/>
    <w:rsid w:val="00F1186F"/>
    <w:rsid w:val="00F11C2E"/>
    <w:rsid w:val="00F12047"/>
    <w:rsid w:val="00F1289F"/>
    <w:rsid w:val="00F1325B"/>
    <w:rsid w:val="00F139F9"/>
    <w:rsid w:val="00F14841"/>
    <w:rsid w:val="00F14DAF"/>
    <w:rsid w:val="00F14FD3"/>
    <w:rsid w:val="00F152C6"/>
    <w:rsid w:val="00F178F4"/>
    <w:rsid w:val="00F17B64"/>
    <w:rsid w:val="00F209D3"/>
    <w:rsid w:val="00F2135E"/>
    <w:rsid w:val="00F214EC"/>
    <w:rsid w:val="00F220FD"/>
    <w:rsid w:val="00F2290D"/>
    <w:rsid w:val="00F22F38"/>
    <w:rsid w:val="00F25594"/>
    <w:rsid w:val="00F256FC"/>
    <w:rsid w:val="00F261FD"/>
    <w:rsid w:val="00F2641A"/>
    <w:rsid w:val="00F2654A"/>
    <w:rsid w:val="00F273A4"/>
    <w:rsid w:val="00F2758D"/>
    <w:rsid w:val="00F27D11"/>
    <w:rsid w:val="00F30633"/>
    <w:rsid w:val="00F30A78"/>
    <w:rsid w:val="00F310D9"/>
    <w:rsid w:val="00F3154A"/>
    <w:rsid w:val="00F32AFA"/>
    <w:rsid w:val="00F32E57"/>
    <w:rsid w:val="00F335CF"/>
    <w:rsid w:val="00F3391A"/>
    <w:rsid w:val="00F33AC0"/>
    <w:rsid w:val="00F355A9"/>
    <w:rsid w:val="00F35853"/>
    <w:rsid w:val="00F3592E"/>
    <w:rsid w:val="00F36057"/>
    <w:rsid w:val="00F360BE"/>
    <w:rsid w:val="00F36214"/>
    <w:rsid w:val="00F36DDB"/>
    <w:rsid w:val="00F36F40"/>
    <w:rsid w:val="00F3700E"/>
    <w:rsid w:val="00F37914"/>
    <w:rsid w:val="00F379FD"/>
    <w:rsid w:val="00F37D8C"/>
    <w:rsid w:val="00F4066C"/>
    <w:rsid w:val="00F410D7"/>
    <w:rsid w:val="00F41121"/>
    <w:rsid w:val="00F41716"/>
    <w:rsid w:val="00F41D22"/>
    <w:rsid w:val="00F41E0C"/>
    <w:rsid w:val="00F425FC"/>
    <w:rsid w:val="00F4288E"/>
    <w:rsid w:val="00F42EFF"/>
    <w:rsid w:val="00F43009"/>
    <w:rsid w:val="00F43D6B"/>
    <w:rsid w:val="00F43DFD"/>
    <w:rsid w:val="00F4410C"/>
    <w:rsid w:val="00F44262"/>
    <w:rsid w:val="00F44B3F"/>
    <w:rsid w:val="00F45CE0"/>
    <w:rsid w:val="00F45D17"/>
    <w:rsid w:val="00F46272"/>
    <w:rsid w:val="00F46D81"/>
    <w:rsid w:val="00F46EE0"/>
    <w:rsid w:val="00F46EFA"/>
    <w:rsid w:val="00F47B19"/>
    <w:rsid w:val="00F5023F"/>
    <w:rsid w:val="00F507CA"/>
    <w:rsid w:val="00F50D23"/>
    <w:rsid w:val="00F513B4"/>
    <w:rsid w:val="00F51F31"/>
    <w:rsid w:val="00F52403"/>
    <w:rsid w:val="00F52D00"/>
    <w:rsid w:val="00F52FA3"/>
    <w:rsid w:val="00F5363B"/>
    <w:rsid w:val="00F53C7E"/>
    <w:rsid w:val="00F54307"/>
    <w:rsid w:val="00F54A44"/>
    <w:rsid w:val="00F54CFC"/>
    <w:rsid w:val="00F551ED"/>
    <w:rsid w:val="00F5564F"/>
    <w:rsid w:val="00F55938"/>
    <w:rsid w:val="00F56580"/>
    <w:rsid w:val="00F57008"/>
    <w:rsid w:val="00F5713D"/>
    <w:rsid w:val="00F575B9"/>
    <w:rsid w:val="00F5779C"/>
    <w:rsid w:val="00F57E8A"/>
    <w:rsid w:val="00F608F6"/>
    <w:rsid w:val="00F61C87"/>
    <w:rsid w:val="00F61E36"/>
    <w:rsid w:val="00F62161"/>
    <w:rsid w:val="00F62D6F"/>
    <w:rsid w:val="00F64891"/>
    <w:rsid w:val="00F6514B"/>
    <w:rsid w:val="00F655D2"/>
    <w:rsid w:val="00F65BC9"/>
    <w:rsid w:val="00F66B30"/>
    <w:rsid w:val="00F66B97"/>
    <w:rsid w:val="00F66CD1"/>
    <w:rsid w:val="00F66E9D"/>
    <w:rsid w:val="00F66FB5"/>
    <w:rsid w:val="00F6750D"/>
    <w:rsid w:val="00F6787B"/>
    <w:rsid w:val="00F679A4"/>
    <w:rsid w:val="00F67B4E"/>
    <w:rsid w:val="00F70898"/>
    <w:rsid w:val="00F722DC"/>
    <w:rsid w:val="00F72B07"/>
    <w:rsid w:val="00F72CB4"/>
    <w:rsid w:val="00F73347"/>
    <w:rsid w:val="00F735B3"/>
    <w:rsid w:val="00F7399F"/>
    <w:rsid w:val="00F73ABB"/>
    <w:rsid w:val="00F75693"/>
    <w:rsid w:val="00F756C6"/>
    <w:rsid w:val="00F757FA"/>
    <w:rsid w:val="00F762A4"/>
    <w:rsid w:val="00F763DC"/>
    <w:rsid w:val="00F76676"/>
    <w:rsid w:val="00F768EF"/>
    <w:rsid w:val="00F77DCA"/>
    <w:rsid w:val="00F8174D"/>
    <w:rsid w:val="00F82143"/>
    <w:rsid w:val="00F82646"/>
    <w:rsid w:val="00F8287F"/>
    <w:rsid w:val="00F82B22"/>
    <w:rsid w:val="00F83B2D"/>
    <w:rsid w:val="00F841FF"/>
    <w:rsid w:val="00F8449A"/>
    <w:rsid w:val="00F85A31"/>
    <w:rsid w:val="00F90351"/>
    <w:rsid w:val="00F904CA"/>
    <w:rsid w:val="00F90606"/>
    <w:rsid w:val="00F9103A"/>
    <w:rsid w:val="00F918BF"/>
    <w:rsid w:val="00F91AFD"/>
    <w:rsid w:val="00F92239"/>
    <w:rsid w:val="00F92255"/>
    <w:rsid w:val="00F926DD"/>
    <w:rsid w:val="00F929A0"/>
    <w:rsid w:val="00F932E0"/>
    <w:rsid w:val="00F93336"/>
    <w:rsid w:val="00F939AB"/>
    <w:rsid w:val="00F939F7"/>
    <w:rsid w:val="00F948F9"/>
    <w:rsid w:val="00F94ADD"/>
    <w:rsid w:val="00F957D6"/>
    <w:rsid w:val="00F95983"/>
    <w:rsid w:val="00F95BDC"/>
    <w:rsid w:val="00F95CF1"/>
    <w:rsid w:val="00F968B7"/>
    <w:rsid w:val="00F96995"/>
    <w:rsid w:val="00F96BCC"/>
    <w:rsid w:val="00F9738A"/>
    <w:rsid w:val="00F97631"/>
    <w:rsid w:val="00F97927"/>
    <w:rsid w:val="00F979BE"/>
    <w:rsid w:val="00F97DBA"/>
    <w:rsid w:val="00FA136B"/>
    <w:rsid w:val="00FA1A87"/>
    <w:rsid w:val="00FA1F2A"/>
    <w:rsid w:val="00FA20EC"/>
    <w:rsid w:val="00FA214F"/>
    <w:rsid w:val="00FA2676"/>
    <w:rsid w:val="00FA457C"/>
    <w:rsid w:val="00FA53D3"/>
    <w:rsid w:val="00FA5CA5"/>
    <w:rsid w:val="00FA626F"/>
    <w:rsid w:val="00FA6B60"/>
    <w:rsid w:val="00FB0A78"/>
    <w:rsid w:val="00FB1A8A"/>
    <w:rsid w:val="00FB20F6"/>
    <w:rsid w:val="00FB39AA"/>
    <w:rsid w:val="00FB3DF5"/>
    <w:rsid w:val="00FB5577"/>
    <w:rsid w:val="00FB59C3"/>
    <w:rsid w:val="00FB5F34"/>
    <w:rsid w:val="00FB72C3"/>
    <w:rsid w:val="00FC1D9A"/>
    <w:rsid w:val="00FC2195"/>
    <w:rsid w:val="00FC2659"/>
    <w:rsid w:val="00FC271C"/>
    <w:rsid w:val="00FC2F33"/>
    <w:rsid w:val="00FC3008"/>
    <w:rsid w:val="00FC3C74"/>
    <w:rsid w:val="00FC4439"/>
    <w:rsid w:val="00FC48CA"/>
    <w:rsid w:val="00FC4AB0"/>
    <w:rsid w:val="00FC4D39"/>
    <w:rsid w:val="00FC5456"/>
    <w:rsid w:val="00FC54D1"/>
    <w:rsid w:val="00FC5D0A"/>
    <w:rsid w:val="00FC63DB"/>
    <w:rsid w:val="00FD020A"/>
    <w:rsid w:val="00FD0604"/>
    <w:rsid w:val="00FD0655"/>
    <w:rsid w:val="00FD0AD1"/>
    <w:rsid w:val="00FD0E36"/>
    <w:rsid w:val="00FD1837"/>
    <w:rsid w:val="00FD22FB"/>
    <w:rsid w:val="00FD29ED"/>
    <w:rsid w:val="00FD3498"/>
    <w:rsid w:val="00FD59E8"/>
    <w:rsid w:val="00FD61EA"/>
    <w:rsid w:val="00FD6697"/>
    <w:rsid w:val="00FD6F01"/>
    <w:rsid w:val="00FE0957"/>
    <w:rsid w:val="00FE114C"/>
    <w:rsid w:val="00FE1170"/>
    <w:rsid w:val="00FE171F"/>
    <w:rsid w:val="00FE1A1E"/>
    <w:rsid w:val="00FE1F33"/>
    <w:rsid w:val="00FE25D3"/>
    <w:rsid w:val="00FE26D7"/>
    <w:rsid w:val="00FE3A2C"/>
    <w:rsid w:val="00FE3F2E"/>
    <w:rsid w:val="00FE49CA"/>
    <w:rsid w:val="00FE4C26"/>
    <w:rsid w:val="00FE4C51"/>
    <w:rsid w:val="00FE4D7D"/>
    <w:rsid w:val="00FE4F48"/>
    <w:rsid w:val="00FE54AD"/>
    <w:rsid w:val="00FE5E3E"/>
    <w:rsid w:val="00FE5F91"/>
    <w:rsid w:val="00FE7D9B"/>
    <w:rsid w:val="00FF0746"/>
    <w:rsid w:val="00FF0A0C"/>
    <w:rsid w:val="00FF0B49"/>
    <w:rsid w:val="00FF12CD"/>
    <w:rsid w:val="00FF1C66"/>
    <w:rsid w:val="00FF1DA5"/>
    <w:rsid w:val="00FF1EEF"/>
    <w:rsid w:val="00FF265F"/>
    <w:rsid w:val="00FF28B5"/>
    <w:rsid w:val="00FF34D7"/>
    <w:rsid w:val="00FF3A72"/>
    <w:rsid w:val="00FF513F"/>
    <w:rsid w:val="00FF51DF"/>
    <w:rsid w:val="00FF66E2"/>
    <w:rsid w:val="00FF69E3"/>
    <w:rsid w:val="00FF7704"/>
    <w:rsid w:val="00FF7F1A"/>
    <w:rsid w:val="010C4A6A"/>
    <w:rsid w:val="010E7B93"/>
    <w:rsid w:val="01596446"/>
    <w:rsid w:val="015C15C8"/>
    <w:rsid w:val="016731DD"/>
    <w:rsid w:val="017B3DA8"/>
    <w:rsid w:val="01DE1060"/>
    <w:rsid w:val="01F57490"/>
    <w:rsid w:val="020A6D6D"/>
    <w:rsid w:val="02215415"/>
    <w:rsid w:val="025E0F1F"/>
    <w:rsid w:val="02832B4A"/>
    <w:rsid w:val="02C30E36"/>
    <w:rsid w:val="02CA71F0"/>
    <w:rsid w:val="02CE1256"/>
    <w:rsid w:val="02D46710"/>
    <w:rsid w:val="02ED19AD"/>
    <w:rsid w:val="02FF02B2"/>
    <w:rsid w:val="03332F22"/>
    <w:rsid w:val="03471836"/>
    <w:rsid w:val="03655221"/>
    <w:rsid w:val="0379328A"/>
    <w:rsid w:val="038C123C"/>
    <w:rsid w:val="039830F1"/>
    <w:rsid w:val="03AA4DC2"/>
    <w:rsid w:val="03B3793A"/>
    <w:rsid w:val="03B766F9"/>
    <w:rsid w:val="03B934E0"/>
    <w:rsid w:val="03C2574B"/>
    <w:rsid w:val="03F477EA"/>
    <w:rsid w:val="03F72AB6"/>
    <w:rsid w:val="03FE07E4"/>
    <w:rsid w:val="0408298F"/>
    <w:rsid w:val="04501F9E"/>
    <w:rsid w:val="048C1F3A"/>
    <w:rsid w:val="04A24FE1"/>
    <w:rsid w:val="04A642F9"/>
    <w:rsid w:val="04B638C9"/>
    <w:rsid w:val="04E35692"/>
    <w:rsid w:val="04E95152"/>
    <w:rsid w:val="04F2083D"/>
    <w:rsid w:val="04FE47A7"/>
    <w:rsid w:val="05047030"/>
    <w:rsid w:val="051946DA"/>
    <w:rsid w:val="052E6A0B"/>
    <w:rsid w:val="05305A42"/>
    <w:rsid w:val="05850480"/>
    <w:rsid w:val="058D7A4B"/>
    <w:rsid w:val="059366B7"/>
    <w:rsid w:val="05C76C4A"/>
    <w:rsid w:val="05CB4799"/>
    <w:rsid w:val="05CC3D34"/>
    <w:rsid w:val="05D92A62"/>
    <w:rsid w:val="06022FC5"/>
    <w:rsid w:val="060E5B66"/>
    <w:rsid w:val="06173354"/>
    <w:rsid w:val="061D6717"/>
    <w:rsid w:val="0623547B"/>
    <w:rsid w:val="06346EDB"/>
    <w:rsid w:val="063475BD"/>
    <w:rsid w:val="06495BF5"/>
    <w:rsid w:val="066D459A"/>
    <w:rsid w:val="0670611D"/>
    <w:rsid w:val="06C13F61"/>
    <w:rsid w:val="06E74651"/>
    <w:rsid w:val="06EB185D"/>
    <w:rsid w:val="06EE4A94"/>
    <w:rsid w:val="06F71ABE"/>
    <w:rsid w:val="072D491F"/>
    <w:rsid w:val="072D4F8B"/>
    <w:rsid w:val="07467476"/>
    <w:rsid w:val="0758299E"/>
    <w:rsid w:val="075C3F96"/>
    <w:rsid w:val="076C62FE"/>
    <w:rsid w:val="078F1253"/>
    <w:rsid w:val="07BA06BE"/>
    <w:rsid w:val="07BB1A47"/>
    <w:rsid w:val="07CF155D"/>
    <w:rsid w:val="07D17055"/>
    <w:rsid w:val="08146D19"/>
    <w:rsid w:val="082544EA"/>
    <w:rsid w:val="087A729C"/>
    <w:rsid w:val="08815E52"/>
    <w:rsid w:val="08962AE8"/>
    <w:rsid w:val="090C3CF7"/>
    <w:rsid w:val="09115A7D"/>
    <w:rsid w:val="09364D3C"/>
    <w:rsid w:val="095C4899"/>
    <w:rsid w:val="095C7B1C"/>
    <w:rsid w:val="097453E6"/>
    <w:rsid w:val="09906FBF"/>
    <w:rsid w:val="099352BC"/>
    <w:rsid w:val="09AB7847"/>
    <w:rsid w:val="09AC306C"/>
    <w:rsid w:val="09C16261"/>
    <w:rsid w:val="09C40713"/>
    <w:rsid w:val="09E11686"/>
    <w:rsid w:val="09E65612"/>
    <w:rsid w:val="09EC61E7"/>
    <w:rsid w:val="0A1263B3"/>
    <w:rsid w:val="0A200E2D"/>
    <w:rsid w:val="0A390245"/>
    <w:rsid w:val="0A490452"/>
    <w:rsid w:val="0A89274F"/>
    <w:rsid w:val="0A8D3F1E"/>
    <w:rsid w:val="0AB3132A"/>
    <w:rsid w:val="0AB51320"/>
    <w:rsid w:val="0AD86A3B"/>
    <w:rsid w:val="0AE45E26"/>
    <w:rsid w:val="0B38519A"/>
    <w:rsid w:val="0B8F6A06"/>
    <w:rsid w:val="0BD571F9"/>
    <w:rsid w:val="0BEB5B1A"/>
    <w:rsid w:val="0BFA649D"/>
    <w:rsid w:val="0C303BA7"/>
    <w:rsid w:val="0C370197"/>
    <w:rsid w:val="0C50693B"/>
    <w:rsid w:val="0C7F4461"/>
    <w:rsid w:val="0C9C6D80"/>
    <w:rsid w:val="0CBC2594"/>
    <w:rsid w:val="0CEE37FB"/>
    <w:rsid w:val="0CF43DCE"/>
    <w:rsid w:val="0CFE6BDD"/>
    <w:rsid w:val="0D211CCB"/>
    <w:rsid w:val="0D213998"/>
    <w:rsid w:val="0D292FA3"/>
    <w:rsid w:val="0D361777"/>
    <w:rsid w:val="0D631E28"/>
    <w:rsid w:val="0D657B34"/>
    <w:rsid w:val="0D8E3FCC"/>
    <w:rsid w:val="0D927EFE"/>
    <w:rsid w:val="0D976E5A"/>
    <w:rsid w:val="0D987B0A"/>
    <w:rsid w:val="0DB13A6A"/>
    <w:rsid w:val="0DBC7CB7"/>
    <w:rsid w:val="0DD10C12"/>
    <w:rsid w:val="0DDB4C60"/>
    <w:rsid w:val="0DF95FD1"/>
    <w:rsid w:val="0E2332BF"/>
    <w:rsid w:val="0E375D89"/>
    <w:rsid w:val="0E500657"/>
    <w:rsid w:val="0E510CF9"/>
    <w:rsid w:val="0EBA2435"/>
    <w:rsid w:val="0EC32209"/>
    <w:rsid w:val="0ECD0DF6"/>
    <w:rsid w:val="0EE85502"/>
    <w:rsid w:val="0EED198A"/>
    <w:rsid w:val="0F043A66"/>
    <w:rsid w:val="0F1B11D4"/>
    <w:rsid w:val="0F634E4C"/>
    <w:rsid w:val="0F842552"/>
    <w:rsid w:val="0F8B4D0B"/>
    <w:rsid w:val="0FB513D3"/>
    <w:rsid w:val="0FBD67DF"/>
    <w:rsid w:val="0FC039F5"/>
    <w:rsid w:val="0FFF12F9"/>
    <w:rsid w:val="10245489"/>
    <w:rsid w:val="105A7962"/>
    <w:rsid w:val="106C7A2F"/>
    <w:rsid w:val="10A50786"/>
    <w:rsid w:val="10BE7687"/>
    <w:rsid w:val="10CC7DE5"/>
    <w:rsid w:val="10E6450E"/>
    <w:rsid w:val="10F26BDC"/>
    <w:rsid w:val="11077E82"/>
    <w:rsid w:val="110B52D4"/>
    <w:rsid w:val="11111BAC"/>
    <w:rsid w:val="114D7926"/>
    <w:rsid w:val="11960C95"/>
    <w:rsid w:val="11A54D4F"/>
    <w:rsid w:val="11B84527"/>
    <w:rsid w:val="11BD0515"/>
    <w:rsid w:val="11C239A8"/>
    <w:rsid w:val="11FA21B4"/>
    <w:rsid w:val="12296317"/>
    <w:rsid w:val="12327767"/>
    <w:rsid w:val="123410FF"/>
    <w:rsid w:val="12353128"/>
    <w:rsid w:val="12F9553F"/>
    <w:rsid w:val="130B4CCD"/>
    <w:rsid w:val="131F42AE"/>
    <w:rsid w:val="13516711"/>
    <w:rsid w:val="13805572"/>
    <w:rsid w:val="138A1972"/>
    <w:rsid w:val="13B03800"/>
    <w:rsid w:val="13E93037"/>
    <w:rsid w:val="14082556"/>
    <w:rsid w:val="143508A6"/>
    <w:rsid w:val="144F5BE2"/>
    <w:rsid w:val="14776FD3"/>
    <w:rsid w:val="148F0D1F"/>
    <w:rsid w:val="14C64FA3"/>
    <w:rsid w:val="14EE6B87"/>
    <w:rsid w:val="14F325EF"/>
    <w:rsid w:val="15007C18"/>
    <w:rsid w:val="150F2E19"/>
    <w:rsid w:val="15142B24"/>
    <w:rsid w:val="152C6A0C"/>
    <w:rsid w:val="152D7DA8"/>
    <w:rsid w:val="154D366E"/>
    <w:rsid w:val="155A3082"/>
    <w:rsid w:val="15777C62"/>
    <w:rsid w:val="15866923"/>
    <w:rsid w:val="15AD6C80"/>
    <w:rsid w:val="15D65FC0"/>
    <w:rsid w:val="15E5161F"/>
    <w:rsid w:val="15F63117"/>
    <w:rsid w:val="15F74009"/>
    <w:rsid w:val="160065D7"/>
    <w:rsid w:val="162D495C"/>
    <w:rsid w:val="163E315B"/>
    <w:rsid w:val="1647664A"/>
    <w:rsid w:val="167823EB"/>
    <w:rsid w:val="16B41A98"/>
    <w:rsid w:val="16BB08D6"/>
    <w:rsid w:val="16BD2E2F"/>
    <w:rsid w:val="16C81041"/>
    <w:rsid w:val="16CA7259"/>
    <w:rsid w:val="16E87550"/>
    <w:rsid w:val="16E91BE3"/>
    <w:rsid w:val="16F10DB0"/>
    <w:rsid w:val="170C172C"/>
    <w:rsid w:val="171F428C"/>
    <w:rsid w:val="173C365C"/>
    <w:rsid w:val="175B7912"/>
    <w:rsid w:val="176D0CAA"/>
    <w:rsid w:val="176E035E"/>
    <w:rsid w:val="178E4FB5"/>
    <w:rsid w:val="17B758E9"/>
    <w:rsid w:val="17B80B79"/>
    <w:rsid w:val="17BE17BA"/>
    <w:rsid w:val="17E54B40"/>
    <w:rsid w:val="17F72854"/>
    <w:rsid w:val="17FE49C3"/>
    <w:rsid w:val="181176EB"/>
    <w:rsid w:val="181E5F9F"/>
    <w:rsid w:val="18202960"/>
    <w:rsid w:val="182B434E"/>
    <w:rsid w:val="184A5C46"/>
    <w:rsid w:val="18A31A7B"/>
    <w:rsid w:val="18BD1C0E"/>
    <w:rsid w:val="18BE26C6"/>
    <w:rsid w:val="18F63A84"/>
    <w:rsid w:val="18FE560D"/>
    <w:rsid w:val="19023F7D"/>
    <w:rsid w:val="197D395D"/>
    <w:rsid w:val="19C93304"/>
    <w:rsid w:val="19CE4096"/>
    <w:rsid w:val="1A185AC1"/>
    <w:rsid w:val="1A421181"/>
    <w:rsid w:val="1A477401"/>
    <w:rsid w:val="1A620757"/>
    <w:rsid w:val="1A8D729A"/>
    <w:rsid w:val="1A9C38DC"/>
    <w:rsid w:val="1ABC6CD4"/>
    <w:rsid w:val="1ADE3903"/>
    <w:rsid w:val="1ADF5B23"/>
    <w:rsid w:val="1AE1536A"/>
    <w:rsid w:val="1B0D0BF0"/>
    <w:rsid w:val="1B3400E9"/>
    <w:rsid w:val="1B4C23E8"/>
    <w:rsid w:val="1B5D63F1"/>
    <w:rsid w:val="1B6400C1"/>
    <w:rsid w:val="1B6552D6"/>
    <w:rsid w:val="1B6E21BE"/>
    <w:rsid w:val="1B804021"/>
    <w:rsid w:val="1B875E16"/>
    <w:rsid w:val="1BAD701A"/>
    <w:rsid w:val="1BC11999"/>
    <w:rsid w:val="1BD85D3B"/>
    <w:rsid w:val="1BE475CF"/>
    <w:rsid w:val="1C146C19"/>
    <w:rsid w:val="1C1E64AF"/>
    <w:rsid w:val="1C683664"/>
    <w:rsid w:val="1C9734EA"/>
    <w:rsid w:val="1CBA4073"/>
    <w:rsid w:val="1CE87ADD"/>
    <w:rsid w:val="1CE94C2C"/>
    <w:rsid w:val="1CF66C50"/>
    <w:rsid w:val="1CFA1D14"/>
    <w:rsid w:val="1D465018"/>
    <w:rsid w:val="1D682FCE"/>
    <w:rsid w:val="1D6A6C35"/>
    <w:rsid w:val="1D847174"/>
    <w:rsid w:val="1D931D76"/>
    <w:rsid w:val="1D9B6CA0"/>
    <w:rsid w:val="1DBB4FD6"/>
    <w:rsid w:val="1DCA7C33"/>
    <w:rsid w:val="1DCC494D"/>
    <w:rsid w:val="1DDC4E9F"/>
    <w:rsid w:val="1DE8351C"/>
    <w:rsid w:val="1E0E18EC"/>
    <w:rsid w:val="1E3C2FA6"/>
    <w:rsid w:val="1E4506B9"/>
    <w:rsid w:val="1E594FE2"/>
    <w:rsid w:val="1E984F87"/>
    <w:rsid w:val="1EA722EB"/>
    <w:rsid w:val="1EAC2360"/>
    <w:rsid w:val="1EC31F86"/>
    <w:rsid w:val="1ECB26D4"/>
    <w:rsid w:val="1ED21326"/>
    <w:rsid w:val="1EDC7007"/>
    <w:rsid w:val="1EE243C4"/>
    <w:rsid w:val="1EE365FA"/>
    <w:rsid w:val="1F011A6A"/>
    <w:rsid w:val="1F0C367F"/>
    <w:rsid w:val="1F2530BA"/>
    <w:rsid w:val="1F311720"/>
    <w:rsid w:val="1F446521"/>
    <w:rsid w:val="1F5514F4"/>
    <w:rsid w:val="1F6635AD"/>
    <w:rsid w:val="1F701EF1"/>
    <w:rsid w:val="1F81583C"/>
    <w:rsid w:val="1FA5192F"/>
    <w:rsid w:val="1FA67420"/>
    <w:rsid w:val="1FDF2E5C"/>
    <w:rsid w:val="1FE1495C"/>
    <w:rsid w:val="200634E7"/>
    <w:rsid w:val="20257E2D"/>
    <w:rsid w:val="202F0004"/>
    <w:rsid w:val="20314BEF"/>
    <w:rsid w:val="20501DF4"/>
    <w:rsid w:val="2058589F"/>
    <w:rsid w:val="206B4652"/>
    <w:rsid w:val="20916CFE"/>
    <w:rsid w:val="2099491B"/>
    <w:rsid w:val="20AE2099"/>
    <w:rsid w:val="20D564EE"/>
    <w:rsid w:val="20EF7097"/>
    <w:rsid w:val="20F82A05"/>
    <w:rsid w:val="2123344E"/>
    <w:rsid w:val="215757C2"/>
    <w:rsid w:val="21997067"/>
    <w:rsid w:val="219E39B8"/>
    <w:rsid w:val="21A76846"/>
    <w:rsid w:val="21AA5F73"/>
    <w:rsid w:val="21AB5FFF"/>
    <w:rsid w:val="21C31341"/>
    <w:rsid w:val="21C320DB"/>
    <w:rsid w:val="21D66C95"/>
    <w:rsid w:val="21F64047"/>
    <w:rsid w:val="22232D11"/>
    <w:rsid w:val="222F5681"/>
    <w:rsid w:val="22807A59"/>
    <w:rsid w:val="228F0D42"/>
    <w:rsid w:val="22BE6AC4"/>
    <w:rsid w:val="22C104F9"/>
    <w:rsid w:val="22CD0827"/>
    <w:rsid w:val="22D3668C"/>
    <w:rsid w:val="22D7269A"/>
    <w:rsid w:val="22EB7D14"/>
    <w:rsid w:val="22EF02B6"/>
    <w:rsid w:val="22F20B33"/>
    <w:rsid w:val="23283ABF"/>
    <w:rsid w:val="23352B0D"/>
    <w:rsid w:val="2341724C"/>
    <w:rsid w:val="23437F7F"/>
    <w:rsid w:val="23442EE6"/>
    <w:rsid w:val="238527AA"/>
    <w:rsid w:val="23A9148E"/>
    <w:rsid w:val="23B453F5"/>
    <w:rsid w:val="23C0279F"/>
    <w:rsid w:val="23C72802"/>
    <w:rsid w:val="23D86B9E"/>
    <w:rsid w:val="24011A62"/>
    <w:rsid w:val="240E5742"/>
    <w:rsid w:val="24160C6C"/>
    <w:rsid w:val="24554B5E"/>
    <w:rsid w:val="245819CE"/>
    <w:rsid w:val="245B0BAF"/>
    <w:rsid w:val="24864A9C"/>
    <w:rsid w:val="24881D03"/>
    <w:rsid w:val="248E401E"/>
    <w:rsid w:val="24A54A6D"/>
    <w:rsid w:val="24B42386"/>
    <w:rsid w:val="24B4715E"/>
    <w:rsid w:val="24BA037D"/>
    <w:rsid w:val="24F13871"/>
    <w:rsid w:val="25074C11"/>
    <w:rsid w:val="25101CDA"/>
    <w:rsid w:val="2512221A"/>
    <w:rsid w:val="25320597"/>
    <w:rsid w:val="25437031"/>
    <w:rsid w:val="25634245"/>
    <w:rsid w:val="25716827"/>
    <w:rsid w:val="2582232B"/>
    <w:rsid w:val="258D30A7"/>
    <w:rsid w:val="259814F4"/>
    <w:rsid w:val="25A65181"/>
    <w:rsid w:val="25A65A51"/>
    <w:rsid w:val="25E055EA"/>
    <w:rsid w:val="263D27C2"/>
    <w:rsid w:val="2649655F"/>
    <w:rsid w:val="266B4515"/>
    <w:rsid w:val="266D7A18"/>
    <w:rsid w:val="267D6B39"/>
    <w:rsid w:val="269221D6"/>
    <w:rsid w:val="26AE3C2E"/>
    <w:rsid w:val="26CA5EF6"/>
    <w:rsid w:val="26D50DC4"/>
    <w:rsid w:val="26E63433"/>
    <w:rsid w:val="26F6012E"/>
    <w:rsid w:val="271D0DEC"/>
    <w:rsid w:val="27607F2D"/>
    <w:rsid w:val="2796077F"/>
    <w:rsid w:val="27BA54BC"/>
    <w:rsid w:val="27CA3F39"/>
    <w:rsid w:val="27CA6705"/>
    <w:rsid w:val="27CC21C7"/>
    <w:rsid w:val="27E00D71"/>
    <w:rsid w:val="27F838FC"/>
    <w:rsid w:val="27FE10FE"/>
    <w:rsid w:val="280A6540"/>
    <w:rsid w:val="281335CC"/>
    <w:rsid w:val="282412E8"/>
    <w:rsid w:val="28244B6B"/>
    <w:rsid w:val="283163FF"/>
    <w:rsid w:val="28567066"/>
    <w:rsid w:val="287D5DB7"/>
    <w:rsid w:val="28A402A5"/>
    <w:rsid w:val="28ED6684"/>
    <w:rsid w:val="28FA2F1C"/>
    <w:rsid w:val="28FD0FCB"/>
    <w:rsid w:val="29313F97"/>
    <w:rsid w:val="293461B7"/>
    <w:rsid w:val="297C175D"/>
    <w:rsid w:val="29B86DC0"/>
    <w:rsid w:val="29D017F4"/>
    <w:rsid w:val="29D3078F"/>
    <w:rsid w:val="29FF78F4"/>
    <w:rsid w:val="2A2333E2"/>
    <w:rsid w:val="2A330E89"/>
    <w:rsid w:val="2A575D85"/>
    <w:rsid w:val="2A78068D"/>
    <w:rsid w:val="2AD43FEC"/>
    <w:rsid w:val="2AEF2A80"/>
    <w:rsid w:val="2AF01BD9"/>
    <w:rsid w:val="2B1A7054"/>
    <w:rsid w:val="2B2B19C1"/>
    <w:rsid w:val="2B3F7F93"/>
    <w:rsid w:val="2B6031E9"/>
    <w:rsid w:val="2B68785B"/>
    <w:rsid w:val="2B754ED7"/>
    <w:rsid w:val="2B7D5B67"/>
    <w:rsid w:val="2BC32A58"/>
    <w:rsid w:val="2C0271AC"/>
    <w:rsid w:val="2C2E1DB8"/>
    <w:rsid w:val="2C3B2CA9"/>
    <w:rsid w:val="2C470AB3"/>
    <w:rsid w:val="2C603BDB"/>
    <w:rsid w:val="2C862483"/>
    <w:rsid w:val="2C8A4111"/>
    <w:rsid w:val="2C8F1200"/>
    <w:rsid w:val="2C971B37"/>
    <w:rsid w:val="2CCE057A"/>
    <w:rsid w:val="2CED1B39"/>
    <w:rsid w:val="2CEF10F2"/>
    <w:rsid w:val="2D0C0F96"/>
    <w:rsid w:val="2D1307B9"/>
    <w:rsid w:val="2D2904C1"/>
    <w:rsid w:val="2D2F2FAF"/>
    <w:rsid w:val="2D5E027B"/>
    <w:rsid w:val="2D6126E8"/>
    <w:rsid w:val="2D672D0D"/>
    <w:rsid w:val="2D9B659D"/>
    <w:rsid w:val="2DC0289E"/>
    <w:rsid w:val="2DED0AE1"/>
    <w:rsid w:val="2E1C1933"/>
    <w:rsid w:val="2E1F4845"/>
    <w:rsid w:val="2E4B59FA"/>
    <w:rsid w:val="2E813363"/>
    <w:rsid w:val="2E846F78"/>
    <w:rsid w:val="2EA1540F"/>
    <w:rsid w:val="2EB914C5"/>
    <w:rsid w:val="2F031BD8"/>
    <w:rsid w:val="2F0A00CF"/>
    <w:rsid w:val="2F157E47"/>
    <w:rsid w:val="2F1B3B72"/>
    <w:rsid w:val="2F3A136B"/>
    <w:rsid w:val="2F5703BE"/>
    <w:rsid w:val="2F597B95"/>
    <w:rsid w:val="2F5C2AF0"/>
    <w:rsid w:val="2F7B382B"/>
    <w:rsid w:val="2F973EE0"/>
    <w:rsid w:val="2FC3689E"/>
    <w:rsid w:val="2FC4238E"/>
    <w:rsid w:val="305D450D"/>
    <w:rsid w:val="307C07ED"/>
    <w:rsid w:val="30CF1E03"/>
    <w:rsid w:val="30DE3726"/>
    <w:rsid w:val="30E10016"/>
    <w:rsid w:val="30EA4048"/>
    <w:rsid w:val="30EE2A56"/>
    <w:rsid w:val="30F86279"/>
    <w:rsid w:val="31047228"/>
    <w:rsid w:val="312A0FD8"/>
    <w:rsid w:val="313E4249"/>
    <w:rsid w:val="31630FB2"/>
    <w:rsid w:val="31716376"/>
    <w:rsid w:val="318F1533"/>
    <w:rsid w:val="319809F1"/>
    <w:rsid w:val="31D65FCE"/>
    <w:rsid w:val="32026E44"/>
    <w:rsid w:val="32197031"/>
    <w:rsid w:val="324A5B80"/>
    <w:rsid w:val="324F06E3"/>
    <w:rsid w:val="32C1247A"/>
    <w:rsid w:val="331478D8"/>
    <w:rsid w:val="332C5C31"/>
    <w:rsid w:val="33396308"/>
    <w:rsid w:val="33473A7C"/>
    <w:rsid w:val="3375155F"/>
    <w:rsid w:val="33784D52"/>
    <w:rsid w:val="33884B9A"/>
    <w:rsid w:val="338F4C29"/>
    <w:rsid w:val="339C35B9"/>
    <w:rsid w:val="33B05ADC"/>
    <w:rsid w:val="340706E9"/>
    <w:rsid w:val="34180984"/>
    <w:rsid w:val="34313AAC"/>
    <w:rsid w:val="3442504B"/>
    <w:rsid w:val="345C2AE6"/>
    <w:rsid w:val="3491712B"/>
    <w:rsid w:val="34964D03"/>
    <w:rsid w:val="34A5740D"/>
    <w:rsid w:val="34A661B2"/>
    <w:rsid w:val="34BE4EBE"/>
    <w:rsid w:val="34D26946"/>
    <w:rsid w:val="34D669D2"/>
    <w:rsid w:val="34F44E6F"/>
    <w:rsid w:val="34FB227B"/>
    <w:rsid w:val="350A7012"/>
    <w:rsid w:val="3514022E"/>
    <w:rsid w:val="3516570F"/>
    <w:rsid w:val="355237F6"/>
    <w:rsid w:val="35660E94"/>
    <w:rsid w:val="35A1760C"/>
    <w:rsid w:val="35B460BF"/>
    <w:rsid w:val="35D44B71"/>
    <w:rsid w:val="35D57494"/>
    <w:rsid w:val="3629746A"/>
    <w:rsid w:val="368175E3"/>
    <w:rsid w:val="36833D7D"/>
    <w:rsid w:val="3693549D"/>
    <w:rsid w:val="369604A8"/>
    <w:rsid w:val="36A50AC9"/>
    <w:rsid w:val="36C76C73"/>
    <w:rsid w:val="36C97A65"/>
    <w:rsid w:val="36E83F79"/>
    <w:rsid w:val="37007374"/>
    <w:rsid w:val="37036D29"/>
    <w:rsid w:val="370A6758"/>
    <w:rsid w:val="37153A67"/>
    <w:rsid w:val="372514C8"/>
    <w:rsid w:val="37342035"/>
    <w:rsid w:val="37346DFB"/>
    <w:rsid w:val="375A217C"/>
    <w:rsid w:val="37727AAB"/>
    <w:rsid w:val="37A30ED5"/>
    <w:rsid w:val="37BF6429"/>
    <w:rsid w:val="37C711AF"/>
    <w:rsid w:val="37E21E02"/>
    <w:rsid w:val="38420906"/>
    <w:rsid w:val="385948B9"/>
    <w:rsid w:val="38671485"/>
    <w:rsid w:val="389650E9"/>
    <w:rsid w:val="38A66E72"/>
    <w:rsid w:val="38BB5B1D"/>
    <w:rsid w:val="39317A56"/>
    <w:rsid w:val="393E0E42"/>
    <w:rsid w:val="394A3743"/>
    <w:rsid w:val="394F2215"/>
    <w:rsid w:val="39744606"/>
    <w:rsid w:val="39926FA7"/>
    <w:rsid w:val="399C7B4D"/>
    <w:rsid w:val="39A50C72"/>
    <w:rsid w:val="39B76325"/>
    <w:rsid w:val="39DC0D12"/>
    <w:rsid w:val="3A0B0925"/>
    <w:rsid w:val="3A2841AC"/>
    <w:rsid w:val="3A356C34"/>
    <w:rsid w:val="3A7135F2"/>
    <w:rsid w:val="3A7A3B29"/>
    <w:rsid w:val="3A8126F8"/>
    <w:rsid w:val="3A865054"/>
    <w:rsid w:val="3A9440FB"/>
    <w:rsid w:val="3A9934B1"/>
    <w:rsid w:val="3A9B6273"/>
    <w:rsid w:val="3A9C0482"/>
    <w:rsid w:val="3ABB6E31"/>
    <w:rsid w:val="3ABF1172"/>
    <w:rsid w:val="3AC26874"/>
    <w:rsid w:val="3AC36CEA"/>
    <w:rsid w:val="3AEF45FC"/>
    <w:rsid w:val="3AF777F4"/>
    <w:rsid w:val="3B232688"/>
    <w:rsid w:val="3B5853D0"/>
    <w:rsid w:val="3B811ADB"/>
    <w:rsid w:val="3BA44D9D"/>
    <w:rsid w:val="3BB1134D"/>
    <w:rsid w:val="3BC303A6"/>
    <w:rsid w:val="3BF16F66"/>
    <w:rsid w:val="3C127A11"/>
    <w:rsid w:val="3C254C2D"/>
    <w:rsid w:val="3C2F1016"/>
    <w:rsid w:val="3C3A6602"/>
    <w:rsid w:val="3C4C69E8"/>
    <w:rsid w:val="3C634BA1"/>
    <w:rsid w:val="3C937A63"/>
    <w:rsid w:val="3CA80C93"/>
    <w:rsid w:val="3CF83F59"/>
    <w:rsid w:val="3CFE5D7E"/>
    <w:rsid w:val="3D007123"/>
    <w:rsid w:val="3D0E4830"/>
    <w:rsid w:val="3D205459"/>
    <w:rsid w:val="3D2A03E2"/>
    <w:rsid w:val="3D3612B3"/>
    <w:rsid w:val="3D4E1462"/>
    <w:rsid w:val="3D6368AF"/>
    <w:rsid w:val="3DBA6551"/>
    <w:rsid w:val="3DBF59D8"/>
    <w:rsid w:val="3DF022AF"/>
    <w:rsid w:val="3E046138"/>
    <w:rsid w:val="3E0C2AD8"/>
    <w:rsid w:val="3E3452AA"/>
    <w:rsid w:val="3E6447EC"/>
    <w:rsid w:val="3E67796F"/>
    <w:rsid w:val="3E853BD1"/>
    <w:rsid w:val="3E856F1F"/>
    <w:rsid w:val="3E882AD3"/>
    <w:rsid w:val="3E942322"/>
    <w:rsid w:val="3EF75444"/>
    <w:rsid w:val="3F1F711D"/>
    <w:rsid w:val="3F572153"/>
    <w:rsid w:val="3F767371"/>
    <w:rsid w:val="3F8267BD"/>
    <w:rsid w:val="3FA4346A"/>
    <w:rsid w:val="3FB25439"/>
    <w:rsid w:val="3FC3372C"/>
    <w:rsid w:val="3FCA44D4"/>
    <w:rsid w:val="3FD71424"/>
    <w:rsid w:val="3FFB10F2"/>
    <w:rsid w:val="401C02BA"/>
    <w:rsid w:val="40256DF3"/>
    <w:rsid w:val="402B2AD3"/>
    <w:rsid w:val="402D1859"/>
    <w:rsid w:val="40693C3C"/>
    <w:rsid w:val="40877969"/>
    <w:rsid w:val="409E4306"/>
    <w:rsid w:val="40AF2692"/>
    <w:rsid w:val="40B97392"/>
    <w:rsid w:val="40BE2D70"/>
    <w:rsid w:val="40C06AA1"/>
    <w:rsid w:val="40C50AD3"/>
    <w:rsid w:val="40D82BF5"/>
    <w:rsid w:val="41281E2C"/>
    <w:rsid w:val="41477DA7"/>
    <w:rsid w:val="414932AA"/>
    <w:rsid w:val="414D5CC9"/>
    <w:rsid w:val="416E06C3"/>
    <w:rsid w:val="417474D0"/>
    <w:rsid w:val="417F4A67"/>
    <w:rsid w:val="419C30B2"/>
    <w:rsid w:val="41DF30DC"/>
    <w:rsid w:val="42416603"/>
    <w:rsid w:val="42592F68"/>
    <w:rsid w:val="4271196C"/>
    <w:rsid w:val="428001B1"/>
    <w:rsid w:val="429E3EA9"/>
    <w:rsid w:val="42CA1065"/>
    <w:rsid w:val="42EF105C"/>
    <w:rsid w:val="42F74D2A"/>
    <w:rsid w:val="4310571D"/>
    <w:rsid w:val="43135D99"/>
    <w:rsid w:val="432C3410"/>
    <w:rsid w:val="43496273"/>
    <w:rsid w:val="43562C5D"/>
    <w:rsid w:val="4379490F"/>
    <w:rsid w:val="43A52581"/>
    <w:rsid w:val="43FF45AC"/>
    <w:rsid w:val="44005AE6"/>
    <w:rsid w:val="445B37E4"/>
    <w:rsid w:val="44B95E9A"/>
    <w:rsid w:val="44C000CD"/>
    <w:rsid w:val="44E13F02"/>
    <w:rsid w:val="44F47DBA"/>
    <w:rsid w:val="44F51125"/>
    <w:rsid w:val="456238E9"/>
    <w:rsid w:val="45902CCA"/>
    <w:rsid w:val="45913BAE"/>
    <w:rsid w:val="45BD28DC"/>
    <w:rsid w:val="45C1382F"/>
    <w:rsid w:val="45C95200"/>
    <w:rsid w:val="45CA2A8D"/>
    <w:rsid w:val="45CA500D"/>
    <w:rsid w:val="45D92DBB"/>
    <w:rsid w:val="461D59FA"/>
    <w:rsid w:val="463C14C5"/>
    <w:rsid w:val="464A5911"/>
    <w:rsid w:val="464E7AFF"/>
    <w:rsid w:val="46573978"/>
    <w:rsid w:val="4669271F"/>
    <w:rsid w:val="46765305"/>
    <w:rsid w:val="468B7577"/>
    <w:rsid w:val="46B84846"/>
    <w:rsid w:val="46C661AA"/>
    <w:rsid w:val="46E77561"/>
    <w:rsid w:val="46EF11E1"/>
    <w:rsid w:val="47053825"/>
    <w:rsid w:val="47744F15"/>
    <w:rsid w:val="478B3E42"/>
    <w:rsid w:val="484E2FC3"/>
    <w:rsid w:val="48611EE3"/>
    <w:rsid w:val="48675CB9"/>
    <w:rsid w:val="486841B7"/>
    <w:rsid w:val="4881026A"/>
    <w:rsid w:val="4882492D"/>
    <w:rsid w:val="48931C1D"/>
    <w:rsid w:val="48BA320D"/>
    <w:rsid w:val="48BD0863"/>
    <w:rsid w:val="48D6398B"/>
    <w:rsid w:val="48EF1486"/>
    <w:rsid w:val="48F94E45"/>
    <w:rsid w:val="490C16C9"/>
    <w:rsid w:val="4910286C"/>
    <w:rsid w:val="493E0AF8"/>
    <w:rsid w:val="4947075E"/>
    <w:rsid w:val="494B596D"/>
    <w:rsid w:val="49517DA0"/>
    <w:rsid w:val="49AA68E9"/>
    <w:rsid w:val="49BA08BA"/>
    <w:rsid w:val="49EE42A8"/>
    <w:rsid w:val="49FF798D"/>
    <w:rsid w:val="4A001A49"/>
    <w:rsid w:val="4A0B3C15"/>
    <w:rsid w:val="4A2C0BC5"/>
    <w:rsid w:val="4A371496"/>
    <w:rsid w:val="4A67089F"/>
    <w:rsid w:val="4A825974"/>
    <w:rsid w:val="4A9F71AB"/>
    <w:rsid w:val="4ACD1889"/>
    <w:rsid w:val="4AF2625F"/>
    <w:rsid w:val="4B1906B2"/>
    <w:rsid w:val="4B5E3448"/>
    <w:rsid w:val="4B67723E"/>
    <w:rsid w:val="4B695D60"/>
    <w:rsid w:val="4B7202F4"/>
    <w:rsid w:val="4B76647F"/>
    <w:rsid w:val="4B821433"/>
    <w:rsid w:val="4B863275"/>
    <w:rsid w:val="4B880C05"/>
    <w:rsid w:val="4BBA3FD1"/>
    <w:rsid w:val="4BD507F9"/>
    <w:rsid w:val="4BEA52F6"/>
    <w:rsid w:val="4BF835B4"/>
    <w:rsid w:val="4BFB1FAB"/>
    <w:rsid w:val="4C211656"/>
    <w:rsid w:val="4C314635"/>
    <w:rsid w:val="4C322867"/>
    <w:rsid w:val="4C344CDE"/>
    <w:rsid w:val="4C493850"/>
    <w:rsid w:val="4C800F0E"/>
    <w:rsid w:val="4C847914"/>
    <w:rsid w:val="4C980594"/>
    <w:rsid w:val="4C9E5F8D"/>
    <w:rsid w:val="4C9E7486"/>
    <w:rsid w:val="4CCC0530"/>
    <w:rsid w:val="4D394F04"/>
    <w:rsid w:val="4D480957"/>
    <w:rsid w:val="4D7D11B1"/>
    <w:rsid w:val="4DAA76F7"/>
    <w:rsid w:val="4DB53509"/>
    <w:rsid w:val="4DBF1B10"/>
    <w:rsid w:val="4DFD6A8D"/>
    <w:rsid w:val="4E253633"/>
    <w:rsid w:val="4E2F05DA"/>
    <w:rsid w:val="4E3A1F76"/>
    <w:rsid w:val="4E7F4257"/>
    <w:rsid w:val="4EBD75BF"/>
    <w:rsid w:val="4ECA55D0"/>
    <w:rsid w:val="4EF40A08"/>
    <w:rsid w:val="4F603877"/>
    <w:rsid w:val="4F6D7505"/>
    <w:rsid w:val="4F7B48C4"/>
    <w:rsid w:val="4F9672A2"/>
    <w:rsid w:val="4FB91134"/>
    <w:rsid w:val="4FE15EEE"/>
    <w:rsid w:val="506475CD"/>
    <w:rsid w:val="50A530E5"/>
    <w:rsid w:val="50A770DF"/>
    <w:rsid w:val="50D31D91"/>
    <w:rsid w:val="50DA6635"/>
    <w:rsid w:val="50E90E4D"/>
    <w:rsid w:val="513B1B51"/>
    <w:rsid w:val="51496F73"/>
    <w:rsid w:val="515C37F5"/>
    <w:rsid w:val="5171607D"/>
    <w:rsid w:val="518D5DD1"/>
    <w:rsid w:val="519122D0"/>
    <w:rsid w:val="5191570C"/>
    <w:rsid w:val="519434E5"/>
    <w:rsid w:val="51953CEA"/>
    <w:rsid w:val="51964485"/>
    <w:rsid w:val="51A67280"/>
    <w:rsid w:val="51C91581"/>
    <w:rsid w:val="51F061A4"/>
    <w:rsid w:val="51FC5905"/>
    <w:rsid w:val="52022FA4"/>
    <w:rsid w:val="52071848"/>
    <w:rsid w:val="521032F4"/>
    <w:rsid w:val="522037D0"/>
    <w:rsid w:val="524C5212"/>
    <w:rsid w:val="524F0F92"/>
    <w:rsid w:val="52613D04"/>
    <w:rsid w:val="526A701B"/>
    <w:rsid w:val="526E2D9C"/>
    <w:rsid w:val="527F4767"/>
    <w:rsid w:val="529701CD"/>
    <w:rsid w:val="52C63DC0"/>
    <w:rsid w:val="52C8567E"/>
    <w:rsid w:val="52F2758E"/>
    <w:rsid w:val="52F5611F"/>
    <w:rsid w:val="53022EDF"/>
    <w:rsid w:val="53121757"/>
    <w:rsid w:val="53183661"/>
    <w:rsid w:val="532234FD"/>
    <w:rsid w:val="53410F5C"/>
    <w:rsid w:val="534F15BC"/>
    <w:rsid w:val="5376727D"/>
    <w:rsid w:val="538C696B"/>
    <w:rsid w:val="53A82F50"/>
    <w:rsid w:val="53B00E98"/>
    <w:rsid w:val="53BC1601"/>
    <w:rsid w:val="53CE7A86"/>
    <w:rsid w:val="53D54D7E"/>
    <w:rsid w:val="53DA11A0"/>
    <w:rsid w:val="53FF74C1"/>
    <w:rsid w:val="540426F2"/>
    <w:rsid w:val="54175ADB"/>
    <w:rsid w:val="541C192A"/>
    <w:rsid w:val="545E468B"/>
    <w:rsid w:val="5475359D"/>
    <w:rsid w:val="547D1C88"/>
    <w:rsid w:val="548D3A71"/>
    <w:rsid w:val="54E0588C"/>
    <w:rsid w:val="55016A04"/>
    <w:rsid w:val="55025A5F"/>
    <w:rsid w:val="55065BA1"/>
    <w:rsid w:val="55206A42"/>
    <w:rsid w:val="559417F6"/>
    <w:rsid w:val="55C754C8"/>
    <w:rsid w:val="55F93179"/>
    <w:rsid w:val="561455C8"/>
    <w:rsid w:val="562E4EB7"/>
    <w:rsid w:val="563030CA"/>
    <w:rsid w:val="56343EEC"/>
    <w:rsid w:val="563B44F2"/>
    <w:rsid w:val="564B507A"/>
    <w:rsid w:val="56853325"/>
    <w:rsid w:val="568B4FB3"/>
    <w:rsid w:val="56CC4110"/>
    <w:rsid w:val="56E77B1E"/>
    <w:rsid w:val="57292775"/>
    <w:rsid w:val="576413CE"/>
    <w:rsid w:val="57797906"/>
    <w:rsid w:val="57AC2F01"/>
    <w:rsid w:val="57BE6616"/>
    <w:rsid w:val="57E84249"/>
    <w:rsid w:val="58433A08"/>
    <w:rsid w:val="585A3283"/>
    <w:rsid w:val="5878545F"/>
    <w:rsid w:val="58912B37"/>
    <w:rsid w:val="589820E9"/>
    <w:rsid w:val="58B7093C"/>
    <w:rsid w:val="58D07869"/>
    <w:rsid w:val="58DA227C"/>
    <w:rsid w:val="58E41B62"/>
    <w:rsid w:val="58FC3DC5"/>
    <w:rsid w:val="592A1CDD"/>
    <w:rsid w:val="59337D19"/>
    <w:rsid w:val="594323EA"/>
    <w:rsid w:val="594D0BC3"/>
    <w:rsid w:val="59596543"/>
    <w:rsid w:val="597A53B7"/>
    <w:rsid w:val="59B6515B"/>
    <w:rsid w:val="59DD2D0C"/>
    <w:rsid w:val="5A037CE3"/>
    <w:rsid w:val="5A072F17"/>
    <w:rsid w:val="5A084379"/>
    <w:rsid w:val="5A5D6283"/>
    <w:rsid w:val="5A614FEB"/>
    <w:rsid w:val="5A932085"/>
    <w:rsid w:val="5AAC25F3"/>
    <w:rsid w:val="5AAF552A"/>
    <w:rsid w:val="5AFC5AB3"/>
    <w:rsid w:val="5B1310BE"/>
    <w:rsid w:val="5B197B34"/>
    <w:rsid w:val="5B4F2013"/>
    <w:rsid w:val="5B6F4A8F"/>
    <w:rsid w:val="5B8B242D"/>
    <w:rsid w:val="5BA33C64"/>
    <w:rsid w:val="5BA76CED"/>
    <w:rsid w:val="5BB13EC8"/>
    <w:rsid w:val="5BBA4B8C"/>
    <w:rsid w:val="5C07178B"/>
    <w:rsid w:val="5C2D3BC9"/>
    <w:rsid w:val="5C513AF2"/>
    <w:rsid w:val="5C635ADD"/>
    <w:rsid w:val="5C641248"/>
    <w:rsid w:val="5C7B1749"/>
    <w:rsid w:val="5CBC2E65"/>
    <w:rsid w:val="5CDC153F"/>
    <w:rsid w:val="5CE83D9F"/>
    <w:rsid w:val="5D7658FD"/>
    <w:rsid w:val="5DE143E1"/>
    <w:rsid w:val="5DFC1062"/>
    <w:rsid w:val="5DFC50BD"/>
    <w:rsid w:val="5E20787C"/>
    <w:rsid w:val="5E337C1B"/>
    <w:rsid w:val="5E455845"/>
    <w:rsid w:val="5E492EE4"/>
    <w:rsid w:val="5E665867"/>
    <w:rsid w:val="5EA04F5B"/>
    <w:rsid w:val="5EB13266"/>
    <w:rsid w:val="5EB26D2D"/>
    <w:rsid w:val="5F1865FC"/>
    <w:rsid w:val="5F395DD8"/>
    <w:rsid w:val="5F4A38CE"/>
    <w:rsid w:val="5F8F7793"/>
    <w:rsid w:val="5FA266F3"/>
    <w:rsid w:val="5FD1745E"/>
    <w:rsid w:val="5FE420D7"/>
    <w:rsid w:val="5FEE6DA2"/>
    <w:rsid w:val="5FF26091"/>
    <w:rsid w:val="5FF2770E"/>
    <w:rsid w:val="60020F56"/>
    <w:rsid w:val="60203199"/>
    <w:rsid w:val="60223701"/>
    <w:rsid w:val="602A5A04"/>
    <w:rsid w:val="606B4B0F"/>
    <w:rsid w:val="608102DF"/>
    <w:rsid w:val="609A52B9"/>
    <w:rsid w:val="60AD7EAA"/>
    <w:rsid w:val="60D81923"/>
    <w:rsid w:val="60DF32B2"/>
    <w:rsid w:val="61256800"/>
    <w:rsid w:val="61495B2A"/>
    <w:rsid w:val="61644C4A"/>
    <w:rsid w:val="61724770"/>
    <w:rsid w:val="617A468C"/>
    <w:rsid w:val="61987CC6"/>
    <w:rsid w:val="61C14D95"/>
    <w:rsid w:val="61CF4060"/>
    <w:rsid w:val="61E7692D"/>
    <w:rsid w:val="62367D31"/>
    <w:rsid w:val="624E7FD9"/>
    <w:rsid w:val="626A4C60"/>
    <w:rsid w:val="62855981"/>
    <w:rsid w:val="62BE0F0F"/>
    <w:rsid w:val="62CC2423"/>
    <w:rsid w:val="62EB00FD"/>
    <w:rsid w:val="62EE5D60"/>
    <w:rsid w:val="632131B2"/>
    <w:rsid w:val="633239F2"/>
    <w:rsid w:val="633E3163"/>
    <w:rsid w:val="63480DAD"/>
    <w:rsid w:val="6375442F"/>
    <w:rsid w:val="637633ED"/>
    <w:rsid w:val="637D1402"/>
    <w:rsid w:val="638A7B85"/>
    <w:rsid w:val="63987A05"/>
    <w:rsid w:val="63C55EBE"/>
    <w:rsid w:val="63CD3CE1"/>
    <w:rsid w:val="63E0559C"/>
    <w:rsid w:val="63ED1601"/>
    <w:rsid w:val="64033F73"/>
    <w:rsid w:val="64145C3D"/>
    <w:rsid w:val="641F7B5A"/>
    <w:rsid w:val="642671DC"/>
    <w:rsid w:val="64421AFD"/>
    <w:rsid w:val="648D2B17"/>
    <w:rsid w:val="65424D94"/>
    <w:rsid w:val="65434AB0"/>
    <w:rsid w:val="65561916"/>
    <w:rsid w:val="65913290"/>
    <w:rsid w:val="659A6FAE"/>
    <w:rsid w:val="65BE182A"/>
    <w:rsid w:val="65C22A96"/>
    <w:rsid w:val="65E826C0"/>
    <w:rsid w:val="65E87519"/>
    <w:rsid w:val="66067103"/>
    <w:rsid w:val="66223C4D"/>
    <w:rsid w:val="66305FBF"/>
    <w:rsid w:val="663C4348"/>
    <w:rsid w:val="66CA7F95"/>
    <w:rsid w:val="66F0225D"/>
    <w:rsid w:val="67223341"/>
    <w:rsid w:val="674A75A4"/>
    <w:rsid w:val="67B11DAB"/>
    <w:rsid w:val="67CD2EE7"/>
    <w:rsid w:val="67E42F2C"/>
    <w:rsid w:val="67F633FA"/>
    <w:rsid w:val="6814034E"/>
    <w:rsid w:val="683C28B7"/>
    <w:rsid w:val="685933BE"/>
    <w:rsid w:val="68B95F90"/>
    <w:rsid w:val="68B97F60"/>
    <w:rsid w:val="68E40DC2"/>
    <w:rsid w:val="68E76D22"/>
    <w:rsid w:val="68F671A8"/>
    <w:rsid w:val="6926728F"/>
    <w:rsid w:val="69310EA3"/>
    <w:rsid w:val="69410043"/>
    <w:rsid w:val="69B5075F"/>
    <w:rsid w:val="69D630B7"/>
    <w:rsid w:val="69F42E37"/>
    <w:rsid w:val="6A220620"/>
    <w:rsid w:val="6A393A2D"/>
    <w:rsid w:val="6A63251A"/>
    <w:rsid w:val="6A64617B"/>
    <w:rsid w:val="6A7D701D"/>
    <w:rsid w:val="6A9707CD"/>
    <w:rsid w:val="6A9D03BA"/>
    <w:rsid w:val="6AC128B3"/>
    <w:rsid w:val="6AD824D8"/>
    <w:rsid w:val="6B0748FC"/>
    <w:rsid w:val="6B22503B"/>
    <w:rsid w:val="6B5A6D52"/>
    <w:rsid w:val="6B721687"/>
    <w:rsid w:val="6B734BA6"/>
    <w:rsid w:val="6B8F5012"/>
    <w:rsid w:val="6BAB0DBA"/>
    <w:rsid w:val="6BB95E2D"/>
    <w:rsid w:val="6BFD5B6F"/>
    <w:rsid w:val="6C027001"/>
    <w:rsid w:val="6C0320B2"/>
    <w:rsid w:val="6C33437C"/>
    <w:rsid w:val="6C4910B5"/>
    <w:rsid w:val="6C4C0E17"/>
    <w:rsid w:val="6C6274E8"/>
    <w:rsid w:val="6C647726"/>
    <w:rsid w:val="6C6D7349"/>
    <w:rsid w:val="6C937ED5"/>
    <w:rsid w:val="6C9C5043"/>
    <w:rsid w:val="6CC04AC9"/>
    <w:rsid w:val="6CDC2A7B"/>
    <w:rsid w:val="6CE33832"/>
    <w:rsid w:val="6CFB7660"/>
    <w:rsid w:val="6D155AB1"/>
    <w:rsid w:val="6D216B9A"/>
    <w:rsid w:val="6D2F05CE"/>
    <w:rsid w:val="6D462252"/>
    <w:rsid w:val="6D715065"/>
    <w:rsid w:val="6D770413"/>
    <w:rsid w:val="6DBE3EE8"/>
    <w:rsid w:val="6DE61331"/>
    <w:rsid w:val="6DF11AFB"/>
    <w:rsid w:val="6E2C32EB"/>
    <w:rsid w:val="6E3165F2"/>
    <w:rsid w:val="6E3F0DE2"/>
    <w:rsid w:val="6E68362E"/>
    <w:rsid w:val="6ECA1CBF"/>
    <w:rsid w:val="6F0A60C5"/>
    <w:rsid w:val="6F193452"/>
    <w:rsid w:val="6F3F48C3"/>
    <w:rsid w:val="6F4E0777"/>
    <w:rsid w:val="6F525133"/>
    <w:rsid w:val="6F667284"/>
    <w:rsid w:val="6F701BDC"/>
    <w:rsid w:val="6F7E0E41"/>
    <w:rsid w:val="6FC53904"/>
    <w:rsid w:val="6FCF569D"/>
    <w:rsid w:val="6FE42C2C"/>
    <w:rsid w:val="6FF56A3D"/>
    <w:rsid w:val="6FF81ED4"/>
    <w:rsid w:val="700111D1"/>
    <w:rsid w:val="7030429F"/>
    <w:rsid w:val="7075590D"/>
    <w:rsid w:val="70B802C4"/>
    <w:rsid w:val="70C62226"/>
    <w:rsid w:val="70D005A5"/>
    <w:rsid w:val="70D31529"/>
    <w:rsid w:val="70E85CC2"/>
    <w:rsid w:val="711074EB"/>
    <w:rsid w:val="71292B83"/>
    <w:rsid w:val="715352FB"/>
    <w:rsid w:val="715A4C86"/>
    <w:rsid w:val="717A5232"/>
    <w:rsid w:val="71F02BFB"/>
    <w:rsid w:val="71F9130C"/>
    <w:rsid w:val="71FA2F1D"/>
    <w:rsid w:val="72007C4B"/>
    <w:rsid w:val="720F67DE"/>
    <w:rsid w:val="72357E6C"/>
    <w:rsid w:val="724B5893"/>
    <w:rsid w:val="72634B66"/>
    <w:rsid w:val="72742CA3"/>
    <w:rsid w:val="727F74A3"/>
    <w:rsid w:val="72AF55B7"/>
    <w:rsid w:val="72B55668"/>
    <w:rsid w:val="72BE2C30"/>
    <w:rsid w:val="72C13BD1"/>
    <w:rsid w:val="72D471A3"/>
    <w:rsid w:val="72DA3E7D"/>
    <w:rsid w:val="73063FF5"/>
    <w:rsid w:val="730719D8"/>
    <w:rsid w:val="73104324"/>
    <w:rsid w:val="73166260"/>
    <w:rsid w:val="739C1480"/>
    <w:rsid w:val="73C95D04"/>
    <w:rsid w:val="73E05929"/>
    <w:rsid w:val="73FD13B7"/>
    <w:rsid w:val="74106478"/>
    <w:rsid w:val="742C7D5B"/>
    <w:rsid w:val="746C3ADB"/>
    <w:rsid w:val="74711995"/>
    <w:rsid w:val="74786437"/>
    <w:rsid w:val="74B900EC"/>
    <w:rsid w:val="751402A4"/>
    <w:rsid w:val="751A4496"/>
    <w:rsid w:val="7520229B"/>
    <w:rsid w:val="755C0E06"/>
    <w:rsid w:val="7560451B"/>
    <w:rsid w:val="75661AFD"/>
    <w:rsid w:val="7591786E"/>
    <w:rsid w:val="75B13151"/>
    <w:rsid w:val="75BC2A5B"/>
    <w:rsid w:val="75EB2D64"/>
    <w:rsid w:val="760844E5"/>
    <w:rsid w:val="760964C2"/>
    <w:rsid w:val="760C3733"/>
    <w:rsid w:val="768F73BC"/>
    <w:rsid w:val="76AB6BE8"/>
    <w:rsid w:val="76D944DC"/>
    <w:rsid w:val="76D961D8"/>
    <w:rsid w:val="76ED1A8A"/>
    <w:rsid w:val="76F05680"/>
    <w:rsid w:val="772A7E21"/>
    <w:rsid w:val="77753CA7"/>
    <w:rsid w:val="77F45A74"/>
    <w:rsid w:val="781920CE"/>
    <w:rsid w:val="783458C3"/>
    <w:rsid w:val="784911DA"/>
    <w:rsid w:val="78B22082"/>
    <w:rsid w:val="790C33A8"/>
    <w:rsid w:val="793A64C0"/>
    <w:rsid w:val="796B45E9"/>
    <w:rsid w:val="79A67D23"/>
    <w:rsid w:val="7A077BFE"/>
    <w:rsid w:val="7A3A0597"/>
    <w:rsid w:val="7A4D40D5"/>
    <w:rsid w:val="7A641F9F"/>
    <w:rsid w:val="7A6775D6"/>
    <w:rsid w:val="7A88654B"/>
    <w:rsid w:val="7AAC5954"/>
    <w:rsid w:val="7AB86E2E"/>
    <w:rsid w:val="7AC74237"/>
    <w:rsid w:val="7ADB489D"/>
    <w:rsid w:val="7B0003D4"/>
    <w:rsid w:val="7B026502"/>
    <w:rsid w:val="7B081CC1"/>
    <w:rsid w:val="7B0C5AC3"/>
    <w:rsid w:val="7B12240B"/>
    <w:rsid w:val="7B3E56AD"/>
    <w:rsid w:val="7B785AFD"/>
    <w:rsid w:val="7BC51102"/>
    <w:rsid w:val="7BDA69BE"/>
    <w:rsid w:val="7BE56EB3"/>
    <w:rsid w:val="7BE7403F"/>
    <w:rsid w:val="7C1173D1"/>
    <w:rsid w:val="7C2907C0"/>
    <w:rsid w:val="7C4C347A"/>
    <w:rsid w:val="7C551B8B"/>
    <w:rsid w:val="7C7F573D"/>
    <w:rsid w:val="7C800451"/>
    <w:rsid w:val="7C8B7D6C"/>
    <w:rsid w:val="7CAE2219"/>
    <w:rsid w:val="7CB653DE"/>
    <w:rsid w:val="7D50256D"/>
    <w:rsid w:val="7D5D1A8D"/>
    <w:rsid w:val="7D773716"/>
    <w:rsid w:val="7D815F5C"/>
    <w:rsid w:val="7D830F78"/>
    <w:rsid w:val="7DB62A4C"/>
    <w:rsid w:val="7DC9021F"/>
    <w:rsid w:val="7DF3143E"/>
    <w:rsid w:val="7E0F4D8A"/>
    <w:rsid w:val="7E291E83"/>
    <w:rsid w:val="7E4D1CC6"/>
    <w:rsid w:val="7E5747D4"/>
    <w:rsid w:val="7E65162F"/>
    <w:rsid w:val="7E73666C"/>
    <w:rsid w:val="7EC06D6A"/>
    <w:rsid w:val="7EC5305F"/>
    <w:rsid w:val="7ECA2B70"/>
    <w:rsid w:val="7ED8393A"/>
    <w:rsid w:val="7EE96A00"/>
    <w:rsid w:val="7EF05B65"/>
    <w:rsid w:val="7F190A49"/>
    <w:rsid w:val="7F870749"/>
    <w:rsid w:val="7F9C241A"/>
    <w:rsid w:val="7FAC08E6"/>
    <w:rsid w:val="7FDD0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uiPriority="99"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qFormat="1"/>
    <w:lsdException w:name="Strong" w:uiPriority="99"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39" w:unhideWhenUsed="0" w:qFormat="1"/>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qFormat/>
    <w:rsid w:val="007850F1"/>
    <w:pPr>
      <w:widowControl w:val="0"/>
      <w:jc w:val="both"/>
    </w:pPr>
    <w:rPr>
      <w:kern w:val="2"/>
      <w:sz w:val="21"/>
      <w:szCs w:val="21"/>
    </w:rPr>
  </w:style>
  <w:style w:type="paragraph" w:styleId="10">
    <w:name w:val="heading 1"/>
    <w:aliases w:val="h1,Level 1 Topic Heading,H1,Section Head,1st level,l1,H11,H12,H13,H14,H15,H16,H17,Heading 0,Head 1,Head 11,Head 12,Head 111,Head 13,Head 112,Head 14,Head 113,Head 15,Head 114,Head 16,Head 115,Head 17,Head 116,Head 18,Head 117,Head 19,Head 118,PIM 1"/>
    <w:basedOn w:val="a2"/>
    <w:next w:val="a2"/>
    <w:link w:val="1Char"/>
    <w:uiPriority w:val="9"/>
    <w:qFormat/>
    <w:rsid w:val="007850F1"/>
    <w:pPr>
      <w:keepNext/>
      <w:keepLines/>
      <w:numPr>
        <w:numId w:val="1"/>
      </w:numPr>
      <w:outlineLvl w:val="0"/>
    </w:pPr>
    <w:rPr>
      <w:rFonts w:eastAsia="黑体"/>
      <w:b/>
      <w:bCs/>
      <w:kern w:val="44"/>
      <w:sz w:val="32"/>
      <w:szCs w:val="44"/>
    </w:rPr>
  </w:style>
  <w:style w:type="paragraph" w:styleId="2">
    <w:name w:val="heading 2"/>
    <w:aliases w:val="h2,Level 2 Topic Heading,H2,2nd level,Titre2,l2,2,Header 2,Head 2,节标题,一级节名,Level 2 Head,heading 2,sect 1.2,H21,sect 1.21,H22,sect 1.22,H211,sect 1.211,H23,sect 1.23,H212,sect 1.212,Heading 2 Hidden,Heading 2 CCBS,Titre3,Underrubrik1,prop2,HD2,第一级标题"/>
    <w:basedOn w:val="10"/>
    <w:next w:val="a3"/>
    <w:link w:val="2Char"/>
    <w:uiPriority w:val="9"/>
    <w:qFormat/>
    <w:rsid w:val="007850F1"/>
    <w:pPr>
      <w:numPr>
        <w:ilvl w:val="1"/>
      </w:numPr>
      <w:outlineLvl w:val="1"/>
    </w:pPr>
    <w:rPr>
      <w:rFonts w:ascii="Cambria" w:hAnsi="Cambria"/>
      <w:b w:val="0"/>
      <w:bCs w:val="0"/>
      <w:kern w:val="0"/>
      <w:szCs w:val="32"/>
    </w:rPr>
  </w:style>
  <w:style w:type="paragraph" w:styleId="30">
    <w:name w:val="heading 3"/>
    <w:aliases w:val="h3,3rd level,H3,3,Head 3,level_3,PIM 3,Level 3 Head,Heading 3 - old,二级节名,l3,heading 3,Bold Head,bh,sect1.2.3,sect1.2.31,sect1.2.32,sect1.2.311,sect1.2.33,sect1.2.312,list 3,Heading Three,titre 1.1.1,CT,prop3,3heading,Heading 31,1.1.1 Heading 3,L3,标"/>
    <w:basedOn w:val="a2"/>
    <w:next w:val="a2"/>
    <w:link w:val="3Char"/>
    <w:uiPriority w:val="9"/>
    <w:qFormat/>
    <w:rsid w:val="007850F1"/>
    <w:pPr>
      <w:keepNext/>
      <w:keepLines/>
      <w:numPr>
        <w:ilvl w:val="2"/>
        <w:numId w:val="1"/>
      </w:numPr>
      <w:spacing w:before="120" w:after="120"/>
      <w:outlineLvl w:val="2"/>
    </w:pPr>
    <w:rPr>
      <w:b/>
      <w:bCs/>
      <w:kern w:val="0"/>
      <w:sz w:val="24"/>
      <w:szCs w:val="32"/>
    </w:rPr>
  </w:style>
  <w:style w:type="paragraph" w:styleId="40">
    <w:name w:val="heading 4"/>
    <w:aliases w:val="H4,bullet,bl,bb,PIM 4,4,I4,h4,l4,list 4,mh1l,Module heading 1 large (18 points),Head 4,section 1.1.1.1,4th level,a.,L4,sect 1.2.3.4,Ref Heading 1,rh1,sect 1.2.3.41,Ref Heading 11,rh11,sect 1.2.3.42,Ref Heading 12,rh12,sect 1.2.3.411,第三级标题,heading 4"/>
    <w:basedOn w:val="a2"/>
    <w:next w:val="a2"/>
    <w:link w:val="4Char"/>
    <w:uiPriority w:val="9"/>
    <w:qFormat/>
    <w:rsid w:val="007850F1"/>
    <w:pPr>
      <w:keepNext/>
      <w:keepLines/>
      <w:numPr>
        <w:ilvl w:val="3"/>
        <w:numId w:val="1"/>
      </w:numPr>
      <w:spacing w:line="377" w:lineRule="auto"/>
      <w:outlineLvl w:val="3"/>
    </w:pPr>
    <w:rPr>
      <w:rFonts w:ascii="Cambria" w:hAnsi="Cambria"/>
      <w:b/>
      <w:bCs/>
      <w:kern w:val="0"/>
      <w:sz w:val="24"/>
      <w:szCs w:val="28"/>
    </w:rPr>
  </w:style>
  <w:style w:type="paragraph" w:styleId="5">
    <w:name w:val="heading 5"/>
    <w:aliases w:val="H5,口,口1,口2,h5,Level 3 - i,PIM 5,heading 5,dash,ds,dd,l5,hm,module heading,Block Label,口2 Char,H5 Char,dash Char,ds Char,dd Char,PIM 5 Char,h5 Char,l5 Char,hm Char,module heading Char,口 Char,口1 Char,Head2,dash1,ds1,dd1,dash2,ds2,dd2,dash3,rh2,正文五级标题"/>
    <w:basedOn w:val="a2"/>
    <w:next w:val="a2"/>
    <w:link w:val="5Char"/>
    <w:uiPriority w:val="9"/>
    <w:qFormat/>
    <w:rsid w:val="007850F1"/>
    <w:pPr>
      <w:keepNext/>
      <w:keepLines/>
      <w:numPr>
        <w:ilvl w:val="4"/>
        <w:numId w:val="1"/>
      </w:numPr>
      <w:spacing w:before="280" w:after="290" w:line="376" w:lineRule="auto"/>
      <w:outlineLvl w:val="4"/>
    </w:pPr>
    <w:rPr>
      <w:b/>
      <w:bCs/>
      <w:kern w:val="0"/>
      <w:sz w:val="28"/>
      <w:szCs w:val="28"/>
    </w:rPr>
  </w:style>
  <w:style w:type="paragraph" w:styleId="6">
    <w:name w:val="heading 6"/>
    <w:aliases w:val="L6,H6,PIM 6,Bullet list,BOD 4,正文六级标题,标题 6(ALT+6),第五层条,h6,l6,hsm,submodule heading,heading 6,Heading6,Third Subheading,Bullet (Single Lines),Legal Level 1.,1.1.1.1.1.1,标题七3,6,DO NOT USE_h6,Figure label,cnp,Caption number (page-wide),list 6,h61,h62,l"/>
    <w:basedOn w:val="a2"/>
    <w:next w:val="a2"/>
    <w:link w:val="6Char"/>
    <w:qFormat/>
    <w:rsid w:val="007850F1"/>
    <w:pPr>
      <w:keepNext/>
      <w:keepLines/>
      <w:spacing w:before="240" w:after="64" w:line="320" w:lineRule="auto"/>
      <w:outlineLvl w:val="5"/>
    </w:pPr>
    <w:rPr>
      <w:rFonts w:ascii="Cambria" w:hAnsi="Cambria"/>
      <w:b/>
      <w:bCs/>
      <w:kern w:val="0"/>
      <w:sz w:val="24"/>
      <w:szCs w:val="24"/>
    </w:rPr>
  </w:style>
  <w:style w:type="paragraph" w:styleId="7">
    <w:name w:val="heading 7"/>
    <w:aliases w:val="H7,Legal Level 1.1.,PIM 7,L7,h7,项标题(1),正文七级标题,letter list,标题 7-中海油,不用,H TIMES1,1.1.1.1.1.1.1标题 7,1.标题 6,Level 1.1,ExhibitTitle,Objective,heading7,req3,st,Para no numbering,SDL title,heading 7,lettered list,DO NOT USE,（1）,sdf,Sequential list (1,h71"/>
    <w:basedOn w:val="a2"/>
    <w:next w:val="a2"/>
    <w:link w:val="7Char"/>
    <w:qFormat/>
    <w:rsid w:val="007850F1"/>
    <w:pPr>
      <w:keepNext/>
      <w:keepLines/>
      <w:spacing w:before="240" w:after="64" w:line="320" w:lineRule="auto"/>
      <w:outlineLvl w:val="6"/>
    </w:pPr>
    <w:rPr>
      <w:b/>
      <w:bCs/>
      <w:kern w:val="0"/>
      <w:sz w:val="24"/>
      <w:szCs w:val="24"/>
    </w:rPr>
  </w:style>
  <w:style w:type="paragraph" w:styleId="8">
    <w:name w:val="heading 8"/>
    <w:aliases w:val="H8,h8,Legal Level 1.1.1.,正文八级标题,FigureTitle,Condition,requirement,req2,req,figure title,heading 8,hd8,注意框体,标题 8-中海油,不用8,Appendix1,8 DO NOT USE,（A）,ctp,Caption text (page-wide),Center Bold,ITT t8,PA Appendix Minor,Center Bold1,Center Bold2,tt1,tt2,t"/>
    <w:basedOn w:val="a2"/>
    <w:next w:val="a2"/>
    <w:link w:val="8Char"/>
    <w:qFormat/>
    <w:rsid w:val="007850F1"/>
    <w:pPr>
      <w:keepNext/>
      <w:keepLines/>
      <w:spacing w:before="240" w:after="64" w:line="320" w:lineRule="auto"/>
      <w:outlineLvl w:val="7"/>
    </w:pPr>
    <w:rPr>
      <w:rFonts w:ascii="Cambria" w:hAnsi="Cambria"/>
      <w:kern w:val="0"/>
      <w:sz w:val="24"/>
      <w:szCs w:val="24"/>
    </w:rPr>
  </w:style>
  <w:style w:type="paragraph" w:styleId="9">
    <w:name w:val="heading 9"/>
    <w:basedOn w:val="a2"/>
    <w:next w:val="a2"/>
    <w:link w:val="9Char"/>
    <w:qFormat/>
    <w:rsid w:val="007850F1"/>
    <w:pPr>
      <w:keepNext/>
      <w:keepLines/>
      <w:spacing w:before="240" w:after="64" w:line="320" w:lineRule="auto"/>
      <w:outlineLvl w:val="8"/>
    </w:pPr>
    <w:rPr>
      <w:rFonts w:ascii="Cambria" w:hAnsi="Cambria"/>
      <w:kern w:val="0"/>
      <w:sz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缩进正文"/>
    <w:basedOn w:val="a7"/>
    <w:next w:val="a7"/>
    <w:qFormat/>
    <w:rsid w:val="007850F1"/>
    <w:pPr>
      <w:wordWrap w:val="0"/>
      <w:spacing w:line="360" w:lineRule="auto"/>
      <w:ind w:firstLine="200"/>
    </w:pPr>
    <w:rPr>
      <w:color w:val="000000"/>
    </w:rPr>
  </w:style>
  <w:style w:type="paragraph" w:styleId="a7">
    <w:name w:val="Normal Indent"/>
    <w:basedOn w:val="a2"/>
    <w:unhideWhenUsed/>
    <w:qFormat/>
    <w:rsid w:val="007850F1"/>
    <w:pPr>
      <w:ind w:firstLineChars="200" w:firstLine="420"/>
    </w:pPr>
  </w:style>
  <w:style w:type="paragraph" w:styleId="a8">
    <w:name w:val="annotation subject"/>
    <w:basedOn w:val="a9"/>
    <w:next w:val="a9"/>
    <w:link w:val="Char"/>
    <w:unhideWhenUsed/>
    <w:qFormat/>
    <w:rsid w:val="007850F1"/>
    <w:rPr>
      <w:b/>
      <w:bCs/>
    </w:rPr>
  </w:style>
  <w:style w:type="paragraph" w:styleId="a9">
    <w:name w:val="annotation text"/>
    <w:basedOn w:val="a2"/>
    <w:link w:val="Char0"/>
    <w:unhideWhenUsed/>
    <w:qFormat/>
    <w:rsid w:val="007850F1"/>
    <w:pPr>
      <w:jc w:val="left"/>
    </w:pPr>
  </w:style>
  <w:style w:type="paragraph" w:styleId="70">
    <w:name w:val="toc 7"/>
    <w:basedOn w:val="a2"/>
    <w:next w:val="a2"/>
    <w:uiPriority w:val="39"/>
    <w:unhideWhenUsed/>
    <w:qFormat/>
    <w:rsid w:val="007850F1"/>
    <w:pPr>
      <w:ind w:leftChars="1200" w:left="2520"/>
    </w:pPr>
    <w:rPr>
      <w:rFonts w:ascii="Calibri" w:hAnsi="Calibri"/>
      <w:szCs w:val="22"/>
    </w:rPr>
  </w:style>
  <w:style w:type="paragraph" w:styleId="aa">
    <w:name w:val="caption"/>
    <w:basedOn w:val="a2"/>
    <w:next w:val="a2"/>
    <w:link w:val="Char1"/>
    <w:qFormat/>
    <w:rsid w:val="007850F1"/>
    <w:pPr>
      <w:spacing w:before="152" w:after="160"/>
    </w:pPr>
    <w:rPr>
      <w:rFonts w:ascii="Arial" w:eastAsia="黑体" w:hAnsi="Arial"/>
      <w:sz w:val="20"/>
      <w:szCs w:val="20"/>
    </w:rPr>
  </w:style>
  <w:style w:type="paragraph" w:styleId="ab">
    <w:name w:val="Document Map"/>
    <w:basedOn w:val="a2"/>
    <w:link w:val="Char2"/>
    <w:unhideWhenUsed/>
    <w:qFormat/>
    <w:rsid w:val="007850F1"/>
    <w:rPr>
      <w:rFonts w:ascii="宋体"/>
      <w:sz w:val="18"/>
      <w:szCs w:val="18"/>
    </w:rPr>
  </w:style>
  <w:style w:type="paragraph" w:styleId="50">
    <w:name w:val="toc 5"/>
    <w:basedOn w:val="a2"/>
    <w:next w:val="a2"/>
    <w:uiPriority w:val="39"/>
    <w:unhideWhenUsed/>
    <w:qFormat/>
    <w:rsid w:val="007850F1"/>
    <w:pPr>
      <w:ind w:leftChars="800" w:left="1680"/>
    </w:pPr>
    <w:rPr>
      <w:rFonts w:ascii="Calibri" w:hAnsi="Calibri"/>
      <w:szCs w:val="22"/>
    </w:rPr>
  </w:style>
  <w:style w:type="paragraph" w:styleId="31">
    <w:name w:val="toc 3"/>
    <w:basedOn w:val="a2"/>
    <w:next w:val="a2"/>
    <w:uiPriority w:val="39"/>
    <w:unhideWhenUsed/>
    <w:qFormat/>
    <w:rsid w:val="007850F1"/>
    <w:pPr>
      <w:ind w:leftChars="400" w:left="840"/>
    </w:pPr>
  </w:style>
  <w:style w:type="paragraph" w:styleId="80">
    <w:name w:val="toc 8"/>
    <w:basedOn w:val="a2"/>
    <w:next w:val="a2"/>
    <w:uiPriority w:val="39"/>
    <w:unhideWhenUsed/>
    <w:qFormat/>
    <w:rsid w:val="007850F1"/>
    <w:pPr>
      <w:ind w:leftChars="1400" w:left="2940"/>
    </w:pPr>
    <w:rPr>
      <w:rFonts w:ascii="Calibri" w:hAnsi="Calibri"/>
      <w:szCs w:val="22"/>
    </w:rPr>
  </w:style>
  <w:style w:type="paragraph" w:styleId="ac">
    <w:name w:val="Date"/>
    <w:basedOn w:val="a2"/>
    <w:next w:val="a2"/>
    <w:link w:val="Char3"/>
    <w:unhideWhenUsed/>
    <w:qFormat/>
    <w:rsid w:val="007850F1"/>
    <w:pPr>
      <w:ind w:leftChars="2500" w:left="100"/>
    </w:pPr>
  </w:style>
  <w:style w:type="paragraph" w:styleId="ad">
    <w:name w:val="Balloon Text"/>
    <w:basedOn w:val="a2"/>
    <w:link w:val="Char4"/>
    <w:uiPriority w:val="99"/>
    <w:unhideWhenUsed/>
    <w:qFormat/>
    <w:rsid w:val="007850F1"/>
    <w:rPr>
      <w:sz w:val="18"/>
      <w:szCs w:val="18"/>
    </w:rPr>
  </w:style>
  <w:style w:type="paragraph" w:styleId="ae">
    <w:name w:val="footer"/>
    <w:basedOn w:val="a2"/>
    <w:link w:val="Char5"/>
    <w:uiPriority w:val="99"/>
    <w:unhideWhenUsed/>
    <w:qFormat/>
    <w:rsid w:val="007850F1"/>
    <w:pPr>
      <w:tabs>
        <w:tab w:val="center" w:pos="4153"/>
        <w:tab w:val="right" w:pos="8306"/>
      </w:tabs>
      <w:snapToGrid w:val="0"/>
      <w:jc w:val="left"/>
    </w:pPr>
    <w:rPr>
      <w:sz w:val="18"/>
      <w:szCs w:val="18"/>
    </w:rPr>
  </w:style>
  <w:style w:type="paragraph" w:styleId="af">
    <w:name w:val="header"/>
    <w:basedOn w:val="a2"/>
    <w:link w:val="Char6"/>
    <w:uiPriority w:val="99"/>
    <w:unhideWhenUsed/>
    <w:qFormat/>
    <w:rsid w:val="007850F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unhideWhenUsed/>
    <w:qFormat/>
    <w:rsid w:val="007850F1"/>
  </w:style>
  <w:style w:type="paragraph" w:styleId="41">
    <w:name w:val="toc 4"/>
    <w:basedOn w:val="a2"/>
    <w:next w:val="a2"/>
    <w:uiPriority w:val="39"/>
    <w:unhideWhenUsed/>
    <w:qFormat/>
    <w:rsid w:val="007850F1"/>
    <w:pPr>
      <w:ind w:leftChars="600" w:left="1260"/>
    </w:pPr>
    <w:rPr>
      <w:szCs w:val="24"/>
    </w:rPr>
  </w:style>
  <w:style w:type="paragraph" w:styleId="af0">
    <w:name w:val="Subtitle"/>
    <w:basedOn w:val="a2"/>
    <w:next w:val="a2"/>
    <w:link w:val="Char7"/>
    <w:qFormat/>
    <w:rsid w:val="007850F1"/>
    <w:pPr>
      <w:spacing w:before="240" w:after="60" w:line="312" w:lineRule="auto"/>
      <w:jc w:val="center"/>
      <w:outlineLvl w:val="1"/>
    </w:pPr>
    <w:rPr>
      <w:rFonts w:ascii="Cambria" w:hAnsi="Cambria"/>
      <w:b/>
      <w:kern w:val="28"/>
      <w:sz w:val="32"/>
      <w:szCs w:val="20"/>
    </w:rPr>
  </w:style>
  <w:style w:type="paragraph" w:styleId="af1">
    <w:name w:val="footnote text"/>
    <w:basedOn w:val="a2"/>
    <w:link w:val="Char8"/>
    <w:uiPriority w:val="99"/>
    <w:unhideWhenUsed/>
    <w:qFormat/>
    <w:rsid w:val="007850F1"/>
    <w:pPr>
      <w:snapToGrid w:val="0"/>
      <w:jc w:val="left"/>
    </w:pPr>
    <w:rPr>
      <w:sz w:val="18"/>
      <w:szCs w:val="18"/>
    </w:rPr>
  </w:style>
  <w:style w:type="paragraph" w:styleId="60">
    <w:name w:val="toc 6"/>
    <w:basedOn w:val="a2"/>
    <w:next w:val="a2"/>
    <w:uiPriority w:val="39"/>
    <w:unhideWhenUsed/>
    <w:qFormat/>
    <w:rsid w:val="007850F1"/>
    <w:pPr>
      <w:ind w:leftChars="1000" w:left="2100"/>
    </w:pPr>
    <w:rPr>
      <w:rFonts w:ascii="Calibri" w:hAnsi="Calibri"/>
      <w:szCs w:val="22"/>
    </w:rPr>
  </w:style>
  <w:style w:type="paragraph" w:styleId="20">
    <w:name w:val="toc 2"/>
    <w:basedOn w:val="a2"/>
    <w:next w:val="a2"/>
    <w:uiPriority w:val="39"/>
    <w:unhideWhenUsed/>
    <w:qFormat/>
    <w:rsid w:val="007850F1"/>
    <w:pPr>
      <w:ind w:leftChars="200" w:left="420"/>
    </w:pPr>
  </w:style>
  <w:style w:type="paragraph" w:styleId="90">
    <w:name w:val="toc 9"/>
    <w:basedOn w:val="a2"/>
    <w:next w:val="a2"/>
    <w:uiPriority w:val="39"/>
    <w:unhideWhenUsed/>
    <w:qFormat/>
    <w:rsid w:val="007850F1"/>
    <w:pPr>
      <w:ind w:leftChars="1600" w:left="3360"/>
    </w:pPr>
    <w:rPr>
      <w:rFonts w:ascii="Calibri" w:hAnsi="Calibri"/>
      <w:szCs w:val="22"/>
    </w:rPr>
  </w:style>
  <w:style w:type="paragraph" w:styleId="af2">
    <w:name w:val="Normal (Web)"/>
    <w:basedOn w:val="a2"/>
    <w:link w:val="Char9"/>
    <w:uiPriority w:val="99"/>
    <w:qFormat/>
    <w:rsid w:val="007850F1"/>
    <w:pPr>
      <w:adjustRightInd w:val="0"/>
      <w:spacing w:before="100" w:beforeAutospacing="1" w:after="100" w:afterAutospacing="1" w:line="300" w:lineRule="auto"/>
      <w:jc w:val="left"/>
      <w:textAlignment w:val="baseline"/>
    </w:pPr>
    <w:rPr>
      <w:rFonts w:ascii="Arial" w:hAnsi="Arial"/>
      <w:kern w:val="0"/>
      <w:sz w:val="24"/>
      <w:szCs w:val="24"/>
    </w:rPr>
  </w:style>
  <w:style w:type="paragraph" w:styleId="af3">
    <w:name w:val="Title"/>
    <w:basedOn w:val="a2"/>
    <w:next w:val="a2"/>
    <w:link w:val="Chara"/>
    <w:qFormat/>
    <w:rsid w:val="007850F1"/>
    <w:pPr>
      <w:spacing w:before="240" w:after="60"/>
      <w:jc w:val="center"/>
      <w:outlineLvl w:val="0"/>
    </w:pPr>
    <w:rPr>
      <w:rFonts w:ascii="Calibri Light" w:hAnsi="Calibri Light"/>
      <w:b/>
      <w:bCs/>
      <w:sz w:val="32"/>
      <w:szCs w:val="32"/>
    </w:rPr>
  </w:style>
  <w:style w:type="character" w:styleId="af4">
    <w:name w:val="Strong"/>
    <w:uiPriority w:val="99"/>
    <w:qFormat/>
    <w:rsid w:val="007850F1"/>
    <w:rPr>
      <w:b/>
      <w:bCs/>
    </w:rPr>
  </w:style>
  <w:style w:type="character" w:styleId="af5">
    <w:name w:val="FollowedHyperlink"/>
    <w:unhideWhenUsed/>
    <w:qFormat/>
    <w:rsid w:val="007850F1"/>
    <w:rPr>
      <w:color w:val="333333"/>
      <w:u w:val="none"/>
    </w:rPr>
  </w:style>
  <w:style w:type="character" w:styleId="af6">
    <w:name w:val="Emphasis"/>
    <w:qFormat/>
    <w:rsid w:val="007850F1"/>
    <w:rPr>
      <w:rFonts w:ascii="宋体" w:eastAsia="仿宋"/>
      <w:iCs/>
      <w:color w:val="auto"/>
      <w:sz w:val="28"/>
      <w:u w:val="wave"/>
    </w:rPr>
  </w:style>
  <w:style w:type="character" w:styleId="HTML">
    <w:name w:val="HTML Definition"/>
    <w:basedOn w:val="a4"/>
    <w:unhideWhenUsed/>
    <w:qFormat/>
    <w:rsid w:val="007850F1"/>
  </w:style>
  <w:style w:type="character" w:styleId="HTML0">
    <w:name w:val="HTML Typewriter"/>
    <w:unhideWhenUsed/>
    <w:qFormat/>
    <w:rsid w:val="007850F1"/>
    <w:rPr>
      <w:rFonts w:ascii="monospace" w:eastAsia="monospace" w:hAnsi="monospace" w:cs="monospace" w:hint="default"/>
      <w:sz w:val="20"/>
    </w:rPr>
  </w:style>
  <w:style w:type="character" w:styleId="HTML1">
    <w:name w:val="HTML Acronym"/>
    <w:unhideWhenUsed/>
    <w:qFormat/>
    <w:rsid w:val="007850F1"/>
  </w:style>
  <w:style w:type="character" w:styleId="HTML2">
    <w:name w:val="HTML Variable"/>
    <w:basedOn w:val="a4"/>
    <w:unhideWhenUsed/>
    <w:qFormat/>
    <w:rsid w:val="007850F1"/>
  </w:style>
  <w:style w:type="character" w:styleId="af7">
    <w:name w:val="Hyperlink"/>
    <w:uiPriority w:val="99"/>
    <w:unhideWhenUsed/>
    <w:qFormat/>
    <w:rsid w:val="007850F1"/>
    <w:rPr>
      <w:color w:val="333333"/>
      <w:u w:val="none"/>
    </w:rPr>
  </w:style>
  <w:style w:type="character" w:styleId="HTML3">
    <w:name w:val="HTML Code"/>
    <w:unhideWhenUsed/>
    <w:qFormat/>
    <w:rsid w:val="007850F1"/>
    <w:rPr>
      <w:rFonts w:ascii="monospace" w:eastAsia="monospace" w:hAnsi="monospace" w:cs="monospace" w:hint="default"/>
      <w:sz w:val="20"/>
    </w:rPr>
  </w:style>
  <w:style w:type="character" w:styleId="af8">
    <w:name w:val="annotation reference"/>
    <w:unhideWhenUsed/>
    <w:qFormat/>
    <w:rsid w:val="007850F1"/>
    <w:rPr>
      <w:sz w:val="21"/>
      <w:szCs w:val="21"/>
    </w:rPr>
  </w:style>
  <w:style w:type="character" w:styleId="HTML4">
    <w:name w:val="HTML Cite"/>
    <w:basedOn w:val="a4"/>
    <w:unhideWhenUsed/>
    <w:qFormat/>
    <w:rsid w:val="007850F1"/>
  </w:style>
  <w:style w:type="character" w:styleId="af9">
    <w:name w:val="footnote reference"/>
    <w:uiPriority w:val="99"/>
    <w:unhideWhenUsed/>
    <w:qFormat/>
    <w:rsid w:val="007850F1"/>
    <w:rPr>
      <w:vertAlign w:val="superscript"/>
    </w:rPr>
  </w:style>
  <w:style w:type="character" w:styleId="HTML5">
    <w:name w:val="HTML Keyboard"/>
    <w:unhideWhenUsed/>
    <w:qFormat/>
    <w:rsid w:val="007850F1"/>
    <w:rPr>
      <w:rFonts w:ascii="monospace" w:eastAsia="monospace" w:hAnsi="monospace" w:cs="monospace"/>
      <w:sz w:val="20"/>
    </w:rPr>
  </w:style>
  <w:style w:type="character" w:styleId="HTML6">
    <w:name w:val="HTML Sample"/>
    <w:unhideWhenUsed/>
    <w:qFormat/>
    <w:rsid w:val="007850F1"/>
    <w:rPr>
      <w:rFonts w:ascii="monospace" w:eastAsia="monospace" w:hAnsi="monospace" w:cs="monospace" w:hint="default"/>
    </w:rPr>
  </w:style>
  <w:style w:type="table" w:styleId="afa">
    <w:name w:val="Table Grid"/>
    <w:basedOn w:val="a5"/>
    <w:uiPriority w:val="39"/>
    <w:qFormat/>
    <w:rsid w:val="007850F1"/>
    <w:rPr>
      <w:rFonts w:cs="黑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中文标准正文"/>
    <w:basedOn w:val="a2"/>
    <w:qFormat/>
    <w:rsid w:val="007850F1"/>
    <w:pPr>
      <w:spacing w:line="360" w:lineRule="auto"/>
      <w:ind w:firstLineChars="200" w:firstLine="200"/>
    </w:pPr>
  </w:style>
  <w:style w:type="paragraph" w:customStyle="1" w:styleId="a1">
    <w:name w:val="中文列表"/>
    <w:basedOn w:val="a2"/>
    <w:qFormat/>
    <w:rsid w:val="007850F1"/>
    <w:pPr>
      <w:numPr>
        <w:numId w:val="2"/>
      </w:numPr>
      <w:spacing w:line="360" w:lineRule="auto"/>
    </w:pPr>
    <w:rPr>
      <w:szCs w:val="28"/>
    </w:rPr>
  </w:style>
  <w:style w:type="paragraph" w:customStyle="1" w:styleId="afc">
    <w:name w:val="标示符列表"/>
    <w:basedOn w:val="a2"/>
    <w:qFormat/>
    <w:rsid w:val="007850F1"/>
    <w:pPr>
      <w:jc w:val="center"/>
    </w:pPr>
    <w:rPr>
      <w:rFonts w:cs="宋体"/>
      <w:lang w:bidi="en-US"/>
    </w:rPr>
  </w:style>
  <w:style w:type="paragraph" w:customStyle="1" w:styleId="12">
    <w:name w:val="修订1"/>
    <w:hidden/>
    <w:uiPriority w:val="99"/>
    <w:semiHidden/>
    <w:qFormat/>
    <w:rsid w:val="007850F1"/>
    <w:rPr>
      <w:rFonts w:eastAsia="仿宋"/>
      <w:kern w:val="2"/>
      <w:sz w:val="28"/>
      <w:szCs w:val="24"/>
    </w:rPr>
  </w:style>
  <w:style w:type="paragraph" w:customStyle="1" w:styleId="afd">
    <w:name w:val="附录标题"/>
    <w:basedOn w:val="af3"/>
    <w:next w:val="afb"/>
    <w:qFormat/>
    <w:rsid w:val="007850F1"/>
    <w:pPr>
      <w:spacing w:line="360" w:lineRule="auto"/>
      <w:jc w:val="both"/>
    </w:pPr>
  </w:style>
  <w:style w:type="paragraph" w:customStyle="1" w:styleId="A10">
    <w:name w:val="附录A 1级标题"/>
    <w:basedOn w:val="afd"/>
    <w:next w:val="10"/>
    <w:qFormat/>
    <w:rsid w:val="007850F1"/>
    <w:pPr>
      <w:outlineLvl w:val="1"/>
    </w:pPr>
    <w:rPr>
      <w:rFonts w:eastAsia="黑体"/>
    </w:rPr>
  </w:style>
  <w:style w:type="paragraph" w:customStyle="1" w:styleId="A20">
    <w:name w:val="附录A 2级标题"/>
    <w:basedOn w:val="2"/>
    <w:next w:val="afb"/>
    <w:qFormat/>
    <w:rsid w:val="007850F1"/>
    <w:pPr>
      <w:numPr>
        <w:numId w:val="0"/>
      </w:numPr>
      <w:outlineLvl w:val="2"/>
    </w:pPr>
    <w:rPr>
      <w:b/>
    </w:rPr>
  </w:style>
  <w:style w:type="paragraph" w:customStyle="1" w:styleId="13">
    <w:name w:val="列出段落1"/>
    <w:basedOn w:val="a2"/>
    <w:link w:val="Charb"/>
    <w:qFormat/>
    <w:rsid w:val="007850F1"/>
    <w:pPr>
      <w:ind w:firstLineChars="200" w:firstLine="420"/>
    </w:pPr>
  </w:style>
  <w:style w:type="paragraph" w:customStyle="1" w:styleId="C3">
    <w:name w:val="附录C 3级标题"/>
    <w:basedOn w:val="30"/>
    <w:next w:val="afb"/>
    <w:qFormat/>
    <w:rsid w:val="007850F1"/>
    <w:pPr>
      <w:numPr>
        <w:ilvl w:val="0"/>
        <w:numId w:val="3"/>
      </w:numPr>
      <w:spacing w:line="415" w:lineRule="auto"/>
      <w:outlineLvl w:val="3"/>
    </w:pPr>
    <w:rPr>
      <w:rFonts w:eastAsia="黑体"/>
      <w:sz w:val="32"/>
    </w:rPr>
  </w:style>
  <w:style w:type="paragraph" w:customStyle="1" w:styleId="C4">
    <w:name w:val="附录C 4级标题"/>
    <w:basedOn w:val="5"/>
    <w:next w:val="afb"/>
    <w:qFormat/>
    <w:rsid w:val="007850F1"/>
    <w:pPr>
      <w:numPr>
        <w:ilvl w:val="3"/>
        <w:numId w:val="3"/>
      </w:numPr>
      <w:spacing w:line="377" w:lineRule="auto"/>
      <w:ind w:left="0" w:firstLine="0"/>
    </w:pPr>
    <w:rPr>
      <w:rFonts w:eastAsia="黑体"/>
      <w:sz w:val="30"/>
    </w:rPr>
  </w:style>
  <w:style w:type="paragraph" w:customStyle="1" w:styleId="C5">
    <w:name w:val="附录C 5级标题"/>
    <w:basedOn w:val="C4"/>
    <w:next w:val="afb"/>
    <w:qFormat/>
    <w:rsid w:val="007850F1"/>
  </w:style>
  <w:style w:type="paragraph" w:customStyle="1" w:styleId="21">
    <w:name w:val="附录2"/>
    <w:basedOn w:val="2"/>
    <w:next w:val="a7"/>
    <w:qFormat/>
    <w:rsid w:val="007850F1"/>
    <w:pPr>
      <w:widowControl/>
      <w:numPr>
        <w:numId w:val="0"/>
      </w:numPr>
      <w:tabs>
        <w:tab w:val="left" w:pos="567"/>
      </w:tabs>
      <w:adjustRightInd w:val="0"/>
      <w:snapToGrid w:val="0"/>
      <w:spacing w:beforeLines="50" w:afterLines="50"/>
    </w:pPr>
    <w:rPr>
      <w:rFonts w:ascii="黑体" w:eastAsia="仿宋" w:hAnsi="宋体" w:cs="黑体"/>
      <w:b/>
      <w:bCs/>
      <w:szCs w:val="21"/>
      <w:lang w:bidi="en-US"/>
    </w:rPr>
  </w:style>
  <w:style w:type="paragraph" w:customStyle="1" w:styleId="3">
    <w:name w:val="附录3新"/>
    <w:basedOn w:val="a2"/>
    <w:next w:val="a2"/>
    <w:qFormat/>
    <w:rsid w:val="007850F1"/>
    <w:pPr>
      <w:keepNext/>
      <w:keepLines/>
      <w:widowControl/>
      <w:numPr>
        <w:ilvl w:val="2"/>
        <w:numId w:val="4"/>
      </w:numPr>
      <w:tabs>
        <w:tab w:val="left" w:pos="709"/>
      </w:tabs>
      <w:spacing w:beforeLines="50" w:afterLines="50"/>
      <w:ind w:hangingChars="343" w:hanging="343"/>
      <w:jc w:val="left"/>
      <w:outlineLvl w:val="2"/>
    </w:pPr>
    <w:rPr>
      <w:rFonts w:ascii="黑体" w:eastAsia="仿宋" w:hAnsi="黑体" w:cs="黑体"/>
      <w:b/>
      <w:bCs/>
      <w:kern w:val="0"/>
      <w:sz w:val="30"/>
      <w:lang w:eastAsia="en-US" w:bidi="en-US"/>
    </w:rPr>
  </w:style>
  <w:style w:type="paragraph" w:customStyle="1" w:styleId="1">
    <w:name w:val="附录1"/>
    <w:basedOn w:val="10"/>
    <w:next w:val="a2"/>
    <w:qFormat/>
    <w:rsid w:val="007850F1"/>
    <w:pPr>
      <w:widowControl/>
      <w:numPr>
        <w:numId w:val="4"/>
      </w:numPr>
      <w:spacing w:beforeLines="100" w:afterLines="100"/>
      <w:jc w:val="left"/>
    </w:pPr>
    <w:rPr>
      <w:rFonts w:ascii="黑体" w:eastAsia="仿宋" w:hAnsi="黑体" w:cs="黑体"/>
      <w:kern w:val="0"/>
      <w:sz w:val="36"/>
      <w:szCs w:val="21"/>
      <w:lang w:bidi="en-US"/>
    </w:rPr>
  </w:style>
  <w:style w:type="paragraph" w:customStyle="1" w:styleId="4">
    <w:name w:val="附录4"/>
    <w:basedOn w:val="a2"/>
    <w:qFormat/>
    <w:rsid w:val="007850F1"/>
    <w:pPr>
      <w:keepNext/>
      <w:keepLines/>
      <w:widowControl/>
      <w:numPr>
        <w:ilvl w:val="3"/>
        <w:numId w:val="4"/>
      </w:numPr>
      <w:tabs>
        <w:tab w:val="left" w:pos="709"/>
      </w:tabs>
      <w:spacing w:beforeLines="50" w:afterLines="50"/>
      <w:ind w:hangingChars="343" w:hanging="343"/>
      <w:jc w:val="left"/>
      <w:outlineLvl w:val="3"/>
    </w:pPr>
    <w:rPr>
      <w:rFonts w:ascii="黑体" w:eastAsia="仿宋" w:hAnsi="黑体" w:cs="黑体"/>
      <w:b/>
      <w:bCs/>
      <w:kern w:val="0"/>
      <w:sz w:val="30"/>
      <w:lang w:eastAsia="en-US" w:bidi="en-US"/>
    </w:rPr>
  </w:style>
  <w:style w:type="paragraph" w:customStyle="1" w:styleId="afe">
    <w:name w:val="附录副标题"/>
    <w:basedOn w:val="a2"/>
    <w:qFormat/>
    <w:rsid w:val="007850F1"/>
    <w:pPr>
      <w:autoSpaceDE w:val="0"/>
      <w:autoSpaceDN w:val="0"/>
      <w:adjustRightInd w:val="0"/>
      <w:spacing w:beforeLines="100" w:afterLines="100" w:line="360" w:lineRule="auto"/>
      <w:jc w:val="left"/>
    </w:pPr>
    <w:rPr>
      <w:rFonts w:ascii="宋体" w:hAnsi="Calibri" w:cs="宋体"/>
      <w:b/>
      <w:kern w:val="0"/>
      <w:sz w:val="28"/>
      <w:szCs w:val="20"/>
    </w:rPr>
  </w:style>
  <w:style w:type="paragraph" w:customStyle="1" w:styleId="aff">
    <w:name w:val="正文段落内容"/>
    <w:basedOn w:val="a2"/>
    <w:link w:val="Charc"/>
    <w:qFormat/>
    <w:rsid w:val="007850F1"/>
    <w:pPr>
      <w:spacing w:line="360" w:lineRule="auto"/>
      <w:ind w:firstLineChars="200" w:firstLine="200"/>
      <w:jc w:val="left"/>
    </w:pPr>
    <w:rPr>
      <w:kern w:val="0"/>
      <w:szCs w:val="24"/>
      <w:lang w:bidi="en-US"/>
    </w:rPr>
  </w:style>
  <w:style w:type="character" w:customStyle="1" w:styleId="1Char">
    <w:name w:val="标题 1 Char"/>
    <w:aliases w:val="h1 Char,Level 1 Topic Heading Char,H1 Char,Section Head Char,1st level Char,l1 Char,H11 Char,H12 Char,H13 Char,H14 Char,H15 Char,H16 Char,H17 Char,Heading 0 Char,Head 1 Char,Head 11 Char,Head 12 Char,Head 111 Char,Head 13 Char,Head 112 Char"/>
    <w:link w:val="10"/>
    <w:uiPriority w:val="9"/>
    <w:qFormat/>
    <w:rsid w:val="007850F1"/>
    <w:rPr>
      <w:rFonts w:eastAsia="黑体"/>
      <w:b/>
      <w:bCs/>
      <w:kern w:val="44"/>
      <w:sz w:val="32"/>
      <w:szCs w:val="44"/>
    </w:rPr>
  </w:style>
  <w:style w:type="character" w:customStyle="1" w:styleId="2Char">
    <w:name w:val="标题 2 Char"/>
    <w:aliases w:val="h2 Char,Level 2 Topic Heading Char,H2 Char,2nd level Char,Titre2 Char,l2 Char,2 Char,Header 2 Char,Head 2 Char,节标题 Char,一级节名 Char,Level 2 Head Char,heading 2 Char,sect 1.2 Char,H21 Char,sect 1.21 Char,H22 Char,sect 1.22 Char,H211 Char,H23 Char"/>
    <w:link w:val="2"/>
    <w:uiPriority w:val="9"/>
    <w:qFormat/>
    <w:rsid w:val="007850F1"/>
    <w:rPr>
      <w:rFonts w:ascii="Cambria" w:eastAsia="黑体" w:hAnsi="Cambria"/>
      <w:sz w:val="32"/>
      <w:szCs w:val="32"/>
    </w:rPr>
  </w:style>
  <w:style w:type="character" w:customStyle="1" w:styleId="3Char">
    <w:name w:val="标题 3 Char"/>
    <w:aliases w:val="h3 Char,3rd level Char,H3 Char,3 Char,Head 3 Char,level_3 Char,PIM 3 Char,Level 3 Head Char,Heading 3 - old Char,二级节名 Char,l3 Char,heading 3 Char,Bold Head Char,bh Char,sect1.2.3 Char,sect1.2.31 Char,sect1.2.32 Char,sect1.2.311 Char,CT Char"/>
    <w:link w:val="30"/>
    <w:uiPriority w:val="9"/>
    <w:qFormat/>
    <w:rsid w:val="007850F1"/>
    <w:rPr>
      <w:b/>
      <w:bCs/>
      <w:sz w:val="24"/>
      <w:szCs w:val="32"/>
    </w:rPr>
  </w:style>
  <w:style w:type="character" w:customStyle="1" w:styleId="4Char">
    <w:name w:val="标题 4 Char"/>
    <w:aliases w:val="H4 Char,bullet Char,bl Char,bb Char,PIM 4 Char,4 Char,I4 Char,h4 Char,l4 Char,list 4 Char,mh1l Char,Module heading 1 large (18 points) Char,Head 4 Char,section 1.1.1.1 Char,4th level Char,a. Char,L4 Char,sect 1.2.3.4 Char,Ref Heading 1 Char"/>
    <w:link w:val="40"/>
    <w:uiPriority w:val="9"/>
    <w:qFormat/>
    <w:rsid w:val="007850F1"/>
    <w:rPr>
      <w:rFonts w:ascii="Cambria" w:hAnsi="Cambria"/>
      <w:b/>
      <w:bCs/>
      <w:sz w:val="24"/>
      <w:szCs w:val="28"/>
    </w:rPr>
  </w:style>
  <w:style w:type="character" w:customStyle="1" w:styleId="5Char">
    <w:name w:val="标题 5 Char"/>
    <w:aliases w:val="H5 Char1,口 Char1,口1 Char1,口2 Char1,h5 Char1,Level 3 - i Char,PIM 5 Char1,heading 5 Char,dash Char1,ds Char1,dd Char1,l5 Char1,hm Char1,module heading Char1,Block Label Char,口2 Char Char,H5 Char Char,dash Char Char,ds Char Char,dd Char Char"/>
    <w:link w:val="5"/>
    <w:uiPriority w:val="9"/>
    <w:qFormat/>
    <w:rsid w:val="007850F1"/>
    <w:rPr>
      <w:b/>
      <w:bCs/>
      <w:sz w:val="28"/>
      <w:szCs w:val="28"/>
    </w:rPr>
  </w:style>
  <w:style w:type="character" w:customStyle="1" w:styleId="6Char">
    <w:name w:val="标题 6 Char"/>
    <w:aliases w:val="L6 Char,H6 Char,PIM 6 Char,Bullet list Char,BOD 4 Char,正文六级标题 Char,标题 6(ALT+6) Char,第五层条 Char,h6 Char,l6 Char,hsm Char,submodule heading Char,heading 6 Char,Heading6 Char,Third Subheading Char,Bullet (Single Lines) Char,Legal Level 1. Char"/>
    <w:link w:val="6"/>
    <w:qFormat/>
    <w:rsid w:val="007850F1"/>
    <w:rPr>
      <w:rFonts w:ascii="Cambria" w:eastAsia="宋体" w:hAnsi="Cambria" w:cs="Times New Roman"/>
      <w:b/>
      <w:bCs/>
      <w:sz w:val="24"/>
      <w:szCs w:val="24"/>
    </w:rPr>
  </w:style>
  <w:style w:type="character" w:customStyle="1" w:styleId="7Char">
    <w:name w:val="标题 7 Char"/>
    <w:aliases w:val="H7 Char,Legal Level 1.1. Char,PIM 7 Char,L7 Char,h7 Char,项标题(1) Char,正文七级标题 Char,letter list Char,标题 7-中海油 Char,不用 Char,H TIMES1 Char,1.1.1.1.1.1.1标题 7 Char,1.标题 6 Char,Level 1.1 Char,ExhibitTitle Char,Objective Char,heading7 Char,req3 Char"/>
    <w:link w:val="7"/>
    <w:qFormat/>
    <w:rsid w:val="007850F1"/>
    <w:rPr>
      <w:b/>
      <w:bCs/>
      <w:sz w:val="24"/>
      <w:szCs w:val="24"/>
    </w:rPr>
  </w:style>
  <w:style w:type="character" w:customStyle="1" w:styleId="8Char">
    <w:name w:val="标题 8 Char"/>
    <w:aliases w:val="H8 Char,h8 Char,Legal Level 1.1.1. Char,正文八级标题 Char,FigureTitle Char,Condition Char,requirement Char,req2 Char,req Char,figure title Char,heading 8 Char,hd8 Char,注意框体 Char,标题 8-中海油 Char,不用8 Char,Appendix1 Char,8 DO NOT USE Char,（A） Char,t Char"/>
    <w:link w:val="8"/>
    <w:qFormat/>
    <w:rsid w:val="007850F1"/>
    <w:rPr>
      <w:rFonts w:ascii="Cambria" w:eastAsia="宋体" w:hAnsi="Cambria" w:cs="Times New Roman"/>
      <w:sz w:val="24"/>
      <w:szCs w:val="24"/>
    </w:rPr>
  </w:style>
  <w:style w:type="character" w:customStyle="1" w:styleId="9Char">
    <w:name w:val="标题 9 Char"/>
    <w:link w:val="9"/>
    <w:qFormat/>
    <w:rsid w:val="007850F1"/>
    <w:rPr>
      <w:rFonts w:ascii="Cambria" w:eastAsia="宋体" w:hAnsi="Cambria" w:cs="Times New Roman"/>
      <w:szCs w:val="21"/>
    </w:rPr>
  </w:style>
  <w:style w:type="character" w:customStyle="1" w:styleId="Chara">
    <w:name w:val="标题 Char"/>
    <w:link w:val="af3"/>
    <w:qFormat/>
    <w:rsid w:val="007850F1"/>
    <w:rPr>
      <w:rFonts w:ascii="Calibri Light" w:hAnsi="Calibri Light" w:cs="黑体"/>
      <w:b/>
      <w:bCs/>
      <w:kern w:val="2"/>
      <w:sz w:val="32"/>
      <w:szCs w:val="32"/>
    </w:rPr>
  </w:style>
  <w:style w:type="character" w:customStyle="1" w:styleId="Char6">
    <w:name w:val="页眉 Char"/>
    <w:link w:val="af"/>
    <w:uiPriority w:val="99"/>
    <w:qFormat/>
    <w:rsid w:val="007850F1"/>
    <w:rPr>
      <w:rFonts w:ascii="Times New Roman" w:hAnsi="Times New Roman"/>
      <w:kern w:val="2"/>
      <w:sz w:val="18"/>
      <w:szCs w:val="18"/>
    </w:rPr>
  </w:style>
  <w:style w:type="character" w:customStyle="1" w:styleId="Char5">
    <w:name w:val="页脚 Char"/>
    <w:link w:val="ae"/>
    <w:uiPriority w:val="99"/>
    <w:qFormat/>
    <w:rsid w:val="007850F1"/>
    <w:rPr>
      <w:rFonts w:ascii="Times New Roman" w:hAnsi="Times New Roman"/>
      <w:kern w:val="2"/>
      <w:sz w:val="18"/>
      <w:szCs w:val="18"/>
    </w:rPr>
  </w:style>
  <w:style w:type="character" w:customStyle="1" w:styleId="Char4">
    <w:name w:val="批注框文本 Char"/>
    <w:link w:val="ad"/>
    <w:uiPriority w:val="99"/>
    <w:qFormat/>
    <w:rsid w:val="007850F1"/>
    <w:rPr>
      <w:rFonts w:ascii="Times New Roman" w:hAnsi="Times New Roman"/>
      <w:kern w:val="2"/>
      <w:sz w:val="18"/>
      <w:szCs w:val="18"/>
    </w:rPr>
  </w:style>
  <w:style w:type="character" w:customStyle="1" w:styleId="Char0">
    <w:name w:val="批注文字 Char"/>
    <w:link w:val="a9"/>
    <w:semiHidden/>
    <w:qFormat/>
    <w:rsid w:val="007850F1"/>
    <w:rPr>
      <w:rFonts w:ascii="Times New Roman" w:hAnsi="Times New Roman"/>
      <w:kern w:val="2"/>
      <w:sz w:val="21"/>
      <w:szCs w:val="21"/>
    </w:rPr>
  </w:style>
  <w:style w:type="character" w:customStyle="1" w:styleId="Char">
    <w:name w:val="批注主题 Char"/>
    <w:link w:val="a8"/>
    <w:qFormat/>
    <w:rsid w:val="007850F1"/>
    <w:rPr>
      <w:rFonts w:ascii="Times New Roman" w:hAnsi="Times New Roman"/>
      <w:b/>
      <w:bCs/>
      <w:kern w:val="2"/>
      <w:sz w:val="21"/>
      <w:szCs w:val="21"/>
    </w:rPr>
  </w:style>
  <w:style w:type="character" w:customStyle="1" w:styleId="Char3">
    <w:name w:val="日期 Char"/>
    <w:link w:val="ac"/>
    <w:qFormat/>
    <w:rsid w:val="007850F1"/>
    <w:rPr>
      <w:rFonts w:ascii="Times New Roman" w:hAnsi="Times New Roman"/>
      <w:kern w:val="2"/>
      <w:sz w:val="21"/>
      <w:szCs w:val="21"/>
    </w:rPr>
  </w:style>
  <w:style w:type="character" w:customStyle="1" w:styleId="Charc">
    <w:name w:val="正文段落内容 Char"/>
    <w:link w:val="aff"/>
    <w:qFormat/>
    <w:rsid w:val="007850F1"/>
    <w:rPr>
      <w:rFonts w:ascii="Times New Roman" w:hAnsi="Times New Roman"/>
      <w:sz w:val="21"/>
      <w:szCs w:val="24"/>
      <w:lang w:bidi="en-US"/>
    </w:rPr>
  </w:style>
  <w:style w:type="table" w:customStyle="1" w:styleId="14">
    <w:name w:val="网格型浅色1"/>
    <w:basedOn w:val="a5"/>
    <w:uiPriority w:val="40"/>
    <w:qFormat/>
    <w:rsid w:val="007850F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
    <w:name w:val="文档结构图 Char"/>
    <w:link w:val="ab"/>
    <w:qFormat/>
    <w:rsid w:val="007850F1"/>
    <w:rPr>
      <w:rFonts w:ascii="宋体" w:hAnsi="Times New Roman" w:cs="Times New Roman"/>
      <w:kern w:val="2"/>
      <w:sz w:val="18"/>
      <w:szCs w:val="18"/>
    </w:rPr>
  </w:style>
  <w:style w:type="character" w:customStyle="1" w:styleId="font01">
    <w:name w:val="font01"/>
    <w:qFormat/>
    <w:rsid w:val="007850F1"/>
    <w:rPr>
      <w:rFonts w:ascii="Times New Roman" w:hAnsi="Times New Roman" w:cs="Times New Roman" w:hint="default"/>
      <w:color w:val="000000"/>
      <w:sz w:val="22"/>
      <w:szCs w:val="22"/>
      <w:u w:val="none"/>
    </w:rPr>
  </w:style>
  <w:style w:type="character" w:customStyle="1" w:styleId="font11">
    <w:name w:val="font11"/>
    <w:qFormat/>
    <w:rsid w:val="007850F1"/>
    <w:rPr>
      <w:rFonts w:ascii="宋体" w:eastAsia="宋体" w:hAnsi="宋体" w:cs="宋体" w:hint="eastAsia"/>
      <w:color w:val="000000"/>
      <w:sz w:val="22"/>
      <w:szCs w:val="22"/>
      <w:u w:val="none"/>
    </w:rPr>
  </w:style>
  <w:style w:type="paragraph" w:customStyle="1" w:styleId="22">
    <w:name w:val="列出段落2"/>
    <w:basedOn w:val="a2"/>
    <w:qFormat/>
    <w:rsid w:val="007850F1"/>
    <w:pPr>
      <w:ind w:firstLineChars="200" w:firstLine="420"/>
    </w:pPr>
    <w:rPr>
      <w:szCs w:val="24"/>
    </w:rPr>
  </w:style>
  <w:style w:type="paragraph" w:customStyle="1" w:styleId="32">
    <w:name w:val="列出段落3"/>
    <w:basedOn w:val="a2"/>
    <w:uiPriority w:val="34"/>
    <w:qFormat/>
    <w:rsid w:val="007850F1"/>
    <w:pPr>
      <w:ind w:left="720"/>
      <w:contextualSpacing/>
    </w:pPr>
    <w:rPr>
      <w:szCs w:val="24"/>
    </w:rPr>
  </w:style>
  <w:style w:type="paragraph" w:customStyle="1" w:styleId="aff0">
    <w:name w:val="段落内容三级列表"/>
    <w:basedOn w:val="a2"/>
    <w:uiPriority w:val="30"/>
    <w:qFormat/>
    <w:rsid w:val="007850F1"/>
    <w:pPr>
      <w:jc w:val="left"/>
    </w:pPr>
    <w:rPr>
      <w:rFonts w:ascii="宋体" w:eastAsia="仿宋" w:hAnsi="宋体"/>
      <w:sz w:val="28"/>
      <w:szCs w:val="24"/>
      <w:lang w:bidi="en-US"/>
    </w:rPr>
  </w:style>
  <w:style w:type="paragraph" w:customStyle="1" w:styleId="a">
    <w:name w:val="段落内容无序列表"/>
    <w:basedOn w:val="a2"/>
    <w:uiPriority w:val="32"/>
    <w:qFormat/>
    <w:rsid w:val="007850F1"/>
    <w:pPr>
      <w:widowControl/>
      <w:numPr>
        <w:numId w:val="5"/>
      </w:numPr>
      <w:wordWrap w:val="0"/>
      <w:ind w:leftChars="250" w:left="250" w:firstLine="0"/>
      <w:jc w:val="left"/>
    </w:pPr>
    <w:rPr>
      <w:rFonts w:ascii="宋体" w:eastAsia="仿宋" w:hAnsi="宋体"/>
      <w:sz w:val="24"/>
      <w:szCs w:val="24"/>
      <w:lang w:bidi="en-US"/>
    </w:rPr>
  </w:style>
  <w:style w:type="paragraph" w:customStyle="1" w:styleId="aff1">
    <w:name w:val="段落内容一级列表"/>
    <w:basedOn w:val="a2"/>
    <w:uiPriority w:val="29"/>
    <w:qFormat/>
    <w:rsid w:val="007850F1"/>
    <w:pPr>
      <w:ind w:leftChars="100" w:left="100"/>
      <w:jc w:val="left"/>
    </w:pPr>
    <w:rPr>
      <w:rFonts w:ascii="宋体" w:hAnsi="宋体"/>
      <w:sz w:val="24"/>
      <w:szCs w:val="24"/>
      <w:lang w:bidi="en-US"/>
    </w:rPr>
  </w:style>
  <w:style w:type="paragraph" w:customStyle="1" w:styleId="aff2">
    <w:name w:val="*正文"/>
    <w:basedOn w:val="a2"/>
    <w:link w:val="CharChar"/>
    <w:qFormat/>
    <w:rsid w:val="007850F1"/>
    <w:pPr>
      <w:spacing w:beforeLines="50" w:afterLines="50" w:line="360" w:lineRule="auto"/>
      <w:ind w:firstLineChars="200" w:firstLine="200"/>
      <w:jc w:val="left"/>
    </w:pPr>
    <w:rPr>
      <w:rFonts w:ascii="宋体" w:hAnsi="宋体"/>
      <w:kern w:val="0"/>
      <w:sz w:val="24"/>
      <w:szCs w:val="24"/>
    </w:rPr>
  </w:style>
  <w:style w:type="paragraph" w:customStyle="1" w:styleId="aff3">
    <w:name w:val="通篇正文"/>
    <w:basedOn w:val="a2"/>
    <w:link w:val="Chard"/>
    <w:qFormat/>
    <w:rsid w:val="007850F1"/>
    <w:pPr>
      <w:spacing w:line="360" w:lineRule="auto"/>
      <w:ind w:firstLineChars="200" w:firstLine="200"/>
    </w:pPr>
    <w:rPr>
      <w:rFonts w:ascii="Arial" w:hAnsi="Arial"/>
      <w:sz w:val="24"/>
    </w:rPr>
  </w:style>
  <w:style w:type="paragraph" w:customStyle="1" w:styleId="aff4">
    <w:name w:val="表格"/>
    <w:link w:val="Chare"/>
    <w:qFormat/>
    <w:rsid w:val="007850F1"/>
    <w:pPr>
      <w:adjustRightInd w:val="0"/>
      <w:snapToGrid w:val="0"/>
    </w:pPr>
    <w:rPr>
      <w:snapToGrid w:val="0"/>
      <w:sz w:val="21"/>
      <w:szCs w:val="21"/>
    </w:rPr>
  </w:style>
  <w:style w:type="paragraph" w:customStyle="1" w:styleId="aff5">
    <w:name w:val="表格头文字"/>
    <w:basedOn w:val="a2"/>
    <w:link w:val="Charf"/>
    <w:qFormat/>
    <w:rsid w:val="007850F1"/>
    <w:pPr>
      <w:adjustRightInd w:val="0"/>
      <w:snapToGrid w:val="0"/>
      <w:spacing w:before="60" w:after="60"/>
      <w:jc w:val="center"/>
    </w:pPr>
    <w:rPr>
      <w:b/>
      <w:sz w:val="18"/>
      <w:szCs w:val="18"/>
    </w:rPr>
  </w:style>
  <w:style w:type="paragraph" w:customStyle="1" w:styleId="aff6">
    <w:name w:val="表格内文字"/>
    <w:basedOn w:val="a2"/>
    <w:next w:val="a2"/>
    <w:link w:val="Charf0"/>
    <w:qFormat/>
    <w:rsid w:val="007850F1"/>
    <w:pPr>
      <w:tabs>
        <w:tab w:val="left" w:pos="1080"/>
        <w:tab w:val="right" w:leader="middleDot" w:pos="8450"/>
      </w:tabs>
      <w:adjustRightInd w:val="0"/>
      <w:snapToGrid w:val="0"/>
      <w:spacing w:beforeLines="20" w:afterLines="20"/>
      <w:ind w:firstLineChars="34" w:firstLine="71"/>
      <w:jc w:val="center"/>
    </w:pPr>
    <w:rPr>
      <w:rFonts w:ascii="宋体" w:hAnsi="宋体"/>
      <w:bCs/>
      <w:snapToGrid w:val="0"/>
    </w:rPr>
  </w:style>
  <w:style w:type="character" w:customStyle="1" w:styleId="CharChar">
    <w:name w:val="*正文 Char Char"/>
    <w:link w:val="aff2"/>
    <w:qFormat/>
    <w:rsid w:val="007850F1"/>
    <w:rPr>
      <w:rFonts w:ascii="宋体" w:hAnsi="宋体" w:cs="Times New Roman"/>
      <w:sz w:val="24"/>
      <w:szCs w:val="24"/>
    </w:rPr>
  </w:style>
  <w:style w:type="character" w:customStyle="1" w:styleId="Chard">
    <w:name w:val="通篇正文 Char"/>
    <w:link w:val="aff3"/>
    <w:qFormat/>
    <w:rsid w:val="007850F1"/>
    <w:rPr>
      <w:rFonts w:ascii="Arial" w:hAnsi="Arial" w:cs="Times New Roman"/>
      <w:kern w:val="2"/>
      <w:sz w:val="24"/>
      <w:szCs w:val="21"/>
    </w:rPr>
  </w:style>
  <w:style w:type="character" w:customStyle="1" w:styleId="Charf">
    <w:name w:val="表格头文字 Char"/>
    <w:link w:val="aff5"/>
    <w:qFormat/>
    <w:rsid w:val="007850F1"/>
    <w:rPr>
      <w:rFonts w:ascii="Times New Roman" w:hAnsi="Times New Roman" w:cs="Times New Roman"/>
      <w:b/>
      <w:kern w:val="2"/>
      <w:sz w:val="18"/>
      <w:szCs w:val="18"/>
    </w:rPr>
  </w:style>
  <w:style w:type="character" w:customStyle="1" w:styleId="Charf0">
    <w:name w:val="表格内文字 Char"/>
    <w:link w:val="aff6"/>
    <w:qFormat/>
    <w:rsid w:val="007850F1"/>
    <w:rPr>
      <w:rFonts w:ascii="宋体" w:hAnsi="宋体" w:cs="Times New Roman"/>
      <w:bCs/>
      <w:snapToGrid w:val="0"/>
      <w:kern w:val="2"/>
      <w:sz w:val="21"/>
      <w:szCs w:val="21"/>
    </w:rPr>
  </w:style>
  <w:style w:type="character" w:customStyle="1" w:styleId="Char8">
    <w:name w:val="脚注文本 Char"/>
    <w:link w:val="af1"/>
    <w:uiPriority w:val="99"/>
    <w:semiHidden/>
    <w:qFormat/>
    <w:rsid w:val="007850F1"/>
    <w:rPr>
      <w:rFonts w:ascii="Times New Roman" w:hAnsi="Times New Roman" w:cs="Times New Roman"/>
      <w:kern w:val="2"/>
      <w:sz w:val="18"/>
      <w:szCs w:val="18"/>
    </w:rPr>
  </w:style>
  <w:style w:type="character" w:customStyle="1" w:styleId="Char1">
    <w:name w:val="题注 Char"/>
    <w:link w:val="aa"/>
    <w:qFormat/>
    <w:rsid w:val="007850F1"/>
    <w:rPr>
      <w:rFonts w:ascii="Arial" w:eastAsia="黑体" w:hAnsi="Arial" w:cs="Arial"/>
      <w:kern w:val="2"/>
    </w:rPr>
  </w:style>
  <w:style w:type="character" w:customStyle="1" w:styleId="Char7">
    <w:name w:val="副标题 Char"/>
    <w:link w:val="af0"/>
    <w:qFormat/>
    <w:rsid w:val="007850F1"/>
    <w:rPr>
      <w:rFonts w:ascii="Cambria" w:hAnsi="Cambria" w:cs="Times New Roman"/>
      <w:b/>
      <w:kern w:val="28"/>
      <w:sz w:val="32"/>
    </w:rPr>
  </w:style>
  <w:style w:type="character" w:customStyle="1" w:styleId="Char9">
    <w:name w:val="普通(网站) Char"/>
    <w:link w:val="af2"/>
    <w:uiPriority w:val="99"/>
    <w:qFormat/>
    <w:rsid w:val="007850F1"/>
    <w:rPr>
      <w:rFonts w:ascii="Arial" w:hAnsi="Arial" w:cs="Times New Roman"/>
      <w:sz w:val="24"/>
      <w:szCs w:val="24"/>
    </w:rPr>
  </w:style>
  <w:style w:type="paragraph" w:customStyle="1" w:styleId="15">
    <w:name w:val="无间隔1"/>
    <w:link w:val="Charf1"/>
    <w:qFormat/>
    <w:rsid w:val="007850F1"/>
    <w:rPr>
      <w:sz w:val="22"/>
      <w:szCs w:val="22"/>
    </w:rPr>
  </w:style>
  <w:style w:type="character" w:customStyle="1" w:styleId="Charf1">
    <w:name w:val="无间隔 Char"/>
    <w:link w:val="15"/>
    <w:qFormat/>
    <w:rsid w:val="007850F1"/>
    <w:rPr>
      <w:sz w:val="22"/>
      <w:szCs w:val="22"/>
      <w:lang w:bidi="ar-SA"/>
    </w:rPr>
  </w:style>
  <w:style w:type="character" w:customStyle="1" w:styleId="Charb">
    <w:name w:val="列出段落 Char"/>
    <w:aliases w:val="正文段落1 Char,彩色列表 - 着色 11 Char,CMMI正文 Char,TOC style Char,lp1 Char,3+级标题 Char"/>
    <w:link w:val="13"/>
    <w:qFormat/>
    <w:rsid w:val="007850F1"/>
    <w:rPr>
      <w:rFonts w:ascii="Times New Roman" w:hAnsi="Times New Roman" w:cs="Times New Roman"/>
      <w:kern w:val="2"/>
      <w:sz w:val="21"/>
      <w:szCs w:val="21"/>
    </w:rPr>
  </w:style>
  <w:style w:type="paragraph" w:customStyle="1" w:styleId="TOC1">
    <w:name w:val="TOC 标题1"/>
    <w:basedOn w:val="10"/>
    <w:next w:val="a2"/>
    <w:uiPriority w:val="39"/>
    <w:qFormat/>
    <w:rsid w:val="007850F1"/>
    <w:pPr>
      <w:widowControl/>
      <w:numPr>
        <w:numId w:val="0"/>
      </w:numPr>
      <w:spacing w:before="480" w:line="276" w:lineRule="auto"/>
      <w:outlineLvl w:val="9"/>
    </w:pPr>
    <w:rPr>
      <w:rFonts w:ascii="Cambria" w:eastAsia="宋体" w:hAnsi="Cambria"/>
      <w:color w:val="365F91"/>
      <w:kern w:val="0"/>
      <w:sz w:val="28"/>
      <w:szCs w:val="20"/>
    </w:rPr>
  </w:style>
  <w:style w:type="paragraph" w:customStyle="1" w:styleId="Bulletinnormal">
    <w:name w:val="Bulletin normal"/>
    <w:basedOn w:val="a2"/>
    <w:link w:val="BulletinnormalChar"/>
    <w:qFormat/>
    <w:rsid w:val="007850F1"/>
    <w:pPr>
      <w:widowControl/>
      <w:numPr>
        <w:numId w:val="6"/>
      </w:numPr>
      <w:spacing w:before="120" w:after="120" w:line="360" w:lineRule="auto"/>
      <w:contextualSpacing/>
      <w:jc w:val="left"/>
    </w:pPr>
    <w:rPr>
      <w:kern w:val="28"/>
      <w:sz w:val="24"/>
      <w:szCs w:val="20"/>
    </w:rPr>
  </w:style>
  <w:style w:type="character" w:customStyle="1" w:styleId="BulletinnormalChar">
    <w:name w:val="Bulletin normal Char"/>
    <w:link w:val="Bulletinnormal"/>
    <w:qFormat/>
    <w:rsid w:val="007850F1"/>
    <w:rPr>
      <w:kern w:val="28"/>
      <w:sz w:val="24"/>
    </w:rPr>
  </w:style>
  <w:style w:type="paragraph" w:customStyle="1" w:styleId="16">
    <w:name w:val="蓝图正文样式1"/>
    <w:basedOn w:val="a2"/>
    <w:link w:val="1Char0"/>
    <w:qFormat/>
    <w:rsid w:val="007850F1"/>
    <w:pPr>
      <w:spacing w:line="360" w:lineRule="auto"/>
      <w:ind w:firstLineChars="200" w:firstLine="200"/>
    </w:pPr>
    <w:rPr>
      <w:sz w:val="24"/>
      <w:szCs w:val="24"/>
    </w:rPr>
  </w:style>
  <w:style w:type="character" w:customStyle="1" w:styleId="1Char0">
    <w:name w:val="蓝图正文样式1 Char"/>
    <w:link w:val="16"/>
    <w:qFormat/>
    <w:rsid w:val="007850F1"/>
    <w:rPr>
      <w:rFonts w:ascii="Times New Roman" w:hAnsi="Times New Roman" w:cs="Times New Roman"/>
      <w:kern w:val="2"/>
      <w:sz w:val="24"/>
      <w:szCs w:val="24"/>
    </w:rPr>
  </w:style>
  <w:style w:type="paragraph" w:customStyle="1" w:styleId="000">
    <w:name w:val="000"/>
    <w:basedOn w:val="a2"/>
    <w:link w:val="000Char"/>
    <w:qFormat/>
    <w:rsid w:val="007850F1"/>
    <w:pPr>
      <w:widowControl/>
      <w:spacing w:beforeLines="50" w:afterLines="50" w:line="288" w:lineRule="auto"/>
      <w:ind w:firstLine="360"/>
    </w:pPr>
    <w:rPr>
      <w:rFonts w:ascii="宋体" w:hAnsi="宋体"/>
      <w:szCs w:val="24"/>
    </w:rPr>
  </w:style>
  <w:style w:type="character" w:customStyle="1" w:styleId="000Char">
    <w:name w:val="000 Char"/>
    <w:link w:val="000"/>
    <w:qFormat/>
    <w:rsid w:val="007850F1"/>
    <w:rPr>
      <w:rFonts w:ascii="宋体" w:hAnsi="宋体" w:cs="Times New Roman"/>
      <w:kern w:val="2"/>
      <w:sz w:val="21"/>
      <w:szCs w:val="24"/>
    </w:rPr>
  </w:style>
  <w:style w:type="paragraph" w:customStyle="1" w:styleId="aff7">
    <w:name w:val="小标题"/>
    <w:basedOn w:val="a2"/>
    <w:link w:val="Charf2"/>
    <w:qFormat/>
    <w:rsid w:val="007850F1"/>
    <w:pPr>
      <w:widowControl/>
      <w:tabs>
        <w:tab w:val="left" w:pos="420"/>
      </w:tabs>
      <w:spacing w:line="360" w:lineRule="auto"/>
      <w:ind w:left="576" w:hanging="576"/>
      <w:jc w:val="left"/>
    </w:pPr>
    <w:rPr>
      <w:rFonts w:ascii="Arial" w:hAnsi="Arial"/>
      <w:b/>
      <w:kern w:val="0"/>
      <w:sz w:val="24"/>
      <w:szCs w:val="22"/>
    </w:rPr>
  </w:style>
  <w:style w:type="character" w:customStyle="1" w:styleId="Charf2">
    <w:name w:val="小标题 Char"/>
    <w:link w:val="aff7"/>
    <w:qFormat/>
    <w:rsid w:val="007850F1"/>
    <w:rPr>
      <w:rFonts w:ascii="Arial" w:hAnsi="Arial" w:cs="Times New Roman"/>
      <w:b/>
      <w:sz w:val="24"/>
      <w:szCs w:val="22"/>
    </w:rPr>
  </w:style>
  <w:style w:type="paragraph" w:customStyle="1" w:styleId="17">
    <w:name w:val="项目列表 1"/>
    <w:basedOn w:val="a2"/>
    <w:qFormat/>
    <w:rsid w:val="007850F1"/>
    <w:pPr>
      <w:spacing w:line="360" w:lineRule="auto"/>
      <w:ind w:left="85" w:firstLine="482"/>
    </w:pPr>
    <w:rPr>
      <w:rFonts w:ascii="Arial" w:hAnsi="Arial"/>
      <w:sz w:val="24"/>
    </w:rPr>
  </w:style>
  <w:style w:type="paragraph" w:customStyle="1" w:styleId="110">
    <w:name w:val="列出段落11"/>
    <w:basedOn w:val="a2"/>
    <w:link w:val="ListParagraphChar"/>
    <w:qFormat/>
    <w:rsid w:val="007850F1"/>
    <w:pPr>
      <w:adjustRightInd w:val="0"/>
      <w:spacing w:line="312" w:lineRule="atLeast"/>
      <w:ind w:firstLineChars="200" w:firstLine="420"/>
      <w:textAlignment w:val="baseline"/>
    </w:pPr>
    <w:rPr>
      <w:rFonts w:ascii="Arial" w:hAnsi="Arial"/>
      <w:kern w:val="0"/>
      <w:szCs w:val="24"/>
      <w:lang w:eastAsia="en-US"/>
    </w:rPr>
  </w:style>
  <w:style w:type="character" w:customStyle="1" w:styleId="ListParagraphChar">
    <w:name w:val="List Paragraph Char"/>
    <w:link w:val="110"/>
    <w:qFormat/>
    <w:locked/>
    <w:rsid w:val="007850F1"/>
    <w:rPr>
      <w:rFonts w:ascii="Arial" w:hAnsi="Arial" w:cs="Times New Roman"/>
      <w:sz w:val="21"/>
      <w:szCs w:val="24"/>
      <w:lang w:eastAsia="en-US"/>
    </w:rPr>
  </w:style>
  <w:style w:type="paragraph" w:customStyle="1" w:styleId="aff8">
    <w:name w:val="表格标题"/>
    <w:basedOn w:val="a2"/>
    <w:qFormat/>
    <w:rsid w:val="007850F1"/>
    <w:pPr>
      <w:ind w:firstLine="480"/>
      <w:jc w:val="center"/>
    </w:pPr>
    <w:rPr>
      <w:rFonts w:ascii="Arial" w:hAnsi="Arial"/>
      <w:b/>
      <w:kern w:val="0"/>
      <w:sz w:val="28"/>
      <w:szCs w:val="24"/>
    </w:rPr>
  </w:style>
  <w:style w:type="character" w:customStyle="1" w:styleId="Chare">
    <w:name w:val="表格 Char"/>
    <w:link w:val="aff4"/>
    <w:qFormat/>
    <w:rsid w:val="007850F1"/>
    <w:rPr>
      <w:snapToGrid w:val="0"/>
      <w:sz w:val="21"/>
      <w:szCs w:val="21"/>
      <w:lang w:bidi="ar-SA"/>
    </w:rPr>
  </w:style>
  <w:style w:type="paragraph" w:customStyle="1" w:styleId="18">
    <w:name w:val="引用1"/>
    <w:basedOn w:val="a2"/>
    <w:next w:val="a2"/>
    <w:link w:val="Charf3"/>
    <w:uiPriority w:val="29"/>
    <w:qFormat/>
    <w:rsid w:val="007850F1"/>
    <w:rPr>
      <w:i/>
      <w:iCs/>
      <w:color w:val="000000"/>
      <w:szCs w:val="24"/>
    </w:rPr>
  </w:style>
  <w:style w:type="character" w:customStyle="1" w:styleId="Charf3">
    <w:name w:val="引用 Char"/>
    <w:link w:val="18"/>
    <w:uiPriority w:val="29"/>
    <w:qFormat/>
    <w:rsid w:val="007850F1"/>
    <w:rPr>
      <w:rFonts w:ascii="Times New Roman" w:hAnsi="Times New Roman" w:cs="Times New Roman"/>
      <w:i/>
      <w:iCs/>
      <w:color w:val="000000"/>
      <w:kern w:val="2"/>
      <w:sz w:val="21"/>
      <w:szCs w:val="24"/>
    </w:rPr>
  </w:style>
  <w:style w:type="paragraph" w:customStyle="1" w:styleId="19">
    <w:name w:val="明显引用1"/>
    <w:basedOn w:val="a2"/>
    <w:next w:val="a2"/>
    <w:link w:val="Charf4"/>
    <w:uiPriority w:val="30"/>
    <w:qFormat/>
    <w:rsid w:val="007850F1"/>
    <w:pPr>
      <w:pBdr>
        <w:bottom w:val="single" w:sz="4" w:space="4" w:color="4F81BD"/>
      </w:pBdr>
      <w:spacing w:before="200" w:after="280"/>
      <w:ind w:left="936" w:right="936"/>
    </w:pPr>
    <w:rPr>
      <w:b/>
      <w:bCs/>
      <w:i/>
      <w:iCs/>
      <w:color w:val="4F81BD"/>
      <w:szCs w:val="24"/>
    </w:rPr>
  </w:style>
  <w:style w:type="character" w:customStyle="1" w:styleId="Charf4">
    <w:name w:val="明显引用 Char"/>
    <w:link w:val="19"/>
    <w:uiPriority w:val="30"/>
    <w:qFormat/>
    <w:rsid w:val="007850F1"/>
    <w:rPr>
      <w:rFonts w:ascii="Times New Roman" w:hAnsi="Times New Roman" w:cs="Times New Roman"/>
      <w:b/>
      <w:bCs/>
      <w:i/>
      <w:iCs/>
      <w:color w:val="4F81BD"/>
      <w:kern w:val="2"/>
      <w:sz w:val="21"/>
      <w:szCs w:val="24"/>
    </w:rPr>
  </w:style>
  <w:style w:type="paragraph" w:customStyle="1" w:styleId="0">
    <w:name w:val="0一般段落样式"/>
    <w:basedOn w:val="a2"/>
    <w:link w:val="0Char"/>
    <w:qFormat/>
    <w:rsid w:val="007850F1"/>
    <w:pPr>
      <w:widowControl/>
      <w:spacing w:beforeLines="50" w:line="360" w:lineRule="auto"/>
      <w:ind w:firstLine="480"/>
      <w:jc w:val="left"/>
    </w:pPr>
  </w:style>
  <w:style w:type="character" w:customStyle="1" w:styleId="0Char">
    <w:name w:val="0一般段落样式 Char"/>
    <w:link w:val="0"/>
    <w:qFormat/>
    <w:rsid w:val="007850F1"/>
    <w:rPr>
      <w:rFonts w:cs="Times New Roman"/>
      <w:kern w:val="2"/>
      <w:sz w:val="21"/>
      <w:szCs w:val="21"/>
    </w:rPr>
  </w:style>
  <w:style w:type="paragraph" w:customStyle="1" w:styleId="00">
    <w:name w:val="0表格"/>
    <w:basedOn w:val="a2"/>
    <w:link w:val="0Char0"/>
    <w:qFormat/>
    <w:rsid w:val="007850F1"/>
    <w:pPr>
      <w:widowControl/>
      <w:spacing w:before="60" w:after="60"/>
      <w:jc w:val="center"/>
    </w:pPr>
    <w:rPr>
      <w:rFonts w:ascii="宋体" w:hAnsi="Arial"/>
    </w:rPr>
  </w:style>
  <w:style w:type="character" w:customStyle="1" w:styleId="0Char0">
    <w:name w:val="0表格 Char"/>
    <w:link w:val="00"/>
    <w:qFormat/>
    <w:rsid w:val="007850F1"/>
    <w:rPr>
      <w:rFonts w:ascii="宋体" w:hAnsi="Arial" w:cs="Times New Roman"/>
      <w:kern w:val="2"/>
      <w:sz w:val="21"/>
      <w:szCs w:val="21"/>
    </w:rPr>
  </w:style>
  <w:style w:type="paragraph" w:customStyle="1" w:styleId="001">
    <w:name w:val="正文001"/>
    <w:basedOn w:val="a2"/>
    <w:link w:val="001Char"/>
    <w:qFormat/>
    <w:rsid w:val="007850F1"/>
    <w:pPr>
      <w:spacing w:beforeLines="50" w:afterLines="50" w:line="440" w:lineRule="exact"/>
      <w:ind w:firstLineChars="200" w:firstLine="420"/>
    </w:pPr>
    <w:rPr>
      <w:szCs w:val="24"/>
    </w:rPr>
  </w:style>
  <w:style w:type="character" w:customStyle="1" w:styleId="001Char">
    <w:name w:val="正文001 Char"/>
    <w:link w:val="001"/>
    <w:qFormat/>
    <w:rsid w:val="007850F1"/>
    <w:rPr>
      <w:rFonts w:ascii="Times New Roman" w:hAnsi="Times New Roman"/>
      <w:kern w:val="2"/>
      <w:sz w:val="21"/>
      <w:szCs w:val="24"/>
    </w:rPr>
  </w:style>
  <w:style w:type="paragraph" w:customStyle="1" w:styleId="111">
    <w:name w:val="无间隔11"/>
    <w:basedOn w:val="a2"/>
    <w:qFormat/>
    <w:rsid w:val="007850F1"/>
    <w:pPr>
      <w:widowControl/>
      <w:ind w:firstLine="420"/>
      <w:jc w:val="left"/>
    </w:pPr>
    <w:rPr>
      <w:rFonts w:ascii="Calibri" w:hAnsi="Calibri"/>
      <w:kern w:val="0"/>
      <w:lang w:bidi="en-US"/>
    </w:rPr>
  </w:style>
  <w:style w:type="paragraph" w:customStyle="1" w:styleId="112">
    <w:name w:val="引用11"/>
    <w:basedOn w:val="a2"/>
    <w:next w:val="a2"/>
    <w:uiPriority w:val="29"/>
    <w:qFormat/>
    <w:rsid w:val="007850F1"/>
    <w:pPr>
      <w:widowControl/>
      <w:spacing w:before="200" w:line="360" w:lineRule="auto"/>
      <w:ind w:left="360" w:right="360" w:firstLine="420"/>
      <w:jc w:val="left"/>
    </w:pPr>
    <w:rPr>
      <w:rFonts w:ascii="Calibri" w:hAnsi="Calibri"/>
      <w:i/>
      <w:iCs/>
      <w:kern w:val="0"/>
      <w:sz w:val="20"/>
      <w:szCs w:val="20"/>
    </w:rPr>
  </w:style>
  <w:style w:type="paragraph" w:customStyle="1" w:styleId="113">
    <w:name w:val="明显引用11"/>
    <w:basedOn w:val="a2"/>
    <w:next w:val="a2"/>
    <w:uiPriority w:val="30"/>
    <w:qFormat/>
    <w:rsid w:val="007850F1"/>
    <w:pPr>
      <w:widowControl/>
      <w:pBdr>
        <w:bottom w:val="single" w:sz="4" w:space="1" w:color="auto"/>
      </w:pBdr>
      <w:spacing w:before="200" w:after="280" w:line="360" w:lineRule="auto"/>
      <w:ind w:left="1008" w:right="1152" w:firstLine="420"/>
    </w:pPr>
    <w:rPr>
      <w:rFonts w:ascii="Calibri" w:hAnsi="Calibri"/>
      <w:b/>
      <w:bCs/>
      <w:i/>
      <w:iCs/>
      <w:kern w:val="0"/>
      <w:sz w:val="20"/>
      <w:szCs w:val="20"/>
    </w:rPr>
  </w:style>
  <w:style w:type="paragraph" w:customStyle="1" w:styleId="TOC11">
    <w:name w:val="TOC 标题11"/>
    <w:basedOn w:val="10"/>
    <w:next w:val="a2"/>
    <w:uiPriority w:val="39"/>
    <w:unhideWhenUsed/>
    <w:qFormat/>
    <w:rsid w:val="007850F1"/>
    <w:pPr>
      <w:widowControl/>
      <w:numPr>
        <w:numId w:val="0"/>
      </w:numPr>
      <w:spacing w:before="400"/>
      <w:contextualSpacing/>
      <w:jc w:val="left"/>
      <w:outlineLvl w:val="9"/>
    </w:pPr>
    <w:rPr>
      <w:rFonts w:ascii="宋体" w:eastAsia="宋体" w:hAnsi="宋体"/>
      <w:bCs w:val="0"/>
      <w:kern w:val="0"/>
      <w:sz w:val="28"/>
      <w:szCs w:val="28"/>
      <w:lang w:bidi="en-US"/>
    </w:rPr>
  </w:style>
  <w:style w:type="paragraph" w:customStyle="1" w:styleId="aff9">
    <w:name w:val="表格正文内容"/>
    <w:basedOn w:val="a2"/>
    <w:qFormat/>
    <w:rsid w:val="007850F1"/>
    <w:pPr>
      <w:jc w:val="left"/>
    </w:pPr>
    <w:rPr>
      <w:rFonts w:ascii="宋体" w:hAnsi="宋体"/>
    </w:rPr>
  </w:style>
  <w:style w:type="paragraph" w:customStyle="1" w:styleId="51">
    <w:name w:val="5级标题"/>
    <w:basedOn w:val="5"/>
    <w:link w:val="5Char0"/>
    <w:qFormat/>
    <w:rsid w:val="007850F1"/>
    <w:pPr>
      <w:numPr>
        <w:numId w:val="0"/>
      </w:numPr>
      <w:tabs>
        <w:tab w:val="left" w:pos="0"/>
      </w:tabs>
      <w:spacing w:beforeLines="100" w:afterLines="100" w:line="360" w:lineRule="auto"/>
      <w:ind w:leftChars="100" w:left="768" w:rightChars="100" w:right="100" w:firstLineChars="200" w:hanging="1008"/>
      <w:jc w:val="left"/>
    </w:pPr>
    <w:rPr>
      <w:rFonts w:ascii="仿宋_GB2312" w:eastAsia="仿宋_GB2312" w:hAnsi="仿宋_GB2312"/>
      <w:b w:val="0"/>
      <w:kern w:val="2"/>
      <w:sz w:val="24"/>
    </w:rPr>
  </w:style>
  <w:style w:type="character" w:customStyle="1" w:styleId="5Char0">
    <w:name w:val="5级标题 Char"/>
    <w:link w:val="51"/>
    <w:qFormat/>
    <w:rsid w:val="007850F1"/>
    <w:rPr>
      <w:rFonts w:ascii="仿宋_GB2312" w:eastAsia="仿宋_GB2312" w:hAnsi="仿宋_GB2312" w:cs="Times New Roman"/>
      <w:bCs/>
      <w:kern w:val="2"/>
      <w:sz w:val="24"/>
      <w:szCs w:val="28"/>
    </w:rPr>
  </w:style>
  <w:style w:type="paragraph" w:customStyle="1" w:styleId="42">
    <w:name w:val="4级标题"/>
    <w:basedOn w:val="40"/>
    <w:link w:val="4Char0"/>
    <w:qFormat/>
    <w:rsid w:val="007850F1"/>
    <w:pPr>
      <w:numPr>
        <w:numId w:val="0"/>
      </w:numPr>
      <w:tabs>
        <w:tab w:val="left" w:pos="0"/>
      </w:tabs>
      <w:spacing w:afterLines="50" w:line="360" w:lineRule="auto"/>
      <w:ind w:rightChars="100" w:right="100"/>
    </w:pPr>
    <w:rPr>
      <w:rFonts w:ascii="宋体" w:hAnsi="宋体"/>
      <w:sz w:val="32"/>
    </w:rPr>
  </w:style>
  <w:style w:type="character" w:customStyle="1" w:styleId="4Char0">
    <w:name w:val="4级标题 Char"/>
    <w:link w:val="42"/>
    <w:qFormat/>
    <w:locked/>
    <w:rsid w:val="007850F1"/>
    <w:rPr>
      <w:rFonts w:ascii="宋体" w:hAnsi="宋体" w:cs="Times New Roman"/>
      <w:b/>
      <w:bCs/>
      <w:sz w:val="32"/>
      <w:szCs w:val="28"/>
    </w:rPr>
  </w:style>
  <w:style w:type="paragraph" w:customStyle="1" w:styleId="affa">
    <w:name w:val="正文（绿盟科技）"/>
    <w:link w:val="Charf5"/>
    <w:qFormat/>
    <w:rsid w:val="007850F1"/>
    <w:pPr>
      <w:spacing w:line="300" w:lineRule="auto"/>
    </w:pPr>
    <w:rPr>
      <w:rFonts w:ascii="Arial" w:hAnsi="Arial"/>
      <w:sz w:val="21"/>
      <w:szCs w:val="21"/>
    </w:rPr>
  </w:style>
  <w:style w:type="character" w:customStyle="1" w:styleId="Charf5">
    <w:name w:val="正文（绿盟科技） Char"/>
    <w:link w:val="affa"/>
    <w:qFormat/>
    <w:rsid w:val="007850F1"/>
    <w:rPr>
      <w:rFonts w:ascii="Arial" w:hAnsi="Arial"/>
      <w:sz w:val="21"/>
      <w:szCs w:val="21"/>
      <w:lang w:bidi="ar-SA"/>
    </w:rPr>
  </w:style>
  <w:style w:type="paragraph" w:customStyle="1" w:styleId="affb">
    <w:name w:val="主体标题"/>
    <w:basedOn w:val="af3"/>
    <w:qFormat/>
    <w:rsid w:val="007850F1"/>
    <w:pPr>
      <w:spacing w:before="0" w:after="0" w:line="480" w:lineRule="auto"/>
    </w:pPr>
    <w:rPr>
      <w:sz w:val="52"/>
      <w:szCs w:val="52"/>
    </w:rPr>
  </w:style>
  <w:style w:type="paragraph" w:customStyle="1" w:styleId="--">
    <w:name w:val="新正文--蓝图正文"/>
    <w:basedOn w:val="a2"/>
    <w:link w:val="--Char"/>
    <w:qFormat/>
    <w:rsid w:val="007850F1"/>
    <w:pPr>
      <w:spacing w:line="360" w:lineRule="auto"/>
      <w:ind w:firstLineChars="200" w:firstLine="480"/>
    </w:pPr>
    <w:rPr>
      <w:szCs w:val="24"/>
    </w:rPr>
  </w:style>
  <w:style w:type="character" w:customStyle="1" w:styleId="--Char">
    <w:name w:val="新正文--蓝图正文 Char"/>
    <w:link w:val="--"/>
    <w:qFormat/>
    <w:rsid w:val="007850F1"/>
    <w:rPr>
      <w:rFonts w:ascii="Times New Roman" w:hAnsi="Times New Roman" w:cs="Times New Roman"/>
      <w:kern w:val="2"/>
      <w:sz w:val="21"/>
      <w:szCs w:val="24"/>
    </w:rPr>
  </w:style>
  <w:style w:type="paragraph" w:customStyle="1" w:styleId="affc">
    <w:name w:val="蓝图正文"/>
    <w:basedOn w:val="aff2"/>
    <w:link w:val="Charf6"/>
    <w:qFormat/>
    <w:rsid w:val="007850F1"/>
    <w:pPr>
      <w:spacing w:before="156" w:after="156"/>
      <w:ind w:firstLine="480"/>
      <w:jc w:val="both"/>
    </w:pPr>
  </w:style>
  <w:style w:type="character" w:customStyle="1" w:styleId="Charf6">
    <w:name w:val="蓝图正文 Char"/>
    <w:link w:val="affc"/>
    <w:qFormat/>
    <w:rsid w:val="007850F1"/>
    <w:rPr>
      <w:rFonts w:ascii="宋体" w:hAnsi="宋体" w:cs="Times New Roman"/>
      <w:sz w:val="24"/>
      <w:szCs w:val="24"/>
    </w:rPr>
  </w:style>
  <w:style w:type="paragraph" w:customStyle="1" w:styleId="1a">
    <w:name w:val="蓝图正文1"/>
    <w:basedOn w:val="16"/>
    <w:link w:val="1Char1"/>
    <w:qFormat/>
    <w:rsid w:val="007850F1"/>
    <w:pPr>
      <w:ind w:firstLine="480"/>
    </w:pPr>
  </w:style>
  <w:style w:type="character" w:customStyle="1" w:styleId="1Char1">
    <w:name w:val="蓝图正文1 Char"/>
    <w:link w:val="1a"/>
    <w:qFormat/>
    <w:rsid w:val="007850F1"/>
    <w:rPr>
      <w:rFonts w:ascii="Times New Roman" w:hAnsi="Times New Roman" w:cs="Times New Roman"/>
      <w:kern w:val="2"/>
      <w:sz w:val="24"/>
      <w:szCs w:val="24"/>
    </w:rPr>
  </w:style>
  <w:style w:type="paragraph" w:customStyle="1" w:styleId="71">
    <w:name w:val="列出段落7"/>
    <w:basedOn w:val="a2"/>
    <w:qFormat/>
    <w:rsid w:val="007850F1"/>
    <w:pPr>
      <w:ind w:firstLineChars="200" w:firstLine="420"/>
    </w:pPr>
    <w:rPr>
      <w:szCs w:val="24"/>
    </w:rPr>
  </w:style>
  <w:style w:type="character" w:customStyle="1" w:styleId="1b">
    <w:name w:val="明显参考1"/>
    <w:uiPriority w:val="32"/>
    <w:qFormat/>
    <w:rsid w:val="007850F1"/>
    <w:rPr>
      <w:b/>
      <w:bCs/>
      <w:smallCaps/>
      <w:color w:val="C0504D"/>
      <w:spacing w:val="5"/>
      <w:u w:val="single"/>
    </w:rPr>
  </w:style>
  <w:style w:type="character" w:customStyle="1" w:styleId="1c">
    <w:name w:val="不明显强调1"/>
    <w:uiPriority w:val="19"/>
    <w:qFormat/>
    <w:rsid w:val="007850F1"/>
    <w:rPr>
      <w:i/>
      <w:iCs/>
      <w:color w:val="808080"/>
    </w:rPr>
  </w:style>
  <w:style w:type="character" w:customStyle="1" w:styleId="1d">
    <w:name w:val="明显强调1"/>
    <w:uiPriority w:val="21"/>
    <w:qFormat/>
    <w:rsid w:val="007850F1"/>
    <w:rPr>
      <w:b/>
      <w:bCs/>
      <w:i/>
      <w:iCs/>
      <w:color w:val="4F81BD"/>
    </w:rPr>
  </w:style>
  <w:style w:type="character" w:customStyle="1" w:styleId="1e">
    <w:name w:val="不明显参考1"/>
    <w:uiPriority w:val="31"/>
    <w:qFormat/>
    <w:rsid w:val="007850F1"/>
    <w:rPr>
      <w:smallCaps/>
      <w:color w:val="C0504D"/>
      <w:u w:val="single"/>
    </w:rPr>
  </w:style>
  <w:style w:type="character" w:customStyle="1" w:styleId="1f">
    <w:name w:val="书籍标题1"/>
    <w:uiPriority w:val="33"/>
    <w:qFormat/>
    <w:rsid w:val="007850F1"/>
    <w:rPr>
      <w:b/>
      <w:bCs/>
      <w:smallCaps/>
      <w:spacing w:val="5"/>
    </w:rPr>
  </w:style>
  <w:style w:type="character" w:customStyle="1" w:styleId="114">
    <w:name w:val="不明显强调11"/>
    <w:uiPriority w:val="19"/>
    <w:qFormat/>
    <w:rsid w:val="007850F1"/>
    <w:rPr>
      <w:i/>
      <w:iCs/>
    </w:rPr>
  </w:style>
  <w:style w:type="character" w:customStyle="1" w:styleId="115">
    <w:name w:val="明显强调11"/>
    <w:uiPriority w:val="21"/>
    <w:qFormat/>
    <w:rsid w:val="007850F1"/>
    <w:rPr>
      <w:b/>
      <w:bCs/>
    </w:rPr>
  </w:style>
  <w:style w:type="character" w:customStyle="1" w:styleId="116">
    <w:name w:val="不明显参考11"/>
    <w:uiPriority w:val="31"/>
    <w:qFormat/>
    <w:rsid w:val="007850F1"/>
    <w:rPr>
      <w:smallCaps/>
    </w:rPr>
  </w:style>
  <w:style w:type="character" w:customStyle="1" w:styleId="117">
    <w:name w:val="明显参考11"/>
    <w:uiPriority w:val="32"/>
    <w:qFormat/>
    <w:rsid w:val="007850F1"/>
    <w:rPr>
      <w:smallCaps/>
      <w:spacing w:val="5"/>
      <w:u w:val="single"/>
    </w:rPr>
  </w:style>
  <w:style w:type="character" w:customStyle="1" w:styleId="118">
    <w:name w:val="书籍标题11"/>
    <w:uiPriority w:val="33"/>
    <w:qFormat/>
    <w:rsid w:val="007850F1"/>
    <w:rPr>
      <w:i/>
      <w:iCs/>
      <w:smallCaps/>
      <w:spacing w:val="5"/>
    </w:rPr>
  </w:style>
  <w:style w:type="paragraph" w:customStyle="1" w:styleId="23">
    <w:name w:val="无间隔2"/>
    <w:basedOn w:val="a2"/>
    <w:uiPriority w:val="1"/>
    <w:qFormat/>
    <w:rsid w:val="007850F1"/>
    <w:rPr>
      <w:szCs w:val="24"/>
    </w:rPr>
  </w:style>
  <w:style w:type="paragraph" w:customStyle="1" w:styleId="24">
    <w:name w:val="引用2"/>
    <w:basedOn w:val="a2"/>
    <w:next w:val="a2"/>
    <w:link w:val="Char10"/>
    <w:uiPriority w:val="29"/>
    <w:qFormat/>
    <w:rsid w:val="007850F1"/>
    <w:rPr>
      <w:color w:val="5A5A5A"/>
      <w:szCs w:val="24"/>
    </w:rPr>
  </w:style>
  <w:style w:type="character" w:customStyle="1" w:styleId="Char10">
    <w:name w:val="引用 Char1"/>
    <w:link w:val="24"/>
    <w:uiPriority w:val="29"/>
    <w:qFormat/>
    <w:rsid w:val="007850F1"/>
    <w:rPr>
      <w:rFonts w:ascii="Times New Roman" w:hAnsi="Times New Roman" w:cs="Times New Roman"/>
      <w:color w:val="5A5A5A"/>
      <w:kern w:val="2"/>
      <w:sz w:val="21"/>
      <w:szCs w:val="24"/>
    </w:rPr>
  </w:style>
  <w:style w:type="paragraph" w:customStyle="1" w:styleId="25">
    <w:name w:val="明显引用2"/>
    <w:basedOn w:val="a2"/>
    <w:next w:val="a2"/>
    <w:link w:val="Char11"/>
    <w:uiPriority w:val="30"/>
    <w:qFormat/>
    <w:rsid w:val="007850F1"/>
    <w:pPr>
      <w:spacing w:before="320" w:after="480"/>
      <w:ind w:left="720" w:right="720"/>
      <w:jc w:val="center"/>
    </w:pPr>
    <w:rPr>
      <w:rFonts w:ascii="Cambria" w:hAnsi="Cambria"/>
      <w:i/>
      <w:iCs/>
      <w:sz w:val="20"/>
      <w:szCs w:val="20"/>
    </w:rPr>
  </w:style>
  <w:style w:type="character" w:customStyle="1" w:styleId="Char11">
    <w:name w:val="明显引用 Char1"/>
    <w:link w:val="25"/>
    <w:uiPriority w:val="30"/>
    <w:qFormat/>
    <w:rsid w:val="007850F1"/>
    <w:rPr>
      <w:rFonts w:ascii="Cambria" w:hAnsi="Cambria" w:cs="Times New Roman"/>
      <w:i/>
      <w:iCs/>
      <w:kern w:val="2"/>
    </w:rPr>
  </w:style>
  <w:style w:type="character" w:customStyle="1" w:styleId="26">
    <w:name w:val="不明显强调2"/>
    <w:uiPriority w:val="19"/>
    <w:qFormat/>
    <w:rsid w:val="007850F1"/>
    <w:rPr>
      <w:i/>
      <w:iCs/>
      <w:color w:val="808080"/>
    </w:rPr>
  </w:style>
  <w:style w:type="character" w:customStyle="1" w:styleId="27">
    <w:name w:val="明显强调2"/>
    <w:uiPriority w:val="21"/>
    <w:qFormat/>
    <w:rsid w:val="007850F1"/>
    <w:rPr>
      <w:b/>
      <w:bCs/>
      <w:i/>
      <w:iCs/>
      <w:color w:val="4F81BD"/>
    </w:rPr>
  </w:style>
  <w:style w:type="character" w:customStyle="1" w:styleId="28">
    <w:name w:val="不明显参考2"/>
    <w:uiPriority w:val="31"/>
    <w:qFormat/>
    <w:rsid w:val="007850F1"/>
    <w:rPr>
      <w:smallCaps/>
      <w:color w:val="C0504D"/>
      <w:u w:val="single"/>
    </w:rPr>
  </w:style>
  <w:style w:type="character" w:customStyle="1" w:styleId="29">
    <w:name w:val="明显参考2"/>
    <w:uiPriority w:val="32"/>
    <w:qFormat/>
    <w:rsid w:val="007850F1"/>
    <w:rPr>
      <w:b/>
      <w:bCs/>
      <w:smallCaps/>
      <w:color w:val="C0504D"/>
      <w:spacing w:val="5"/>
      <w:u w:val="single"/>
    </w:rPr>
  </w:style>
  <w:style w:type="character" w:customStyle="1" w:styleId="2a">
    <w:name w:val="书籍标题2"/>
    <w:uiPriority w:val="33"/>
    <w:qFormat/>
    <w:rsid w:val="007850F1"/>
    <w:rPr>
      <w:b/>
      <w:bCs/>
      <w:smallCaps/>
      <w:spacing w:val="5"/>
    </w:rPr>
  </w:style>
  <w:style w:type="paragraph" w:customStyle="1" w:styleId="TOC2">
    <w:name w:val="TOC 标题2"/>
    <w:basedOn w:val="10"/>
    <w:next w:val="a2"/>
    <w:uiPriority w:val="39"/>
    <w:unhideWhenUsed/>
    <w:qFormat/>
    <w:rsid w:val="007850F1"/>
    <w:pPr>
      <w:numPr>
        <w:numId w:val="0"/>
      </w:numPr>
      <w:spacing w:before="340" w:after="330" w:line="578" w:lineRule="auto"/>
      <w:outlineLvl w:val="9"/>
    </w:pPr>
    <w:rPr>
      <w:rFonts w:eastAsia="宋体"/>
      <w:sz w:val="44"/>
    </w:rPr>
  </w:style>
  <w:style w:type="paragraph" w:customStyle="1" w:styleId="affd">
    <w:name w:val="段落正文"/>
    <w:basedOn w:val="aff3"/>
    <w:qFormat/>
    <w:rsid w:val="007850F1"/>
    <w:pPr>
      <w:ind w:firstLineChars="0" w:firstLine="0"/>
    </w:pPr>
  </w:style>
  <w:style w:type="paragraph" w:customStyle="1" w:styleId="a0">
    <w:name w:val="一级列表"/>
    <w:basedOn w:val="affd"/>
    <w:qFormat/>
    <w:rsid w:val="007850F1"/>
    <w:pPr>
      <w:numPr>
        <w:numId w:val="7"/>
      </w:numPr>
    </w:pPr>
  </w:style>
  <w:style w:type="character" w:customStyle="1" w:styleId="ui-autocomplete">
    <w:name w:val="ui-autocomplete"/>
    <w:basedOn w:val="a4"/>
    <w:qFormat/>
    <w:rsid w:val="007850F1"/>
  </w:style>
  <w:style w:type="character" w:customStyle="1" w:styleId="comboiconspanclear">
    <w:name w:val="comboiconspanclear"/>
    <w:basedOn w:val="a4"/>
    <w:qFormat/>
    <w:rsid w:val="007850F1"/>
  </w:style>
  <w:style w:type="character" w:customStyle="1" w:styleId="select">
    <w:name w:val="select"/>
    <w:basedOn w:val="a4"/>
    <w:qFormat/>
    <w:rsid w:val="007850F1"/>
  </w:style>
  <w:style w:type="character" w:customStyle="1" w:styleId="ui-icon48">
    <w:name w:val="ui-icon48"/>
    <w:basedOn w:val="a4"/>
    <w:qFormat/>
    <w:rsid w:val="007850F1"/>
  </w:style>
  <w:style w:type="character" w:customStyle="1" w:styleId="comboiconspan">
    <w:name w:val="comboiconspan"/>
    <w:basedOn w:val="a4"/>
    <w:qFormat/>
    <w:rsid w:val="007850F1"/>
  </w:style>
  <w:style w:type="character" w:customStyle="1" w:styleId="clear">
    <w:name w:val="clear"/>
    <w:basedOn w:val="a4"/>
    <w:qFormat/>
    <w:rsid w:val="007850F1"/>
  </w:style>
  <w:style w:type="character" w:customStyle="1" w:styleId="ui-icon47">
    <w:name w:val="ui-icon47"/>
    <w:basedOn w:val="a4"/>
    <w:qFormat/>
    <w:rsid w:val="007850F1"/>
  </w:style>
  <w:style w:type="character" w:customStyle="1" w:styleId="ui-icon46">
    <w:name w:val="ui-icon46"/>
    <w:basedOn w:val="a4"/>
    <w:qFormat/>
    <w:rsid w:val="007850F1"/>
  </w:style>
  <w:style w:type="character" w:customStyle="1" w:styleId="ui-icon43">
    <w:name w:val="ui-icon43"/>
    <w:basedOn w:val="a4"/>
    <w:qFormat/>
    <w:rsid w:val="007850F1"/>
  </w:style>
  <w:style w:type="character" w:customStyle="1" w:styleId="ui-icon44">
    <w:name w:val="ui-icon44"/>
    <w:basedOn w:val="a4"/>
    <w:qFormat/>
    <w:rsid w:val="007850F1"/>
  </w:style>
  <w:style w:type="character" w:customStyle="1" w:styleId="ui-icon">
    <w:name w:val="ui-icon"/>
    <w:basedOn w:val="a4"/>
    <w:qFormat/>
    <w:rsid w:val="007850F1"/>
  </w:style>
  <w:style w:type="character" w:customStyle="1" w:styleId="high-light-bg4">
    <w:name w:val="high-light-bg4"/>
    <w:basedOn w:val="a4"/>
    <w:qFormat/>
    <w:rsid w:val="007850F1"/>
  </w:style>
  <w:style w:type="character" w:customStyle="1" w:styleId="ordinary-span-edit2">
    <w:name w:val="ordinary-span-edit2"/>
    <w:basedOn w:val="a4"/>
    <w:qFormat/>
    <w:rsid w:val="007850F1"/>
  </w:style>
  <w:style w:type="paragraph" w:styleId="affe">
    <w:name w:val="List Paragraph"/>
    <w:basedOn w:val="a2"/>
    <w:uiPriority w:val="34"/>
    <w:qFormat/>
    <w:rsid w:val="006F6606"/>
    <w:pPr>
      <w:ind w:left="720"/>
      <w:contextualSpacing/>
    </w:pPr>
    <w:rPr>
      <w:szCs w:val="24"/>
    </w:rPr>
  </w:style>
  <w:style w:type="paragraph" w:styleId="afff">
    <w:name w:val="No Spacing"/>
    <w:basedOn w:val="a2"/>
    <w:uiPriority w:val="1"/>
    <w:qFormat/>
    <w:rsid w:val="006F6606"/>
    <w:rPr>
      <w:szCs w:val="24"/>
    </w:rPr>
  </w:style>
  <w:style w:type="paragraph" w:styleId="afff0">
    <w:name w:val="Quote"/>
    <w:basedOn w:val="a2"/>
    <w:next w:val="a2"/>
    <w:uiPriority w:val="29"/>
    <w:qFormat/>
    <w:rsid w:val="006F6606"/>
    <w:rPr>
      <w:color w:val="5A5A5A"/>
      <w:szCs w:val="24"/>
    </w:rPr>
  </w:style>
  <w:style w:type="character" w:customStyle="1" w:styleId="Char20">
    <w:name w:val="引用 Char2"/>
    <w:basedOn w:val="a4"/>
    <w:uiPriority w:val="99"/>
    <w:rsid w:val="006F6606"/>
    <w:rPr>
      <w:i/>
      <w:iCs/>
      <w:color w:val="404040" w:themeColor="text1" w:themeTint="BF"/>
      <w:kern w:val="2"/>
      <w:sz w:val="21"/>
      <w:szCs w:val="21"/>
    </w:rPr>
  </w:style>
  <w:style w:type="paragraph" w:styleId="afff1">
    <w:name w:val="Intense Quote"/>
    <w:basedOn w:val="a2"/>
    <w:next w:val="a2"/>
    <w:uiPriority w:val="30"/>
    <w:qFormat/>
    <w:rsid w:val="006F6606"/>
    <w:pPr>
      <w:spacing w:before="320" w:after="480"/>
      <w:ind w:left="720" w:right="720"/>
      <w:jc w:val="center"/>
    </w:pPr>
    <w:rPr>
      <w:rFonts w:ascii="Cambria" w:hAnsi="Cambria"/>
      <w:i/>
      <w:iCs/>
      <w:sz w:val="20"/>
      <w:szCs w:val="20"/>
    </w:rPr>
  </w:style>
  <w:style w:type="character" w:customStyle="1" w:styleId="Char21">
    <w:name w:val="明显引用 Char2"/>
    <w:basedOn w:val="a4"/>
    <w:uiPriority w:val="99"/>
    <w:rsid w:val="006F6606"/>
    <w:rPr>
      <w:i/>
      <w:iCs/>
      <w:color w:val="4F81BD" w:themeColor="accent1"/>
      <w:kern w:val="2"/>
      <w:sz w:val="21"/>
      <w:szCs w:val="21"/>
    </w:rPr>
  </w:style>
  <w:style w:type="character" w:styleId="afff2">
    <w:name w:val="Subtle Emphasis"/>
    <w:uiPriority w:val="19"/>
    <w:qFormat/>
    <w:rsid w:val="006F6606"/>
    <w:rPr>
      <w:i/>
      <w:iCs/>
      <w:color w:val="808080"/>
    </w:rPr>
  </w:style>
  <w:style w:type="character" w:styleId="afff3">
    <w:name w:val="Intense Emphasis"/>
    <w:uiPriority w:val="21"/>
    <w:qFormat/>
    <w:rsid w:val="006F6606"/>
    <w:rPr>
      <w:b/>
      <w:bCs/>
      <w:i/>
      <w:iCs/>
      <w:color w:val="4F81BD"/>
    </w:rPr>
  </w:style>
  <w:style w:type="character" w:styleId="afff4">
    <w:name w:val="Subtle Reference"/>
    <w:uiPriority w:val="31"/>
    <w:qFormat/>
    <w:rsid w:val="006F6606"/>
    <w:rPr>
      <w:smallCaps/>
      <w:color w:val="C0504D"/>
      <w:u w:val="single"/>
    </w:rPr>
  </w:style>
  <w:style w:type="character" w:styleId="afff5">
    <w:name w:val="Intense Reference"/>
    <w:uiPriority w:val="32"/>
    <w:qFormat/>
    <w:rsid w:val="006F6606"/>
    <w:rPr>
      <w:b/>
      <w:bCs/>
      <w:smallCaps/>
      <w:color w:val="C0504D"/>
      <w:spacing w:val="5"/>
      <w:u w:val="single"/>
    </w:rPr>
  </w:style>
  <w:style w:type="character" w:styleId="afff6">
    <w:name w:val="Book Title"/>
    <w:uiPriority w:val="33"/>
    <w:qFormat/>
    <w:rsid w:val="006F6606"/>
    <w:rPr>
      <w:b/>
      <w:bCs/>
      <w:smallCaps/>
      <w:spacing w:val="5"/>
    </w:rPr>
  </w:style>
  <w:style w:type="paragraph" w:styleId="TOC">
    <w:name w:val="TOC Heading"/>
    <w:basedOn w:val="10"/>
    <w:next w:val="a2"/>
    <w:uiPriority w:val="39"/>
    <w:unhideWhenUsed/>
    <w:qFormat/>
    <w:rsid w:val="006F6606"/>
    <w:pPr>
      <w:numPr>
        <w:numId w:val="0"/>
      </w:numPr>
      <w:spacing w:before="340" w:after="330" w:line="578" w:lineRule="auto"/>
      <w:outlineLvl w:val="9"/>
    </w:pPr>
    <w:rPr>
      <w:rFonts w:eastAsia="宋体"/>
      <w:sz w:val="44"/>
    </w:rPr>
  </w:style>
  <w:style w:type="character" w:customStyle="1" w:styleId="2b">
    <w:name w:val="标题 2 字符"/>
    <w:aliases w:val="h2 字符,Level 2 Topic Heading 字符,H2 字符,2nd level 字符,Titre2 字符,l2 字符,2 字符,Header 2 字符,Head 2 字符,节标题 字符,一级节名 字符,Level 2 Head 字符,heading 2 字符,sect 1.2 字符,H21 字符,sect 1.21 字符,H22 字符,sect 1.22 字符,H211 字符,sect 1.211 字符,H23 字符,sect 1.23 字符,H212 字符,HD2 字符"/>
    <w:uiPriority w:val="9"/>
    <w:rsid w:val="006F6606"/>
    <w:rPr>
      <w:rFonts w:ascii="Cambria" w:eastAsia="黑体" w:hAnsi="Cambria" w:cs="Times New Roman"/>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824B23-B6DC-4006-8397-F9175A85E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88</Pages>
  <Words>5961</Words>
  <Characters>33981</Characters>
  <Application>Microsoft Office Word</Application>
  <DocSecurity>0</DocSecurity>
  <Lines>283</Lines>
  <Paragraphs>79</Paragraphs>
  <ScaleCrop>false</ScaleCrop>
  <Company>Microsoft</Company>
  <LinksUpToDate>false</LinksUpToDate>
  <CharactersWithSpaces>39863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电子招投标系统通用数据接口</dc:title>
  <dc:creator>Administrator</dc:creator>
  <cp:lastModifiedBy>Lenovo</cp:lastModifiedBy>
  <cp:revision>208</cp:revision>
  <cp:lastPrinted>2015-07-15T00:59:00Z</cp:lastPrinted>
  <dcterms:created xsi:type="dcterms:W3CDTF">2016-05-12T03:17:00Z</dcterms:created>
  <dcterms:modified xsi:type="dcterms:W3CDTF">2016-06-20T02:42:00Z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