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黑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黑体"/>
          <w:b/>
          <w:bCs/>
          <w:sz w:val="28"/>
          <w:szCs w:val="28"/>
          <w:lang w:val="zh-CN"/>
        </w:rPr>
        <w:t>五、符合性审查证明材料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5.1分项报价表（货物类项目）</w:t>
      </w:r>
    </w:p>
    <w:p>
      <w:pPr>
        <w:spacing w:before="50" w:after="156" w:afterLines="50" w:line="360" w:lineRule="auto"/>
        <w:contextualSpacing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项目编号：襄财询价采购-2020-19</w:t>
      </w:r>
    </w:p>
    <w:p>
      <w:pPr>
        <w:autoSpaceDE w:val="0"/>
        <w:autoSpaceDN w:val="0"/>
        <w:adjustRightInd w:val="0"/>
        <w:spacing w:line="360" w:lineRule="auto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项目名称：襄城县非洲猪瘟检测实验室建设项目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36"/>
        <w:gridCol w:w="2333"/>
        <w:gridCol w:w="4394"/>
        <w:gridCol w:w="941"/>
        <w:gridCol w:w="867"/>
        <w:gridCol w:w="1038"/>
        <w:gridCol w:w="1038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规格型号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技术参数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数量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单价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总价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120" w:hanging="120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产地及厂家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二级生物安全柜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品牌：鑫贝西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规格型号：BSC-1100IIA2-X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、A2 型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、外部尺寸</w:t>
            </w:r>
            <w:r>
              <w:rPr>
                <w:rFonts w:ascii="宋体" w:hAnsi="宋体" w:eastAsia="宋体"/>
                <w:sz w:val="21"/>
                <w:szCs w:val="21"/>
              </w:rPr>
              <w:t>1100mm*750mm*2250mm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3、防爆安全玻璃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70000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产地：中国济南、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 w:cs="Arial"/>
                <w:sz w:val="21"/>
                <w:szCs w:val="21"/>
              </w:rPr>
              <w:t>济南</w:t>
            </w:r>
            <w:r>
              <w:rPr>
                <w:rStyle w:val="5"/>
                <w:rFonts w:ascii="宋体" w:hAnsi="宋体" w:eastAsia="宋体" w:cs="Arial"/>
                <w:color w:val="auto"/>
                <w:sz w:val="21"/>
                <w:szCs w:val="21"/>
              </w:rPr>
              <w:t>鑫贝西</w:t>
            </w:r>
            <w:r>
              <w:rPr>
                <w:rFonts w:ascii="宋体" w:hAnsi="宋体" w:eastAsia="宋体" w:cs="Arial"/>
                <w:sz w:val="21"/>
                <w:szCs w:val="21"/>
              </w:rPr>
              <w:t>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全自动高压灭菌器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品牌：厦门致微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规格型号：GR60DA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性能指标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1.生产厂家具有中华人民共和国特种设备（压力容器）制造许可证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2.容量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:60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立式结构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底部带脚轮，腔体直径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40CM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可放入直径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38CM,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40CM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的灭菌架。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3.灭菌腔材料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:SUS304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不锈钢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4.开关盖方式：触拨式开关，垂直向上打开腔门（上掀式开盖）下压式关盖，节省实验室空间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时间范围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灭菌时间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:1-6000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融化时间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:1-6000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保温时间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:1-9999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分钟，定时器预置范围：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0-6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天延迟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6.温度和压力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最高工作温度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设计压力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0.35Mpa,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安全阀起跳压力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0.31Mpa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适用于全国不同海拔地区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7.缺水双重保护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配备双水位传感器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杜绝误判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防止干烧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8.记忆存储系统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可记忆存储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条灭菌程序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9.六级排汽方式：灭菌结束完成后，排气阀可按设定的六级排汽速度排汽，缩短整个灭菌进程时间，提高工作效率，优于传统的全排，不排，微排等排气方式。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10.具有废弃物灭菌模式：专用的废弃物灭菌程序，对实验室的废弃物进行有效灭菌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11.集汽瓶：内置双蒸汽集汽瓶，不会影响周围环境，前置集汽瓶，方便使用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12.标配冷却风扇，灭菌结束可快速降低腔体温度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13.冷却锁打开温度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根据灭菌物的热惯性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可设置灭菌物的开盖温度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温度没达到设定温度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腔盖无法打开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14.采用“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Inspiration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”级新型智能化微电脑系统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功能强大，实现了灭菌过程的全自动控制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15.防烫台面：灭菌器台面覆以树脂隔热层，避免烫伤。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16.具有六种灭菌模式，包含液体，固体，废弃物，琼脂等灭菌，以及针对特殊物质灭菌器的自定义灭菌模式，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17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仪器的操作需要简便人性化：压力表前置，废水壶前置，打印机口前置，腔体深度合理。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附件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不锈钢提篮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冷却风扇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套，产品说明书（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ZWKXM)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19.安全装置：八柱均分，闭盖检查系统：电动式双内锁：冷却锁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OPEN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温度：缺水保护、过压双重保护：自动故障检测系统、后台安全测试程序，温度监控漏电、过流与短路保护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20.防烫设计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腔盖、台面由热绝缘塑料制成，可以防烫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21. 八柱均分连锁装置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防烫保护、电动式双内锁、冷却锁、缺水双重保护、过压双重保护、过温与升温保护、过流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短路保护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漏电保护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22. 生产厂家具有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CE-PED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或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ASME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证，生产厂家具有医疗器械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灭菌设备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生产许可证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65000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65000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厦门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致微(厦门)仪器有限公司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高通量组织研磨仪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品牌：山东百欧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规格型号：BO-1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1、最大处理量同时可以处理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个样品。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2、可以同时处理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个装有样品的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2ML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研磨管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3、触摸屏显示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可以方便直观的操作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4、可存储十组实验数据，根据不同实验样本，设置有动物心脏脾肺肾、骨骼、皮肤、毛发模式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5、均质速度：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—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70 HZ/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秒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山东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山东百欧医疗科技有限公司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单道移液器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品牌：艾本德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规格型号：Eppendorf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Research plus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1、独立的吸头脱卸按钮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2、可整支消毒移液器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0.5-10ul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2-20ul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—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20-200ul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100-1000ul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—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5000ul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各种量程可选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把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 w:cs="Arial"/>
                <w:sz w:val="21"/>
                <w:szCs w:val="21"/>
              </w:rPr>
              <w:t>上海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艾本德(上海)实验室科技有 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手动8道移液器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品牌：艾本德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规格型号：Eppendorf Research plus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、独立的吸头脱卸按钮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、可整支消毒移液器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0.5-10ul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10-100ul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30-300ul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各种量程可选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把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32000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 w:cs="Arial"/>
                <w:sz w:val="21"/>
                <w:szCs w:val="21"/>
              </w:rPr>
              <w:t>上海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艾本德(上海)实验室科技有 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▲荧光PCR仪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品牌：西安天隆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规格型号：Gentier 48E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1、检测通量：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48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2、通道数：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3、适用染料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探针：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FAM, SYBR Green I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VIC, HEX, TET, JOE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ROX, TEXAS-RED;CY5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等；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4、温控技术：半导体制冷片加热制冷技术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5、温控范围：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-100.0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6、温度准确性：≤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0.1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7、模块控温精度：≤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0.1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8、温度均匀性：±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9、最大升温速率：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10、最大降温速率：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11、梯度范围：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-100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12、激发光源：高亮免维护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LED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13、荧光检测器件：光电二极管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14、荧光扫描时间：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秒内完成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孔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色检测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15、荧光线性：≥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0.990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16、样本重复性：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Ct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值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CV%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0.5%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17、显示：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英寸全彩触摸显示屏，可单机运行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18、软件功能：支持绝对定量、相对定量、等温扩增、熔解曲线、基因分型、终点荧光分析等功能。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19、远程控制：可实现一台主控计算机控制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台仪器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20、断电保护：瞬时断电保护，在仪器重启后继续运行未完成实验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21、提供所投设备生产企业的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ISO 13485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IOS 9001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质量体系认证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、配置：主机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台，品牌电脑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（品牌：戴尔、型号：</w:t>
            </w:r>
            <w:r>
              <w:rPr>
                <w:rFonts w:ascii="宋体" w:hAnsi="宋体" w:eastAsia="宋体"/>
                <w:sz w:val="21"/>
                <w:szCs w:val="21"/>
              </w:rPr>
              <w:t>OptiPlex 3060 Tower 230650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一台，配套软件一套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196500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196500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西安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西安天隆科技有限公司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▲全自动核酸提取仪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品牌：西安天隆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规格型号：NP968-C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1、处理体积：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30uL-1000uL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2、样品通量：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1-32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3、加热温度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3.1裂解加热温度：室温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-105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3.2洗脱加热温度：室温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-105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4、振荡混合：多模式多档可调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5、提取方法：磁珠法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6、内部程序：内建＞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组实验程序（可存储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&gt;500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组程序）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7、程序管理：新建、编辑、删除模式程序，自由灵活编辑提取程序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8、污染控制：内置紫外消毒装置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顶部创新设计的排气过滤吸附系统（内置生物滤棉），防止运行时实验舱与实验室的气溶胶交叉污染，符合高灵敏度试剂操作要求。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9.提供所投设备的医疗器械产品备案登记表；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10.提供所投设备生产企业的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ISO 13485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IOS 9001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质量体系认证；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11、配套试剂供应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11.1提供与所投仪器同一品牌的磁珠法核酸提取试剂说明书；（试剂与仪器的匹配性保证实验结果）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11.2提供配套试剂备案登记表（确保试剂稳定性）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146500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146500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西安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西安天隆科技有限公司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台式高速冷冻离心机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规格型号：D3024R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1、转速：1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000转/分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2、转子：24*1.5ml转子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3、温度可调：室温～-20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27000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27000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掌式离心机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规格型号：D1008E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1、转速：5000转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2、转子：6*2ml；2*PCR8联排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漩涡仪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规格型号：MX-E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1、运转方式[mm]：圆周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2、周转直径振幅[mm]：4.8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3、速度范围[rpm]：0-3000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4、运转方式：点动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金属浴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规格型号：HB120-S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1.加热温度范围[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] ：室温 +5 -120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2.温度显示：LED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3.控温精度[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]：±0.5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4.安全温度[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] ：140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5.配置：主机一台，1.5mL 离心管模块一个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双温医用冰箱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品牌：中科美菱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规格型号：YCD-EL260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1、立式，双门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2、有效容积：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280L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LCD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数字温度显示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4、冷藏温度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～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℃、冷冻温度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～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-26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℃可调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5、双压缩机双系统，上冷藏室和下冷冻室应独立控制运行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安徽省合肥市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中科美菱低温科技股份有限公司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大容量低速离心机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品牌：湖南湘仪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规格型号：TDZ5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WS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1、最高转速：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5000r/min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2、最大相对离心力：</w:t>
            </w:r>
            <w:r>
              <w:rPr>
                <w:rFonts w:ascii="宋体" w:hAnsi="宋体" w:eastAsia="宋体"/>
                <w:sz w:val="21"/>
                <w:szCs w:val="21"/>
              </w:rPr>
              <w:t>4390xg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3、整机噪声：</w:t>
            </w:r>
            <w:r>
              <w:rPr>
                <w:rFonts w:ascii="宋体" w:hAnsi="宋体" w:eastAsia="宋体"/>
                <w:sz w:val="21"/>
                <w:szCs w:val="21"/>
              </w:rPr>
              <w:t>&lt;65dB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4、配套转子：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,32x15ml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水平转子及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10ml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适配器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湖南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湖南湘仪实验室仪器开发有限公司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恒温培养箱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品牌：泰斯特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规格型号：DH124L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1、使用温度范围：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RT+5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～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2、温度分辨率：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3、温度波动度：≤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4、温度分布精度：≤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5、内容积：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124L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天津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天津市泰斯特仪器有限公司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高速离心机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规格型号：D3024</w:t>
            </w:r>
          </w:p>
        </w:tc>
        <w:tc>
          <w:tcPr>
            <w:tcW w:w="155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转速：15000转/分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转子：24*1.5ml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水浴锅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品牌：泰斯特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规格型号：DK-98-Ⅱ单列两孔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1、使用温度范围：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RT+5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～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2、温度分辨率：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3、温度波动度：±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4、温度分布精度：±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5、内容积：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6.6L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天津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天津市泰斯特仪器有限公司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分子雾化消毒机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湖南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幻影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规格型号：360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功率3kw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悬浮消毒无死角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雾化效率：100立方/分钟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4、消毒剂20L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8500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8500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产地：中国湖南、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厂家：湖南幻影三陆零农牧科技有限公司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磁力搅拌器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品牌：北京大龙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规格型号：MS-H280-Pro LED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1．盘面尺寸：Ф135mm(5英寸）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2.电机类型：直流电机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3.加热温度范围：室温-280℃，步长1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4.温度显示：LED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5.温度显示分辨率：±1℃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北京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大龙兴创实验仪器(北京)股份公司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真空度检测仪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品牌：扬州志力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规格型号：YS1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1.火花束长度：15-30mm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2.可连续工作8小时以上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扬州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扬州志力电气科技有限公司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43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不间断电源</w:t>
            </w:r>
          </w:p>
        </w:tc>
        <w:tc>
          <w:tcPr>
            <w:tcW w:w="82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品牌：山特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规格型号：2kv</w:t>
            </w:r>
          </w:p>
        </w:tc>
        <w:tc>
          <w:tcPr>
            <w:tcW w:w="155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1、输出功率1.5kw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2、连续可工作3小时</w:t>
            </w:r>
          </w:p>
        </w:tc>
        <w:tc>
          <w:tcPr>
            <w:tcW w:w="33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</w:t>
            </w:r>
          </w:p>
        </w:tc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366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64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产地：中国</w:t>
            </w:r>
            <w:r>
              <w:rPr>
                <w:rFonts w:ascii="宋体" w:hAnsi="宋体" w:eastAsia="宋体"/>
                <w:sz w:val="21"/>
                <w:szCs w:val="21"/>
              </w:rPr>
              <w:t>深圳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厂家：</w:t>
            </w:r>
            <w:r>
              <w:rPr>
                <w:rFonts w:ascii="宋体" w:hAnsi="宋体" w:eastAsia="宋体"/>
                <w:sz w:val="21"/>
                <w:szCs w:val="21"/>
              </w:rPr>
              <w:t>山特电子(深圳)有限公司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pct"/>
            <w:gridSpan w:val="2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合计</w:t>
            </w:r>
          </w:p>
        </w:tc>
        <w:tc>
          <w:tcPr>
            <w:tcW w:w="4386" w:type="pct"/>
            <w:gridSpan w:val="7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大写：陆拾捌万陆仟陆佰元整　　　　　　小写：6</w:t>
            </w:r>
            <w:r>
              <w:rPr>
                <w:rFonts w:ascii="宋体" w:hAnsi="宋体" w:eastAsia="宋体" w:cs="宋体"/>
                <w:sz w:val="21"/>
                <w:szCs w:val="21"/>
                <w:lang w:val="zh-CN"/>
              </w:rPr>
              <w:t>86600.00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元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供应商（公章）：河南祺之诺商贸有限公司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1D8C"/>
    <w:rsid w:val="06C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2020-06-12T03:11:00Z</dcterms:created>
  <dc:creator>萝莉啊</dc:creator>
  <cp:lastModifiedBy>萝莉啊</cp:lastModifiedBy>
  <dcterms:modified xsi:type="dcterms:W3CDTF">2020-06-12T03:13:48Z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