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680710"/>
            <wp:effectExtent l="0" t="0" r="2540" b="15240"/>
            <wp:docPr id="1" name="图片 1" descr="25faf90528b1b67d88a6c06c8003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faf90528b1b67d88a6c06c8003f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635750"/>
            <wp:effectExtent l="0" t="0" r="3175" b="12700"/>
            <wp:docPr id="2" name="图片 2" descr="6a7b0b6f410a054c2535f4628802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a7b0b6f410a054c2535f462880214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3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19290"/>
            <wp:effectExtent l="0" t="0" r="3175" b="10160"/>
            <wp:docPr id="3" name="图片 3" descr="8a95032b03fc33cd9d34927ed679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a95032b03fc33cd9d34927ed67959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1090"/>
            <wp:effectExtent l="0" t="0" r="4445" b="16510"/>
            <wp:docPr id="4" name="图片 4" descr="171aa702c993ef56e18998ce49d3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aa702c993ef56e18998ce49d33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83805"/>
            <wp:effectExtent l="0" t="0" r="5715" b="17145"/>
            <wp:docPr id="5" name="图片 5" descr="0996988f3e6315327682ca8795f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96988f3e6315327682ca8795f12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17080"/>
            <wp:effectExtent l="0" t="0" r="4445" b="7620"/>
            <wp:docPr id="6" name="图片 6" descr="1499c4c5fcf3aff58dfefc64a7511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99c4c5fcf3aff58dfefc64a7511a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0279DE"/>
    <w:rsid w:val="500279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2020-05-29T07:29:00Z</dcterms:created>
  <dc:creator>素颜</dc:creator>
  <cp:lastModifiedBy>素颜</cp:lastModifiedBy>
  <dcterms:modified xsi:type="dcterms:W3CDTF">2020-05-29T07:32:42Z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