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7E" w:rsidRDefault="00686AF1">
      <w:pPr>
        <w:widowControl/>
        <w:spacing w:before="226"/>
        <w:jc w:val="center"/>
        <w:rPr>
          <w:rFonts w:ascii="仿宋" w:eastAsia="仿宋" w:hAnsi="仿宋" w:cs="仿宋"/>
          <w:b/>
          <w:color w:val="000000"/>
          <w:kern w:val="0"/>
          <w:sz w:val="44"/>
          <w:szCs w:val="44"/>
          <w:shd w:val="clear" w:color="auto" w:fill="FFFFFF"/>
          <w:lang/>
        </w:rPr>
      </w:pPr>
      <w:r>
        <w:rPr>
          <w:rFonts w:ascii="仿宋" w:eastAsia="仿宋" w:hAnsi="仿宋" w:cs="仿宋" w:hint="eastAsia"/>
          <w:b/>
          <w:color w:val="000000"/>
          <w:kern w:val="0"/>
          <w:sz w:val="44"/>
          <w:szCs w:val="44"/>
          <w:shd w:val="clear" w:color="auto" w:fill="FFFFFF"/>
          <w:lang/>
        </w:rPr>
        <w:t>2020GZ026鄢陵县学前教育建设项目（四-十三标段）（不见面开标）(9-13标段)</w:t>
      </w:r>
    </w:p>
    <w:p w:rsidR="00BE357E" w:rsidRDefault="00686AF1">
      <w:pPr>
        <w:widowControl/>
        <w:spacing w:before="226"/>
        <w:jc w:val="center"/>
      </w:pPr>
      <w:r>
        <w:rPr>
          <w:rFonts w:ascii="仿宋" w:eastAsia="仿宋" w:hAnsi="仿宋" w:cs="仿宋"/>
          <w:b/>
          <w:color w:val="000000"/>
          <w:kern w:val="0"/>
          <w:sz w:val="44"/>
          <w:szCs w:val="44"/>
          <w:shd w:val="clear" w:color="auto" w:fill="FFFFFF"/>
          <w:lang/>
        </w:rPr>
        <w:t>评标</w:t>
      </w:r>
      <w:r>
        <w:rPr>
          <w:rFonts w:ascii="仿宋" w:eastAsia="仿宋" w:hAnsi="仿宋" w:cs="仿宋" w:hint="eastAsia"/>
          <w:b/>
          <w:color w:val="000000"/>
          <w:kern w:val="0"/>
          <w:sz w:val="44"/>
          <w:szCs w:val="44"/>
          <w:shd w:val="clear" w:color="auto" w:fill="FFFFFF"/>
          <w:lang/>
        </w:rPr>
        <w:t>报告</w:t>
      </w:r>
    </w:p>
    <w:p w:rsidR="00BE357E" w:rsidRDefault="00686AF1">
      <w:pPr>
        <w:widowControl/>
        <w:spacing w:before="226"/>
        <w:jc w:val="left"/>
      </w:pPr>
      <w:r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/>
        </w:rPr>
        <w:t>一、项目概况及招标情况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/>
        </w:rPr>
        <w:t xml:space="preserve">   </w:t>
      </w:r>
    </w:p>
    <w:p w:rsidR="00BE357E" w:rsidRDefault="00686AF1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(一) 项目概况</w:t>
      </w:r>
    </w:p>
    <w:p w:rsidR="00BE357E" w:rsidRDefault="00686AF1">
      <w:pPr>
        <w:widowControl/>
        <w:spacing w:before="226"/>
        <w:jc w:val="center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1、项目名称：Y2020GZ026鄢陵县学前教育建设项目（四-十三标段）</w:t>
      </w:r>
    </w:p>
    <w:p w:rsidR="00BE357E" w:rsidRDefault="00686AF1">
      <w:pPr>
        <w:widowControl/>
        <w:spacing w:before="226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（不见面开标）(9-13标段)   </w:t>
      </w:r>
    </w:p>
    <w:p w:rsidR="00BE357E" w:rsidRDefault="00686AF1">
      <w:pPr>
        <w:widowControl/>
        <w:spacing w:before="226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项目编号：Y2020GZ026 </w:t>
      </w:r>
    </w:p>
    <w:p w:rsidR="00BE357E" w:rsidRDefault="00686AF1">
      <w:pPr>
        <w:widowControl/>
        <w:spacing w:before="226"/>
        <w:ind w:firstLine="560"/>
        <w:jc w:val="left"/>
        <w:rPr>
          <w:rFonts w:eastAsia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2、建设地点：鄢陵县行政区域内</w:t>
      </w:r>
    </w:p>
    <w:p w:rsidR="00BE357E" w:rsidRDefault="00686AF1">
      <w:pPr>
        <w:widowControl/>
        <w:spacing w:before="226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3、工程概况：鄢陵县学前教育建设项目</w:t>
      </w:r>
    </w:p>
    <w:tbl>
      <w:tblPr>
        <w:tblStyle w:val="a7"/>
        <w:tblW w:w="8560" w:type="dxa"/>
        <w:tblLayout w:type="fixed"/>
        <w:tblLook w:val="04A0"/>
      </w:tblPr>
      <w:tblGrid>
        <w:gridCol w:w="478"/>
        <w:gridCol w:w="3084"/>
        <w:gridCol w:w="2536"/>
        <w:gridCol w:w="1047"/>
        <w:gridCol w:w="1415"/>
      </w:tblGrid>
      <w:tr w:rsidR="00BE357E">
        <w:trPr>
          <w:trHeight w:val="67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标段名称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建筑面积（㎡）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层数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结构类型</w:t>
            </w:r>
          </w:p>
        </w:tc>
      </w:tr>
      <w:tr w:rsidR="00BE357E">
        <w:trPr>
          <w:trHeight w:val="67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九标段：鄢陵县张桥镇第四中心幼儿园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1623.04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框架</w:t>
            </w:r>
          </w:p>
        </w:tc>
      </w:tr>
      <w:tr w:rsidR="00BE357E">
        <w:trPr>
          <w:trHeight w:val="67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十标段：鄢陵县只乐镇第二中心幼儿园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1592.94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框架</w:t>
            </w:r>
          </w:p>
        </w:tc>
      </w:tr>
      <w:tr w:rsidR="00BE357E">
        <w:trPr>
          <w:trHeight w:val="34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十一标段：鄢陵县彭店镇第三中心幼儿园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31.8</w:t>
            </w:r>
          </w:p>
          <w:p w:rsidR="00BE357E" w:rsidRDefault="00686AF1">
            <w:pPr>
              <w:pStyle w:val="a0"/>
              <w:ind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（门卫及围墙改造）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砖混</w:t>
            </w:r>
          </w:p>
        </w:tc>
      </w:tr>
      <w:tr w:rsidR="00BE357E">
        <w:trPr>
          <w:trHeight w:val="67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十二标段：鄢陵县望田镇幼儿园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门卫及围墙改造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砖混</w:t>
            </w:r>
          </w:p>
        </w:tc>
      </w:tr>
      <w:tr w:rsidR="00BE357E">
        <w:trPr>
          <w:trHeight w:val="115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十三标段：鄢陵县张桥镇中心幼儿园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46.8</w:t>
            </w:r>
          </w:p>
          <w:p w:rsidR="00BE357E" w:rsidRDefault="00686AF1">
            <w:pPr>
              <w:pStyle w:val="a0"/>
              <w:ind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（门卫及围墙改造）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357E" w:rsidRDefault="00686A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砖混</w:t>
            </w:r>
          </w:p>
        </w:tc>
      </w:tr>
    </w:tbl>
    <w:p w:rsidR="00BE357E" w:rsidRDefault="00BE357E">
      <w:pPr>
        <w:widowControl/>
        <w:spacing w:before="226"/>
        <w:ind w:firstLine="560"/>
        <w:jc w:val="left"/>
      </w:pPr>
    </w:p>
    <w:p w:rsidR="00BE357E" w:rsidRDefault="00686AF1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lastRenderedPageBreak/>
        <w:t>4、招标范围：招标文件、施工图纸、工程量清单、答疑纪要和补充文件（如有）等范围内的所有工程内容。</w:t>
      </w:r>
    </w:p>
    <w:p w:rsidR="00BE357E" w:rsidRDefault="00686AF1">
      <w:pPr>
        <w:widowControl/>
        <w:spacing w:before="226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5、标段划分：本项目划分为五个标段。</w:t>
      </w:r>
    </w:p>
    <w:p w:rsidR="00BE357E" w:rsidRDefault="00686AF1">
      <w:pPr>
        <w:widowControl/>
        <w:spacing w:before="226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九标段：鄢陵县张桥镇第四中心幼儿园；</w:t>
      </w:r>
    </w:p>
    <w:p w:rsidR="00BE357E" w:rsidRDefault="00686AF1">
      <w:pPr>
        <w:widowControl/>
        <w:spacing w:before="226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十标段：鄢陵县只乐镇第二中心幼儿园；</w:t>
      </w:r>
    </w:p>
    <w:p w:rsidR="00BE357E" w:rsidRDefault="00686AF1">
      <w:pPr>
        <w:widowControl/>
        <w:spacing w:before="226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十一标段：鄢陵县彭店镇第三中心幼儿园；</w:t>
      </w:r>
    </w:p>
    <w:p w:rsidR="00BE357E" w:rsidRDefault="00686AF1">
      <w:pPr>
        <w:widowControl/>
        <w:spacing w:before="226"/>
        <w:rPr>
          <w:rFonts w:asciiTheme="minorEastAsia" w:hAnsiTheme="minor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十二标段：鄢陵县望田镇幼儿园；</w:t>
      </w:r>
    </w:p>
    <w:p w:rsidR="00BE357E" w:rsidRDefault="00686AF1">
      <w:pPr>
        <w:pStyle w:val="a0"/>
        <w:ind w:firstLineChars="0" w:firstLine="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十三标段：鄢陵县张桥镇中心幼儿园；</w:t>
      </w:r>
    </w:p>
    <w:p w:rsidR="00BE357E" w:rsidRDefault="00686AF1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6、工期：180日历天/标段；</w:t>
      </w:r>
    </w:p>
    <w:p w:rsidR="00BE357E" w:rsidRDefault="00686AF1">
      <w:pPr>
        <w:widowControl/>
        <w:spacing w:before="226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7、招标控制价：</w:t>
      </w:r>
    </w:p>
    <w:p w:rsidR="00BE357E" w:rsidRDefault="00686AF1">
      <w:pPr>
        <w:widowControl/>
        <w:spacing w:before="226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九标段：3650123.08元。</w:t>
      </w:r>
    </w:p>
    <w:p w:rsidR="00BE357E" w:rsidRDefault="00686AF1">
      <w:pPr>
        <w:widowControl/>
        <w:spacing w:before="226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十标段：588869.61元。</w:t>
      </w:r>
    </w:p>
    <w:p w:rsidR="00BE357E" w:rsidRDefault="00686AF1">
      <w:pPr>
        <w:widowControl/>
        <w:spacing w:before="226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十一标段：434546.79元。</w:t>
      </w:r>
    </w:p>
    <w:p w:rsidR="00BE357E" w:rsidRDefault="00686AF1">
      <w:pPr>
        <w:widowControl/>
        <w:spacing w:before="226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十二标段：506104.23元。</w:t>
      </w:r>
    </w:p>
    <w:p w:rsidR="00BE357E" w:rsidRDefault="00686AF1">
      <w:pPr>
        <w:widowControl/>
        <w:spacing w:before="226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十三标段：946698.85元。</w:t>
      </w:r>
    </w:p>
    <w:p w:rsidR="00BE357E" w:rsidRDefault="00BE357E" w:rsidP="00686AF1">
      <w:pPr>
        <w:pStyle w:val="a0"/>
        <w:ind w:firstLine="210"/>
      </w:pPr>
    </w:p>
    <w:p w:rsidR="00BE357E" w:rsidRDefault="00686AF1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8、质量要求：合格。</w:t>
      </w:r>
    </w:p>
    <w:p w:rsidR="00BE357E" w:rsidRDefault="00686AF1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9、评标办法：综合评标法。</w:t>
      </w:r>
    </w:p>
    <w:p w:rsidR="00BE357E" w:rsidRDefault="00686AF1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lastRenderedPageBreak/>
        <w:t>10、资格审查方式：资格后审。</w:t>
      </w:r>
    </w:p>
    <w:p w:rsidR="00BE357E" w:rsidRDefault="00686AF1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（二）招标过程</w:t>
      </w:r>
    </w:p>
    <w:p w:rsidR="00BE357E" w:rsidRPr="00E6453C" w:rsidRDefault="00686AF1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本工程招标采用公开招标方式进行，按照法定公开招标程序和要求，于2020年3月20日至2020年4月15日在《河南省电子招标投标公共服务平台》和《全国公共资源交易平台(河南省▪许昌市)》上公开发布招标信息，</w:t>
      </w:r>
      <w:r w:rsidRPr="00E6453C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于投标截止时间递交投标文件及投标保证金的投标单位九标有4家，十标有3家，十一标有3家，十二标有3家， 十三标有3家.</w:t>
      </w:r>
    </w:p>
    <w:p w:rsidR="00BE357E" w:rsidRDefault="00686AF1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（三）项目开标数据表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65"/>
        <w:gridCol w:w="2753"/>
        <w:gridCol w:w="1365"/>
        <w:gridCol w:w="2239"/>
      </w:tblGrid>
      <w:tr w:rsidR="00BE357E">
        <w:trPr>
          <w:trHeight w:val="567"/>
          <w:jc w:val="center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招标人名称</w:t>
            </w:r>
          </w:p>
        </w:tc>
        <w:tc>
          <w:tcPr>
            <w:tcW w:w="63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鄢陵县体育教育局</w:t>
            </w:r>
          </w:p>
        </w:tc>
      </w:tr>
      <w:tr w:rsidR="00BE357E">
        <w:trPr>
          <w:trHeight w:val="567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代理机构名称</w:t>
            </w:r>
          </w:p>
        </w:tc>
        <w:tc>
          <w:tcPr>
            <w:tcW w:w="63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山东至诚工程咨询有限公司</w:t>
            </w:r>
          </w:p>
        </w:tc>
      </w:tr>
      <w:tr w:rsidR="00BE357E">
        <w:trPr>
          <w:trHeight w:val="567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工程名称</w:t>
            </w:r>
          </w:p>
        </w:tc>
        <w:tc>
          <w:tcPr>
            <w:tcW w:w="63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before="22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2020GZ026鄢陵县学前教育建设项目（四-十三段）（不见面开标）(9-13标段)  </w:t>
            </w:r>
          </w:p>
        </w:tc>
      </w:tr>
      <w:tr w:rsidR="00BE357E">
        <w:trPr>
          <w:trHeight w:val="849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开标时间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2020年4月15日</w:t>
            </w:r>
          </w:p>
          <w:p w:rsidR="00BE357E" w:rsidRDefault="00686AF1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09时00分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开标地点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鄢陵县公共资源交易中心</w:t>
            </w:r>
          </w:p>
          <w:p w:rsidR="00BE357E" w:rsidRDefault="00686AF1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开标一室</w:t>
            </w:r>
          </w:p>
        </w:tc>
      </w:tr>
      <w:tr w:rsidR="00BE357E">
        <w:trPr>
          <w:trHeight w:val="567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评标时间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2020年4月15日</w:t>
            </w:r>
          </w:p>
          <w:p w:rsidR="00BE357E" w:rsidRDefault="00686AF1" w:rsidP="00BE7B0B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1</w:t>
            </w:r>
            <w:r w:rsidR="00BE7B0B"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时</w:t>
            </w:r>
            <w:r w:rsidR="00BE7B0B"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50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评标地点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鄢陵县公共资源交易中心</w:t>
            </w:r>
          </w:p>
          <w:p w:rsidR="00BE357E" w:rsidRDefault="00686AF1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评标二室</w:t>
            </w:r>
          </w:p>
        </w:tc>
      </w:tr>
      <w:tr w:rsidR="00BE357E">
        <w:trPr>
          <w:trHeight w:val="1850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投标人名单</w:t>
            </w:r>
          </w:p>
        </w:tc>
        <w:tc>
          <w:tcPr>
            <w:tcW w:w="63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B58" w:rsidRPr="00420BA1" w:rsidRDefault="00686AF1" w:rsidP="00826B58">
            <w:pPr>
              <w:pStyle w:val="a6"/>
              <w:widowControl/>
              <w:spacing w:before="226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九标段：</w:t>
            </w:r>
            <w:r w:rsidR="00826B58" w:rsidRPr="00420BA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郑州久鼎路桥工程有限公司</w:t>
            </w:r>
          </w:p>
          <w:p w:rsidR="00826B58" w:rsidRPr="00420BA1" w:rsidRDefault="00826B58" w:rsidP="00826B58">
            <w:pPr>
              <w:pStyle w:val="a6"/>
              <w:widowControl/>
              <w:spacing w:before="226"/>
              <w:ind w:firstLine="562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 w:rsidRPr="00420BA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河南腾富建筑工程有限公司</w:t>
            </w:r>
          </w:p>
          <w:p w:rsidR="00826B58" w:rsidRPr="00420BA1" w:rsidRDefault="00826B58" w:rsidP="00826B58">
            <w:pPr>
              <w:pStyle w:val="a6"/>
              <w:widowControl/>
              <w:spacing w:before="226"/>
              <w:ind w:firstLine="562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 w:rsidRPr="00420BA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河南鼎兴建设工程有限公司</w:t>
            </w:r>
          </w:p>
          <w:p w:rsidR="00826B58" w:rsidRPr="00420BA1" w:rsidRDefault="00826B58" w:rsidP="00826B58">
            <w:pPr>
              <w:pStyle w:val="a6"/>
              <w:widowControl/>
              <w:spacing w:before="226"/>
              <w:ind w:firstLine="562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 w:rsidRPr="00420BA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花之都实业有限公司</w:t>
            </w:r>
          </w:p>
          <w:p w:rsidR="00BE357E" w:rsidRDefault="00686AF1">
            <w:pPr>
              <w:widowControl/>
              <w:spacing w:line="400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十标段：</w:t>
            </w:r>
            <w:r w:rsidR="00420BA1" w:rsidRPr="00420BA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许昌万诚建设工程有限公司</w:t>
            </w:r>
          </w:p>
          <w:p w:rsidR="00420BA1" w:rsidRPr="00420BA1" w:rsidRDefault="00420BA1" w:rsidP="00420BA1">
            <w:pPr>
              <w:pStyle w:val="a0"/>
              <w:ind w:firstLineChars="350" w:firstLine="980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 w:rsidRPr="00420BA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河南中博建筑有限公司</w:t>
            </w:r>
          </w:p>
          <w:p w:rsidR="00420BA1" w:rsidRPr="00420BA1" w:rsidRDefault="00420BA1" w:rsidP="00420BA1">
            <w:pPr>
              <w:pStyle w:val="2"/>
              <w:ind w:firstLine="56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 w:rsidRPr="00420BA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河南忠信建筑工程有限公司</w:t>
            </w:r>
          </w:p>
          <w:p w:rsidR="00D56388" w:rsidRDefault="00686AF1">
            <w:pPr>
              <w:widowControl/>
              <w:spacing w:line="400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十一标段：</w:t>
            </w:r>
            <w:r w:rsidR="005E6D90" w:rsidRPr="005E6D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中建方达建设工程有限公司</w:t>
            </w:r>
          </w:p>
          <w:p w:rsidR="00D56388" w:rsidRDefault="00D56388" w:rsidP="00D56388">
            <w:pPr>
              <w:widowControl/>
              <w:spacing w:line="400" w:lineRule="atLeast"/>
              <w:ind w:firstLineChars="300" w:firstLine="84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 w:rsidRPr="00D5638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河南力来建设工程有限公司</w:t>
            </w:r>
          </w:p>
          <w:p w:rsidR="00BE357E" w:rsidRDefault="00D56388" w:rsidP="00D56388">
            <w:pPr>
              <w:widowControl/>
              <w:spacing w:line="400" w:lineRule="atLeast"/>
              <w:ind w:firstLineChars="300" w:firstLine="84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 w:rsidRPr="00D5638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林竣建设有限公司</w:t>
            </w:r>
          </w:p>
          <w:p w:rsidR="00D6203F" w:rsidRDefault="00686AF1">
            <w:pPr>
              <w:widowControl/>
              <w:spacing w:line="400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十二标段：</w:t>
            </w:r>
            <w:r w:rsidR="00DC64C3" w:rsidRPr="00DC64C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河南阳辰市政工程有限公司</w:t>
            </w:r>
          </w:p>
          <w:p w:rsidR="00D6203F" w:rsidRDefault="00D6203F" w:rsidP="00D6203F">
            <w:pPr>
              <w:widowControl/>
              <w:spacing w:line="400" w:lineRule="atLeast"/>
              <w:ind w:firstLineChars="250" w:firstLine="70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 w:rsidRPr="00D6203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河南京都建筑安装有限公司</w:t>
            </w:r>
          </w:p>
          <w:p w:rsidR="00BE357E" w:rsidRDefault="00D6203F" w:rsidP="00D6203F">
            <w:pPr>
              <w:widowControl/>
              <w:spacing w:line="400" w:lineRule="atLeast"/>
              <w:ind w:firstLineChars="250" w:firstLine="70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 w:rsidRPr="00D6203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河南合品建设工程有限公司</w:t>
            </w:r>
          </w:p>
          <w:p w:rsidR="008041E3" w:rsidRDefault="00686AF1">
            <w:pPr>
              <w:pStyle w:val="a0"/>
              <w:ind w:firstLineChars="0" w:firstLine="0"/>
              <w:rPr>
                <w:rFonts w:ascii="仿宋" w:eastAsia="仿宋" w:hAnsi="Times New Roman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十三标段：</w:t>
            </w:r>
            <w:r w:rsidR="00B703E1">
              <w:rPr>
                <w:rFonts w:ascii="仿宋" w:eastAsia="仿宋" w:hAnsi="Times New Roman" w:cs="仿宋" w:hint="eastAsia"/>
                <w:kern w:val="0"/>
                <w:sz w:val="24"/>
              </w:rPr>
              <w:t>中创市政建设发展有限公司</w:t>
            </w:r>
          </w:p>
          <w:p w:rsidR="008041E3" w:rsidRDefault="008041E3" w:rsidP="008041E3">
            <w:pPr>
              <w:pStyle w:val="a0"/>
              <w:ind w:firstLineChars="300" w:firstLine="720"/>
              <w:rPr>
                <w:rFonts w:ascii="仿宋" w:eastAsia="仿宋" w:hAnsi="Times New Roman" w:cs="仿宋" w:hint="eastAsia"/>
                <w:kern w:val="0"/>
                <w:sz w:val="24"/>
              </w:rPr>
            </w:pPr>
            <w:r w:rsidRPr="008041E3">
              <w:rPr>
                <w:rFonts w:ascii="仿宋" w:eastAsia="仿宋" w:hAnsi="Times New Roman" w:cs="仿宋" w:hint="eastAsia"/>
                <w:kern w:val="0"/>
                <w:sz w:val="24"/>
              </w:rPr>
              <w:t>鄢陵龙鑫建筑工程有限公司</w:t>
            </w:r>
          </w:p>
          <w:p w:rsidR="00BE357E" w:rsidRPr="00420BA1" w:rsidRDefault="008041E3" w:rsidP="008041E3">
            <w:pPr>
              <w:pStyle w:val="a0"/>
              <w:ind w:firstLineChars="300" w:firstLine="72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 w:rsidRPr="008041E3">
              <w:rPr>
                <w:rFonts w:ascii="仿宋" w:eastAsia="仿宋" w:hAnsi="Times New Roman" w:cs="仿宋" w:hint="eastAsia"/>
                <w:kern w:val="0"/>
                <w:sz w:val="24"/>
              </w:rPr>
              <w:t>河南鼎鑫建设工程有限公司</w:t>
            </w:r>
          </w:p>
          <w:p w:rsidR="00BE357E" w:rsidRPr="00420BA1" w:rsidRDefault="00BE357E">
            <w:pPr>
              <w:widowControl/>
              <w:spacing w:line="40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</w:p>
        </w:tc>
      </w:tr>
    </w:tbl>
    <w:p w:rsidR="00BE357E" w:rsidRDefault="00686AF1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二、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/>
        </w:rPr>
        <w:t>开标记录</w:t>
      </w:r>
    </w:p>
    <w:p w:rsidR="00BE357E" w:rsidRDefault="00686AF1">
      <w:pPr>
        <w:widowControl/>
        <w:spacing w:before="226"/>
        <w:ind w:firstLine="562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/>
        </w:rPr>
        <w:t>九标段：</w:t>
      </w:r>
    </w:p>
    <w:tbl>
      <w:tblPr>
        <w:tblW w:w="87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51"/>
        <w:gridCol w:w="1564"/>
        <w:gridCol w:w="1101"/>
        <w:gridCol w:w="1340"/>
        <w:gridCol w:w="1453"/>
        <w:gridCol w:w="1131"/>
      </w:tblGrid>
      <w:tr w:rsidR="00BE357E">
        <w:trPr>
          <w:trHeight w:val="1993"/>
          <w:jc w:val="center"/>
        </w:trPr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投标单位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投标总报价（元）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工期（日历天）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项目负责人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质量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要求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对本次开标过程是否有异议</w:t>
            </w:r>
          </w:p>
        </w:tc>
      </w:tr>
      <w:tr w:rsidR="00BE357E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Pr="00974EFA" w:rsidRDefault="00974EFA">
            <w:pPr>
              <w:widowControl/>
              <w:jc w:val="center"/>
              <w:rPr>
                <w:sz w:val="24"/>
              </w:rPr>
            </w:pPr>
            <w:r w:rsidRPr="00974EFA">
              <w:rPr>
                <w:rFonts w:ascii="宋体" w:eastAsia="宋体" w:hAnsi="Times New Roman" w:cs="宋体" w:hint="eastAsia"/>
                <w:kern w:val="0"/>
                <w:sz w:val="24"/>
              </w:rPr>
              <w:t>郑州久鼎路桥工程有限公司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Pr="00E6453C" w:rsidRDefault="00974EFA">
            <w:pPr>
              <w:widowControl/>
              <w:jc w:val="center"/>
              <w:rPr>
                <w:szCs w:val="21"/>
              </w:rPr>
            </w:pPr>
            <w:r w:rsidRPr="00E6453C">
              <w:rPr>
                <w:rFonts w:ascii="SimSun" w:eastAsia="宋体" w:hAnsi="SimSun" w:cs="SimSun"/>
                <w:kern w:val="0"/>
                <w:szCs w:val="21"/>
              </w:rPr>
              <w:t>3635066.73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Pr="00E6453C" w:rsidRDefault="00686AF1">
            <w:pPr>
              <w:widowControl/>
              <w:jc w:val="center"/>
              <w:rPr>
                <w:szCs w:val="21"/>
              </w:rPr>
            </w:pPr>
            <w:r w:rsidRPr="00E6453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Pr="00E6453C" w:rsidRDefault="00974EFA" w:rsidP="00E6453C">
            <w:pPr>
              <w:widowControl/>
              <w:jc w:val="center"/>
              <w:rPr>
                <w:szCs w:val="21"/>
              </w:rPr>
            </w:pPr>
            <w:r w:rsidRPr="00E6453C">
              <w:rPr>
                <w:rFonts w:ascii="????" w:eastAsia="????" w:hAnsi="Times New Roman" w:cs="????" w:hint="eastAsia"/>
                <w:kern w:val="0"/>
                <w:szCs w:val="21"/>
              </w:rPr>
              <w:t>付永豪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Pr="00974EFA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974EF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合格</w:t>
            </w:r>
            <w:r w:rsidR="00974EFA" w:rsidRPr="00974EF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（符合国家现行的验收规范和标准）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Pr="00974EFA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 w:rsidRPr="00974E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否</w:t>
            </w:r>
          </w:p>
        </w:tc>
      </w:tr>
      <w:tr w:rsidR="00974EFA" w:rsidTr="00AE3368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Default="00974EFA">
            <w:pPr>
              <w:widowControl/>
              <w:jc w:val="center"/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河南腾富建筑工程有限公司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Pr="00E6453C" w:rsidRDefault="00974EFA">
            <w:pPr>
              <w:widowControl/>
              <w:jc w:val="center"/>
              <w:rPr>
                <w:szCs w:val="21"/>
              </w:rPr>
            </w:pPr>
            <w:r w:rsidRPr="00E6453C">
              <w:rPr>
                <w:rFonts w:ascii="SimSun" w:eastAsia="宋体" w:hAnsi="SimSun" w:cs="SimSun"/>
                <w:kern w:val="0"/>
                <w:szCs w:val="21"/>
              </w:rPr>
              <w:t>3632117.99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Pr="00E6453C" w:rsidRDefault="00974EFA">
            <w:pPr>
              <w:widowControl/>
              <w:jc w:val="center"/>
              <w:rPr>
                <w:szCs w:val="21"/>
              </w:rPr>
            </w:pPr>
            <w:r w:rsidRPr="00E6453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Pr="00E6453C" w:rsidRDefault="00974EFA" w:rsidP="00E6453C">
            <w:pPr>
              <w:widowControl/>
              <w:jc w:val="center"/>
              <w:rPr>
                <w:szCs w:val="21"/>
              </w:rPr>
            </w:pPr>
            <w:r w:rsidRPr="00E6453C">
              <w:rPr>
                <w:rFonts w:ascii="????" w:eastAsia="????" w:hAnsi="Times New Roman" w:cs="????" w:hint="eastAsia"/>
                <w:kern w:val="0"/>
                <w:szCs w:val="21"/>
              </w:rPr>
              <w:t>冯爱宾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74EFA" w:rsidRDefault="00974EFA">
            <w:r w:rsidRPr="00F77359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合格（符合国家现行的验收规范和标准）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Default="00974EF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否</w:t>
            </w:r>
          </w:p>
        </w:tc>
      </w:tr>
      <w:tr w:rsidR="00974EFA" w:rsidTr="00AE3368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Pr="00974EFA" w:rsidRDefault="00974EFA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974EFA">
              <w:rPr>
                <w:rFonts w:ascii="宋体" w:eastAsia="宋体" w:hAnsi="Times New Roman" w:cs="宋体" w:hint="eastAsia"/>
                <w:kern w:val="0"/>
                <w:sz w:val="24"/>
              </w:rPr>
              <w:t>河南鼎兴建设工程有限公司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Pr="00E6453C" w:rsidRDefault="00974EFA">
            <w:pPr>
              <w:widowControl/>
              <w:jc w:val="center"/>
              <w:rPr>
                <w:szCs w:val="21"/>
              </w:rPr>
            </w:pPr>
            <w:r w:rsidRPr="00E6453C">
              <w:rPr>
                <w:rFonts w:ascii="ËÎÌå" w:eastAsia="宋体" w:hAnsi="ËÎÌå" w:cs="ËÎÌå"/>
                <w:kern w:val="0"/>
                <w:szCs w:val="21"/>
              </w:rPr>
              <w:t>3645120.13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Pr="00E6453C" w:rsidRDefault="00974EFA">
            <w:pPr>
              <w:widowControl/>
              <w:jc w:val="center"/>
              <w:rPr>
                <w:szCs w:val="21"/>
              </w:rPr>
            </w:pPr>
            <w:r w:rsidRPr="00E6453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Pr="00E6453C" w:rsidRDefault="00974EFA" w:rsidP="00E6453C">
            <w:pPr>
              <w:widowControl/>
              <w:jc w:val="center"/>
              <w:rPr>
                <w:szCs w:val="21"/>
              </w:rPr>
            </w:pPr>
            <w:r w:rsidRPr="00E6453C">
              <w:rPr>
                <w:rFonts w:ascii="??Regular" w:eastAsia="??Regular" w:hAnsi="Times New Roman" w:cs="??Regular" w:hint="eastAsia"/>
                <w:kern w:val="0"/>
                <w:szCs w:val="21"/>
              </w:rPr>
              <w:t>杨正魁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74EFA" w:rsidRDefault="00974EFA">
            <w:r w:rsidRPr="00F77359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合格（符合国家现行的验收规范和标准）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Default="00974EF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否</w:t>
            </w:r>
          </w:p>
        </w:tc>
      </w:tr>
      <w:tr w:rsidR="00974EFA" w:rsidTr="00AE3368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Pr="00974EFA" w:rsidRDefault="00974EFA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974EFA">
              <w:rPr>
                <w:rFonts w:ascii="宋体" w:eastAsia="宋体" w:hAnsi="Times New Roman" w:cs="宋体" w:hint="eastAsia"/>
                <w:kern w:val="0"/>
                <w:sz w:val="24"/>
              </w:rPr>
              <w:t>花之都实业有限公司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Pr="00E6453C" w:rsidRDefault="00974EFA">
            <w:pPr>
              <w:widowControl/>
              <w:jc w:val="center"/>
              <w:rPr>
                <w:szCs w:val="21"/>
              </w:rPr>
            </w:pPr>
            <w:r w:rsidRPr="00E6453C">
              <w:rPr>
                <w:rFonts w:ascii="宋体" w:eastAsia="宋体" w:hAnsi="Times New Roman" w:cs="宋体"/>
                <w:kern w:val="0"/>
                <w:szCs w:val="21"/>
              </w:rPr>
              <w:t>3628117.26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Pr="00E6453C" w:rsidRDefault="00974EF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E6453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Pr="00E6453C" w:rsidRDefault="00974EFA" w:rsidP="00E6453C">
            <w:pPr>
              <w:widowControl/>
              <w:jc w:val="center"/>
              <w:rPr>
                <w:szCs w:val="21"/>
              </w:rPr>
            </w:pPr>
            <w:r w:rsidRPr="00E6453C">
              <w:rPr>
                <w:rFonts w:ascii="??Regular" w:eastAsia="??Regular" w:hAnsi="Times New Roman" w:cs="??Regular" w:hint="eastAsia"/>
                <w:kern w:val="0"/>
                <w:szCs w:val="21"/>
              </w:rPr>
              <w:t>刘宁博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74EFA" w:rsidRDefault="00974EFA">
            <w:r w:rsidRPr="00F77359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合格（符合国家现行的验收规范和标准）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Default="00974EF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否</w:t>
            </w:r>
          </w:p>
        </w:tc>
      </w:tr>
      <w:tr w:rsidR="00BE357E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招标控制价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3650123.08元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抽取的权重系数K值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210098">
            <w:pPr>
              <w:widowControl/>
              <w:jc w:val="center"/>
            </w:pPr>
            <w:r>
              <w:rPr>
                <w:rFonts w:hint="eastAsia"/>
              </w:rPr>
              <w:t>0.45</w:t>
            </w:r>
          </w:p>
        </w:tc>
      </w:tr>
      <w:tr w:rsidR="00BE357E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目标工期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180日历天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质量要求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</w:tbl>
    <w:p w:rsidR="00BE357E" w:rsidRDefault="00BE357E">
      <w:pPr>
        <w:widowControl/>
        <w:spacing w:before="226"/>
        <w:ind w:firstLine="56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/>
        </w:rPr>
      </w:pPr>
    </w:p>
    <w:p w:rsidR="00BE357E" w:rsidRDefault="00686AF1">
      <w:pPr>
        <w:widowControl/>
        <w:spacing w:before="226"/>
        <w:ind w:firstLine="562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/>
        </w:rPr>
        <w:t>十标段：</w:t>
      </w:r>
    </w:p>
    <w:tbl>
      <w:tblPr>
        <w:tblW w:w="87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51"/>
        <w:gridCol w:w="1564"/>
        <w:gridCol w:w="1101"/>
        <w:gridCol w:w="1340"/>
        <w:gridCol w:w="1453"/>
        <w:gridCol w:w="1131"/>
      </w:tblGrid>
      <w:tr w:rsidR="00BE357E">
        <w:trPr>
          <w:trHeight w:val="1993"/>
          <w:jc w:val="center"/>
        </w:trPr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投标单位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投标总报价（元）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工期（日历天）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项目负责人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质量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要求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对本次开标过程是否有异议</w:t>
            </w:r>
          </w:p>
        </w:tc>
      </w:tr>
      <w:tr w:rsidR="00BE7B0B" w:rsidTr="00AE3368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7B0B" w:rsidRPr="00CB3E2B" w:rsidRDefault="00BE7B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B3E2B">
              <w:rPr>
                <w:rFonts w:asciiTheme="majorEastAsia" w:eastAsiaTheme="majorEastAsia" w:hAnsiTheme="majorEastAsia" w:hint="eastAsia"/>
                <w:sz w:val="24"/>
              </w:rPr>
              <w:t>许昌万诚建设工程有限公司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7B0B" w:rsidRPr="00CB3E2B" w:rsidRDefault="00BE7B0B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 w:rsidRPr="00CB3E2B">
              <w:rPr>
                <w:rFonts w:asciiTheme="minorEastAsia" w:hAnsiTheme="minorEastAsia" w:hint="eastAsia"/>
                <w:sz w:val="24"/>
              </w:rPr>
              <w:t>587369.11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7B0B" w:rsidRPr="00BE7B0B" w:rsidRDefault="00BE7B0B">
            <w:pPr>
              <w:widowControl/>
              <w:jc w:val="center"/>
              <w:rPr>
                <w:sz w:val="24"/>
              </w:rPr>
            </w:pPr>
            <w:r w:rsidRPr="00BE7B0B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7B0B" w:rsidRDefault="00420BA1">
            <w:pPr>
              <w:widowControl/>
              <w:jc w:val="center"/>
            </w:pPr>
            <w:r w:rsidRPr="00420BA1">
              <w:rPr>
                <w:rFonts w:hint="eastAsia"/>
              </w:rPr>
              <w:t>郑通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7B0B" w:rsidRDefault="00BE7B0B">
            <w:r w:rsidRPr="005102DD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合格（符合国家现行的验收规范和标准）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7B0B" w:rsidRDefault="00BE7B0B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否</w:t>
            </w:r>
          </w:p>
        </w:tc>
      </w:tr>
      <w:tr w:rsidR="00BE7B0B" w:rsidTr="00AE3368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7B0B" w:rsidRPr="00CB3E2B" w:rsidRDefault="00BE7B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B3E2B">
              <w:rPr>
                <w:rFonts w:asciiTheme="majorEastAsia" w:eastAsiaTheme="majorEastAsia" w:hAnsiTheme="majorEastAsia" w:hint="eastAsia"/>
                <w:sz w:val="24"/>
              </w:rPr>
              <w:t>河南中博建筑有限</w:t>
            </w:r>
            <w:r w:rsidRPr="00CB3E2B">
              <w:rPr>
                <w:rFonts w:asciiTheme="majorEastAsia" w:eastAsiaTheme="majorEastAsia" w:hAnsiTheme="majorEastAsia" w:hint="eastAsia"/>
                <w:sz w:val="24"/>
              </w:rPr>
              <w:lastRenderedPageBreak/>
              <w:t>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7B0B" w:rsidRPr="00CB3E2B" w:rsidRDefault="00BE7B0B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 w:rsidRPr="00CB3E2B">
              <w:rPr>
                <w:rFonts w:asciiTheme="minorEastAsia" w:hAnsiTheme="minorEastAsia" w:hint="eastAsia"/>
                <w:sz w:val="24"/>
              </w:rPr>
              <w:lastRenderedPageBreak/>
              <w:t>585867.58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7B0B" w:rsidRPr="00BE7B0B" w:rsidRDefault="00BE7B0B">
            <w:pPr>
              <w:widowControl/>
              <w:jc w:val="center"/>
              <w:rPr>
                <w:sz w:val="24"/>
              </w:rPr>
            </w:pPr>
            <w:r w:rsidRPr="00BE7B0B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7B0B" w:rsidRDefault="00420BA1">
            <w:pPr>
              <w:widowControl/>
              <w:jc w:val="center"/>
            </w:pPr>
            <w:r w:rsidRPr="00420BA1">
              <w:rPr>
                <w:rFonts w:hint="eastAsia"/>
              </w:rPr>
              <w:t>吴振华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7B0B" w:rsidRDefault="00BE7B0B">
            <w:r w:rsidRPr="005102DD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合格（符合国</w:t>
            </w:r>
            <w:r w:rsidRPr="005102DD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家现行的验收规范和标准）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7B0B" w:rsidRDefault="00BE7B0B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否</w:t>
            </w:r>
          </w:p>
        </w:tc>
      </w:tr>
      <w:tr w:rsidR="00BE7B0B" w:rsidTr="00AE3368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7B0B" w:rsidRPr="00CB3E2B" w:rsidRDefault="00BE7B0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B3E2B">
              <w:rPr>
                <w:rFonts w:asciiTheme="majorEastAsia" w:eastAsiaTheme="majorEastAsia" w:hAnsiTheme="majorEastAsia" w:hint="eastAsia"/>
                <w:sz w:val="24"/>
              </w:rPr>
              <w:lastRenderedPageBreak/>
              <w:t>河南忠信建筑工程有限公司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7B0B" w:rsidRPr="00CB3E2B" w:rsidRDefault="00BE7B0B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 w:rsidRPr="00CB3E2B">
              <w:rPr>
                <w:rFonts w:asciiTheme="minorEastAsia" w:hAnsiTheme="minorEastAsia" w:hint="eastAsia"/>
                <w:sz w:val="24"/>
              </w:rPr>
              <w:t>583867.48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7B0B" w:rsidRPr="00BE7B0B" w:rsidRDefault="00BE7B0B">
            <w:pPr>
              <w:widowControl/>
              <w:jc w:val="center"/>
              <w:rPr>
                <w:sz w:val="24"/>
              </w:rPr>
            </w:pPr>
            <w:r w:rsidRPr="00BE7B0B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7B0B" w:rsidRDefault="00420BA1">
            <w:pPr>
              <w:widowControl/>
              <w:jc w:val="center"/>
            </w:pPr>
            <w:r w:rsidRPr="00420BA1">
              <w:rPr>
                <w:rFonts w:hint="eastAsia"/>
              </w:rPr>
              <w:t>周迎五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7B0B" w:rsidRDefault="00BE7B0B">
            <w:r w:rsidRPr="005102DD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合格（符合国家现行的验收规范和标准）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7B0B" w:rsidRDefault="00BE7B0B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否</w:t>
            </w:r>
          </w:p>
        </w:tc>
      </w:tr>
      <w:tr w:rsidR="00BE357E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招标控制价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588869.61元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抽取的权重系数K值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E6453C">
            <w:pPr>
              <w:widowControl/>
              <w:jc w:val="center"/>
            </w:pPr>
            <w:r>
              <w:rPr>
                <w:rFonts w:hint="eastAsia"/>
              </w:rPr>
              <w:t>0.35</w:t>
            </w:r>
          </w:p>
        </w:tc>
      </w:tr>
      <w:tr w:rsidR="00BE357E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目标工期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180日历天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质量要求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</w:tbl>
    <w:p w:rsidR="00BE357E" w:rsidRDefault="00686AF1">
      <w:pPr>
        <w:widowControl/>
        <w:spacing w:before="226"/>
        <w:ind w:firstLine="562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/>
        </w:rPr>
        <w:t>十一标段：</w:t>
      </w:r>
    </w:p>
    <w:tbl>
      <w:tblPr>
        <w:tblW w:w="87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51"/>
        <w:gridCol w:w="1564"/>
        <w:gridCol w:w="1101"/>
        <w:gridCol w:w="1340"/>
        <w:gridCol w:w="1453"/>
        <w:gridCol w:w="1131"/>
      </w:tblGrid>
      <w:tr w:rsidR="00BE357E">
        <w:trPr>
          <w:trHeight w:val="1993"/>
          <w:jc w:val="center"/>
        </w:trPr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投标单位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投标总报价（元）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工期（日历天）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项目负责人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质量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要求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对本次开标过程是否有异议</w:t>
            </w:r>
          </w:p>
        </w:tc>
      </w:tr>
      <w:tr w:rsidR="00210098" w:rsidTr="005E6D90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 w:rsidRPr="00210098">
              <w:rPr>
                <w:rFonts w:hint="eastAsia"/>
              </w:rPr>
              <w:t>中建方达建设工程有限公司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 w:rsidRPr="00210098">
              <w:t>432946.99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 w:rsidRPr="00210098">
              <w:rPr>
                <w:rFonts w:hint="eastAsia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 w:rsidRPr="00210098">
              <w:rPr>
                <w:rFonts w:hint="eastAsia"/>
              </w:rPr>
              <w:t>曹雅</w:t>
            </w:r>
            <w:r>
              <w:rPr>
                <w:rFonts w:hint="eastAsia"/>
              </w:rPr>
              <w:t>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098" w:rsidRDefault="00210098">
            <w:r w:rsidRPr="00B36AD6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合格（符合国家现行的验收规范和标准）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否</w:t>
            </w:r>
          </w:p>
        </w:tc>
      </w:tr>
      <w:tr w:rsidR="00210098" w:rsidTr="005E6D90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 w:rsidRPr="00210098">
              <w:rPr>
                <w:rFonts w:hint="eastAsia"/>
              </w:rPr>
              <w:t>河南力来建设工程有限公司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 w:rsidRPr="00210098">
              <w:t>429746.96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 w:rsidRPr="00210098">
              <w:rPr>
                <w:rFonts w:hint="eastAsia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 w:rsidRPr="00210098">
              <w:rPr>
                <w:rFonts w:hint="eastAsia"/>
              </w:rPr>
              <w:t>刘振涛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098" w:rsidRDefault="00210098">
            <w:r w:rsidRPr="00B36AD6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合格（符合国家现行的验收规范和标准）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否</w:t>
            </w:r>
          </w:p>
        </w:tc>
      </w:tr>
      <w:tr w:rsidR="00210098" w:rsidTr="005E6D90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 w:rsidRPr="00210098">
              <w:rPr>
                <w:rFonts w:hint="eastAsia"/>
              </w:rPr>
              <w:t>林竣建设有限公司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 w:rsidRPr="00210098">
              <w:t>431985.08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 w:rsidRPr="00210098">
              <w:rPr>
                <w:rFonts w:hint="eastAsia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 w:rsidRPr="00210098">
              <w:rPr>
                <w:rFonts w:hint="eastAsia"/>
              </w:rPr>
              <w:t>黄国生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098" w:rsidRDefault="00210098">
            <w:r w:rsidRPr="00B36AD6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合格（符合国家现行的验收规范和标准）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否</w:t>
            </w:r>
          </w:p>
        </w:tc>
      </w:tr>
      <w:tr w:rsidR="00BE357E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招标控制价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434546.79元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抽取的权重系数K值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E6453C">
            <w:pPr>
              <w:widowControl/>
              <w:jc w:val="center"/>
            </w:pPr>
            <w:r>
              <w:rPr>
                <w:rFonts w:hint="eastAsia"/>
              </w:rPr>
              <w:t>0.45</w:t>
            </w:r>
          </w:p>
        </w:tc>
      </w:tr>
      <w:tr w:rsidR="00BE357E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目标工期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180日历天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质量要求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</w:tbl>
    <w:p w:rsidR="00D6203F" w:rsidRDefault="00D6203F">
      <w:pPr>
        <w:widowControl/>
        <w:spacing w:before="226"/>
        <w:ind w:firstLine="562"/>
        <w:jc w:val="left"/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/>
        </w:rPr>
      </w:pPr>
    </w:p>
    <w:p w:rsidR="00BE357E" w:rsidRDefault="00686AF1">
      <w:pPr>
        <w:widowControl/>
        <w:spacing w:before="226"/>
        <w:ind w:firstLine="562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/>
        </w:rPr>
        <w:t>十二标段：</w:t>
      </w:r>
    </w:p>
    <w:tbl>
      <w:tblPr>
        <w:tblW w:w="87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51"/>
        <w:gridCol w:w="1564"/>
        <w:gridCol w:w="1101"/>
        <w:gridCol w:w="1340"/>
        <w:gridCol w:w="1453"/>
        <w:gridCol w:w="1131"/>
      </w:tblGrid>
      <w:tr w:rsidR="00BE357E">
        <w:trPr>
          <w:trHeight w:val="1993"/>
          <w:jc w:val="center"/>
        </w:trPr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投标单位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投标总报价（元）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工期（日历天）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项目负责人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质量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要求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对本次开标过程是否有异议</w:t>
            </w:r>
          </w:p>
        </w:tc>
      </w:tr>
      <w:tr w:rsidR="00BE357E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DC64C3">
            <w:pPr>
              <w:widowControl/>
              <w:jc w:val="center"/>
            </w:pPr>
            <w:r w:rsidRPr="00DC64C3">
              <w:rPr>
                <w:rFonts w:hint="eastAsia"/>
              </w:rPr>
              <w:t>河南阳辰市政工程有限公司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Pr="00D6203F" w:rsidRDefault="00DC64C3">
            <w:pPr>
              <w:widowControl/>
              <w:jc w:val="center"/>
              <w:rPr>
                <w:sz w:val="24"/>
              </w:rPr>
            </w:pPr>
            <w:r w:rsidRPr="00D6203F">
              <w:rPr>
                <w:sz w:val="24"/>
              </w:rPr>
              <w:t>502800.05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D6203F">
            <w:pPr>
              <w:widowControl/>
              <w:jc w:val="center"/>
            </w:pPr>
            <w:r w:rsidRPr="00D6203F">
              <w:rPr>
                <w:rFonts w:hint="eastAsia"/>
              </w:rPr>
              <w:t>王玉乐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D6203F">
            <w:pPr>
              <w:widowControl/>
              <w:jc w:val="center"/>
            </w:pPr>
            <w:r w:rsidRPr="00B36AD6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合格（符合国家现行的验收规范和标准）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否</w:t>
            </w:r>
          </w:p>
        </w:tc>
      </w:tr>
      <w:tr w:rsidR="00D6203F" w:rsidTr="003F2F38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 w:rsidRPr="00D6203F">
              <w:rPr>
                <w:rFonts w:hint="eastAsia"/>
              </w:rPr>
              <w:t>河南京都建筑安装有限公司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>
            <w:pPr>
              <w:widowControl/>
              <w:jc w:val="center"/>
              <w:rPr>
                <w:sz w:val="24"/>
              </w:rPr>
            </w:pPr>
            <w:r w:rsidRPr="00D6203F">
              <w:rPr>
                <w:sz w:val="24"/>
              </w:rPr>
              <w:t>505139.21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 w:rsidRPr="00D6203F">
              <w:rPr>
                <w:rFonts w:hint="eastAsia"/>
              </w:rPr>
              <w:t>周琪武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203F" w:rsidRDefault="00D6203F">
            <w:r w:rsidRPr="00282E93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合格（符合国家现行的验收规范和标准）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否</w:t>
            </w:r>
          </w:p>
        </w:tc>
      </w:tr>
      <w:tr w:rsidR="00D6203F" w:rsidTr="003F2F38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 w:rsidRPr="00D6203F">
              <w:rPr>
                <w:rFonts w:hint="eastAsia"/>
              </w:rPr>
              <w:t>河南合品建设工程有限公司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E6453C">
            <w:pPr>
              <w:widowControl/>
              <w:jc w:val="center"/>
            </w:pPr>
            <w:r w:rsidRPr="00E6453C">
              <w:t>501504.67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E6453C">
            <w:pPr>
              <w:widowControl/>
              <w:jc w:val="center"/>
            </w:pPr>
            <w:r w:rsidRPr="00E6453C">
              <w:rPr>
                <w:rFonts w:hint="eastAsia"/>
              </w:rPr>
              <w:t>蔡尚帅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203F" w:rsidRDefault="00D6203F">
            <w:r w:rsidRPr="00282E93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合格（符合国家现行的验收规范和标准）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否</w:t>
            </w:r>
          </w:p>
        </w:tc>
      </w:tr>
      <w:tr w:rsidR="00BE357E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招标控制价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506104.23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抽取的权重系数K值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E6453C">
            <w:pPr>
              <w:widowControl/>
              <w:jc w:val="center"/>
            </w:pPr>
            <w:r>
              <w:rPr>
                <w:rFonts w:hint="eastAsia"/>
              </w:rPr>
              <w:t>0.3</w:t>
            </w:r>
          </w:p>
        </w:tc>
      </w:tr>
      <w:tr w:rsidR="00BE357E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目标工期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180日历天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质量要求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</w:tbl>
    <w:p w:rsidR="00BE357E" w:rsidRDefault="00686AF1">
      <w:pPr>
        <w:widowControl/>
        <w:spacing w:before="226"/>
        <w:ind w:firstLine="562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/>
        </w:rPr>
        <w:t>十三标段：</w:t>
      </w:r>
    </w:p>
    <w:tbl>
      <w:tblPr>
        <w:tblW w:w="87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51"/>
        <w:gridCol w:w="1564"/>
        <w:gridCol w:w="1101"/>
        <w:gridCol w:w="1340"/>
        <w:gridCol w:w="1453"/>
        <w:gridCol w:w="1131"/>
      </w:tblGrid>
      <w:tr w:rsidR="00BE357E">
        <w:trPr>
          <w:trHeight w:val="1993"/>
          <w:jc w:val="center"/>
        </w:trPr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投标单位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投标总报价（元）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工期（日历天）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项目负责人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质量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要求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对本次开标过程是否有异议</w:t>
            </w:r>
          </w:p>
        </w:tc>
      </w:tr>
      <w:tr w:rsidR="00D6203F" w:rsidTr="003F2F38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B703E1">
            <w:pPr>
              <w:widowControl/>
              <w:jc w:val="center"/>
            </w:pPr>
            <w:r>
              <w:rPr>
                <w:rFonts w:ascii="仿宋" w:eastAsia="仿宋" w:hAnsi="Times New Roman" w:cs="仿宋" w:hint="eastAsia"/>
                <w:kern w:val="0"/>
                <w:sz w:val="24"/>
              </w:rPr>
              <w:t>中创市政建设发展有限公司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8041E3">
            <w:pPr>
              <w:widowControl/>
              <w:jc w:val="center"/>
            </w:pPr>
            <w:r w:rsidRPr="008041E3">
              <w:t>946197.87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8041E3">
            <w:pPr>
              <w:widowControl/>
              <w:jc w:val="center"/>
            </w:pPr>
            <w:r w:rsidRPr="008041E3">
              <w:rPr>
                <w:rFonts w:hint="eastAsia"/>
              </w:rPr>
              <w:t>黄建勋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203F" w:rsidRDefault="00D6203F">
            <w:r w:rsidRPr="006C30B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合格（符合国家现行的验收规范和标准）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否</w:t>
            </w:r>
          </w:p>
        </w:tc>
      </w:tr>
      <w:tr w:rsidR="00D6203F" w:rsidTr="003F2F38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8041E3">
            <w:pPr>
              <w:widowControl/>
              <w:jc w:val="center"/>
            </w:pPr>
            <w:r w:rsidRPr="008041E3">
              <w:rPr>
                <w:rFonts w:hint="eastAsia"/>
              </w:rPr>
              <w:t>鄢陵龙鑫建筑工程有限公司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8041E3">
            <w:pPr>
              <w:widowControl/>
              <w:jc w:val="center"/>
            </w:pPr>
            <w:r w:rsidRPr="008041E3">
              <w:rPr>
                <w:rFonts w:hint="eastAsia"/>
              </w:rPr>
              <w:t>943799.86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8041E3">
            <w:pPr>
              <w:widowControl/>
              <w:jc w:val="center"/>
            </w:pPr>
            <w:r w:rsidRPr="008041E3">
              <w:rPr>
                <w:rFonts w:hint="eastAsia"/>
              </w:rPr>
              <w:t>许创举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203F" w:rsidRDefault="00D6203F">
            <w:r w:rsidRPr="006C30B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合格（符合国家现行的验收规范和标准）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否</w:t>
            </w:r>
          </w:p>
        </w:tc>
      </w:tr>
      <w:tr w:rsidR="00D6203F" w:rsidTr="003F2F38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8041E3">
            <w:pPr>
              <w:widowControl/>
              <w:jc w:val="center"/>
            </w:pPr>
            <w:r w:rsidRPr="008041E3">
              <w:rPr>
                <w:rFonts w:hint="eastAsia"/>
              </w:rPr>
              <w:t>河南鼎鑫建设工程有限公司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8041E3">
            <w:pPr>
              <w:widowControl/>
              <w:jc w:val="center"/>
            </w:pPr>
            <w:r w:rsidRPr="008041E3">
              <w:t>945160.6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8041E3">
            <w:pPr>
              <w:widowControl/>
              <w:jc w:val="center"/>
            </w:pPr>
            <w:r w:rsidRPr="008041E3">
              <w:rPr>
                <w:rFonts w:hint="eastAsia"/>
              </w:rPr>
              <w:t>韦钦伟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203F" w:rsidRDefault="00D6203F">
            <w:r w:rsidRPr="006C30B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合格（符合国家现行的验收规范和标准）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否</w:t>
            </w:r>
          </w:p>
        </w:tc>
      </w:tr>
      <w:tr w:rsidR="00BE357E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招标控制价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946698.85元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抽取的权重系数K值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E6453C">
            <w:pPr>
              <w:widowControl/>
              <w:jc w:val="center"/>
            </w:pPr>
            <w:r>
              <w:rPr>
                <w:rFonts w:hint="eastAsia"/>
              </w:rPr>
              <w:t>0.45</w:t>
            </w:r>
          </w:p>
        </w:tc>
      </w:tr>
      <w:tr w:rsidR="00BE357E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目标工期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180日历天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质量要求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</w:tbl>
    <w:p w:rsidR="00BE357E" w:rsidRDefault="00686AF1">
      <w:pPr>
        <w:widowControl/>
        <w:spacing w:before="226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/>
        </w:rPr>
        <w:t>三、评标标准、评标办法或者评标因素一览表</w:t>
      </w:r>
    </w:p>
    <w:p w:rsidR="00BE357E" w:rsidRDefault="00686AF1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本项目评标采用综合评标法，是指评标委员会根据招标文件要求，应从技术标、商务标、综合标三部分进行综合评审。</w:t>
      </w:r>
    </w:p>
    <w:p w:rsidR="00BE357E" w:rsidRDefault="00686AF1">
      <w:pPr>
        <w:widowControl/>
        <w:spacing w:before="226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/>
        </w:rPr>
        <w:t>四、评审情况</w:t>
      </w:r>
    </w:p>
    <w:p w:rsidR="00BE357E" w:rsidRDefault="00686AF1">
      <w:pPr>
        <w:widowControl/>
        <w:spacing w:before="226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/>
        </w:rPr>
        <w:t xml:space="preserve">九标段： </w:t>
      </w:r>
    </w:p>
    <w:p w:rsidR="00BE357E" w:rsidRDefault="00686AF1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硬件特征码分析：</w:t>
      </w:r>
      <w:r w:rsidR="00CB3E2B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各投标单位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CPU序号、网卡MAC地址、硬盘序列号均不相同。</w:t>
      </w:r>
      <w:r w:rsidR="003A595B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经评委认定均为</w:t>
      </w:r>
      <w:r w:rsidRPr="00E6453C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有效</w:t>
      </w:r>
      <w:r w:rsidR="003A595B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标</w:t>
      </w:r>
      <w:r w:rsidRPr="00E6453C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。</w:t>
      </w:r>
    </w:p>
    <w:p w:rsidR="00BE357E" w:rsidRDefault="00686AF1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（一）清标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7148"/>
      </w:tblGrid>
      <w:tr w:rsidR="00BE357E">
        <w:trPr>
          <w:trHeight w:val="51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通过清标的投标人名称</w:t>
            </w:r>
          </w:p>
        </w:tc>
      </w:tr>
      <w:tr w:rsidR="00974EFA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4EFA" w:rsidRDefault="00974EF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Pr="00974EFA" w:rsidRDefault="00974EFA" w:rsidP="00AE3368">
            <w:pPr>
              <w:widowControl/>
              <w:jc w:val="center"/>
              <w:rPr>
                <w:sz w:val="24"/>
              </w:rPr>
            </w:pPr>
            <w:r w:rsidRPr="00974EFA">
              <w:rPr>
                <w:rFonts w:ascii="宋体" w:eastAsia="宋体" w:hAnsi="Times New Roman" w:cs="宋体" w:hint="eastAsia"/>
                <w:kern w:val="0"/>
                <w:sz w:val="24"/>
              </w:rPr>
              <w:t>郑州久鼎路桥工程有限公司</w:t>
            </w:r>
          </w:p>
        </w:tc>
      </w:tr>
      <w:tr w:rsidR="00974EFA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4EFA" w:rsidRDefault="00974EF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Default="00974EFA" w:rsidP="00AE3368">
            <w:pPr>
              <w:widowControl/>
              <w:jc w:val="center"/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河南腾富建筑工程有限公司</w:t>
            </w:r>
          </w:p>
        </w:tc>
      </w:tr>
      <w:tr w:rsidR="00974EFA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4EFA" w:rsidRDefault="00974EF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Pr="00974EFA" w:rsidRDefault="00974EFA" w:rsidP="00AE3368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974EFA">
              <w:rPr>
                <w:rFonts w:ascii="宋体" w:eastAsia="宋体" w:hAnsi="Times New Roman" w:cs="宋体" w:hint="eastAsia"/>
                <w:kern w:val="0"/>
                <w:sz w:val="24"/>
              </w:rPr>
              <w:t>河南鼎兴建设工程有限公司</w:t>
            </w:r>
          </w:p>
        </w:tc>
      </w:tr>
      <w:tr w:rsidR="00974EFA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4EFA" w:rsidRDefault="00974EF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Pr="00974EFA" w:rsidRDefault="00974EFA" w:rsidP="00AE3368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974EFA">
              <w:rPr>
                <w:rFonts w:ascii="宋体" w:eastAsia="宋体" w:hAnsi="Times New Roman" w:cs="宋体" w:hint="eastAsia"/>
                <w:kern w:val="0"/>
                <w:sz w:val="24"/>
              </w:rPr>
              <w:t>花之都实业有限公司</w:t>
            </w:r>
          </w:p>
        </w:tc>
      </w:tr>
      <w:tr w:rsidR="00974EFA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4EFA" w:rsidRDefault="00974EF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Default="00974EF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未通过清标的投标人名称及原因</w:t>
            </w:r>
          </w:p>
        </w:tc>
      </w:tr>
      <w:tr w:rsidR="00974EFA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4EFA" w:rsidRDefault="00974EF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Default="00974EF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无</w:t>
            </w:r>
          </w:p>
        </w:tc>
      </w:tr>
    </w:tbl>
    <w:p w:rsidR="00BE357E" w:rsidRDefault="00686AF1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（二）初步评审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7148"/>
      </w:tblGrid>
      <w:tr w:rsidR="00BE357E">
        <w:trPr>
          <w:trHeight w:val="51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通过初步评审的投标人名称</w:t>
            </w:r>
          </w:p>
        </w:tc>
      </w:tr>
      <w:tr w:rsidR="00974EFA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4EFA" w:rsidRDefault="00974EF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Pr="00974EFA" w:rsidRDefault="00974EFA" w:rsidP="00AE3368">
            <w:pPr>
              <w:widowControl/>
              <w:jc w:val="center"/>
              <w:rPr>
                <w:sz w:val="24"/>
              </w:rPr>
            </w:pPr>
            <w:r w:rsidRPr="00974EFA">
              <w:rPr>
                <w:rFonts w:ascii="宋体" w:eastAsia="宋体" w:hAnsi="Times New Roman" w:cs="宋体" w:hint="eastAsia"/>
                <w:kern w:val="0"/>
                <w:sz w:val="24"/>
              </w:rPr>
              <w:t>郑州久鼎路桥工程有限公司</w:t>
            </w:r>
          </w:p>
        </w:tc>
      </w:tr>
      <w:tr w:rsidR="00974EFA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4EFA" w:rsidRDefault="00974EF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Default="00974EFA" w:rsidP="00AE3368">
            <w:pPr>
              <w:widowControl/>
              <w:jc w:val="center"/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河南腾富建筑工程有限公司</w:t>
            </w:r>
          </w:p>
        </w:tc>
      </w:tr>
      <w:tr w:rsidR="00974EFA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4EFA" w:rsidRDefault="00974EF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Pr="00974EFA" w:rsidRDefault="00974EFA" w:rsidP="00AE3368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974EFA">
              <w:rPr>
                <w:rFonts w:ascii="宋体" w:eastAsia="宋体" w:hAnsi="Times New Roman" w:cs="宋体" w:hint="eastAsia"/>
                <w:kern w:val="0"/>
                <w:sz w:val="24"/>
              </w:rPr>
              <w:t>河南鼎兴建设工程有限公司</w:t>
            </w:r>
          </w:p>
        </w:tc>
      </w:tr>
      <w:tr w:rsidR="00974EFA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4EFA" w:rsidRDefault="00974EF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74EFA" w:rsidRPr="00974EFA" w:rsidRDefault="00974EFA" w:rsidP="00AE3368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974EFA">
              <w:rPr>
                <w:rFonts w:ascii="宋体" w:eastAsia="宋体" w:hAnsi="Times New Roman" w:cs="宋体" w:hint="eastAsia"/>
                <w:kern w:val="0"/>
                <w:sz w:val="24"/>
              </w:rPr>
              <w:t>花之都实业有限公司</w:t>
            </w:r>
          </w:p>
        </w:tc>
      </w:tr>
      <w:tr w:rsidR="00974EFA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4EFA" w:rsidRDefault="00974EF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4EFA" w:rsidRDefault="00974EF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未通过初步评审的投标人名称及原因</w:t>
            </w:r>
          </w:p>
        </w:tc>
      </w:tr>
      <w:tr w:rsidR="00974EFA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4EFA" w:rsidRDefault="00974EF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4EFA" w:rsidRDefault="00974EF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无</w:t>
            </w:r>
          </w:p>
        </w:tc>
      </w:tr>
    </w:tbl>
    <w:p w:rsidR="00BE357E" w:rsidRDefault="00686AF1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（三）详细评审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084"/>
        <w:gridCol w:w="1060"/>
        <w:gridCol w:w="1612"/>
        <w:gridCol w:w="1101"/>
        <w:gridCol w:w="1085"/>
        <w:gridCol w:w="1004"/>
      </w:tblGrid>
      <w:tr w:rsidR="00BE357E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</w:t>
            </w:r>
            <w:r>
              <w:rPr>
                <w:rFonts w:hint="eastAsia"/>
              </w:rPr>
              <w:t>：</w:t>
            </w:r>
            <w:r w:rsidR="00BC6F21" w:rsidRPr="00974EFA">
              <w:rPr>
                <w:rFonts w:ascii="宋体" w:eastAsia="宋体" w:hAnsi="Times New Roman" w:cs="宋体" w:hint="eastAsia"/>
                <w:kern w:val="0"/>
                <w:sz w:val="24"/>
              </w:rPr>
              <w:t>郑州久鼎路桥工程有限公司</w:t>
            </w:r>
          </w:p>
        </w:tc>
      </w:tr>
      <w:tr w:rsidR="00BE357E" w:rsidTr="00F141BA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</w:t>
            </w:r>
          </w:p>
        </w:tc>
        <w:tc>
          <w:tcPr>
            <w:tcW w:w="10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技术标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48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综合标得分</w:t>
            </w:r>
          </w:p>
        </w:tc>
      </w:tr>
      <w:tr w:rsidR="00BE357E" w:rsidTr="00F141BA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报价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BE357E" w:rsidTr="00F141BA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F141BA">
            <w:pPr>
              <w:widowControl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F141BA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210098"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20.34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F141BA" w:rsidRDefault="00210098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F141BA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F141BA"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3.024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F141BA" w:rsidRDefault="00F141BA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F141BA">
            <w:pPr>
              <w:widowControl/>
              <w:jc w:val="center"/>
            </w:pPr>
            <w:r>
              <w:rPr>
                <w:rFonts w:hint="eastAsia"/>
              </w:rPr>
              <w:t>7.4</w:t>
            </w:r>
          </w:p>
        </w:tc>
      </w:tr>
      <w:tr w:rsidR="00F141BA" w:rsidTr="00F141BA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19.7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20.34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F141BA" w:rsidTr="00F141BA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19.5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20.34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9.5</w:t>
            </w:r>
          </w:p>
        </w:tc>
      </w:tr>
      <w:tr w:rsidR="00F141BA" w:rsidTr="00F141BA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20.34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F141BA" w:rsidTr="00F141BA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18.4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20.34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BE357E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F141BA">
            <w:pPr>
              <w:widowControl/>
              <w:jc w:val="center"/>
            </w:pPr>
            <w:r>
              <w:rPr>
                <w:rFonts w:hint="eastAsia"/>
              </w:rPr>
              <w:t>64.66</w:t>
            </w:r>
          </w:p>
        </w:tc>
      </w:tr>
      <w:tr w:rsidR="00BE357E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备注：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   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BE357E">
      <w:pPr>
        <w:widowControl/>
        <w:spacing w:before="226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/>
        </w:rPr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219"/>
        <w:gridCol w:w="999"/>
        <w:gridCol w:w="1538"/>
        <w:gridCol w:w="1101"/>
        <w:gridCol w:w="1085"/>
        <w:gridCol w:w="1004"/>
      </w:tblGrid>
      <w:tr w:rsidR="00BE357E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</w:t>
            </w:r>
            <w:r>
              <w:rPr>
                <w:rFonts w:hint="eastAsia"/>
              </w:rPr>
              <w:t>：</w:t>
            </w:r>
            <w:r w:rsidR="00BC6F21">
              <w:rPr>
                <w:rFonts w:ascii="宋体" w:eastAsia="宋体" w:hAnsi="Times New Roman" w:cs="宋体" w:hint="eastAsia"/>
                <w:kern w:val="0"/>
                <w:sz w:val="24"/>
              </w:rPr>
              <w:t>河南腾富建筑工程有限公司</w:t>
            </w:r>
          </w:p>
        </w:tc>
      </w:tr>
      <w:tr w:rsidR="00BE357E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技术标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得分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得分</w:t>
            </w:r>
          </w:p>
        </w:tc>
      </w:tr>
      <w:tr w:rsidR="00BE357E" w:rsidTr="00F141BA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报价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BE357E" w:rsidTr="00F141BA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评委1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F141BA">
            <w:pPr>
              <w:widowControl/>
              <w:jc w:val="center"/>
            </w:pPr>
            <w:r>
              <w:rPr>
                <w:rFonts w:hint="eastAsia"/>
              </w:rPr>
              <w:t>17.1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F141BA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210098"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F141BA" w:rsidRDefault="00210098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F141BA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F141BA"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3.001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F141BA" w:rsidRDefault="00F141BA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F141BA">
            <w:pPr>
              <w:widowControl/>
              <w:jc w:val="center"/>
            </w:pPr>
            <w:r>
              <w:rPr>
                <w:rFonts w:hint="eastAsia"/>
              </w:rPr>
              <w:t>7.2</w:t>
            </w:r>
          </w:p>
        </w:tc>
      </w:tr>
      <w:tr w:rsidR="00F141BA" w:rsidTr="00F141BA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19.6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F141BA" w:rsidTr="00F141BA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19.6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9.5</w:t>
            </w:r>
          </w:p>
        </w:tc>
      </w:tr>
      <w:tr w:rsidR="00F141BA" w:rsidTr="00F141BA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18.9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F141BA" w:rsidTr="00F141BA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16.4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BE357E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F141BA">
            <w:pPr>
              <w:widowControl/>
              <w:jc w:val="center"/>
            </w:pPr>
            <w:r>
              <w:rPr>
                <w:rFonts w:hint="eastAsia"/>
              </w:rPr>
              <w:t>64.68</w:t>
            </w:r>
          </w:p>
        </w:tc>
      </w:tr>
      <w:tr w:rsidR="00BE357E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备注：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   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BE357E" w:rsidP="00686AF1">
      <w:pPr>
        <w:pStyle w:val="a0"/>
        <w:ind w:firstLine="210"/>
      </w:pPr>
    </w:p>
    <w:p w:rsidR="00BE357E" w:rsidRDefault="00BE357E">
      <w:pPr>
        <w:widowControl/>
        <w:spacing w:before="226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/>
        </w:rPr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084"/>
        <w:gridCol w:w="1060"/>
        <w:gridCol w:w="1612"/>
        <w:gridCol w:w="1101"/>
        <w:gridCol w:w="1085"/>
        <w:gridCol w:w="1004"/>
      </w:tblGrid>
      <w:tr w:rsidR="00BE357E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</w:t>
            </w:r>
            <w:r>
              <w:rPr>
                <w:rFonts w:hint="eastAsia"/>
              </w:rPr>
              <w:t>：</w:t>
            </w:r>
            <w:r w:rsidR="00BC6F21" w:rsidRPr="00974EFA">
              <w:rPr>
                <w:rFonts w:ascii="宋体" w:eastAsia="宋体" w:hAnsi="Times New Roman" w:cs="宋体" w:hint="eastAsia"/>
                <w:kern w:val="0"/>
                <w:sz w:val="24"/>
              </w:rPr>
              <w:t>河南鼎兴建设工程有限公司</w:t>
            </w:r>
          </w:p>
        </w:tc>
      </w:tr>
      <w:tr w:rsidR="00BE357E" w:rsidTr="00F141BA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</w:t>
            </w:r>
          </w:p>
        </w:tc>
        <w:tc>
          <w:tcPr>
            <w:tcW w:w="10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技术标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48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综合标得分</w:t>
            </w:r>
          </w:p>
        </w:tc>
      </w:tr>
      <w:tr w:rsidR="00BE357E" w:rsidTr="00F141BA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报价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BE357E" w:rsidTr="00F141BA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F141BA">
            <w:pPr>
              <w:widowControl/>
              <w:jc w:val="center"/>
            </w:pPr>
            <w:r>
              <w:rPr>
                <w:rFonts w:hint="eastAsia"/>
              </w:rPr>
              <w:t>16.9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F141BA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210098"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19.78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F141BA" w:rsidRDefault="00210098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9.75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F141BA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F141BA"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2.858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F141BA" w:rsidRDefault="00210098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F141BA" w:rsidRDefault="00F141B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7.1</w:t>
            </w:r>
          </w:p>
        </w:tc>
      </w:tr>
      <w:tr w:rsidR="00F141BA" w:rsidTr="00F141BA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19.8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19.78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9.75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2.858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F141BA" w:rsidTr="00F141BA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19.3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19.78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9.75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2.858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9.5</w:t>
            </w:r>
          </w:p>
        </w:tc>
      </w:tr>
      <w:tr w:rsidR="00F141BA" w:rsidTr="00F141BA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19.5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19.78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9.75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2.858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F141BA" w:rsidTr="00F141BA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17.5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19.78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9.75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2.858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BE357E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F141BA">
            <w:pPr>
              <w:widowControl/>
              <w:jc w:val="center"/>
            </w:pPr>
            <w:r>
              <w:rPr>
                <w:rFonts w:hint="eastAsia"/>
              </w:rPr>
              <w:t>63.81</w:t>
            </w:r>
          </w:p>
        </w:tc>
      </w:tr>
      <w:tr w:rsidR="00BE357E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备注：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   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826B58" w:rsidRDefault="00826B58" w:rsidP="00826B58">
      <w:pPr>
        <w:widowControl/>
        <w:spacing w:before="226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/>
        </w:rPr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084"/>
        <w:gridCol w:w="1060"/>
        <w:gridCol w:w="1612"/>
        <w:gridCol w:w="1101"/>
        <w:gridCol w:w="1085"/>
        <w:gridCol w:w="1004"/>
      </w:tblGrid>
      <w:tr w:rsidR="00826B58" w:rsidTr="00AE3368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826B58" w:rsidP="00AE336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826B58" w:rsidP="00AE3368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</w:t>
            </w:r>
            <w:r>
              <w:rPr>
                <w:rFonts w:hint="eastAsia"/>
              </w:rPr>
              <w:t>：</w:t>
            </w:r>
            <w:r w:rsidR="00BC6F21" w:rsidRPr="00974EFA">
              <w:rPr>
                <w:rFonts w:ascii="宋体" w:eastAsia="宋体" w:hAnsi="Times New Roman" w:cs="宋体" w:hint="eastAsia"/>
                <w:kern w:val="0"/>
                <w:sz w:val="24"/>
              </w:rPr>
              <w:t>花之都实业有限公司</w:t>
            </w:r>
          </w:p>
        </w:tc>
      </w:tr>
      <w:tr w:rsidR="00826B58" w:rsidTr="00F141BA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826B58" w:rsidP="00AE3368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</w:t>
            </w:r>
          </w:p>
        </w:tc>
        <w:tc>
          <w:tcPr>
            <w:tcW w:w="10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826B58" w:rsidP="00AE336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技术标</w:t>
            </w:r>
          </w:p>
          <w:p w:rsidR="00826B58" w:rsidRDefault="00826B58" w:rsidP="00AE336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48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826B58" w:rsidP="00AE336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826B58" w:rsidP="00AE3368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综合标得分</w:t>
            </w:r>
          </w:p>
        </w:tc>
      </w:tr>
      <w:tr w:rsidR="00826B58" w:rsidTr="00F141BA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826B58" w:rsidP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826B58" w:rsidP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826B58" w:rsidP="00AE336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报价</w:t>
            </w:r>
          </w:p>
          <w:p w:rsidR="00826B58" w:rsidRDefault="00826B58" w:rsidP="00AE336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826B58" w:rsidP="00AE336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826B58" w:rsidP="00AE336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826B58" w:rsidP="00AE336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826B58" w:rsidP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826B58" w:rsidTr="00F141BA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826B58" w:rsidP="00AE336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F141BA" w:rsidP="00AE3368">
            <w:pPr>
              <w:widowControl/>
              <w:jc w:val="center"/>
            </w:pPr>
            <w:r>
              <w:rPr>
                <w:rFonts w:hint="eastAsia"/>
              </w:rPr>
              <w:t>18.2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Pr="00F141BA" w:rsidRDefault="00826B58" w:rsidP="00AE336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210098"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20.76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Pr="00F141BA" w:rsidRDefault="00210098" w:rsidP="00AE3368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Pr="00F141BA" w:rsidRDefault="00826B58" w:rsidP="00AE336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F141BA"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3.046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Pr="00F141BA" w:rsidRDefault="00F141BA" w:rsidP="00AE3368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F141BA" w:rsidP="00AE3368">
            <w:pPr>
              <w:widowControl/>
              <w:jc w:val="center"/>
            </w:pPr>
            <w:r>
              <w:rPr>
                <w:rFonts w:hint="eastAsia"/>
              </w:rPr>
              <w:t>16.6</w:t>
            </w:r>
          </w:p>
        </w:tc>
      </w:tr>
      <w:tr w:rsidR="00F141BA" w:rsidTr="00F141BA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 w:rsidP="00AE336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 w:rsidP="00AE3368">
            <w:pPr>
              <w:widowControl/>
              <w:jc w:val="center"/>
            </w:pPr>
            <w:r>
              <w:rPr>
                <w:rFonts w:hint="eastAsia"/>
              </w:rPr>
              <w:t>20.7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20.76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3.046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 w:rsidP="00AE3368">
            <w:pPr>
              <w:widowControl/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F141BA" w:rsidTr="00F141BA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 w:rsidP="00AE336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 w:rsidP="00AE3368">
            <w:pPr>
              <w:widowControl/>
              <w:jc w:val="center"/>
            </w:pPr>
            <w:r>
              <w:rPr>
                <w:rFonts w:hint="eastAsia"/>
              </w:rPr>
              <w:t>19.7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20.76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3.046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 w:rsidP="00AE3368">
            <w:pPr>
              <w:widowControl/>
              <w:jc w:val="center"/>
            </w:pPr>
            <w:r>
              <w:rPr>
                <w:rFonts w:hint="eastAsia"/>
              </w:rPr>
              <w:t>16.5</w:t>
            </w:r>
          </w:p>
        </w:tc>
      </w:tr>
      <w:tr w:rsidR="00F141BA" w:rsidTr="00F141BA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 w:rsidP="00AE336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 w:rsidP="00AE3368">
            <w:pPr>
              <w:widowControl/>
              <w:jc w:val="center"/>
            </w:pPr>
            <w:r>
              <w:rPr>
                <w:rFonts w:hint="eastAsia"/>
              </w:rPr>
              <w:t>19.6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20.76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3.046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 w:rsidP="00AE3368">
            <w:pPr>
              <w:widowControl/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F141BA" w:rsidTr="00F141BA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 w:rsidP="00AE336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 w:rsidP="00AE3368">
            <w:pPr>
              <w:widowControl/>
              <w:jc w:val="center"/>
            </w:pPr>
            <w:r>
              <w:rPr>
                <w:rFonts w:hint="eastAsia"/>
              </w:rPr>
              <w:t>19.2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20.76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14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3.046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Pr="00F141BA" w:rsidRDefault="00F141BA" w:rsidP="005E6D90">
            <w:pPr>
              <w:widowControl/>
              <w:jc w:val="center"/>
              <w:rPr>
                <w:szCs w:val="21"/>
              </w:rPr>
            </w:pPr>
            <w:r w:rsidRPr="00F141BA">
              <w:rPr>
                <w:rFonts w:hint="eastAsia"/>
                <w:szCs w:val="21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41BA" w:rsidRDefault="00F141BA" w:rsidP="00AE3368">
            <w:pPr>
              <w:widowControl/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826B58" w:rsidTr="00AE3368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826B58" w:rsidP="00AE336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F141BA" w:rsidP="00AE3368">
            <w:pPr>
              <w:widowControl/>
              <w:jc w:val="center"/>
            </w:pPr>
            <w:r>
              <w:rPr>
                <w:rFonts w:hint="eastAsia"/>
              </w:rPr>
              <w:t>74.21</w:t>
            </w:r>
          </w:p>
        </w:tc>
      </w:tr>
      <w:tr w:rsidR="00826B58" w:rsidTr="00AE3368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B58" w:rsidRDefault="00826B58" w:rsidP="00AE336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备注：</w:t>
            </w:r>
          </w:p>
          <w:p w:rsidR="00826B58" w:rsidRDefault="00826B58" w:rsidP="00AE336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   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826B58" w:rsidRDefault="00826B58" w:rsidP="00AE336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BE357E" w:rsidP="00686AF1">
      <w:pPr>
        <w:pStyle w:val="2"/>
        <w:ind w:firstLine="562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/>
        </w:rPr>
      </w:pPr>
    </w:p>
    <w:p w:rsidR="00BE357E" w:rsidRDefault="00686AF1">
      <w:pPr>
        <w:widowControl/>
        <w:spacing w:before="226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/>
        </w:rPr>
        <w:t xml:space="preserve">十标段： </w:t>
      </w:r>
    </w:p>
    <w:p w:rsidR="003A595B" w:rsidRDefault="00686AF1" w:rsidP="003A595B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硬件特征码分析：</w:t>
      </w:r>
      <w:r w:rsidR="00CB3E2B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各投标单位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CPU序号、网卡MAC地址、硬盘序列号均不相同。</w:t>
      </w:r>
      <w:r w:rsidR="003A595B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经评委认定均为</w:t>
      </w:r>
      <w:r w:rsidR="003A595B" w:rsidRPr="00E6453C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有效</w:t>
      </w:r>
      <w:r w:rsidR="003A595B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标</w:t>
      </w:r>
      <w:r w:rsidR="003A595B" w:rsidRPr="00E6453C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。</w:t>
      </w:r>
    </w:p>
    <w:p w:rsidR="00BE357E" w:rsidRDefault="00686AF1" w:rsidP="003A595B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（一）清标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7148"/>
      </w:tblGrid>
      <w:tr w:rsidR="00BE357E">
        <w:trPr>
          <w:trHeight w:val="51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通过清标的投标人名称</w:t>
            </w:r>
          </w:p>
        </w:tc>
      </w:tr>
      <w:tr w:rsidR="00CB3E2B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3E2B" w:rsidRDefault="00CB3E2B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B3E2B" w:rsidRPr="00CB3E2B" w:rsidRDefault="00CB3E2B" w:rsidP="00AE336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B3E2B">
              <w:rPr>
                <w:rFonts w:asciiTheme="majorEastAsia" w:eastAsiaTheme="majorEastAsia" w:hAnsiTheme="majorEastAsia" w:hint="eastAsia"/>
                <w:sz w:val="24"/>
              </w:rPr>
              <w:t>许昌万诚建设工程有限公司</w:t>
            </w:r>
          </w:p>
        </w:tc>
      </w:tr>
      <w:tr w:rsidR="00CB3E2B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3E2B" w:rsidRDefault="00CB3E2B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B3E2B" w:rsidRPr="00CB3E2B" w:rsidRDefault="00CB3E2B" w:rsidP="00AE336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B3E2B">
              <w:rPr>
                <w:rFonts w:asciiTheme="majorEastAsia" w:eastAsiaTheme="majorEastAsia" w:hAnsiTheme="majorEastAsia" w:hint="eastAsia"/>
                <w:sz w:val="24"/>
              </w:rPr>
              <w:t>河南中博建筑有限公司</w:t>
            </w:r>
          </w:p>
        </w:tc>
      </w:tr>
      <w:tr w:rsidR="00CB3E2B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3E2B" w:rsidRDefault="00CB3E2B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3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B3E2B" w:rsidRPr="00CB3E2B" w:rsidRDefault="00CB3E2B" w:rsidP="00AE336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B3E2B">
              <w:rPr>
                <w:rFonts w:asciiTheme="majorEastAsia" w:eastAsiaTheme="majorEastAsia" w:hAnsiTheme="majorEastAsia" w:hint="eastAsia"/>
                <w:sz w:val="24"/>
              </w:rPr>
              <w:t>河南忠信建筑工程有限公司</w:t>
            </w:r>
          </w:p>
        </w:tc>
      </w:tr>
      <w:tr w:rsidR="00CB3E2B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3E2B" w:rsidRDefault="00CB3E2B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B3E2B" w:rsidRDefault="00CB3E2B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未通过清标的投标人名称及原因</w:t>
            </w:r>
          </w:p>
        </w:tc>
      </w:tr>
      <w:tr w:rsidR="00CB3E2B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3E2B" w:rsidRDefault="00CB3E2B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B3E2B" w:rsidRDefault="00CB3E2B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无</w:t>
            </w:r>
          </w:p>
        </w:tc>
      </w:tr>
    </w:tbl>
    <w:p w:rsidR="00BE357E" w:rsidRDefault="00686AF1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（二）初步评审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7148"/>
      </w:tblGrid>
      <w:tr w:rsidR="00BE357E">
        <w:trPr>
          <w:trHeight w:val="51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通过初步评审的投标人名称</w:t>
            </w:r>
          </w:p>
        </w:tc>
      </w:tr>
      <w:tr w:rsidR="00CB3E2B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3E2B" w:rsidRDefault="00CB3E2B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B3E2B" w:rsidRPr="00CB3E2B" w:rsidRDefault="00CB3E2B" w:rsidP="00AE336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B3E2B">
              <w:rPr>
                <w:rFonts w:asciiTheme="majorEastAsia" w:eastAsiaTheme="majorEastAsia" w:hAnsiTheme="majorEastAsia" w:hint="eastAsia"/>
                <w:sz w:val="24"/>
              </w:rPr>
              <w:t>许昌万诚建设工程有限公司</w:t>
            </w:r>
          </w:p>
        </w:tc>
      </w:tr>
      <w:tr w:rsidR="00CB3E2B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3E2B" w:rsidRDefault="00CB3E2B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B3E2B" w:rsidRPr="00CB3E2B" w:rsidRDefault="00CB3E2B" w:rsidP="00AE336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B3E2B">
              <w:rPr>
                <w:rFonts w:asciiTheme="majorEastAsia" w:eastAsiaTheme="majorEastAsia" w:hAnsiTheme="majorEastAsia" w:hint="eastAsia"/>
                <w:sz w:val="24"/>
              </w:rPr>
              <w:t>河南中博建筑有限公司</w:t>
            </w:r>
          </w:p>
        </w:tc>
      </w:tr>
      <w:tr w:rsidR="00CB3E2B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3E2B" w:rsidRDefault="00CB3E2B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B3E2B" w:rsidRPr="00CB3E2B" w:rsidRDefault="00CB3E2B" w:rsidP="00AE336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B3E2B">
              <w:rPr>
                <w:rFonts w:asciiTheme="majorEastAsia" w:eastAsiaTheme="majorEastAsia" w:hAnsiTheme="majorEastAsia" w:hint="eastAsia"/>
                <w:sz w:val="24"/>
              </w:rPr>
              <w:t>河南忠信建筑工程有限公司</w:t>
            </w:r>
          </w:p>
        </w:tc>
      </w:tr>
      <w:tr w:rsidR="00CB3E2B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3E2B" w:rsidRDefault="00CB3E2B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3E2B" w:rsidRDefault="00CB3E2B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未通过初步评审的投标人名称及原因</w:t>
            </w:r>
          </w:p>
        </w:tc>
      </w:tr>
      <w:tr w:rsidR="00CB3E2B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3E2B" w:rsidRDefault="00CB3E2B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3E2B" w:rsidRDefault="00CB3E2B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无</w:t>
            </w:r>
          </w:p>
        </w:tc>
      </w:tr>
    </w:tbl>
    <w:p w:rsidR="00BE357E" w:rsidRDefault="00686AF1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（三）详细评审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084"/>
        <w:gridCol w:w="1060"/>
        <w:gridCol w:w="1612"/>
        <w:gridCol w:w="1101"/>
        <w:gridCol w:w="1085"/>
        <w:gridCol w:w="1004"/>
      </w:tblGrid>
      <w:tr w:rsidR="00BE357E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投标人：</w:t>
            </w:r>
            <w:r w:rsidR="00BC6F21" w:rsidRPr="00CB3E2B">
              <w:rPr>
                <w:rFonts w:asciiTheme="majorEastAsia" w:eastAsiaTheme="majorEastAsia" w:hAnsiTheme="majorEastAsia" w:hint="eastAsia"/>
                <w:sz w:val="24"/>
              </w:rPr>
              <w:t>许昌万诚建设工程有限公司</w:t>
            </w:r>
          </w:p>
        </w:tc>
      </w:tr>
      <w:tr w:rsidR="00BE357E" w:rsidTr="005E6D90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</w:t>
            </w:r>
          </w:p>
        </w:tc>
        <w:tc>
          <w:tcPr>
            <w:tcW w:w="10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技术标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48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综合标得分</w:t>
            </w:r>
          </w:p>
        </w:tc>
      </w:tr>
      <w:tr w:rsidR="00BE357E" w:rsidTr="005E6D90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报价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BE357E" w:rsidTr="005E6D90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5E6D90">
            <w:pPr>
              <w:widowControl/>
              <w:jc w:val="center"/>
            </w:pPr>
            <w:r>
              <w:rPr>
                <w:rFonts w:hint="eastAsia"/>
              </w:rPr>
              <w:t>15.4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5E6D90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510EF9"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19.78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5E6D90" w:rsidRDefault="00510EF9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5E6D90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510EF9"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2.944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5E6D90" w:rsidRDefault="00510EF9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5E6D90">
            <w:pPr>
              <w:widowControl/>
              <w:jc w:val="center"/>
            </w:pPr>
            <w:r>
              <w:rPr>
                <w:rFonts w:hint="eastAsia"/>
              </w:rPr>
              <w:t>5.2</w:t>
            </w:r>
          </w:p>
        </w:tc>
      </w:tr>
      <w:tr w:rsidR="005E6D90" w:rsidTr="005E6D90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19.8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19.78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2.944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5E6D90" w:rsidTr="005E6D90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19.78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2.944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7.5</w:t>
            </w:r>
          </w:p>
        </w:tc>
      </w:tr>
      <w:tr w:rsidR="005E6D90" w:rsidTr="005E6D90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19.78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2.944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5E6D90" w:rsidTr="005E6D90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16.1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19.78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2.944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BE357E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5E6D90">
            <w:pPr>
              <w:widowControl/>
              <w:jc w:val="center"/>
            </w:pPr>
            <w:r>
              <w:rPr>
                <w:rFonts w:hint="eastAsia"/>
              </w:rPr>
              <w:t>57.62</w:t>
            </w:r>
          </w:p>
        </w:tc>
      </w:tr>
      <w:tr w:rsidR="00BE357E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备注：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   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BE357E">
      <w:pPr>
        <w:widowControl/>
        <w:spacing w:before="226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/>
        </w:rPr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084"/>
        <w:gridCol w:w="1060"/>
        <w:gridCol w:w="1612"/>
        <w:gridCol w:w="1101"/>
        <w:gridCol w:w="1085"/>
        <w:gridCol w:w="1004"/>
      </w:tblGrid>
      <w:tr w:rsidR="00BE357E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投标人：</w:t>
            </w:r>
            <w:r w:rsidR="00BC6F21" w:rsidRPr="00CB3E2B">
              <w:rPr>
                <w:rFonts w:asciiTheme="majorEastAsia" w:eastAsiaTheme="majorEastAsia" w:hAnsiTheme="majorEastAsia" w:hint="eastAsia"/>
                <w:sz w:val="24"/>
              </w:rPr>
              <w:t>河南中博建筑有限公司</w:t>
            </w:r>
          </w:p>
        </w:tc>
      </w:tr>
      <w:tr w:rsidR="00BE357E" w:rsidTr="005E6D90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</w:t>
            </w:r>
          </w:p>
        </w:tc>
        <w:tc>
          <w:tcPr>
            <w:tcW w:w="10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技术标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48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综合标得分</w:t>
            </w:r>
          </w:p>
        </w:tc>
      </w:tr>
      <w:tr w:rsidR="00BE357E" w:rsidTr="005E6D90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报价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BE357E" w:rsidTr="005E6D90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5E6D90">
            <w:pPr>
              <w:widowControl/>
              <w:jc w:val="center"/>
            </w:pPr>
            <w:r>
              <w:rPr>
                <w:rFonts w:hint="eastAsia"/>
              </w:rPr>
              <w:t>17.3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5E6D90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510EF9"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5E6D90" w:rsidRDefault="00510EF9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5E6D90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510EF9"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3.003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5E6D90" w:rsidRDefault="00510EF9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5E6D90">
            <w:pPr>
              <w:widowControl/>
              <w:jc w:val="center"/>
            </w:pPr>
            <w:r>
              <w:rPr>
                <w:rFonts w:hint="eastAsia"/>
              </w:rPr>
              <w:t>16.9</w:t>
            </w:r>
          </w:p>
        </w:tc>
      </w:tr>
      <w:tr w:rsidR="005E6D90" w:rsidTr="005E6D90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5E6D90" w:rsidTr="005E6D90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19.8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17.5</w:t>
            </w:r>
          </w:p>
        </w:tc>
      </w:tr>
      <w:tr w:rsidR="005E6D90" w:rsidTr="005E6D90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5E6D90" w:rsidTr="005E6D90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16.6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BE357E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5E6D90">
            <w:pPr>
              <w:widowControl/>
              <w:jc w:val="center"/>
            </w:pPr>
            <w:r>
              <w:rPr>
                <w:rFonts w:hint="eastAsia"/>
              </w:rPr>
              <w:t>69.24</w:t>
            </w:r>
          </w:p>
        </w:tc>
      </w:tr>
      <w:tr w:rsidR="00BE357E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备注：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   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BE357E" w:rsidP="00686AF1">
      <w:pPr>
        <w:pStyle w:val="a0"/>
        <w:ind w:firstLine="210"/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084"/>
        <w:gridCol w:w="1060"/>
        <w:gridCol w:w="1612"/>
        <w:gridCol w:w="1101"/>
        <w:gridCol w:w="1085"/>
        <w:gridCol w:w="1004"/>
      </w:tblGrid>
      <w:tr w:rsidR="00BE357E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投标人：</w:t>
            </w:r>
            <w:r w:rsidR="00BC6F21" w:rsidRPr="00CB3E2B">
              <w:rPr>
                <w:rFonts w:asciiTheme="majorEastAsia" w:eastAsiaTheme="majorEastAsia" w:hAnsiTheme="majorEastAsia" w:hint="eastAsia"/>
                <w:sz w:val="24"/>
              </w:rPr>
              <w:t>河南忠信建筑工程有限公司</w:t>
            </w:r>
          </w:p>
        </w:tc>
      </w:tr>
      <w:tr w:rsidR="00BE357E" w:rsidTr="005E6D90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</w:t>
            </w:r>
          </w:p>
        </w:tc>
        <w:tc>
          <w:tcPr>
            <w:tcW w:w="10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技术标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48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综合标得分</w:t>
            </w:r>
          </w:p>
        </w:tc>
      </w:tr>
      <w:tr w:rsidR="00BE357E" w:rsidTr="005E6D90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报价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BE357E" w:rsidTr="005E6D90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5E6D90">
            <w:pPr>
              <w:widowControl/>
              <w:jc w:val="center"/>
            </w:pPr>
            <w:r>
              <w:rPr>
                <w:rFonts w:hint="eastAsia"/>
              </w:rPr>
              <w:t>19.1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5E6D90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510EF9"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21.02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5E6D90" w:rsidRDefault="00510EF9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5E6D90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510EF9"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3.025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5E6D90" w:rsidRDefault="00510EF9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5E6D90">
            <w:pPr>
              <w:widowControl/>
              <w:jc w:val="center"/>
            </w:pPr>
            <w:r>
              <w:rPr>
                <w:rFonts w:hint="eastAsia"/>
              </w:rPr>
              <w:t>20.6</w:t>
            </w:r>
          </w:p>
        </w:tc>
      </w:tr>
      <w:tr w:rsidR="005E6D90" w:rsidTr="005E6D90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20.3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21.02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5E6D90" w:rsidTr="005E6D90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19.7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21.02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20.5</w:t>
            </w:r>
          </w:p>
        </w:tc>
      </w:tr>
      <w:tr w:rsidR="005E6D90" w:rsidTr="005E6D90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评委4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19.1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21.02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5E6D90" w:rsidTr="005E6D90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17.9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21.02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5E6D9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Pr="005E6D90" w:rsidRDefault="005E6D90" w:rsidP="005E6D90">
            <w:pPr>
              <w:widowControl/>
              <w:jc w:val="center"/>
              <w:rPr>
                <w:szCs w:val="21"/>
              </w:rPr>
            </w:pPr>
            <w:r w:rsidRPr="005E6D90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jc w:val="center"/>
            </w:pPr>
            <w:r>
              <w:rPr>
                <w:rFonts w:hint="eastAsia"/>
              </w:rPr>
              <w:t>20.5</w:t>
            </w:r>
          </w:p>
        </w:tc>
      </w:tr>
      <w:tr w:rsidR="00BE357E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5E6D90">
            <w:pPr>
              <w:widowControl/>
              <w:jc w:val="center"/>
            </w:pPr>
            <w:r>
              <w:rPr>
                <w:rFonts w:hint="eastAsia"/>
              </w:rPr>
              <w:t>74.09</w:t>
            </w:r>
          </w:p>
        </w:tc>
      </w:tr>
      <w:tr w:rsidR="00BE357E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备注：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   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BE357E">
      <w:pPr>
        <w:widowControl/>
        <w:spacing w:before="226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/>
        </w:rPr>
      </w:pPr>
    </w:p>
    <w:p w:rsidR="00BE357E" w:rsidRDefault="00686AF1">
      <w:pPr>
        <w:widowControl/>
        <w:spacing w:before="226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/>
        </w:rPr>
        <w:t xml:space="preserve">十一标段： </w:t>
      </w:r>
    </w:p>
    <w:p w:rsidR="003A595B" w:rsidRDefault="00686AF1" w:rsidP="003A595B">
      <w:pPr>
        <w:widowControl/>
        <w:spacing w:before="226"/>
        <w:ind w:firstLine="560"/>
        <w:jc w:val="left"/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硬件特征码分析：</w:t>
      </w:r>
      <w:r w:rsidR="00BC6F2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各投标单位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CPU序号、网卡MAC地址、硬盘序列号均不相同。</w:t>
      </w:r>
      <w:r w:rsidR="003A595B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经评委认定均为</w:t>
      </w:r>
      <w:r w:rsidR="003A595B" w:rsidRPr="00E6453C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有效</w:t>
      </w:r>
      <w:r w:rsidR="003A595B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标</w:t>
      </w:r>
      <w:r w:rsidR="003A595B" w:rsidRPr="00E6453C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。</w:t>
      </w:r>
    </w:p>
    <w:p w:rsidR="00BE357E" w:rsidRDefault="00686AF1" w:rsidP="003A595B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（一）清标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7148"/>
      </w:tblGrid>
      <w:tr w:rsidR="00BE357E">
        <w:trPr>
          <w:trHeight w:val="51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通过清标的投标人名称</w:t>
            </w:r>
          </w:p>
        </w:tc>
      </w:tr>
      <w:tr w:rsidR="00210098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098" w:rsidRDefault="00210098" w:rsidP="005E6D90">
            <w:pPr>
              <w:widowControl/>
              <w:jc w:val="center"/>
            </w:pPr>
            <w:r w:rsidRPr="00210098">
              <w:rPr>
                <w:rFonts w:hint="eastAsia"/>
              </w:rPr>
              <w:t>中建方达建设工程有限公司</w:t>
            </w:r>
          </w:p>
        </w:tc>
      </w:tr>
      <w:tr w:rsidR="00210098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098" w:rsidRDefault="00210098" w:rsidP="005E6D90">
            <w:pPr>
              <w:widowControl/>
              <w:jc w:val="center"/>
            </w:pPr>
            <w:r w:rsidRPr="00210098">
              <w:rPr>
                <w:rFonts w:hint="eastAsia"/>
              </w:rPr>
              <w:t>河南力来建设工程有限公司</w:t>
            </w:r>
          </w:p>
        </w:tc>
      </w:tr>
      <w:tr w:rsidR="00210098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098" w:rsidRDefault="00210098" w:rsidP="005E6D90">
            <w:pPr>
              <w:widowControl/>
              <w:jc w:val="center"/>
            </w:pPr>
            <w:r w:rsidRPr="00210098">
              <w:rPr>
                <w:rFonts w:hint="eastAsia"/>
              </w:rPr>
              <w:t>林竣建设有限公司</w:t>
            </w:r>
          </w:p>
        </w:tc>
      </w:tr>
      <w:tr w:rsidR="00210098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未通过清标的投标人名称及原因</w:t>
            </w:r>
          </w:p>
        </w:tc>
      </w:tr>
      <w:tr w:rsidR="00210098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无</w:t>
            </w:r>
          </w:p>
        </w:tc>
      </w:tr>
    </w:tbl>
    <w:p w:rsidR="00BE357E" w:rsidRDefault="00686AF1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（二）初步评审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7148"/>
      </w:tblGrid>
      <w:tr w:rsidR="00BE357E">
        <w:trPr>
          <w:trHeight w:val="51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通过初步评审的投标人名称</w:t>
            </w:r>
          </w:p>
        </w:tc>
      </w:tr>
      <w:tr w:rsidR="00210098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098" w:rsidRDefault="00210098" w:rsidP="005E6D90">
            <w:pPr>
              <w:widowControl/>
              <w:jc w:val="center"/>
            </w:pPr>
            <w:r w:rsidRPr="00210098">
              <w:rPr>
                <w:rFonts w:hint="eastAsia"/>
              </w:rPr>
              <w:t>中建方达建设工程有限公司</w:t>
            </w:r>
          </w:p>
        </w:tc>
      </w:tr>
      <w:tr w:rsidR="00210098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098" w:rsidRDefault="00210098" w:rsidP="005E6D90">
            <w:pPr>
              <w:widowControl/>
              <w:jc w:val="center"/>
            </w:pPr>
            <w:r w:rsidRPr="00210098">
              <w:rPr>
                <w:rFonts w:hint="eastAsia"/>
              </w:rPr>
              <w:t>河南力来建设工程有限公司</w:t>
            </w:r>
          </w:p>
        </w:tc>
      </w:tr>
      <w:tr w:rsidR="00210098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098" w:rsidRDefault="00210098" w:rsidP="005E6D90">
            <w:pPr>
              <w:widowControl/>
              <w:jc w:val="center"/>
            </w:pPr>
            <w:r w:rsidRPr="00210098">
              <w:rPr>
                <w:rFonts w:hint="eastAsia"/>
              </w:rPr>
              <w:t>林竣建设有限公司</w:t>
            </w:r>
          </w:p>
        </w:tc>
      </w:tr>
      <w:tr w:rsidR="00210098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未通过初步评审的投标人名称及原因</w:t>
            </w:r>
          </w:p>
        </w:tc>
      </w:tr>
      <w:tr w:rsidR="00210098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0098" w:rsidRDefault="0021009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无</w:t>
            </w:r>
          </w:p>
        </w:tc>
      </w:tr>
    </w:tbl>
    <w:p w:rsidR="00BE357E" w:rsidRDefault="00686AF1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（三）详细评审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219"/>
        <w:gridCol w:w="925"/>
        <w:gridCol w:w="1612"/>
        <w:gridCol w:w="1101"/>
        <w:gridCol w:w="1085"/>
        <w:gridCol w:w="1004"/>
      </w:tblGrid>
      <w:tr w:rsidR="00BE357E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投标人：</w:t>
            </w:r>
            <w:r w:rsidR="00210098" w:rsidRPr="00210098">
              <w:rPr>
                <w:rFonts w:hint="eastAsia"/>
              </w:rPr>
              <w:t>中建方达建设工程有限公司</w:t>
            </w:r>
          </w:p>
        </w:tc>
      </w:tr>
      <w:tr w:rsidR="00BE357E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技术标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综合标得分</w:t>
            </w:r>
          </w:p>
        </w:tc>
      </w:tr>
      <w:tr w:rsidR="00BE357E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报价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D56388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6388" w:rsidRDefault="00D5638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6388" w:rsidRDefault="00D56388">
            <w:pPr>
              <w:widowControl/>
              <w:jc w:val="center"/>
            </w:pPr>
            <w:r>
              <w:rPr>
                <w:rFonts w:hint="eastAsia"/>
              </w:rPr>
              <w:t>15.9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6388" w:rsidRDefault="00D5638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19.74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6388" w:rsidRDefault="00D5638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6388" w:rsidRDefault="00D5638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2.922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6388" w:rsidRDefault="00D5638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6388" w:rsidRDefault="00D5638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7.6</w:t>
            </w:r>
          </w:p>
        </w:tc>
      </w:tr>
      <w:tr w:rsidR="00D6203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hint="eastAsia"/>
              </w:rPr>
              <w:t>19.2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19.74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2.922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</w:tr>
      <w:tr w:rsidR="00D6203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hint="eastAsia"/>
              </w:rPr>
              <w:t>18.9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19.74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2.922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8.5</w:t>
            </w:r>
          </w:p>
        </w:tc>
      </w:tr>
      <w:tr w:rsidR="00D6203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hint="eastAsia"/>
              </w:rPr>
              <w:t>19.5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19.74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2.922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</w:tr>
      <w:tr w:rsidR="00D6203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hint="eastAsia"/>
              </w:rPr>
              <w:t>15.7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19.74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2.922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</w:tr>
      <w:tr w:rsidR="00D56388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6388" w:rsidRDefault="00D5638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6388" w:rsidRDefault="00D6203F">
            <w:pPr>
              <w:widowControl/>
              <w:jc w:val="center"/>
            </w:pPr>
            <w:r>
              <w:rPr>
                <w:rFonts w:hint="eastAsia"/>
              </w:rPr>
              <w:t>63.22</w:t>
            </w:r>
          </w:p>
        </w:tc>
      </w:tr>
      <w:tr w:rsidR="00D56388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6388" w:rsidRDefault="00D5638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备注：</w:t>
            </w:r>
          </w:p>
          <w:p w:rsidR="00D56388" w:rsidRDefault="00D56388">
            <w:pPr>
              <w:widowControl/>
              <w:spacing w:line="30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D56388" w:rsidRDefault="00D5638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BE357E">
      <w:pPr>
        <w:widowControl/>
        <w:spacing w:before="226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/>
        </w:rPr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084"/>
        <w:gridCol w:w="1060"/>
        <w:gridCol w:w="1612"/>
        <w:gridCol w:w="1101"/>
        <w:gridCol w:w="1085"/>
        <w:gridCol w:w="1004"/>
      </w:tblGrid>
      <w:tr w:rsidR="00BE357E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投标人：</w:t>
            </w:r>
            <w:r w:rsidR="00210098" w:rsidRPr="00210098">
              <w:rPr>
                <w:rFonts w:hint="eastAsia"/>
              </w:rPr>
              <w:t>河南力来建设工程有限公司</w:t>
            </w:r>
          </w:p>
        </w:tc>
      </w:tr>
      <w:tr w:rsidR="00BE357E" w:rsidTr="00D6203F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</w:t>
            </w:r>
          </w:p>
        </w:tc>
        <w:tc>
          <w:tcPr>
            <w:tcW w:w="10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技术标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48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综合标得分</w:t>
            </w:r>
          </w:p>
        </w:tc>
      </w:tr>
      <w:tr w:rsidR="00BE357E" w:rsidTr="00D6203F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报价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BE357E" w:rsidTr="00D6203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D56388">
            <w:pPr>
              <w:widowControl/>
              <w:jc w:val="center"/>
            </w:pPr>
            <w:r>
              <w:rPr>
                <w:rFonts w:hint="eastAsia"/>
              </w:rPr>
              <w:t>19.1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D6203F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D56388"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21.36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D6203F" w:rsidRDefault="00D56388">
            <w:pPr>
              <w:widowControl/>
              <w:jc w:val="center"/>
              <w:rPr>
                <w:szCs w:val="21"/>
              </w:rPr>
            </w:pPr>
            <w:r w:rsidRPr="00D6203F">
              <w:rPr>
                <w:rFonts w:hint="eastAsia"/>
                <w:szCs w:val="21"/>
              </w:rPr>
              <w:t>9.75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D6203F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D56388"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2.984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D6203F" w:rsidRDefault="00D56388">
            <w:pPr>
              <w:widowControl/>
              <w:jc w:val="center"/>
              <w:rPr>
                <w:szCs w:val="21"/>
              </w:rPr>
            </w:pPr>
            <w:r w:rsidRPr="00D6203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D56388">
            <w:pPr>
              <w:widowControl/>
              <w:jc w:val="center"/>
            </w:pPr>
            <w:r>
              <w:rPr>
                <w:rFonts w:hint="eastAsia"/>
              </w:rPr>
              <w:t>17.5</w:t>
            </w:r>
          </w:p>
        </w:tc>
      </w:tr>
      <w:tr w:rsidR="00D6203F" w:rsidTr="00D6203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评委2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hint="eastAsia"/>
              </w:rPr>
              <w:t>20.4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21.36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szCs w:val="21"/>
              </w:rPr>
            </w:pPr>
            <w:r w:rsidRPr="00D6203F">
              <w:rPr>
                <w:rFonts w:hint="eastAsia"/>
                <w:szCs w:val="21"/>
              </w:rPr>
              <w:t>9.75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2.984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szCs w:val="21"/>
              </w:rPr>
            </w:pPr>
            <w:r w:rsidRPr="00D6203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D6203F" w:rsidTr="00D6203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hint="eastAsia"/>
              </w:rPr>
              <w:t>19.9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21.36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szCs w:val="21"/>
              </w:rPr>
            </w:pPr>
            <w:r w:rsidRPr="00D6203F">
              <w:rPr>
                <w:rFonts w:hint="eastAsia"/>
                <w:szCs w:val="21"/>
              </w:rPr>
              <w:t>9.75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2.984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szCs w:val="21"/>
              </w:rPr>
            </w:pPr>
            <w:r w:rsidRPr="00D6203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hint="eastAsia"/>
              </w:rPr>
              <w:t>17.5</w:t>
            </w:r>
          </w:p>
        </w:tc>
      </w:tr>
      <w:tr w:rsidR="00D6203F" w:rsidTr="00D6203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hint="eastAsia"/>
              </w:rPr>
              <w:t>19.6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21.36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szCs w:val="21"/>
              </w:rPr>
            </w:pPr>
            <w:r w:rsidRPr="00D6203F">
              <w:rPr>
                <w:rFonts w:hint="eastAsia"/>
                <w:szCs w:val="21"/>
              </w:rPr>
              <w:t>9.75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2.984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szCs w:val="21"/>
              </w:rPr>
            </w:pPr>
            <w:r w:rsidRPr="00D6203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D6203F" w:rsidTr="00D6203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hint="eastAsia"/>
              </w:rPr>
              <w:t>17.7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21.36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szCs w:val="21"/>
              </w:rPr>
            </w:pPr>
            <w:r w:rsidRPr="00D6203F">
              <w:rPr>
                <w:rFonts w:hint="eastAsia"/>
                <w:szCs w:val="21"/>
              </w:rPr>
              <w:t>9.75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2.984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szCs w:val="21"/>
              </w:rPr>
            </w:pPr>
            <w:r w:rsidRPr="00D6203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BE357E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D6203F" w:rsidP="00D42C9B">
            <w:pPr>
              <w:widowControl/>
              <w:jc w:val="center"/>
            </w:pPr>
            <w:r>
              <w:rPr>
                <w:rFonts w:hint="eastAsia"/>
              </w:rPr>
              <w:t>75.</w:t>
            </w:r>
            <w:r w:rsidR="00D42C9B">
              <w:rPr>
                <w:rFonts w:hint="eastAsia"/>
              </w:rPr>
              <w:t>90</w:t>
            </w:r>
          </w:p>
        </w:tc>
      </w:tr>
      <w:tr w:rsidR="00BE357E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备注：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   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  <w:tr w:rsidR="00BE357E">
        <w:trPr>
          <w:trHeight w:val="1833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357E" w:rsidRDefault="00BE357E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</w:tr>
      <w:tr w:rsidR="00BE357E">
        <w:trPr>
          <w:trHeight w:val="266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投标人：</w:t>
            </w:r>
            <w:r w:rsidR="00210098" w:rsidRPr="00210098">
              <w:rPr>
                <w:rFonts w:hint="eastAsia"/>
              </w:rPr>
              <w:t>林竣建设有限公司</w:t>
            </w:r>
          </w:p>
        </w:tc>
      </w:tr>
      <w:tr w:rsidR="00BE357E" w:rsidTr="00D6203F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技术标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综合标得分</w:t>
            </w:r>
          </w:p>
        </w:tc>
      </w:tr>
      <w:tr w:rsidR="00BE357E" w:rsidTr="00D6203F">
        <w:trPr>
          <w:trHeight w:val="680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报价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分部分项综合单价得分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措施项目得分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主材单价得分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BE357E" w:rsidTr="00D6203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D56388">
            <w:pPr>
              <w:widowControl/>
              <w:jc w:val="center"/>
            </w:pPr>
            <w:r>
              <w:rPr>
                <w:rFonts w:hint="eastAsia"/>
              </w:rPr>
              <w:t>16.9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D6203F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D56388"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20.28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D6203F" w:rsidRDefault="00D56388">
            <w:pPr>
              <w:widowControl/>
              <w:jc w:val="center"/>
              <w:rPr>
                <w:szCs w:val="21"/>
              </w:rPr>
            </w:pPr>
            <w:r w:rsidRPr="00D6203F">
              <w:rPr>
                <w:rFonts w:hint="eastAsia"/>
                <w:szCs w:val="21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D6203F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D56388"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3.047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D6203F" w:rsidRDefault="00D56388">
            <w:pPr>
              <w:widowControl/>
              <w:jc w:val="center"/>
              <w:rPr>
                <w:szCs w:val="21"/>
              </w:rPr>
            </w:pPr>
            <w:r w:rsidRPr="00D6203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D56388">
            <w:pPr>
              <w:widowControl/>
              <w:jc w:val="center"/>
            </w:pPr>
            <w:r>
              <w:rPr>
                <w:rFonts w:hint="eastAsia"/>
              </w:rPr>
              <w:t>10.3</w:t>
            </w:r>
          </w:p>
        </w:tc>
      </w:tr>
      <w:tr w:rsidR="00D6203F" w:rsidTr="00D6203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hint="eastAsia"/>
              </w:rPr>
              <w:t>19.8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20.28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szCs w:val="21"/>
              </w:rPr>
            </w:pPr>
            <w:r w:rsidRPr="00D6203F">
              <w:rPr>
                <w:rFonts w:hint="eastAsia"/>
                <w:szCs w:val="21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3.047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szCs w:val="21"/>
              </w:rPr>
            </w:pPr>
            <w:r w:rsidRPr="00D6203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D6203F" w:rsidTr="00D6203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hint="eastAsia"/>
              </w:rPr>
              <w:t>19.8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20.28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szCs w:val="21"/>
              </w:rPr>
            </w:pPr>
            <w:r w:rsidRPr="00D6203F">
              <w:rPr>
                <w:rFonts w:hint="eastAsia"/>
                <w:szCs w:val="21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3.047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szCs w:val="21"/>
              </w:rPr>
            </w:pPr>
            <w:r w:rsidRPr="00D6203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hint="eastAsia"/>
              </w:rPr>
              <w:t>11.5</w:t>
            </w:r>
          </w:p>
        </w:tc>
      </w:tr>
      <w:tr w:rsidR="00D6203F" w:rsidTr="00D6203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hint="eastAsia"/>
              </w:rPr>
              <w:t>19.4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20.28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szCs w:val="21"/>
              </w:rPr>
            </w:pPr>
            <w:r w:rsidRPr="00D6203F">
              <w:rPr>
                <w:rFonts w:hint="eastAsia"/>
                <w:szCs w:val="21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3.047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szCs w:val="21"/>
              </w:rPr>
            </w:pPr>
            <w:r w:rsidRPr="00D6203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D6203F" w:rsidTr="00D6203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hint="eastAsia"/>
              </w:rPr>
              <w:t>16.2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20.28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szCs w:val="21"/>
              </w:rPr>
            </w:pPr>
            <w:r w:rsidRPr="00D6203F">
              <w:rPr>
                <w:rFonts w:hint="eastAsia"/>
                <w:szCs w:val="21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D6203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3.047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Pr="00D6203F" w:rsidRDefault="00D6203F" w:rsidP="003F2F38">
            <w:pPr>
              <w:widowControl/>
              <w:jc w:val="center"/>
              <w:rPr>
                <w:szCs w:val="21"/>
              </w:rPr>
            </w:pPr>
            <w:r w:rsidRPr="00D6203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BE357E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D6203F">
            <w:pPr>
              <w:widowControl/>
              <w:jc w:val="center"/>
            </w:pPr>
            <w:r>
              <w:rPr>
                <w:rFonts w:hint="eastAsia"/>
              </w:rPr>
              <w:t>67.64</w:t>
            </w:r>
          </w:p>
        </w:tc>
      </w:tr>
      <w:tr w:rsidR="00BE357E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备注：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   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BE357E">
      <w:pPr>
        <w:widowControl/>
        <w:spacing w:before="226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/>
        </w:rPr>
      </w:pPr>
    </w:p>
    <w:p w:rsidR="00BE357E" w:rsidRDefault="00686AF1">
      <w:pPr>
        <w:widowControl/>
        <w:spacing w:before="226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/>
        </w:rPr>
        <w:t xml:space="preserve">十二标段： </w:t>
      </w:r>
    </w:p>
    <w:p w:rsidR="003A595B" w:rsidRDefault="00686AF1" w:rsidP="003A595B">
      <w:pPr>
        <w:widowControl/>
        <w:spacing w:before="226"/>
        <w:ind w:firstLine="560"/>
        <w:jc w:val="left"/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硬件特征码分析：</w:t>
      </w:r>
      <w:r w:rsidR="0021009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各投标单位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CPU序号、网卡MAC地址、硬盘序列号均不相同。</w:t>
      </w:r>
      <w:r w:rsidR="003A595B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经评委认定均为</w:t>
      </w:r>
      <w:r w:rsidR="003A595B" w:rsidRPr="00E6453C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有效</w:t>
      </w:r>
      <w:r w:rsidR="003A595B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标</w:t>
      </w:r>
      <w:r w:rsidR="003A595B" w:rsidRPr="00E6453C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。</w:t>
      </w:r>
    </w:p>
    <w:p w:rsidR="00BE357E" w:rsidRDefault="00686AF1" w:rsidP="003A595B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（一）清标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7148"/>
      </w:tblGrid>
      <w:tr w:rsidR="00BE357E">
        <w:trPr>
          <w:trHeight w:val="51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通过清标的投标人名称</w:t>
            </w:r>
          </w:p>
        </w:tc>
      </w:tr>
      <w:tr w:rsidR="00D6203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D6203F" w:rsidP="003F2F38">
            <w:pPr>
              <w:widowControl/>
              <w:jc w:val="center"/>
            </w:pPr>
            <w:r w:rsidRPr="00DC64C3">
              <w:rPr>
                <w:rFonts w:hint="eastAsia"/>
              </w:rPr>
              <w:t>河南阳辰市政工程有限公司</w:t>
            </w:r>
          </w:p>
        </w:tc>
      </w:tr>
      <w:tr w:rsidR="00D6203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D6203F" w:rsidP="003F2F38">
            <w:pPr>
              <w:widowControl/>
              <w:jc w:val="center"/>
            </w:pPr>
            <w:r w:rsidRPr="00D6203F">
              <w:rPr>
                <w:rFonts w:hint="eastAsia"/>
              </w:rPr>
              <w:t>河南京都建筑安装有限公司</w:t>
            </w:r>
          </w:p>
        </w:tc>
      </w:tr>
      <w:tr w:rsidR="00D6203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D6203F" w:rsidP="003F2F38">
            <w:pPr>
              <w:widowControl/>
              <w:jc w:val="center"/>
            </w:pPr>
            <w:r w:rsidRPr="00D6203F">
              <w:rPr>
                <w:rFonts w:hint="eastAsia"/>
              </w:rPr>
              <w:t>河南合品建设工程有限公司</w:t>
            </w:r>
          </w:p>
        </w:tc>
      </w:tr>
      <w:tr w:rsidR="00D6203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未通过清标的投标人名称及原因</w:t>
            </w:r>
          </w:p>
        </w:tc>
      </w:tr>
      <w:tr w:rsidR="00D6203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无</w:t>
            </w:r>
          </w:p>
        </w:tc>
      </w:tr>
    </w:tbl>
    <w:p w:rsidR="00BE357E" w:rsidRDefault="00686AF1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（二）初步评审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7148"/>
      </w:tblGrid>
      <w:tr w:rsidR="00BE357E">
        <w:trPr>
          <w:trHeight w:val="51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通过初步评审的投标人名称</w:t>
            </w:r>
          </w:p>
        </w:tc>
      </w:tr>
      <w:tr w:rsidR="00D6203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D6203F" w:rsidP="003F2F38">
            <w:pPr>
              <w:widowControl/>
              <w:jc w:val="center"/>
            </w:pPr>
            <w:r w:rsidRPr="00DC64C3">
              <w:rPr>
                <w:rFonts w:hint="eastAsia"/>
              </w:rPr>
              <w:t>河南阳辰市政工程有限公司</w:t>
            </w:r>
          </w:p>
        </w:tc>
      </w:tr>
      <w:tr w:rsidR="00D6203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D6203F" w:rsidP="003F2F38">
            <w:pPr>
              <w:widowControl/>
              <w:jc w:val="center"/>
            </w:pPr>
            <w:r w:rsidRPr="00D6203F">
              <w:rPr>
                <w:rFonts w:hint="eastAsia"/>
              </w:rPr>
              <w:t>河南京都建筑安装有限公司</w:t>
            </w:r>
          </w:p>
        </w:tc>
      </w:tr>
      <w:tr w:rsidR="00D6203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203F" w:rsidRDefault="00D6203F" w:rsidP="003F2F38">
            <w:pPr>
              <w:widowControl/>
              <w:jc w:val="center"/>
            </w:pPr>
            <w:r w:rsidRPr="00D6203F">
              <w:rPr>
                <w:rFonts w:hint="eastAsia"/>
              </w:rPr>
              <w:t>河南合品建设工程有限公司</w:t>
            </w:r>
          </w:p>
        </w:tc>
      </w:tr>
      <w:tr w:rsidR="00D6203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未通过初步评审的投标人名称及原因</w:t>
            </w:r>
          </w:p>
        </w:tc>
      </w:tr>
      <w:tr w:rsidR="00D6203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03F" w:rsidRDefault="00D6203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无</w:t>
            </w:r>
          </w:p>
        </w:tc>
      </w:tr>
    </w:tbl>
    <w:p w:rsidR="00BE357E" w:rsidRDefault="00686AF1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（三）详细评审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219"/>
        <w:gridCol w:w="925"/>
        <w:gridCol w:w="1612"/>
        <w:gridCol w:w="1101"/>
        <w:gridCol w:w="1085"/>
        <w:gridCol w:w="1004"/>
      </w:tblGrid>
      <w:tr w:rsidR="00BE357E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投标人：</w:t>
            </w:r>
            <w:r w:rsidR="00D6203F" w:rsidRPr="00DC64C3">
              <w:rPr>
                <w:rFonts w:hint="eastAsia"/>
              </w:rPr>
              <w:t>河南阳辰市政工程有限公司</w:t>
            </w:r>
          </w:p>
        </w:tc>
      </w:tr>
      <w:tr w:rsidR="00BE357E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评委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技术标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综合标得分</w:t>
            </w:r>
          </w:p>
        </w:tc>
      </w:tr>
      <w:tr w:rsidR="00BE357E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报价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3F2F38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jc w:val="center"/>
            </w:pPr>
            <w:r>
              <w:rPr>
                <w:rFonts w:hint="eastAsia"/>
              </w:rPr>
              <w:t>16.9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2.982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jc w:val="center"/>
            </w:pPr>
            <w:r>
              <w:rPr>
                <w:rFonts w:hint="eastAsia"/>
              </w:rPr>
              <w:t>7.9</w:t>
            </w:r>
          </w:p>
        </w:tc>
      </w:tr>
      <w:tr w:rsidR="003F2F38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jc w:val="center"/>
            </w:pPr>
            <w:r>
              <w:rPr>
                <w:rFonts w:hint="eastAsia"/>
              </w:rPr>
              <w:t>19.6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2.982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3F2F38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jc w:val="center"/>
            </w:pPr>
            <w:r>
              <w:rPr>
                <w:rFonts w:hint="eastAsia"/>
              </w:rPr>
              <w:t>18.7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2.982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jc w:val="center"/>
            </w:pPr>
            <w:r>
              <w:rPr>
                <w:rFonts w:hint="eastAsia"/>
              </w:rPr>
              <w:t>9.5</w:t>
            </w:r>
          </w:p>
        </w:tc>
      </w:tr>
      <w:tr w:rsidR="003F2F38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jc w:val="center"/>
            </w:pPr>
            <w:r>
              <w:rPr>
                <w:rFonts w:hint="eastAsia"/>
              </w:rPr>
              <w:t>19.5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2.982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3F2F38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jc w:val="center"/>
            </w:pPr>
            <w:r>
              <w:rPr>
                <w:rFonts w:hint="eastAsia"/>
              </w:rPr>
              <w:t>16.6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20.5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2.982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jc w:val="center"/>
            </w:pPr>
            <w:r>
              <w:rPr>
                <w:rFonts w:hint="eastAsia"/>
              </w:rPr>
              <w:t>8.5</w:t>
            </w:r>
          </w:p>
        </w:tc>
      </w:tr>
      <w:tr w:rsidR="003F2F38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jc w:val="center"/>
            </w:pPr>
            <w:r>
              <w:rPr>
                <w:rFonts w:hint="eastAsia"/>
              </w:rPr>
              <w:t>64.82</w:t>
            </w:r>
          </w:p>
        </w:tc>
      </w:tr>
      <w:tr w:rsidR="003F2F38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备注：</w:t>
            </w:r>
          </w:p>
          <w:p w:rsidR="003F2F38" w:rsidRDefault="003F2F3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   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3F2F38" w:rsidRDefault="003F2F3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BE357E">
      <w:pPr>
        <w:widowControl/>
        <w:spacing w:before="226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/>
        </w:rPr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084"/>
        <w:gridCol w:w="1060"/>
        <w:gridCol w:w="1612"/>
        <w:gridCol w:w="1101"/>
        <w:gridCol w:w="1085"/>
        <w:gridCol w:w="1004"/>
      </w:tblGrid>
      <w:tr w:rsidR="00BE357E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投标人：</w:t>
            </w:r>
            <w:r w:rsidR="00D6203F" w:rsidRPr="00D6203F">
              <w:rPr>
                <w:rFonts w:hint="eastAsia"/>
              </w:rPr>
              <w:t>河南合品建设工程有限公司</w:t>
            </w:r>
          </w:p>
        </w:tc>
      </w:tr>
      <w:tr w:rsidR="00BE357E" w:rsidTr="00C7725F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</w:t>
            </w:r>
          </w:p>
        </w:tc>
        <w:tc>
          <w:tcPr>
            <w:tcW w:w="10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技术标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48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综合标得分</w:t>
            </w:r>
          </w:p>
        </w:tc>
      </w:tr>
      <w:tr w:rsidR="00BE357E" w:rsidTr="00C7725F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报价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BE357E" w:rsidTr="00C7725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3F2F38">
            <w:pPr>
              <w:widowControl/>
              <w:jc w:val="center"/>
            </w:pPr>
            <w:r>
              <w:rPr>
                <w:rFonts w:hint="eastAsia"/>
              </w:rPr>
              <w:t>17.8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C7725F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C7725F"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21.04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C7725F" w:rsidRDefault="00C7725F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9.75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C7725F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C7725F"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3.07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C7725F" w:rsidRDefault="00C7725F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3F2F38">
            <w:pPr>
              <w:widowControl/>
              <w:jc w:val="center"/>
            </w:pPr>
            <w:r>
              <w:rPr>
                <w:rFonts w:hint="eastAsia"/>
              </w:rPr>
              <w:t>10.2</w:t>
            </w:r>
          </w:p>
        </w:tc>
      </w:tr>
      <w:tr w:rsidR="00C7725F" w:rsidTr="00C7725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C7725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3F2F38">
            <w:pPr>
              <w:widowControl/>
              <w:jc w:val="center"/>
            </w:pPr>
            <w:r>
              <w:rPr>
                <w:rFonts w:hint="eastAsia"/>
              </w:rPr>
              <w:t>20.3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21.04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9.75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3F2F38"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C7725F" w:rsidTr="00C7725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C7725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3F2F38">
            <w:pPr>
              <w:widowControl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21.04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9.75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3F2F38">
            <w:pPr>
              <w:widowControl/>
              <w:jc w:val="center"/>
            </w:pPr>
            <w:r>
              <w:rPr>
                <w:rFonts w:hint="eastAsia"/>
              </w:rPr>
              <w:t>11.5</w:t>
            </w:r>
          </w:p>
        </w:tc>
      </w:tr>
      <w:tr w:rsidR="00C7725F" w:rsidTr="00C7725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C7725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3F2F38">
            <w:pPr>
              <w:widowControl/>
              <w:jc w:val="center"/>
            </w:pPr>
            <w:r>
              <w:rPr>
                <w:rFonts w:hint="eastAsia"/>
              </w:rPr>
              <w:t>19.6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21.04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9.75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3F2F38"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C7725F" w:rsidTr="00C7725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C7725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3F2F38">
            <w:pPr>
              <w:widowControl/>
              <w:jc w:val="center"/>
            </w:pPr>
            <w:r>
              <w:rPr>
                <w:rFonts w:hint="eastAsia"/>
              </w:rPr>
              <w:t>17.9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21.04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9.75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3.07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3F2F38">
            <w:pPr>
              <w:widowControl/>
              <w:jc w:val="center"/>
            </w:pPr>
            <w:r>
              <w:rPr>
                <w:rFonts w:hint="eastAsia"/>
              </w:rPr>
              <w:t>10.5</w:t>
            </w:r>
          </w:p>
        </w:tc>
      </w:tr>
      <w:tr w:rsidR="00BE357E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C7725F">
            <w:pPr>
              <w:widowControl/>
              <w:jc w:val="center"/>
            </w:pPr>
            <w:r>
              <w:rPr>
                <w:rFonts w:hint="eastAsia"/>
              </w:rPr>
              <w:t>68.62</w:t>
            </w:r>
          </w:p>
        </w:tc>
      </w:tr>
      <w:tr w:rsidR="00BE357E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备注：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   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员会人数在5人时，取所有评委评分的平均值。</w:t>
            </w:r>
          </w:p>
        </w:tc>
      </w:tr>
    </w:tbl>
    <w:p w:rsidR="00BE357E" w:rsidRDefault="00BE357E">
      <w:pPr>
        <w:widowControl/>
        <w:spacing w:before="226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/>
        </w:rPr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084"/>
        <w:gridCol w:w="1060"/>
        <w:gridCol w:w="1612"/>
        <w:gridCol w:w="1101"/>
        <w:gridCol w:w="1085"/>
        <w:gridCol w:w="1004"/>
      </w:tblGrid>
      <w:tr w:rsidR="00BE357E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投标人：</w:t>
            </w:r>
            <w:r w:rsidR="00D6203F" w:rsidRPr="00D6203F">
              <w:rPr>
                <w:rFonts w:hint="eastAsia"/>
              </w:rPr>
              <w:t>河南京都建筑安装有限公司</w:t>
            </w:r>
          </w:p>
        </w:tc>
      </w:tr>
      <w:tr w:rsidR="00BE357E" w:rsidTr="00C7725F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</w:t>
            </w:r>
          </w:p>
        </w:tc>
        <w:tc>
          <w:tcPr>
            <w:tcW w:w="10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技术标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48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综合标得分</w:t>
            </w:r>
          </w:p>
        </w:tc>
      </w:tr>
      <w:tr w:rsidR="00BE357E" w:rsidTr="00C7725F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报价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BE357E" w:rsidTr="00C7725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3F2F38">
            <w:pPr>
              <w:widowControl/>
              <w:jc w:val="center"/>
            </w:pPr>
            <w:r>
              <w:rPr>
                <w:rFonts w:hint="eastAsia"/>
              </w:rPr>
              <w:t>16.5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C7725F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C7725F"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19.52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C7725F" w:rsidRDefault="00C7725F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C7725F" w:rsidRDefault="00686AF1" w:rsidP="00C7725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="00C7725F"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</w:t>
            </w:r>
            <w:r w:rsid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 w:rsidR="00C7725F"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C7725F" w:rsidRDefault="00C7725F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3F2F38">
            <w:pPr>
              <w:widowControl/>
              <w:jc w:val="center"/>
            </w:pPr>
            <w:r>
              <w:rPr>
                <w:rFonts w:hint="eastAsia"/>
              </w:rPr>
              <w:t>5.6</w:t>
            </w:r>
          </w:p>
        </w:tc>
      </w:tr>
      <w:tr w:rsidR="00C7725F" w:rsidTr="00C7725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C7725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3F2F38">
            <w:pPr>
              <w:widowControl/>
              <w:jc w:val="center"/>
            </w:pPr>
            <w:r>
              <w:rPr>
                <w:rFonts w:hint="eastAsia"/>
              </w:rPr>
              <w:t>19.3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19.52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3F2F38"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C7725F" w:rsidTr="00C7725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C7725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3F2F38">
            <w:pPr>
              <w:widowControl/>
              <w:jc w:val="center"/>
            </w:pPr>
            <w:r>
              <w:rPr>
                <w:rFonts w:hint="eastAsia"/>
              </w:rPr>
              <w:t>17.8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19.52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3F2F38">
            <w:pPr>
              <w:widowControl/>
              <w:jc w:val="center"/>
            </w:pPr>
            <w:r>
              <w:rPr>
                <w:rFonts w:hint="eastAsia"/>
              </w:rPr>
              <w:t>7.5</w:t>
            </w:r>
          </w:p>
        </w:tc>
      </w:tr>
      <w:tr w:rsidR="00C7725F" w:rsidTr="00C7725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C7725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3F2F38">
            <w:pPr>
              <w:widowControl/>
              <w:jc w:val="center"/>
            </w:pPr>
            <w:r>
              <w:rPr>
                <w:rFonts w:hint="eastAsia"/>
              </w:rPr>
              <w:t>19.4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19.52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3F2F38">
            <w:pPr>
              <w:widowControl/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C7725F" w:rsidTr="00C7725F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C7725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3F2F38">
            <w:pPr>
              <w:widowControl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19.52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Pr="00C7725F" w:rsidRDefault="00C7725F" w:rsidP="003F2F38">
            <w:pPr>
              <w:widowControl/>
              <w:jc w:val="center"/>
              <w:rPr>
                <w:szCs w:val="21"/>
              </w:rPr>
            </w:pPr>
            <w:r w:rsidRPr="00C7725F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725F" w:rsidRDefault="003F2F38"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BE357E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C7725F">
            <w:pPr>
              <w:widowControl/>
              <w:jc w:val="center"/>
            </w:pPr>
            <w:r>
              <w:rPr>
                <w:rFonts w:hint="eastAsia"/>
              </w:rPr>
              <w:t>61.12</w:t>
            </w:r>
          </w:p>
        </w:tc>
      </w:tr>
      <w:tr w:rsidR="00BE357E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备注：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   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BE357E" w:rsidP="00686AF1">
      <w:pPr>
        <w:pStyle w:val="a0"/>
        <w:ind w:firstLine="210"/>
      </w:pPr>
    </w:p>
    <w:p w:rsidR="00BE357E" w:rsidRDefault="00686AF1">
      <w:pPr>
        <w:widowControl/>
        <w:spacing w:before="226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/>
        </w:rPr>
        <w:t xml:space="preserve">十三标段： </w:t>
      </w:r>
    </w:p>
    <w:p w:rsidR="00BE357E" w:rsidRPr="00E6453C" w:rsidRDefault="00686AF1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硬件特征码分析：</w:t>
      </w:r>
      <w:r w:rsidR="008041E3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各投标单位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CPU序号、网卡MAC地址、硬盘序列号均不相同。</w:t>
      </w:r>
      <w:r w:rsidR="003A595B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经评委认定均为</w:t>
      </w:r>
      <w:r w:rsidR="003A595B" w:rsidRPr="00E6453C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有效</w:t>
      </w:r>
      <w:r w:rsidR="003A595B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标</w:t>
      </w:r>
      <w:r w:rsidR="003A595B" w:rsidRPr="00E6453C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。</w:t>
      </w:r>
    </w:p>
    <w:p w:rsidR="00BE357E" w:rsidRDefault="00686AF1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（一）清标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7148"/>
      </w:tblGrid>
      <w:tr w:rsidR="00BE357E">
        <w:trPr>
          <w:trHeight w:val="51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通过清标的投标人名称</w:t>
            </w:r>
          </w:p>
        </w:tc>
      </w:tr>
      <w:tr w:rsidR="008041E3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41E3" w:rsidRDefault="008041E3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41E3" w:rsidRDefault="008041E3" w:rsidP="004247CC">
            <w:pPr>
              <w:widowControl/>
              <w:jc w:val="center"/>
            </w:pPr>
            <w:r>
              <w:rPr>
                <w:rFonts w:ascii="仿宋" w:eastAsia="仿宋" w:hAnsi="Times New Roman" w:cs="仿宋" w:hint="eastAsia"/>
                <w:kern w:val="0"/>
                <w:sz w:val="24"/>
              </w:rPr>
              <w:t>中创市政建设发展有限公司</w:t>
            </w:r>
          </w:p>
        </w:tc>
      </w:tr>
      <w:tr w:rsidR="008041E3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41E3" w:rsidRDefault="008041E3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41E3" w:rsidRDefault="008041E3" w:rsidP="004247CC">
            <w:pPr>
              <w:widowControl/>
              <w:jc w:val="center"/>
            </w:pPr>
            <w:r w:rsidRPr="008041E3">
              <w:rPr>
                <w:rFonts w:hint="eastAsia"/>
              </w:rPr>
              <w:t>鄢陵龙鑫建筑工程有限公司</w:t>
            </w:r>
          </w:p>
        </w:tc>
      </w:tr>
      <w:tr w:rsidR="008041E3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41E3" w:rsidRDefault="008041E3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41E3" w:rsidRDefault="008041E3" w:rsidP="004247CC">
            <w:pPr>
              <w:widowControl/>
              <w:jc w:val="center"/>
            </w:pPr>
            <w:r w:rsidRPr="008041E3">
              <w:rPr>
                <w:rFonts w:hint="eastAsia"/>
              </w:rPr>
              <w:t>河南鼎鑫建设工程有限公司</w:t>
            </w:r>
          </w:p>
        </w:tc>
      </w:tr>
      <w:tr w:rsidR="008041E3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41E3" w:rsidRDefault="008041E3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41E3" w:rsidRDefault="008041E3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未通过清标的投标人名称及原因</w:t>
            </w:r>
          </w:p>
        </w:tc>
      </w:tr>
      <w:tr w:rsidR="008041E3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41E3" w:rsidRDefault="008041E3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41E3" w:rsidRDefault="008041E3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无</w:t>
            </w:r>
          </w:p>
        </w:tc>
      </w:tr>
    </w:tbl>
    <w:p w:rsidR="00BE357E" w:rsidRDefault="00686AF1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（二）初步评审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7148"/>
      </w:tblGrid>
      <w:tr w:rsidR="00BE357E">
        <w:trPr>
          <w:trHeight w:val="51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通过初步评审的投标人名称</w:t>
            </w:r>
          </w:p>
        </w:tc>
      </w:tr>
      <w:tr w:rsidR="008041E3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41E3" w:rsidRDefault="008041E3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41E3" w:rsidRDefault="008041E3" w:rsidP="004247CC">
            <w:pPr>
              <w:widowControl/>
              <w:jc w:val="center"/>
            </w:pPr>
            <w:r>
              <w:rPr>
                <w:rFonts w:ascii="仿宋" w:eastAsia="仿宋" w:hAnsi="Times New Roman" w:cs="仿宋" w:hint="eastAsia"/>
                <w:kern w:val="0"/>
                <w:sz w:val="24"/>
              </w:rPr>
              <w:t>中创市政建设发展有限公司</w:t>
            </w:r>
          </w:p>
        </w:tc>
      </w:tr>
      <w:tr w:rsidR="008041E3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41E3" w:rsidRDefault="008041E3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41E3" w:rsidRDefault="008041E3" w:rsidP="004247CC">
            <w:pPr>
              <w:widowControl/>
              <w:jc w:val="center"/>
            </w:pPr>
            <w:r w:rsidRPr="008041E3">
              <w:rPr>
                <w:rFonts w:hint="eastAsia"/>
              </w:rPr>
              <w:t>鄢陵龙鑫建筑工程有限公司</w:t>
            </w:r>
          </w:p>
        </w:tc>
      </w:tr>
      <w:tr w:rsidR="008041E3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41E3" w:rsidRDefault="008041E3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41E3" w:rsidRDefault="008041E3" w:rsidP="004247CC">
            <w:pPr>
              <w:widowControl/>
              <w:jc w:val="center"/>
            </w:pPr>
            <w:r w:rsidRPr="008041E3">
              <w:rPr>
                <w:rFonts w:hint="eastAsia"/>
              </w:rPr>
              <w:t>河南鼎鑫建设工程有限公司</w:t>
            </w:r>
          </w:p>
        </w:tc>
      </w:tr>
      <w:tr w:rsidR="008041E3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41E3" w:rsidRDefault="008041E3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41E3" w:rsidRDefault="008041E3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未通过初步评审的投标人名称及原因</w:t>
            </w:r>
          </w:p>
        </w:tc>
      </w:tr>
      <w:tr w:rsidR="008041E3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41E3" w:rsidRDefault="008041E3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41E3" w:rsidRDefault="008041E3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无</w:t>
            </w:r>
          </w:p>
        </w:tc>
      </w:tr>
    </w:tbl>
    <w:p w:rsidR="00BE357E" w:rsidRDefault="00686AF1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（三）详细评审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219"/>
        <w:gridCol w:w="925"/>
        <w:gridCol w:w="1612"/>
        <w:gridCol w:w="1101"/>
        <w:gridCol w:w="1085"/>
        <w:gridCol w:w="1004"/>
      </w:tblGrid>
      <w:tr w:rsidR="00BE357E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投标人：</w:t>
            </w:r>
            <w:r w:rsidR="008041E3">
              <w:rPr>
                <w:rFonts w:ascii="仿宋" w:eastAsia="仿宋" w:hAnsi="Times New Roman" w:cs="仿宋" w:hint="eastAsia"/>
                <w:kern w:val="0"/>
                <w:sz w:val="24"/>
              </w:rPr>
              <w:t>中创市政建设发展有限公司</w:t>
            </w:r>
          </w:p>
        </w:tc>
      </w:tr>
      <w:tr w:rsidR="00BE357E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技术标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综合标得分</w:t>
            </w:r>
          </w:p>
        </w:tc>
      </w:tr>
      <w:tr w:rsidR="00BE357E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报价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BE357E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8041E3">
            <w:pPr>
              <w:widowControl/>
              <w:jc w:val="center"/>
            </w:pPr>
            <w:r>
              <w:rPr>
                <w:rFonts w:hint="eastAsia"/>
              </w:rPr>
              <w:t>15.3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4247CC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4247CC"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19.6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4247CC" w:rsidRDefault="004247CC">
            <w:pPr>
              <w:widowControl/>
              <w:jc w:val="center"/>
              <w:rPr>
                <w:szCs w:val="21"/>
              </w:rPr>
            </w:pPr>
            <w:r w:rsidRPr="004247CC">
              <w:rPr>
                <w:rFonts w:hint="eastAsia"/>
                <w:szCs w:val="21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4247CC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4247CC"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3.206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4247CC" w:rsidRDefault="004247CC">
            <w:pPr>
              <w:widowControl/>
              <w:jc w:val="center"/>
              <w:rPr>
                <w:szCs w:val="21"/>
              </w:rPr>
            </w:pPr>
            <w:r w:rsidRPr="004247CC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8041E3">
            <w:pPr>
              <w:widowControl/>
              <w:jc w:val="center"/>
            </w:pPr>
            <w:r>
              <w:rPr>
                <w:rFonts w:hint="eastAsia"/>
              </w:rPr>
              <w:t>5.4</w:t>
            </w:r>
          </w:p>
        </w:tc>
      </w:tr>
      <w:tr w:rsidR="004247CC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19.4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19.6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 w:rsidRPr="004247CC">
              <w:rPr>
                <w:rFonts w:hint="eastAsia"/>
                <w:szCs w:val="21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3.206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 w:rsidRPr="004247CC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4247CC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18.9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19.6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 w:rsidRPr="004247CC">
              <w:rPr>
                <w:rFonts w:hint="eastAsia"/>
                <w:szCs w:val="21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3.206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 w:rsidRPr="004247CC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6.7</w:t>
            </w:r>
          </w:p>
        </w:tc>
      </w:tr>
      <w:tr w:rsidR="004247CC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17.4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19.6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 w:rsidRPr="004247CC">
              <w:rPr>
                <w:rFonts w:hint="eastAsia"/>
                <w:szCs w:val="21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3.206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 w:rsidRPr="004247CC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4247CC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16.7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19.6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 w:rsidRPr="004247CC">
              <w:rPr>
                <w:rFonts w:hint="eastAsia"/>
                <w:szCs w:val="21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3.206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 w:rsidRPr="004247CC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BE357E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8041E3">
            <w:pPr>
              <w:widowControl/>
              <w:jc w:val="center"/>
            </w:pPr>
            <w:r>
              <w:rPr>
                <w:rFonts w:hint="eastAsia"/>
              </w:rPr>
              <w:t>60.57</w:t>
            </w:r>
          </w:p>
        </w:tc>
      </w:tr>
      <w:tr w:rsidR="00BE357E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备注：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   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BE357E">
      <w:pPr>
        <w:widowControl/>
        <w:spacing w:before="226" w:line="540" w:lineRule="atLeast"/>
        <w:ind w:firstLineChars="100" w:firstLine="331"/>
        <w:jc w:val="lef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084"/>
        <w:gridCol w:w="1060"/>
        <w:gridCol w:w="1612"/>
        <w:gridCol w:w="1101"/>
        <w:gridCol w:w="1085"/>
        <w:gridCol w:w="1004"/>
      </w:tblGrid>
      <w:tr w:rsidR="00BE357E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投标人：</w:t>
            </w:r>
            <w:r w:rsidR="008041E3" w:rsidRPr="008041E3">
              <w:rPr>
                <w:rFonts w:hint="eastAsia"/>
              </w:rPr>
              <w:t>鄢陵龙鑫建筑工程有限公司</w:t>
            </w:r>
          </w:p>
        </w:tc>
      </w:tr>
      <w:tr w:rsidR="00BE357E" w:rsidTr="004247CC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</w:t>
            </w:r>
          </w:p>
        </w:tc>
        <w:tc>
          <w:tcPr>
            <w:tcW w:w="10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技术标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48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综合标得分</w:t>
            </w:r>
          </w:p>
        </w:tc>
      </w:tr>
      <w:tr w:rsidR="00BE357E" w:rsidTr="004247CC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报价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BE357E" w:rsidTr="004247CC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8041E3">
            <w:pPr>
              <w:widowControl/>
              <w:jc w:val="center"/>
            </w:pPr>
            <w:r>
              <w:rPr>
                <w:rFonts w:hint="eastAsia"/>
              </w:rPr>
              <w:t>21.2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4247CC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4247CC"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20.52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4247CC" w:rsidRDefault="004247CC">
            <w:pPr>
              <w:widowControl/>
              <w:jc w:val="center"/>
              <w:rPr>
                <w:szCs w:val="21"/>
              </w:rPr>
            </w:pPr>
            <w:r w:rsidRPr="004247CC">
              <w:rPr>
                <w:rFonts w:hint="eastAsia"/>
                <w:szCs w:val="21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4247CC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4247CC"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2.876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4247CC" w:rsidRDefault="004247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8041E3"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4247CC" w:rsidTr="004247CC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21.5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20.52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 w:rsidRPr="004247CC">
              <w:rPr>
                <w:rFonts w:hint="eastAsia"/>
                <w:szCs w:val="21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2.876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4247CC" w:rsidTr="004247CC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21.3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20.52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 w:rsidRPr="004247CC">
              <w:rPr>
                <w:rFonts w:hint="eastAsia"/>
                <w:szCs w:val="21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2.876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12.2</w:t>
            </w:r>
          </w:p>
        </w:tc>
      </w:tr>
      <w:tr w:rsidR="004247CC" w:rsidTr="004247CC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21.6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20.52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 w:rsidRPr="004247CC">
              <w:rPr>
                <w:rFonts w:hint="eastAsia"/>
                <w:szCs w:val="21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2.876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4247CC" w:rsidTr="004247CC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19.7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20.52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 w:rsidRPr="004247CC">
              <w:rPr>
                <w:rFonts w:hint="eastAsia"/>
                <w:szCs w:val="21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2.876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11.5</w:t>
            </w:r>
          </w:p>
        </w:tc>
      </w:tr>
      <w:tr w:rsidR="00BE357E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8041E3">
            <w:pPr>
              <w:widowControl/>
              <w:jc w:val="center"/>
            </w:pPr>
            <w:r>
              <w:rPr>
                <w:rFonts w:hint="eastAsia"/>
              </w:rPr>
              <w:t>70.90</w:t>
            </w:r>
          </w:p>
        </w:tc>
      </w:tr>
      <w:tr w:rsidR="00BE357E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备注：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   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BE357E" w:rsidP="00686AF1">
      <w:pPr>
        <w:pStyle w:val="a0"/>
        <w:ind w:firstLine="210"/>
      </w:pPr>
    </w:p>
    <w:p w:rsidR="00BE357E" w:rsidRDefault="00BE357E">
      <w:pPr>
        <w:pStyle w:val="2"/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084"/>
        <w:gridCol w:w="1060"/>
        <w:gridCol w:w="1612"/>
        <w:gridCol w:w="1101"/>
        <w:gridCol w:w="1085"/>
        <w:gridCol w:w="1004"/>
      </w:tblGrid>
      <w:tr w:rsidR="00BE357E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投标人：</w:t>
            </w:r>
            <w:r w:rsidR="008041E3" w:rsidRPr="008041E3">
              <w:rPr>
                <w:rFonts w:hint="eastAsia"/>
              </w:rPr>
              <w:t>河南鼎鑫建设工程有限公司</w:t>
            </w:r>
          </w:p>
        </w:tc>
      </w:tr>
      <w:tr w:rsidR="00BE357E" w:rsidTr="004247CC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</w:t>
            </w:r>
          </w:p>
        </w:tc>
        <w:tc>
          <w:tcPr>
            <w:tcW w:w="10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技术标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48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综合标得分</w:t>
            </w:r>
          </w:p>
        </w:tc>
      </w:tr>
      <w:tr w:rsidR="00BE357E" w:rsidTr="004247CC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报价</w:t>
            </w:r>
          </w:p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BE357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BE357E" w:rsidTr="004247CC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8041E3">
            <w:pPr>
              <w:widowControl/>
              <w:jc w:val="center"/>
            </w:pPr>
            <w:r>
              <w:rPr>
                <w:rFonts w:hint="eastAsia"/>
              </w:rPr>
              <w:t>16.2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4247CC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4247CC"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4247CC" w:rsidRDefault="004247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4247CC" w:rsidRDefault="00686A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 </w:t>
            </w:r>
            <w:r w:rsidR="004247CC"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2.712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Pr="004247CC" w:rsidRDefault="004247CC">
            <w:pPr>
              <w:widowControl/>
              <w:jc w:val="center"/>
              <w:rPr>
                <w:szCs w:val="21"/>
              </w:rPr>
            </w:pPr>
            <w:r w:rsidRPr="004247CC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8041E3">
            <w:pPr>
              <w:widowControl/>
              <w:jc w:val="center"/>
            </w:pPr>
            <w:r>
              <w:rPr>
                <w:rFonts w:hint="eastAsia"/>
              </w:rPr>
              <w:t>15.5</w:t>
            </w:r>
          </w:p>
        </w:tc>
      </w:tr>
      <w:tr w:rsidR="004247CC" w:rsidTr="004247CC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18.2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2.712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 w:rsidRPr="004247CC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4247CC" w:rsidTr="004247CC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评委3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18.8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2.712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 w:rsidRPr="004247CC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16.5</w:t>
            </w:r>
          </w:p>
        </w:tc>
      </w:tr>
      <w:tr w:rsidR="004247CC" w:rsidTr="004247CC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16.9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2.712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 w:rsidRPr="004247CC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4247CC" w:rsidTr="004247CC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评委5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15.1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2.712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Pr="004247CC" w:rsidRDefault="004247CC" w:rsidP="004247CC">
            <w:pPr>
              <w:widowControl/>
              <w:jc w:val="center"/>
              <w:rPr>
                <w:szCs w:val="21"/>
              </w:rPr>
            </w:pPr>
            <w:r w:rsidRPr="004247CC">
              <w:rPr>
                <w:rFonts w:hint="eastAsia"/>
                <w:szCs w:val="2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BE357E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8041E3">
            <w:pPr>
              <w:widowControl/>
              <w:jc w:val="center"/>
            </w:pPr>
            <w:r>
              <w:rPr>
                <w:rFonts w:hint="eastAsia"/>
              </w:rPr>
              <w:t>69.57</w:t>
            </w:r>
          </w:p>
        </w:tc>
      </w:tr>
      <w:tr w:rsidR="00BE357E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备注：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   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BE357E" w:rsidRDefault="00686AF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BE357E"/>
    <w:p w:rsidR="00BE357E" w:rsidRDefault="00686AF1">
      <w:pPr>
        <w:widowControl/>
        <w:spacing w:before="226" w:line="540" w:lineRule="atLeast"/>
        <w:ind w:firstLineChars="100" w:firstLine="331"/>
        <w:jc w:val="left"/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>五、经评审的投标人排序</w:t>
      </w:r>
    </w:p>
    <w:p w:rsidR="003A595B" w:rsidRDefault="00686AF1" w:rsidP="003A595B">
      <w:pPr>
        <w:widowControl/>
        <w:spacing w:before="226" w:line="360" w:lineRule="auto"/>
        <w:ind w:firstLine="560"/>
        <w:jc w:val="left"/>
        <w:rPr>
          <w:rFonts w:hint="eastAsia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根据招标文件的规定，评标委员会按综合得分由高到低排序如下：</w:t>
      </w:r>
    </w:p>
    <w:p w:rsidR="00BE357E" w:rsidRDefault="00686AF1" w:rsidP="003A595B">
      <w:pPr>
        <w:widowControl/>
        <w:spacing w:before="226" w:line="360" w:lineRule="auto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九标段：</w:t>
      </w:r>
    </w:p>
    <w:tbl>
      <w:tblPr>
        <w:tblW w:w="8522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8"/>
        <w:gridCol w:w="1978"/>
        <w:gridCol w:w="1386"/>
      </w:tblGrid>
      <w:tr w:rsidR="00BE357E">
        <w:trPr>
          <w:trHeight w:val="774"/>
        </w:trPr>
        <w:tc>
          <w:tcPr>
            <w:tcW w:w="5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投标单位名称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名次</w:t>
            </w:r>
          </w:p>
        </w:tc>
      </w:tr>
      <w:tr w:rsidR="00826B58">
        <w:trPr>
          <w:trHeight w:val="709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Pr="00974EFA" w:rsidRDefault="00CB3E2B" w:rsidP="00CB3E2B">
            <w:pPr>
              <w:widowControl/>
              <w:jc w:val="center"/>
              <w:rPr>
                <w:sz w:val="24"/>
              </w:rPr>
            </w:pPr>
            <w:r w:rsidRPr="00974EFA">
              <w:rPr>
                <w:rFonts w:ascii="宋体" w:eastAsia="宋体" w:hAnsi="Times New Roman" w:cs="宋体" w:hint="eastAsia"/>
                <w:kern w:val="0"/>
                <w:sz w:val="24"/>
              </w:rPr>
              <w:t>花之都实业有限公司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F141BA">
            <w:pPr>
              <w:widowControl/>
              <w:jc w:val="center"/>
            </w:pPr>
            <w:r>
              <w:rPr>
                <w:rFonts w:hint="eastAsia"/>
              </w:rPr>
              <w:t>74.21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F141BA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26B58">
        <w:trPr>
          <w:trHeight w:val="689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826B58" w:rsidP="00AE3368">
            <w:pPr>
              <w:widowControl/>
              <w:jc w:val="center"/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河南腾富建筑工程有限公司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F141BA">
            <w:pPr>
              <w:widowControl/>
              <w:jc w:val="center"/>
            </w:pPr>
            <w:r>
              <w:rPr>
                <w:rFonts w:hint="eastAsia"/>
              </w:rPr>
              <w:t>64.68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F141BA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26B58">
        <w:trPr>
          <w:trHeight w:val="689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Pr="00974EFA" w:rsidRDefault="00CB3E2B" w:rsidP="00AE3368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974EFA">
              <w:rPr>
                <w:rFonts w:ascii="宋体" w:eastAsia="宋体" w:hAnsi="Times New Roman" w:cs="宋体" w:hint="eastAsia"/>
                <w:kern w:val="0"/>
                <w:sz w:val="24"/>
              </w:rPr>
              <w:t>郑州久鼎路桥工程有限公司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F141BA">
            <w:pPr>
              <w:widowControl/>
              <w:jc w:val="center"/>
            </w:pPr>
            <w:r>
              <w:rPr>
                <w:rFonts w:hint="eastAsia"/>
              </w:rPr>
              <w:t>64.66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F141BA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26B58">
        <w:trPr>
          <w:trHeight w:val="654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Pr="00974EFA" w:rsidRDefault="00CB3E2B" w:rsidP="00AE3368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974EFA">
              <w:rPr>
                <w:rFonts w:ascii="宋体" w:eastAsia="宋体" w:hAnsi="Times New Roman" w:cs="宋体" w:hint="eastAsia"/>
                <w:kern w:val="0"/>
                <w:sz w:val="24"/>
              </w:rPr>
              <w:t>河南鼎兴建设工程有限公司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F141BA">
            <w:pPr>
              <w:widowControl/>
              <w:jc w:val="center"/>
            </w:pPr>
            <w:r>
              <w:rPr>
                <w:rFonts w:hint="eastAsia"/>
              </w:rPr>
              <w:t>63.81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B58" w:rsidRDefault="00F141BA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</w:tr>
    </w:tbl>
    <w:p w:rsidR="00BE357E" w:rsidRDefault="00686AF1">
      <w:pPr>
        <w:widowControl/>
        <w:spacing w:before="226" w:line="360" w:lineRule="auto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十标段：</w:t>
      </w:r>
    </w:p>
    <w:tbl>
      <w:tblPr>
        <w:tblW w:w="8522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8"/>
        <w:gridCol w:w="1978"/>
        <w:gridCol w:w="1386"/>
      </w:tblGrid>
      <w:tr w:rsidR="00BE357E">
        <w:trPr>
          <w:trHeight w:val="774"/>
        </w:trPr>
        <w:tc>
          <w:tcPr>
            <w:tcW w:w="5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投标单位名称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名次</w:t>
            </w:r>
          </w:p>
        </w:tc>
      </w:tr>
      <w:tr w:rsidR="00CB3E2B">
        <w:trPr>
          <w:trHeight w:val="709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3E2B" w:rsidRPr="00CB3E2B" w:rsidRDefault="00CB3E2B" w:rsidP="00CB3E2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B3E2B">
              <w:rPr>
                <w:rFonts w:asciiTheme="majorEastAsia" w:eastAsiaTheme="majorEastAsia" w:hAnsiTheme="majorEastAsia" w:hint="eastAsia"/>
                <w:sz w:val="24"/>
              </w:rPr>
              <w:t>河南忠信建筑工程有限公司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3E2B" w:rsidRDefault="00CB3E2B">
            <w:pPr>
              <w:widowControl/>
              <w:jc w:val="center"/>
            </w:pPr>
            <w:r>
              <w:rPr>
                <w:rFonts w:hint="eastAsia"/>
              </w:rPr>
              <w:t>74.09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3E2B" w:rsidRDefault="00CB3E2B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B3E2B">
        <w:trPr>
          <w:trHeight w:val="689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3E2B" w:rsidRPr="00CB3E2B" w:rsidRDefault="00CB3E2B" w:rsidP="00AE336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B3E2B">
              <w:rPr>
                <w:rFonts w:asciiTheme="majorEastAsia" w:eastAsiaTheme="majorEastAsia" w:hAnsiTheme="majorEastAsia" w:hint="eastAsia"/>
                <w:sz w:val="24"/>
              </w:rPr>
              <w:lastRenderedPageBreak/>
              <w:t>河南中博建筑有限公司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3E2B" w:rsidRDefault="00CB3E2B">
            <w:pPr>
              <w:widowControl/>
              <w:jc w:val="center"/>
            </w:pPr>
            <w:r>
              <w:rPr>
                <w:rFonts w:hint="eastAsia"/>
              </w:rPr>
              <w:t>69.24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3E2B" w:rsidRDefault="00CB3E2B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B3E2B">
        <w:trPr>
          <w:trHeight w:val="654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3E2B" w:rsidRPr="00CB3E2B" w:rsidRDefault="00CB3E2B" w:rsidP="00AE336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B3E2B">
              <w:rPr>
                <w:rFonts w:asciiTheme="majorEastAsia" w:eastAsiaTheme="majorEastAsia" w:hAnsiTheme="majorEastAsia" w:hint="eastAsia"/>
                <w:sz w:val="24"/>
              </w:rPr>
              <w:t>许昌万诚建设工程有限公司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3E2B" w:rsidRDefault="00CB3E2B">
            <w:pPr>
              <w:widowControl/>
              <w:jc w:val="center"/>
            </w:pPr>
            <w:r>
              <w:rPr>
                <w:rFonts w:hint="eastAsia"/>
              </w:rPr>
              <w:t>57.62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3E2B" w:rsidRDefault="00CB3E2B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</w:tr>
    </w:tbl>
    <w:p w:rsidR="00BE357E" w:rsidRDefault="00686AF1">
      <w:pPr>
        <w:widowControl/>
        <w:spacing w:before="226" w:line="360" w:lineRule="auto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十一标段：</w:t>
      </w:r>
    </w:p>
    <w:tbl>
      <w:tblPr>
        <w:tblW w:w="8522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8"/>
        <w:gridCol w:w="1978"/>
        <w:gridCol w:w="1386"/>
      </w:tblGrid>
      <w:tr w:rsidR="00BE357E">
        <w:trPr>
          <w:trHeight w:val="774"/>
        </w:trPr>
        <w:tc>
          <w:tcPr>
            <w:tcW w:w="5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投标单位名称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名次</w:t>
            </w:r>
          </w:p>
        </w:tc>
      </w:tr>
      <w:tr w:rsidR="006C1240">
        <w:trPr>
          <w:trHeight w:val="709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1240" w:rsidRDefault="006C1240" w:rsidP="006C1240">
            <w:pPr>
              <w:widowControl/>
              <w:jc w:val="center"/>
            </w:pPr>
            <w:r w:rsidRPr="00210098">
              <w:rPr>
                <w:rFonts w:hint="eastAsia"/>
              </w:rPr>
              <w:t>河南力来建设工程有限公司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jc w:val="center"/>
            </w:pPr>
            <w:r>
              <w:rPr>
                <w:rFonts w:hint="eastAsia"/>
              </w:rPr>
              <w:t>75.9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C1240">
        <w:trPr>
          <w:trHeight w:val="689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widowControl/>
              <w:jc w:val="center"/>
            </w:pPr>
            <w:r w:rsidRPr="00210098">
              <w:rPr>
                <w:rFonts w:hint="eastAsia"/>
              </w:rPr>
              <w:t>林竣建设有限公司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jc w:val="center"/>
            </w:pPr>
            <w:r>
              <w:rPr>
                <w:rFonts w:hint="eastAsia"/>
              </w:rPr>
              <w:t>67.64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C1240">
        <w:trPr>
          <w:trHeight w:val="654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1240" w:rsidRDefault="006C1240" w:rsidP="006C1240">
            <w:pPr>
              <w:widowControl/>
              <w:jc w:val="center"/>
            </w:pPr>
            <w:r w:rsidRPr="00210098">
              <w:rPr>
                <w:rFonts w:hint="eastAsia"/>
              </w:rPr>
              <w:t>中建方达建设工程有限公司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jc w:val="center"/>
            </w:pPr>
            <w:r>
              <w:rPr>
                <w:rFonts w:hint="eastAsia"/>
              </w:rPr>
              <w:t>63.22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</w:tr>
    </w:tbl>
    <w:p w:rsidR="00BE357E" w:rsidRDefault="00686AF1">
      <w:pPr>
        <w:widowControl/>
        <w:spacing w:before="226" w:line="360" w:lineRule="auto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十二标段：</w:t>
      </w:r>
    </w:p>
    <w:tbl>
      <w:tblPr>
        <w:tblW w:w="8522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8"/>
        <w:gridCol w:w="1978"/>
        <w:gridCol w:w="1386"/>
      </w:tblGrid>
      <w:tr w:rsidR="00BE357E">
        <w:trPr>
          <w:trHeight w:val="774"/>
        </w:trPr>
        <w:tc>
          <w:tcPr>
            <w:tcW w:w="5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投标单位名称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名次</w:t>
            </w:r>
          </w:p>
        </w:tc>
      </w:tr>
      <w:tr w:rsidR="00BE357E">
        <w:trPr>
          <w:trHeight w:val="709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D6203F">
            <w:pPr>
              <w:widowControl/>
              <w:jc w:val="center"/>
            </w:pPr>
            <w:r w:rsidRPr="00D6203F">
              <w:rPr>
                <w:rFonts w:hint="eastAsia"/>
              </w:rPr>
              <w:t>河南合品建设工程有限公司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D6203F">
            <w:pPr>
              <w:widowControl/>
              <w:jc w:val="center"/>
            </w:pPr>
            <w:r>
              <w:rPr>
                <w:rFonts w:hint="eastAsia"/>
              </w:rPr>
              <w:t>68.62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D6203F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357E">
        <w:trPr>
          <w:trHeight w:val="689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D6203F">
            <w:pPr>
              <w:widowControl/>
              <w:jc w:val="center"/>
            </w:pPr>
            <w:r w:rsidRPr="00DC64C3">
              <w:rPr>
                <w:rFonts w:hint="eastAsia"/>
              </w:rPr>
              <w:t>河南阳辰市政工程有限公司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D6203F">
            <w:pPr>
              <w:widowControl/>
              <w:jc w:val="center"/>
            </w:pPr>
            <w:r>
              <w:rPr>
                <w:rFonts w:hint="eastAsia"/>
              </w:rPr>
              <w:t>64.82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D6203F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E357E">
        <w:trPr>
          <w:trHeight w:val="654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D6203F">
            <w:pPr>
              <w:widowControl/>
              <w:jc w:val="center"/>
            </w:pPr>
            <w:r w:rsidRPr="00D6203F">
              <w:rPr>
                <w:rFonts w:hint="eastAsia"/>
              </w:rPr>
              <w:t>河南京都建筑安装有限公司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D6203F">
            <w:pPr>
              <w:widowControl/>
              <w:jc w:val="center"/>
            </w:pPr>
            <w:r>
              <w:rPr>
                <w:rFonts w:hint="eastAsia"/>
              </w:rPr>
              <w:t>61.12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D6203F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</w:tr>
    </w:tbl>
    <w:p w:rsidR="00BE357E" w:rsidRDefault="00686AF1">
      <w:pPr>
        <w:widowControl/>
        <w:spacing w:before="226" w:line="360" w:lineRule="auto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十三标段：</w:t>
      </w:r>
    </w:p>
    <w:tbl>
      <w:tblPr>
        <w:tblW w:w="8522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8"/>
        <w:gridCol w:w="1978"/>
        <w:gridCol w:w="1386"/>
      </w:tblGrid>
      <w:tr w:rsidR="00BE357E">
        <w:trPr>
          <w:trHeight w:val="774"/>
        </w:trPr>
        <w:tc>
          <w:tcPr>
            <w:tcW w:w="5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投标单位名称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名次</w:t>
            </w:r>
          </w:p>
        </w:tc>
      </w:tr>
      <w:tr w:rsidR="00E6453C">
        <w:trPr>
          <w:trHeight w:val="709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3C" w:rsidRDefault="00E6453C" w:rsidP="00E6453C">
            <w:pPr>
              <w:widowControl/>
              <w:jc w:val="center"/>
            </w:pPr>
            <w:r w:rsidRPr="008041E3">
              <w:rPr>
                <w:rFonts w:hint="eastAsia"/>
              </w:rPr>
              <w:t>鄢陵龙鑫建筑工程有限公司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3C" w:rsidRDefault="00E6453C">
            <w:pPr>
              <w:widowControl/>
              <w:jc w:val="center"/>
            </w:pPr>
            <w:r>
              <w:rPr>
                <w:rFonts w:hint="eastAsia"/>
              </w:rPr>
              <w:t>70.9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3C" w:rsidRDefault="00E6453C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6453C">
        <w:trPr>
          <w:trHeight w:val="689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3C" w:rsidRDefault="00E6453C" w:rsidP="00E6453C">
            <w:pPr>
              <w:widowControl/>
              <w:jc w:val="center"/>
            </w:pPr>
            <w:r w:rsidRPr="008041E3">
              <w:rPr>
                <w:rFonts w:hint="eastAsia"/>
              </w:rPr>
              <w:t>河南鼎鑫建设工程有限公司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3C" w:rsidRDefault="00E6453C">
            <w:pPr>
              <w:widowControl/>
              <w:jc w:val="center"/>
            </w:pPr>
            <w:r>
              <w:rPr>
                <w:rFonts w:hint="eastAsia"/>
              </w:rPr>
              <w:t>69.57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3C" w:rsidRDefault="00E6453C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6453C">
        <w:trPr>
          <w:trHeight w:val="654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3C" w:rsidRDefault="00E6453C" w:rsidP="00E6453C">
            <w:pPr>
              <w:widowControl/>
              <w:jc w:val="center"/>
            </w:pPr>
            <w:r>
              <w:rPr>
                <w:rFonts w:ascii="仿宋" w:eastAsia="仿宋" w:hAnsi="Times New Roman" w:cs="仿宋" w:hint="eastAsia"/>
                <w:kern w:val="0"/>
                <w:sz w:val="24"/>
              </w:rPr>
              <w:t>中创市政建设发展有限公司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3C" w:rsidRDefault="00E6453C">
            <w:pPr>
              <w:widowControl/>
              <w:jc w:val="center"/>
            </w:pPr>
            <w:r>
              <w:rPr>
                <w:rFonts w:hint="eastAsia"/>
              </w:rPr>
              <w:t>60.57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453C" w:rsidRDefault="00E6453C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</w:tr>
    </w:tbl>
    <w:p w:rsidR="00BE357E" w:rsidRDefault="00686AF1">
      <w:pPr>
        <w:widowControl/>
        <w:spacing w:before="226" w:line="540" w:lineRule="atLeast"/>
        <w:jc w:val="left"/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>六、推荐的中标候选人详细评审得分</w:t>
      </w:r>
    </w:p>
    <w:p w:rsidR="00BE357E" w:rsidRDefault="00686AF1">
      <w:pPr>
        <w:widowControl/>
        <w:spacing w:before="226" w:line="360" w:lineRule="auto"/>
        <w:ind w:firstLine="562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/>
        </w:rPr>
        <w:lastRenderedPageBreak/>
        <w:t>九标段：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BE357E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/>
              </w:rPr>
              <w:t>第一中标候选人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Pr="00623FEC" w:rsidRDefault="00623FEC">
            <w:pPr>
              <w:widowControl/>
              <w:spacing w:line="30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23FEC">
              <w:rPr>
                <w:rFonts w:asciiTheme="majorEastAsia" w:eastAsiaTheme="majorEastAsia" w:hAnsiTheme="majorEastAsia" w:hint="eastAsia"/>
                <w:sz w:val="28"/>
                <w:szCs w:val="28"/>
              </w:rPr>
              <w:t>花之都实业有限公司</w:t>
            </w:r>
          </w:p>
        </w:tc>
      </w:tr>
      <w:tr w:rsidR="00BE357E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评标委员会成员</w:t>
            </w:r>
          </w:p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评委5</w:t>
            </w:r>
          </w:p>
        </w:tc>
      </w:tr>
      <w:tr w:rsidR="00BF1055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F1055" w:rsidRDefault="00BF105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F1055" w:rsidRDefault="00BF105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F1055" w:rsidRDefault="00BF105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F1055" w:rsidRDefault="00BF105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F1055" w:rsidRDefault="00BF105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F1055" w:rsidRDefault="00BF105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</w:t>
            </w:r>
          </w:p>
          <w:p w:rsidR="00BF1055" w:rsidRDefault="00BF105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BF1055" w:rsidRDefault="00BF105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术</w:t>
            </w:r>
          </w:p>
          <w:p w:rsidR="00BF1055" w:rsidRDefault="00BF105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BF1055" w:rsidRDefault="00BF105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1055" w:rsidRDefault="00BF105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</w:tr>
      <w:tr w:rsidR="00BF105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1055" w:rsidRDefault="00BF105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</w:tr>
      <w:tr w:rsidR="00BF105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1055" w:rsidRDefault="00BF105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BF105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1055" w:rsidRDefault="00BF105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BF105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1055" w:rsidRDefault="00BF105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</w:tr>
      <w:tr w:rsidR="00BF105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1055" w:rsidRDefault="00BF105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BF105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1055" w:rsidRDefault="00BF105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BF105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1055" w:rsidRDefault="00BF105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1055" w:rsidRDefault="00BF1055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AE3368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19.2</w:t>
            </w:r>
          </w:p>
        </w:tc>
      </w:tr>
      <w:tr w:rsidR="00AE3368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19.48</w:t>
            </w:r>
          </w:p>
        </w:tc>
      </w:tr>
      <w:tr w:rsidR="00510EF9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lastRenderedPageBreak/>
              <w:t>商</w:t>
            </w:r>
          </w:p>
          <w:p w:rsidR="00510EF9" w:rsidRDefault="00510EF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务</w:t>
            </w:r>
          </w:p>
          <w:p w:rsidR="00510EF9" w:rsidRDefault="00510EF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20.76</w:t>
            </w:r>
          </w:p>
        </w:tc>
      </w:tr>
      <w:tr w:rsidR="00510EF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510EF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3.046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3.046</w:t>
            </w:r>
          </w:p>
        </w:tc>
      </w:tr>
      <w:tr w:rsidR="00510EF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4.5</w:t>
            </w:r>
          </w:p>
        </w:tc>
      </w:tr>
      <w:tr w:rsidR="00510EF9" w:rsidTr="005E6D90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10EF9" w:rsidRDefault="00510EF9">
            <w:r w:rsidRPr="009D5137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10EF9" w:rsidRDefault="00510EF9">
            <w:r w:rsidRPr="009D5137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10EF9" w:rsidRDefault="00510EF9">
            <w:r w:rsidRPr="009D5137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10EF9" w:rsidRDefault="00510EF9">
            <w:r w:rsidRPr="009D5137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38.31</w:t>
            </w:r>
          </w:p>
        </w:tc>
      </w:tr>
      <w:tr w:rsidR="00AE3368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38.31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综</w:t>
            </w:r>
          </w:p>
          <w:p w:rsidR="00AE3368" w:rsidRDefault="00AE336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合</w:t>
            </w:r>
          </w:p>
          <w:p w:rsidR="00AE3368" w:rsidRDefault="00AE336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AE3368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</w:tr>
      <w:tr w:rsidR="00AE3368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16.42</w:t>
            </w:r>
          </w:p>
        </w:tc>
      </w:tr>
      <w:tr w:rsidR="00AE3368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74.21</w:t>
            </w:r>
          </w:p>
        </w:tc>
      </w:tr>
      <w:tr w:rsidR="00AE3368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3368" w:rsidRDefault="00AE336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备注：</w:t>
            </w:r>
          </w:p>
          <w:p w:rsidR="00AE3368" w:rsidRDefault="00AE3368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AE3368" w:rsidRDefault="00AE3368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686AF1">
      <w:pPr>
        <w:widowControl/>
        <w:spacing w:before="226" w:line="540" w:lineRule="atLeast"/>
        <w:jc w:val="left"/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> 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BE357E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/>
              </w:rPr>
              <w:lastRenderedPageBreak/>
              <w:t>第二中标候选人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23FEC">
            <w:pPr>
              <w:widowControl/>
              <w:spacing w:line="300" w:lineRule="atLeast"/>
              <w:jc w:val="center"/>
            </w:pPr>
            <w:r w:rsidRPr="00623FEC">
              <w:rPr>
                <w:rFonts w:hint="eastAsia"/>
              </w:rPr>
              <w:t>河南腾富建筑工程有限公司</w:t>
            </w:r>
          </w:p>
        </w:tc>
      </w:tr>
      <w:tr w:rsidR="00BE357E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评标委员会成员</w:t>
            </w:r>
          </w:p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评委5</w:t>
            </w:r>
          </w:p>
        </w:tc>
      </w:tr>
      <w:tr w:rsidR="00AE3368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AE3368" w:rsidRDefault="00AE3368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AE3368" w:rsidRDefault="00AE3368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AE3368" w:rsidRDefault="00AE3368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AE3368" w:rsidRDefault="00AE3368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AE3368" w:rsidRDefault="00AE3368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AE3368" w:rsidRDefault="00AE336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</w:t>
            </w:r>
          </w:p>
          <w:p w:rsidR="00AE3368" w:rsidRDefault="00AE3368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AE3368" w:rsidRDefault="00AE336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术</w:t>
            </w:r>
          </w:p>
          <w:p w:rsidR="00AE3368" w:rsidRDefault="00AE3368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AE3368" w:rsidRDefault="00AE336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AE3368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AE3368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AE3368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18.9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16.4</w:t>
            </w:r>
          </w:p>
        </w:tc>
      </w:tr>
      <w:tr w:rsidR="00AE3368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18.32</w:t>
            </w:r>
          </w:p>
        </w:tc>
      </w:tr>
      <w:tr w:rsidR="00510EF9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</w:t>
            </w:r>
          </w:p>
          <w:p w:rsidR="00510EF9" w:rsidRDefault="00510EF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lastRenderedPageBreak/>
              <w:t>务</w:t>
            </w:r>
          </w:p>
          <w:p w:rsidR="00510EF9" w:rsidRDefault="00510EF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20.52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20.52</w:t>
            </w:r>
          </w:p>
        </w:tc>
      </w:tr>
      <w:tr w:rsidR="00510EF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510EF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3.001</w:t>
            </w:r>
          </w:p>
        </w:tc>
      </w:tr>
      <w:tr w:rsidR="00510EF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4.5</w:t>
            </w:r>
          </w:p>
        </w:tc>
      </w:tr>
      <w:tr w:rsidR="00510EF9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38.02</w:t>
            </w:r>
          </w:p>
        </w:tc>
      </w:tr>
      <w:tr w:rsidR="00AE3368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38.02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综</w:t>
            </w:r>
          </w:p>
          <w:p w:rsidR="00AE3368" w:rsidRDefault="00AE336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合</w:t>
            </w:r>
          </w:p>
          <w:p w:rsidR="00AE3368" w:rsidRDefault="00AE336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AE336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AE3368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</w:tr>
      <w:tr w:rsidR="00AE3368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8.34</w:t>
            </w:r>
          </w:p>
        </w:tc>
      </w:tr>
      <w:tr w:rsidR="00AE3368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AE336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3368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64.68</w:t>
            </w:r>
          </w:p>
        </w:tc>
      </w:tr>
      <w:tr w:rsidR="00AE3368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3368" w:rsidRDefault="00AE336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备注：</w:t>
            </w:r>
          </w:p>
          <w:p w:rsidR="00AE3368" w:rsidRDefault="00AE3368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AE3368" w:rsidRDefault="00AE3368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BE357E">
      <w:pPr>
        <w:widowControl/>
        <w:spacing w:before="226" w:line="540" w:lineRule="atLeast"/>
        <w:jc w:val="left"/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BE357E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/>
              </w:rPr>
              <w:t>第三中标候选人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23FEC">
            <w:pPr>
              <w:widowControl/>
              <w:spacing w:line="300" w:lineRule="atLeast"/>
              <w:jc w:val="center"/>
            </w:pPr>
            <w:r w:rsidRPr="00974EFA">
              <w:rPr>
                <w:rFonts w:ascii="宋体" w:eastAsia="宋体" w:hAnsi="Times New Roman" w:cs="宋体" w:hint="eastAsia"/>
                <w:kern w:val="0"/>
                <w:sz w:val="24"/>
              </w:rPr>
              <w:t>郑州久鼎路桥工程有限公司</w:t>
            </w:r>
          </w:p>
        </w:tc>
      </w:tr>
      <w:tr w:rsidR="00BE357E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lastRenderedPageBreak/>
              <w:t>评标委员会成员</w:t>
            </w:r>
          </w:p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评委5</w:t>
            </w:r>
          </w:p>
        </w:tc>
      </w:tr>
      <w:tr w:rsidR="00442E67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442E67" w:rsidRDefault="00442E67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442E67" w:rsidRDefault="00442E67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442E67" w:rsidRDefault="00442E67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442E67" w:rsidRDefault="00442E67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442E67" w:rsidRDefault="00442E67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442E67" w:rsidRDefault="00442E67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</w:t>
            </w:r>
          </w:p>
          <w:p w:rsidR="00442E67" w:rsidRDefault="00442E67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442E67" w:rsidRDefault="00442E67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术</w:t>
            </w:r>
          </w:p>
          <w:p w:rsidR="00442E67" w:rsidRDefault="00442E67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442E67" w:rsidRDefault="00442E67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2E67" w:rsidRDefault="00442E67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</w:tr>
      <w:tr w:rsidR="00442E67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2E67" w:rsidRDefault="00442E67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442E67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2E67" w:rsidRDefault="00442E67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442E67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2E67" w:rsidRDefault="00442E67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442E67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2E67" w:rsidRDefault="00442E67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442E67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2E67" w:rsidRDefault="00442E67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442E67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2E67" w:rsidRDefault="00442E67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442E67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2E67" w:rsidRDefault="00442E67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442E67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2E67" w:rsidRDefault="00442E67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442E67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2E67" w:rsidRDefault="00442E67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442E67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2E67" w:rsidRDefault="00442E67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442E67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2E67" w:rsidRDefault="00442E67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442E67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2E67" w:rsidRDefault="00442E67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442E67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18.4</w:t>
            </w:r>
          </w:p>
        </w:tc>
      </w:tr>
      <w:tr w:rsidR="00442E67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18.72</w:t>
            </w:r>
          </w:p>
        </w:tc>
      </w:tr>
      <w:tr w:rsidR="00510EF9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</w:t>
            </w:r>
          </w:p>
          <w:p w:rsidR="00510EF9" w:rsidRDefault="00510EF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务</w:t>
            </w:r>
          </w:p>
          <w:p w:rsidR="00510EF9" w:rsidRDefault="00510EF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20.34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20.34</w:t>
            </w:r>
          </w:p>
        </w:tc>
      </w:tr>
      <w:tr w:rsidR="00510EF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9.5</w:t>
            </w:r>
          </w:p>
        </w:tc>
      </w:tr>
      <w:tr w:rsidR="00510EF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3.024</w:t>
            </w:r>
          </w:p>
        </w:tc>
      </w:tr>
      <w:tr w:rsidR="00510EF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4.5</w:t>
            </w:r>
          </w:p>
        </w:tc>
      </w:tr>
      <w:tr w:rsidR="00510EF9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10EF9" w:rsidRDefault="00510EF9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37.36</w:t>
            </w:r>
          </w:p>
        </w:tc>
      </w:tr>
      <w:tr w:rsidR="00442E67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37.36</w:t>
            </w:r>
          </w:p>
        </w:tc>
      </w:tr>
      <w:tr w:rsidR="00442E67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综</w:t>
            </w:r>
          </w:p>
          <w:p w:rsidR="00442E67" w:rsidRDefault="00442E67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合</w:t>
            </w:r>
          </w:p>
          <w:p w:rsidR="00442E67" w:rsidRDefault="00442E67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442E67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442E67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</w:tr>
      <w:tr w:rsidR="00442E67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442E67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AE336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442E67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442E67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442E67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</w:tr>
      <w:tr w:rsidR="00442E67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8.58</w:t>
            </w:r>
          </w:p>
        </w:tc>
      </w:tr>
      <w:tr w:rsidR="00442E67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442E67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2E67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64.66</w:t>
            </w:r>
          </w:p>
        </w:tc>
      </w:tr>
      <w:tr w:rsidR="00442E67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2E67" w:rsidRDefault="00442E67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备注：</w:t>
            </w:r>
          </w:p>
          <w:p w:rsidR="00442E67" w:rsidRDefault="00442E67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42E67" w:rsidRDefault="00442E67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686AF1">
      <w:pPr>
        <w:widowControl/>
        <w:spacing w:before="226" w:line="360" w:lineRule="auto"/>
        <w:ind w:firstLine="562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/>
        </w:rPr>
        <w:t>十标段：</w:t>
      </w:r>
    </w:p>
    <w:tbl>
      <w:tblPr>
        <w:tblW w:w="96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  <w:gridCol w:w="1080"/>
      </w:tblGrid>
      <w:tr w:rsidR="00BE357E" w:rsidTr="00442E67">
        <w:trPr>
          <w:gridAfter w:val="1"/>
          <w:wAfter w:w="1080" w:type="dxa"/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/>
              </w:rPr>
              <w:t>第一中标候选人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Pr="00442E67" w:rsidRDefault="00442E67">
            <w:pPr>
              <w:widowControl/>
              <w:spacing w:line="300" w:lineRule="atLeast"/>
              <w:jc w:val="center"/>
              <w:rPr>
                <w:sz w:val="24"/>
              </w:rPr>
            </w:pPr>
            <w:r w:rsidRPr="00442E67">
              <w:rPr>
                <w:rFonts w:ascii="微软雅黑" w:eastAsia="微软雅黑" w:hAnsi="微软雅黑" w:hint="eastAsia"/>
                <w:sz w:val="24"/>
              </w:rPr>
              <w:t>河南忠信建筑工程有限公司</w:t>
            </w:r>
          </w:p>
        </w:tc>
      </w:tr>
      <w:tr w:rsidR="00BE357E" w:rsidTr="00442E67">
        <w:trPr>
          <w:gridAfter w:val="1"/>
          <w:wAfter w:w="1080" w:type="dxa"/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评标委员会成员</w:t>
            </w:r>
          </w:p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评委5</w:t>
            </w:r>
          </w:p>
        </w:tc>
      </w:tr>
      <w:tr w:rsidR="00691EBE" w:rsidTr="00442E67">
        <w:trPr>
          <w:gridAfter w:val="1"/>
          <w:wAfter w:w="1080" w:type="dxa"/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91EBE" w:rsidRDefault="00691EBE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91EBE" w:rsidRDefault="00691EBE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91EBE" w:rsidRDefault="00691EBE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91EBE" w:rsidRDefault="00691EBE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91EBE" w:rsidRDefault="00691EBE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91EBE" w:rsidRDefault="00691EBE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</w:t>
            </w:r>
          </w:p>
          <w:p w:rsidR="00691EBE" w:rsidRDefault="00691EBE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691EBE" w:rsidRDefault="00691EBE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术</w:t>
            </w:r>
          </w:p>
          <w:p w:rsidR="00691EBE" w:rsidRDefault="00691EBE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691EBE" w:rsidRDefault="00691EBE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EBE" w:rsidRDefault="00691EBE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</w:tr>
      <w:tr w:rsidR="00691EBE" w:rsidTr="00442E67">
        <w:trPr>
          <w:gridAfter w:val="1"/>
          <w:wAfter w:w="1080" w:type="dxa"/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EBE" w:rsidRDefault="00691EBE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</w:tr>
      <w:tr w:rsidR="00691EBE" w:rsidTr="00442E67">
        <w:trPr>
          <w:gridAfter w:val="1"/>
          <w:wAfter w:w="1080" w:type="dxa"/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EBE" w:rsidRDefault="00691EBE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691EBE" w:rsidTr="00442E67">
        <w:trPr>
          <w:gridAfter w:val="1"/>
          <w:wAfter w:w="1080" w:type="dxa"/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EBE" w:rsidRDefault="00691EBE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691EBE" w:rsidTr="00442E67">
        <w:trPr>
          <w:gridAfter w:val="1"/>
          <w:wAfter w:w="1080" w:type="dxa"/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EBE" w:rsidRDefault="00691EBE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2.2</w:t>
            </w:r>
          </w:p>
        </w:tc>
      </w:tr>
      <w:tr w:rsidR="00691EBE" w:rsidTr="00442E67">
        <w:trPr>
          <w:gridAfter w:val="1"/>
          <w:wAfter w:w="1080" w:type="dxa"/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EBE" w:rsidRDefault="00691EBE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691EBE" w:rsidTr="00442E67">
        <w:trPr>
          <w:gridAfter w:val="1"/>
          <w:wAfter w:w="1080" w:type="dxa"/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EBE" w:rsidRDefault="00691EBE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691EBE" w:rsidTr="00442E67">
        <w:trPr>
          <w:gridAfter w:val="1"/>
          <w:wAfter w:w="1080" w:type="dxa"/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EBE" w:rsidRDefault="00691EBE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691EBE" w:rsidTr="00442E67">
        <w:trPr>
          <w:gridAfter w:val="1"/>
          <w:wAfter w:w="1080" w:type="dxa"/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EBE" w:rsidRDefault="00691EBE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691EBE" w:rsidTr="00442E67">
        <w:trPr>
          <w:gridAfter w:val="1"/>
          <w:wAfter w:w="1080" w:type="dxa"/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EBE" w:rsidRDefault="00691EBE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691EBE" w:rsidTr="00442E67">
        <w:trPr>
          <w:gridAfter w:val="1"/>
          <w:wAfter w:w="1080" w:type="dxa"/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EBE" w:rsidRDefault="00691EBE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691EBE" w:rsidTr="00442E67">
        <w:trPr>
          <w:gridAfter w:val="1"/>
          <w:wAfter w:w="1080" w:type="dxa"/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EBE" w:rsidRDefault="00691EBE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691EBE" w:rsidTr="00442E67">
        <w:trPr>
          <w:gridAfter w:val="1"/>
          <w:wAfter w:w="1080" w:type="dxa"/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EBE" w:rsidRDefault="00691EBE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691EBE" w:rsidTr="00442E67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1080" w:type="dxa"/>
            <w:vAlign w:val="center"/>
          </w:tcPr>
          <w:p w:rsidR="00691EBE" w:rsidRDefault="00691EBE">
            <w:pPr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</w:p>
        </w:tc>
      </w:tr>
      <w:tr w:rsidR="00691EBE" w:rsidTr="00442E67">
        <w:trPr>
          <w:gridAfter w:val="1"/>
          <w:wAfter w:w="1080" w:type="dxa"/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19.22</w:t>
            </w:r>
          </w:p>
        </w:tc>
      </w:tr>
      <w:tr w:rsidR="005E6D90" w:rsidTr="00442E67">
        <w:trPr>
          <w:gridAfter w:val="1"/>
          <w:wAfter w:w="1080" w:type="dxa"/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</w:t>
            </w:r>
          </w:p>
          <w:p w:rsidR="005E6D90" w:rsidRDefault="005E6D9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务</w:t>
            </w:r>
          </w:p>
          <w:p w:rsidR="005E6D90" w:rsidRDefault="005E6D9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21.02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21.02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21.02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21.02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21.02</w:t>
            </w:r>
          </w:p>
        </w:tc>
      </w:tr>
      <w:tr w:rsidR="005E6D90" w:rsidTr="00442E67">
        <w:trPr>
          <w:gridAfter w:val="1"/>
          <w:wAfter w:w="1080" w:type="dxa"/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5.5</w:t>
            </w:r>
          </w:p>
        </w:tc>
      </w:tr>
      <w:tr w:rsidR="005E6D90" w:rsidTr="00442E67">
        <w:trPr>
          <w:gridAfter w:val="1"/>
          <w:wAfter w:w="1080" w:type="dxa"/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3.025</w:t>
            </w:r>
          </w:p>
        </w:tc>
      </w:tr>
      <w:tr w:rsidR="005E6D90" w:rsidTr="00442E67">
        <w:trPr>
          <w:gridAfter w:val="1"/>
          <w:wAfter w:w="1080" w:type="dxa"/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5E6D90" w:rsidTr="00442E67">
        <w:trPr>
          <w:gridAfter w:val="1"/>
          <w:wAfter w:w="1080" w:type="dxa"/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34.55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34.55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34.55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34.55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34.55</w:t>
            </w:r>
          </w:p>
        </w:tc>
      </w:tr>
      <w:tr w:rsidR="00691EBE" w:rsidTr="00442E67">
        <w:trPr>
          <w:gridAfter w:val="1"/>
          <w:wAfter w:w="1080" w:type="dxa"/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34.55</w:t>
            </w:r>
          </w:p>
        </w:tc>
      </w:tr>
      <w:tr w:rsidR="00691EBE" w:rsidTr="00442E67">
        <w:trPr>
          <w:gridAfter w:val="1"/>
          <w:wAfter w:w="1080" w:type="dxa"/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综</w:t>
            </w:r>
          </w:p>
          <w:p w:rsidR="00691EBE" w:rsidRDefault="00691EBE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合</w:t>
            </w:r>
          </w:p>
          <w:p w:rsidR="00691EBE" w:rsidRDefault="00691EBE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  <w:tr w:rsidR="00691EBE" w:rsidTr="00442E67">
        <w:trPr>
          <w:gridAfter w:val="1"/>
          <w:wAfter w:w="1080" w:type="dxa"/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</w:tr>
      <w:tr w:rsidR="00691EBE" w:rsidTr="00442E67">
        <w:trPr>
          <w:gridAfter w:val="1"/>
          <w:wAfter w:w="1080" w:type="dxa"/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</w:tr>
      <w:tr w:rsidR="00691EBE" w:rsidTr="00442E67">
        <w:trPr>
          <w:gridAfter w:val="1"/>
          <w:wAfter w:w="1080" w:type="dxa"/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</w:tr>
      <w:tr w:rsidR="00691EBE" w:rsidTr="00442E67">
        <w:trPr>
          <w:gridAfter w:val="1"/>
          <w:wAfter w:w="1080" w:type="dxa"/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</w:tr>
      <w:tr w:rsidR="00691EBE" w:rsidTr="00442E67">
        <w:trPr>
          <w:gridAfter w:val="1"/>
          <w:wAfter w:w="1080" w:type="dxa"/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691EBE" w:rsidTr="00442E67">
        <w:trPr>
          <w:gridAfter w:val="1"/>
          <w:wAfter w:w="1080" w:type="dxa"/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691EBE" w:rsidTr="00442E67">
        <w:trPr>
          <w:gridAfter w:val="1"/>
          <w:wAfter w:w="1080" w:type="dxa"/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20.5</w:t>
            </w:r>
          </w:p>
        </w:tc>
      </w:tr>
      <w:tr w:rsidR="00691EBE" w:rsidTr="00442E67">
        <w:trPr>
          <w:gridAfter w:val="1"/>
          <w:wAfter w:w="1080" w:type="dxa"/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20.32</w:t>
            </w:r>
          </w:p>
        </w:tc>
      </w:tr>
      <w:tr w:rsidR="00691EBE" w:rsidTr="00442E67">
        <w:trPr>
          <w:gridAfter w:val="1"/>
          <w:wAfter w:w="1080" w:type="dxa"/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691EBE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1EBE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74.09</w:t>
            </w:r>
          </w:p>
        </w:tc>
      </w:tr>
      <w:tr w:rsidR="00691EBE" w:rsidTr="00442E67">
        <w:trPr>
          <w:gridAfter w:val="1"/>
          <w:wAfter w:w="1080" w:type="dxa"/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EBE" w:rsidRDefault="00691EBE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备注：</w:t>
            </w:r>
          </w:p>
          <w:p w:rsidR="00691EBE" w:rsidRDefault="00691EBE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691EBE" w:rsidRDefault="00691EBE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686AF1">
      <w:pPr>
        <w:widowControl/>
        <w:spacing w:before="226" w:line="540" w:lineRule="atLeast"/>
        <w:jc w:val="left"/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> 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BE357E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/>
              </w:rPr>
              <w:t>第二中标候选人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Pr="00442E67" w:rsidRDefault="00442E67">
            <w:pPr>
              <w:widowControl/>
              <w:spacing w:line="300" w:lineRule="atLeast"/>
              <w:jc w:val="center"/>
              <w:rPr>
                <w:sz w:val="24"/>
              </w:rPr>
            </w:pPr>
            <w:r w:rsidRPr="00442E67">
              <w:rPr>
                <w:rFonts w:ascii="微软雅黑" w:eastAsia="微软雅黑" w:hAnsi="微软雅黑" w:hint="eastAsia"/>
                <w:sz w:val="24"/>
              </w:rPr>
              <w:t>河南中博建筑有限公司</w:t>
            </w:r>
          </w:p>
        </w:tc>
      </w:tr>
      <w:tr w:rsidR="00BE357E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评标委员会成员</w:t>
            </w:r>
          </w:p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评委5</w:t>
            </w:r>
          </w:p>
        </w:tc>
      </w:tr>
      <w:tr w:rsidR="00BC6F21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C6F21" w:rsidRDefault="00BC6F2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C6F21" w:rsidRDefault="00BC6F2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C6F21" w:rsidRDefault="00BC6F2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C6F21" w:rsidRDefault="00BC6F2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C6F21" w:rsidRDefault="00BC6F2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</w:t>
            </w:r>
          </w:p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术</w:t>
            </w:r>
          </w:p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BC6F21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BC6F21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BC6F21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16.6</w:t>
            </w:r>
          </w:p>
        </w:tc>
      </w:tr>
      <w:tr w:rsidR="00BC6F21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18.54</w:t>
            </w:r>
          </w:p>
        </w:tc>
      </w:tr>
      <w:tr w:rsidR="005E6D90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</w:t>
            </w:r>
          </w:p>
          <w:p w:rsidR="005E6D90" w:rsidRDefault="005E6D9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务</w:t>
            </w:r>
          </w:p>
          <w:p w:rsidR="005E6D90" w:rsidRDefault="005E6D9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20.32</w:t>
            </w:r>
          </w:p>
        </w:tc>
      </w:tr>
      <w:tr w:rsidR="005E6D9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5.5</w:t>
            </w:r>
          </w:p>
        </w:tc>
      </w:tr>
      <w:tr w:rsidR="005E6D9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3.003</w:t>
            </w:r>
          </w:p>
        </w:tc>
      </w:tr>
      <w:tr w:rsidR="005E6D9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5E6D90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33.82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33.82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33.82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33.82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33.82</w:t>
            </w:r>
          </w:p>
        </w:tc>
      </w:tr>
      <w:tr w:rsidR="00BC6F21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33.82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综</w:t>
            </w:r>
          </w:p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合</w:t>
            </w:r>
          </w:p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BC6F21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</w:tr>
      <w:tr w:rsidR="00BC6F21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16.88</w:t>
            </w:r>
          </w:p>
        </w:tc>
      </w:tr>
      <w:tr w:rsidR="00BC6F21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69.24</w:t>
            </w:r>
          </w:p>
        </w:tc>
      </w:tr>
      <w:tr w:rsidR="00BC6F21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备注：</w:t>
            </w:r>
          </w:p>
          <w:p w:rsidR="00BC6F21" w:rsidRDefault="00BC6F21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BC6F21" w:rsidRDefault="00BC6F21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BE357E">
      <w:pPr>
        <w:widowControl/>
        <w:spacing w:before="226" w:line="540" w:lineRule="atLeast"/>
        <w:jc w:val="left"/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BE357E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/>
              </w:rPr>
              <w:t>第三中标候选人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442E67">
            <w:pPr>
              <w:widowControl/>
              <w:spacing w:line="300" w:lineRule="atLeast"/>
              <w:jc w:val="center"/>
            </w:pPr>
            <w:r w:rsidRPr="00442E67">
              <w:rPr>
                <w:rFonts w:hint="eastAsia"/>
              </w:rPr>
              <w:t>许昌万诚建设工程有限公司</w:t>
            </w:r>
          </w:p>
        </w:tc>
      </w:tr>
      <w:tr w:rsidR="00BE357E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评标委员会成员</w:t>
            </w:r>
          </w:p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评委5</w:t>
            </w:r>
          </w:p>
        </w:tc>
      </w:tr>
      <w:tr w:rsidR="00BC6F21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C6F21" w:rsidRDefault="00BC6F2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C6F21" w:rsidRDefault="00BC6F2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C6F21" w:rsidRDefault="00BC6F2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C6F21" w:rsidRDefault="00BC6F2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C6F21" w:rsidRDefault="00BC6F2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</w:t>
            </w:r>
          </w:p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术</w:t>
            </w:r>
          </w:p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BC6F21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BC6F21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BC6F21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16.1</w:t>
            </w:r>
          </w:p>
        </w:tc>
      </w:tr>
      <w:tr w:rsidR="00BC6F21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17.86</w:t>
            </w:r>
          </w:p>
        </w:tc>
      </w:tr>
      <w:tr w:rsidR="005E6D90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</w:t>
            </w:r>
          </w:p>
          <w:p w:rsidR="005E6D90" w:rsidRDefault="005E6D9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务</w:t>
            </w:r>
          </w:p>
          <w:p w:rsidR="005E6D90" w:rsidRDefault="005E6D9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19.78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19.78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19.78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19.78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19.78</w:t>
            </w:r>
          </w:p>
        </w:tc>
      </w:tr>
      <w:tr w:rsidR="005E6D9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5.5</w:t>
            </w:r>
          </w:p>
        </w:tc>
      </w:tr>
      <w:tr w:rsidR="005E6D9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2.944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2.944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2.944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2.944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2.944</w:t>
            </w:r>
          </w:p>
        </w:tc>
      </w:tr>
      <w:tr w:rsidR="005E6D9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5E6D90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33.22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33.22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33.22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33.22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E6D90" w:rsidRDefault="005E6D90" w:rsidP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33.22</w:t>
            </w:r>
          </w:p>
        </w:tc>
      </w:tr>
      <w:tr w:rsidR="00BC6F21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lastRenderedPageBreak/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510EF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33.22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综</w:t>
            </w:r>
          </w:p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合</w:t>
            </w:r>
          </w:p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 w:rsidP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BC6F2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BC6F21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</w:tr>
      <w:tr w:rsidR="00BC6F21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6.54</w:t>
            </w:r>
          </w:p>
        </w:tc>
      </w:tr>
      <w:tr w:rsidR="00BC6F21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BC6F2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6F21" w:rsidRDefault="005E6D9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57.62</w:t>
            </w:r>
          </w:p>
        </w:tc>
      </w:tr>
      <w:tr w:rsidR="00BC6F21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6F21" w:rsidRDefault="00BC6F2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备注：</w:t>
            </w:r>
          </w:p>
          <w:p w:rsidR="00BC6F21" w:rsidRDefault="00BC6F21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BC6F21" w:rsidRDefault="00BC6F21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686AF1">
      <w:pPr>
        <w:widowControl/>
        <w:spacing w:before="226" w:line="360" w:lineRule="auto"/>
        <w:ind w:firstLine="562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/>
        </w:rPr>
        <w:t>十一标段：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BE357E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/>
              </w:rPr>
              <w:t>第一中标候选人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Pr="006C1240" w:rsidRDefault="00D56388">
            <w:pPr>
              <w:widowControl/>
              <w:spacing w:line="300" w:lineRule="atLeast"/>
              <w:jc w:val="center"/>
              <w:rPr>
                <w:sz w:val="28"/>
                <w:szCs w:val="28"/>
              </w:rPr>
            </w:pPr>
            <w:r w:rsidRPr="006C1240">
              <w:rPr>
                <w:rFonts w:ascii="微软雅黑" w:eastAsia="微软雅黑" w:hAnsi="微软雅黑" w:hint="eastAsia"/>
                <w:sz w:val="28"/>
                <w:szCs w:val="28"/>
              </w:rPr>
              <w:t>河南力来建设工程有限公司</w:t>
            </w:r>
          </w:p>
        </w:tc>
      </w:tr>
      <w:tr w:rsidR="00BE357E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评标委员会成员</w:t>
            </w:r>
          </w:p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评委5</w:t>
            </w:r>
          </w:p>
        </w:tc>
      </w:tr>
      <w:tr w:rsidR="006C1240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C1240" w:rsidRDefault="006C1240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C1240" w:rsidRDefault="006C1240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C1240" w:rsidRDefault="006C1240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C1240" w:rsidRDefault="006C1240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C1240" w:rsidRDefault="006C1240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C1240" w:rsidRDefault="006C124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lastRenderedPageBreak/>
              <w:t>技</w:t>
            </w:r>
          </w:p>
          <w:p w:rsidR="006C1240" w:rsidRDefault="006C1240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6C1240" w:rsidRDefault="006C124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术</w:t>
            </w:r>
          </w:p>
          <w:p w:rsidR="006C1240" w:rsidRDefault="006C1240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6C1240" w:rsidRDefault="006C124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6C1240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6C1240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2.2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DC64C3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17.7</w:t>
            </w:r>
          </w:p>
        </w:tc>
      </w:tr>
      <w:tr w:rsidR="00DC64C3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19.34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</w:t>
            </w:r>
          </w:p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务</w:t>
            </w:r>
          </w:p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21.36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21.36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21.36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21.36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21.36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9.75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3.047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3.047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DC64C3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39.16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39.16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39.16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39.16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39.16</w:t>
            </w:r>
          </w:p>
        </w:tc>
      </w:tr>
      <w:tr w:rsidR="00DC64C3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39.16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lastRenderedPageBreak/>
              <w:t>综</w:t>
            </w:r>
          </w:p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合</w:t>
            </w:r>
          </w:p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D42C9B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2C9B" w:rsidRDefault="00D42C9B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2C9B" w:rsidRDefault="00D42C9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2C9B" w:rsidRDefault="00D42C9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2C9B" w:rsidRDefault="00D42C9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2C9B" w:rsidRDefault="00D42C9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2C9B" w:rsidRDefault="00D42C9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</w:tr>
      <w:tr w:rsidR="00DC64C3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42C9B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17.4</w:t>
            </w:r>
          </w:p>
        </w:tc>
      </w:tr>
      <w:tr w:rsidR="00DC64C3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75.9</w:t>
            </w:r>
          </w:p>
        </w:tc>
      </w:tr>
      <w:tr w:rsidR="00DC64C3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64C3" w:rsidRDefault="00DC64C3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备注：</w:t>
            </w:r>
          </w:p>
          <w:p w:rsidR="00DC64C3" w:rsidRDefault="00DC64C3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DC64C3" w:rsidRDefault="00DC64C3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686AF1">
      <w:pPr>
        <w:widowControl/>
        <w:spacing w:before="226" w:line="540" w:lineRule="atLeast"/>
        <w:jc w:val="left"/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> 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BE357E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/>
              </w:rPr>
              <w:t>第二中标候选人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Pr="006C1240" w:rsidRDefault="00D56388">
            <w:pPr>
              <w:widowControl/>
              <w:spacing w:line="300" w:lineRule="atLeast"/>
              <w:jc w:val="center"/>
              <w:rPr>
                <w:sz w:val="28"/>
                <w:szCs w:val="28"/>
              </w:rPr>
            </w:pPr>
            <w:r w:rsidRPr="006C1240">
              <w:rPr>
                <w:rFonts w:ascii="微软雅黑" w:eastAsia="微软雅黑" w:hAnsi="微软雅黑" w:hint="eastAsia"/>
                <w:sz w:val="28"/>
                <w:szCs w:val="28"/>
              </w:rPr>
              <w:t>林竣建设有限公司</w:t>
            </w:r>
          </w:p>
        </w:tc>
      </w:tr>
      <w:tr w:rsidR="00BE357E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评标委员会成员</w:t>
            </w:r>
          </w:p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评委5</w:t>
            </w:r>
          </w:p>
        </w:tc>
      </w:tr>
      <w:tr w:rsidR="006C1240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C1240" w:rsidRDefault="006C1240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C1240" w:rsidRDefault="006C1240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C1240" w:rsidRDefault="006C1240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C1240" w:rsidRDefault="006C1240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C1240" w:rsidRDefault="006C1240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6C1240" w:rsidRDefault="006C124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</w:t>
            </w:r>
          </w:p>
          <w:p w:rsidR="006C1240" w:rsidRDefault="006C1240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6C1240" w:rsidRDefault="006C124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lastRenderedPageBreak/>
              <w:t>术</w:t>
            </w:r>
          </w:p>
          <w:p w:rsidR="006C1240" w:rsidRDefault="006C1240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6C1240" w:rsidRDefault="006C124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2.2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6C1240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6C1240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6C1240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16.2</w:t>
            </w:r>
          </w:p>
        </w:tc>
      </w:tr>
      <w:tr w:rsidR="006C1240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18.42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</w:t>
            </w:r>
          </w:p>
          <w:p w:rsidR="006C1240" w:rsidRDefault="006C124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务</w:t>
            </w:r>
          </w:p>
          <w:p w:rsidR="006C1240" w:rsidRDefault="006C124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20.28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2.984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2.984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2.984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2.984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2.984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6C1240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38.26</w:t>
            </w:r>
          </w:p>
        </w:tc>
      </w:tr>
      <w:tr w:rsidR="006C1240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38.26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综</w:t>
            </w:r>
          </w:p>
          <w:p w:rsidR="006C1240" w:rsidRDefault="006C124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lastRenderedPageBreak/>
              <w:t>合</w:t>
            </w:r>
          </w:p>
          <w:p w:rsidR="006C1240" w:rsidRDefault="006C124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6C1240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6C1240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</w:tr>
      <w:tr w:rsidR="006C1240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10.96</w:t>
            </w:r>
          </w:p>
        </w:tc>
      </w:tr>
      <w:tr w:rsidR="006C1240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1240" w:rsidRDefault="006C1240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67.64</w:t>
            </w:r>
          </w:p>
        </w:tc>
      </w:tr>
      <w:tr w:rsidR="006C1240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1240" w:rsidRDefault="006C1240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备注：</w:t>
            </w:r>
          </w:p>
          <w:p w:rsidR="006C1240" w:rsidRDefault="006C1240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6C1240" w:rsidRDefault="006C1240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BE357E">
      <w:pPr>
        <w:widowControl/>
        <w:spacing w:before="226" w:line="540" w:lineRule="atLeast"/>
        <w:jc w:val="left"/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BE357E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/>
              </w:rPr>
              <w:t>第三中标候选人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Pr="00DC64C3" w:rsidRDefault="00D56388">
            <w:pPr>
              <w:widowControl/>
              <w:spacing w:line="300" w:lineRule="atLeast"/>
              <w:jc w:val="center"/>
              <w:rPr>
                <w:sz w:val="28"/>
                <w:szCs w:val="28"/>
              </w:rPr>
            </w:pPr>
            <w:r w:rsidRPr="00DC64C3">
              <w:rPr>
                <w:rFonts w:ascii="微软雅黑" w:eastAsia="微软雅黑" w:hAnsi="微软雅黑" w:hint="eastAsia"/>
                <w:sz w:val="28"/>
                <w:szCs w:val="28"/>
              </w:rPr>
              <w:t>中建方达建设工程有限公司</w:t>
            </w:r>
          </w:p>
        </w:tc>
      </w:tr>
      <w:tr w:rsidR="00BE357E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评标委员会成员</w:t>
            </w:r>
          </w:p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评委5</w:t>
            </w:r>
          </w:p>
        </w:tc>
      </w:tr>
      <w:tr w:rsidR="00DC64C3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DC64C3" w:rsidRDefault="00DC64C3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DC64C3" w:rsidRDefault="00DC64C3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DC64C3" w:rsidRDefault="00DC64C3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DC64C3" w:rsidRDefault="00DC64C3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DC64C3" w:rsidRDefault="00DC64C3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</w:t>
            </w:r>
          </w:p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术</w:t>
            </w:r>
          </w:p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DC64C3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DC64C3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 文明施工、环境保护管理体系及施工现场扬尘治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DC64C3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18.9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15.7</w:t>
            </w:r>
          </w:p>
        </w:tc>
      </w:tr>
      <w:tr w:rsidR="00DC64C3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17.84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</w:t>
            </w:r>
          </w:p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务</w:t>
            </w:r>
          </w:p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19.74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19.74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19.74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19.74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19.74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9.5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2.922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2.922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2.922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2.922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2.922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DC64C3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37.16</w:t>
            </w:r>
          </w:p>
        </w:tc>
      </w:tr>
      <w:tr w:rsidR="00DC64C3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37.16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综</w:t>
            </w:r>
          </w:p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合</w:t>
            </w:r>
          </w:p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DC64C3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 w:rsidP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DC64C3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</w:tr>
      <w:tr w:rsidR="00DC64C3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8.22</w:t>
            </w:r>
          </w:p>
        </w:tc>
      </w:tr>
      <w:tr w:rsidR="00DC64C3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64C3" w:rsidRDefault="00DC64C3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63.22</w:t>
            </w:r>
          </w:p>
        </w:tc>
      </w:tr>
      <w:tr w:rsidR="00DC64C3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64C3" w:rsidRDefault="00DC64C3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备注：</w:t>
            </w:r>
          </w:p>
          <w:p w:rsidR="00DC64C3" w:rsidRDefault="00DC64C3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DC64C3" w:rsidRDefault="00DC64C3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686AF1">
      <w:pPr>
        <w:widowControl/>
        <w:spacing w:before="226" w:line="360" w:lineRule="auto"/>
        <w:ind w:firstLine="562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/>
        </w:rPr>
        <w:t>十二标段：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BE357E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/>
              </w:rPr>
              <w:t>第一中标候选人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D6203F">
            <w:pPr>
              <w:widowControl/>
              <w:spacing w:line="300" w:lineRule="atLeast"/>
              <w:jc w:val="center"/>
            </w:pPr>
            <w:r w:rsidRPr="00D6203F">
              <w:rPr>
                <w:rFonts w:hint="eastAsia"/>
              </w:rPr>
              <w:t>河南合品建设工程有限公司</w:t>
            </w:r>
          </w:p>
        </w:tc>
      </w:tr>
      <w:tr w:rsidR="00BE357E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评标委员会成员</w:t>
            </w:r>
          </w:p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评委5</w:t>
            </w:r>
          </w:p>
        </w:tc>
      </w:tr>
      <w:tr w:rsidR="003F2F38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3F2F38" w:rsidRDefault="003F2F38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3F2F38" w:rsidRDefault="003F2F38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3F2F38" w:rsidRDefault="003F2F38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3F2F38" w:rsidRDefault="003F2F38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3F2F38" w:rsidRDefault="003F2F38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</w:t>
            </w:r>
          </w:p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术</w:t>
            </w:r>
          </w:p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3F2F38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3F2F38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2.2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3F2F38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17.9</w:t>
            </w:r>
          </w:p>
        </w:tc>
      </w:tr>
      <w:tr w:rsidR="003F2F38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18.92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</w:t>
            </w:r>
          </w:p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务</w:t>
            </w:r>
          </w:p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  <w:r w:rsidRPr="00C7725F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21.04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  <w:r w:rsidRPr="00C7725F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21.04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  <w:r w:rsidRPr="00C7725F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21.04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  <w:r w:rsidRPr="00C7725F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21.04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  <w:r w:rsidRPr="00C7725F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21.04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hint="eastAsia"/>
                <w:sz w:val="24"/>
              </w:rPr>
              <w:t>9.75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hint="eastAsia"/>
                <w:sz w:val="24"/>
              </w:rPr>
              <w:t>9.75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hint="eastAsia"/>
                <w:sz w:val="24"/>
              </w:rPr>
              <w:t>9.75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hint="eastAsia"/>
                <w:sz w:val="24"/>
              </w:rPr>
              <w:t>9.75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hint="eastAsia"/>
                <w:sz w:val="24"/>
              </w:rPr>
              <w:t>9.75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3.07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hint="eastAsia"/>
                <w:sz w:val="24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hint="eastAsia"/>
                <w:sz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hint="eastAsia"/>
                <w:sz w:val="24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hint="eastAsia"/>
                <w:sz w:val="24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Pr="00C7725F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hint="eastAsia"/>
                <w:sz w:val="24"/>
              </w:rPr>
              <w:t>5</w:t>
            </w:r>
          </w:p>
        </w:tc>
      </w:tr>
      <w:tr w:rsidR="003F2F38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38.86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38.86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38.86</w:t>
            </w:r>
          </w:p>
        </w:tc>
      </w:tr>
      <w:tr w:rsidR="003F2F38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38.86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综</w:t>
            </w:r>
          </w:p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合</w:t>
            </w:r>
          </w:p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3F2F38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10.5</w:t>
            </w:r>
          </w:p>
        </w:tc>
      </w:tr>
      <w:tr w:rsidR="003F2F38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10.84</w:t>
            </w:r>
          </w:p>
        </w:tc>
      </w:tr>
      <w:tr w:rsidR="003F2F38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68.62</w:t>
            </w:r>
          </w:p>
        </w:tc>
      </w:tr>
      <w:tr w:rsidR="003F2F38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备注：</w:t>
            </w:r>
          </w:p>
          <w:p w:rsidR="003F2F38" w:rsidRDefault="003F2F38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3F2F38" w:rsidRDefault="003F2F38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686AF1">
      <w:pPr>
        <w:widowControl/>
        <w:spacing w:before="226" w:line="540" w:lineRule="atLeast"/>
        <w:jc w:val="left"/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> 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BE357E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/>
              </w:rPr>
              <w:t>第二中标候选人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D6203F">
            <w:pPr>
              <w:widowControl/>
              <w:spacing w:line="300" w:lineRule="atLeast"/>
              <w:jc w:val="center"/>
            </w:pPr>
            <w:r w:rsidRPr="00DC64C3">
              <w:rPr>
                <w:rFonts w:hint="eastAsia"/>
              </w:rPr>
              <w:t>河南阳辰市政工程有限公司</w:t>
            </w:r>
          </w:p>
        </w:tc>
      </w:tr>
      <w:tr w:rsidR="00BE357E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评标委员会成员</w:t>
            </w:r>
          </w:p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评委5</w:t>
            </w:r>
          </w:p>
        </w:tc>
      </w:tr>
      <w:tr w:rsidR="003F2F38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3F2F38" w:rsidRDefault="003F2F38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3F2F38" w:rsidRDefault="003F2F38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3F2F38" w:rsidRDefault="003F2F38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3F2F38" w:rsidRDefault="003F2F38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3F2F38" w:rsidRDefault="003F2F38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</w:t>
            </w:r>
          </w:p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术</w:t>
            </w:r>
          </w:p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3F2F38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3F2F38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3F2F38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18.7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16.6</w:t>
            </w:r>
          </w:p>
        </w:tc>
      </w:tr>
      <w:tr w:rsidR="003F2F38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18.26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</w:t>
            </w:r>
          </w:p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务</w:t>
            </w:r>
          </w:p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20.5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9.5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2.982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2.982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2.982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2.982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2.982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3F2F38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37.98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37.98</w:t>
            </w:r>
          </w:p>
        </w:tc>
      </w:tr>
      <w:tr w:rsidR="003F2F38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37.98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综</w:t>
            </w:r>
          </w:p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合</w:t>
            </w:r>
          </w:p>
          <w:p w:rsidR="003F2F38" w:rsidRDefault="003F2F38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2F38" w:rsidRDefault="003F2F38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B703E1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8.5</w:t>
            </w:r>
          </w:p>
        </w:tc>
      </w:tr>
      <w:tr w:rsidR="00B703E1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8.58</w:t>
            </w:r>
          </w:p>
        </w:tc>
      </w:tr>
      <w:tr w:rsidR="00B703E1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64.82</w:t>
            </w:r>
          </w:p>
        </w:tc>
      </w:tr>
      <w:tr w:rsidR="00B703E1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03E1" w:rsidRDefault="00B703E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备注：</w:t>
            </w:r>
          </w:p>
          <w:p w:rsidR="00B703E1" w:rsidRDefault="00B703E1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B703E1" w:rsidRDefault="00B703E1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BE357E">
      <w:pPr>
        <w:widowControl/>
        <w:spacing w:before="226" w:line="540" w:lineRule="atLeast"/>
        <w:jc w:val="left"/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BE357E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/>
              </w:rPr>
              <w:t>第三中标候选人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D6203F">
            <w:pPr>
              <w:widowControl/>
              <w:spacing w:line="300" w:lineRule="atLeast"/>
              <w:jc w:val="center"/>
            </w:pPr>
            <w:r w:rsidRPr="00D6203F">
              <w:rPr>
                <w:rFonts w:hint="eastAsia"/>
              </w:rPr>
              <w:t>河南京都建筑安装有限公司</w:t>
            </w:r>
          </w:p>
        </w:tc>
      </w:tr>
      <w:tr w:rsidR="00BE357E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评标委员会成员</w:t>
            </w:r>
          </w:p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评委5</w:t>
            </w:r>
          </w:p>
        </w:tc>
      </w:tr>
      <w:tr w:rsidR="00B703E1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703E1" w:rsidRDefault="00B703E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703E1" w:rsidRDefault="00B703E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703E1" w:rsidRDefault="00B703E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703E1" w:rsidRDefault="00B703E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703E1" w:rsidRDefault="00B703E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B703E1" w:rsidRDefault="00B703E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</w:t>
            </w:r>
          </w:p>
          <w:p w:rsidR="00B703E1" w:rsidRDefault="00B703E1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B703E1" w:rsidRDefault="00B703E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术</w:t>
            </w:r>
          </w:p>
          <w:p w:rsidR="00B703E1" w:rsidRDefault="00B703E1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B703E1" w:rsidRDefault="00B703E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B703E1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B703E1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B703E1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</w:tr>
      <w:tr w:rsidR="00B703E1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17.8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</w:t>
            </w:r>
          </w:p>
          <w:p w:rsidR="00B703E1" w:rsidRDefault="00B703E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务</w:t>
            </w:r>
          </w:p>
          <w:p w:rsidR="00B703E1" w:rsidRDefault="00B703E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Pr="00C7725F" w:rsidRDefault="00B703E1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19.52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Pr="00C7725F" w:rsidRDefault="00B703E1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19.52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Pr="00C7725F" w:rsidRDefault="00B703E1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19.52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Pr="00C7725F" w:rsidRDefault="00B703E1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19.52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Pr="00C7725F" w:rsidRDefault="00B703E1" w:rsidP="003F2F3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C7725F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19.52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hint="eastAsia"/>
                <w:szCs w:val="21"/>
              </w:rPr>
              <w:t>9.5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hint="eastAsia"/>
                <w:szCs w:val="21"/>
              </w:rPr>
              <w:t>9.5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hint="eastAsia"/>
                <w:szCs w:val="21"/>
              </w:rPr>
              <w:t>9.5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hint="eastAsia"/>
                <w:szCs w:val="21"/>
              </w:rPr>
              <w:t>9.5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hint="eastAsia"/>
                <w:szCs w:val="21"/>
              </w:rPr>
              <w:t>9.5</w:t>
            </w:r>
          </w:p>
        </w:tc>
      </w:tr>
      <w:tr w:rsidR="00B703E1" w:rsidTr="003F2F38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C7725F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03E1" w:rsidRDefault="00B703E1">
            <w:r w:rsidRPr="001420C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2.876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03E1" w:rsidRDefault="00B703E1">
            <w:r w:rsidRPr="001420C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2.876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03E1" w:rsidRDefault="00B703E1">
            <w:r w:rsidRPr="001420C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2.876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03E1" w:rsidRDefault="00B703E1">
            <w:r w:rsidRPr="001420C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2.876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hint="eastAsia"/>
                <w:szCs w:val="21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hint="eastAsia"/>
                <w:szCs w:val="21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hint="eastAsia"/>
                <w:szCs w:val="21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hint="eastAsia"/>
                <w:szCs w:val="21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C7725F">
              <w:rPr>
                <w:rFonts w:hint="eastAsia"/>
                <w:szCs w:val="21"/>
              </w:rPr>
              <w:t>5</w:t>
            </w:r>
          </w:p>
        </w:tc>
      </w:tr>
      <w:tr w:rsidR="00B703E1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36.9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36.9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 w:rsidP="003F2F38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36.9</w:t>
            </w:r>
          </w:p>
        </w:tc>
      </w:tr>
      <w:tr w:rsidR="00B703E1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36.9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综</w:t>
            </w:r>
          </w:p>
          <w:p w:rsidR="00B703E1" w:rsidRDefault="00B703E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合</w:t>
            </w:r>
          </w:p>
          <w:p w:rsidR="00B703E1" w:rsidRDefault="00B703E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B703E1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B703E1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</w:tr>
      <w:tr w:rsidR="00B703E1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6.42</w:t>
            </w:r>
          </w:p>
        </w:tc>
      </w:tr>
      <w:tr w:rsidR="00B703E1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03E1" w:rsidRDefault="00B703E1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61.12</w:t>
            </w:r>
          </w:p>
        </w:tc>
      </w:tr>
      <w:tr w:rsidR="00B703E1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03E1" w:rsidRDefault="00B703E1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备注：</w:t>
            </w:r>
          </w:p>
          <w:p w:rsidR="00B703E1" w:rsidRDefault="00B703E1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B703E1" w:rsidRDefault="00B703E1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686AF1">
      <w:pPr>
        <w:widowControl/>
        <w:spacing w:before="226" w:line="360" w:lineRule="auto"/>
        <w:ind w:firstLine="562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/>
        </w:rPr>
        <w:t>十三段：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BE357E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/>
              </w:rPr>
              <w:t>第一中标候选人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8041E3">
            <w:pPr>
              <w:widowControl/>
              <w:spacing w:line="300" w:lineRule="atLeast"/>
              <w:jc w:val="center"/>
            </w:pPr>
            <w:r w:rsidRPr="008041E3">
              <w:rPr>
                <w:rFonts w:hint="eastAsia"/>
              </w:rPr>
              <w:t>鄢陵龙鑫建筑工程有限公司</w:t>
            </w:r>
          </w:p>
        </w:tc>
      </w:tr>
      <w:tr w:rsidR="00BE357E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评标委员会成员</w:t>
            </w:r>
          </w:p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评委5</w:t>
            </w:r>
          </w:p>
        </w:tc>
      </w:tr>
      <w:tr w:rsidR="004247CC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4247CC" w:rsidRDefault="004247C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4247CC" w:rsidRDefault="004247C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4247CC" w:rsidRDefault="004247C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4247CC" w:rsidRDefault="004247C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4247CC" w:rsidRDefault="004247C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4247CC" w:rsidRDefault="004247CC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</w:t>
            </w:r>
          </w:p>
          <w:p w:rsidR="004247CC" w:rsidRDefault="004247CC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4247CC" w:rsidRDefault="004247CC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术</w:t>
            </w:r>
          </w:p>
          <w:p w:rsidR="004247CC" w:rsidRDefault="004247CC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4247CC" w:rsidRDefault="004247CC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7CC" w:rsidRDefault="004247CC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</w:tr>
      <w:tr w:rsidR="004247CC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7CC" w:rsidRDefault="004247CC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</w:tr>
      <w:tr w:rsidR="004247CC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7CC" w:rsidRDefault="004247CC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4247CC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7CC" w:rsidRDefault="004247CC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4247CC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7CC" w:rsidRDefault="004247CC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</w:tr>
      <w:tr w:rsidR="004247CC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7CC" w:rsidRDefault="004247CC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47CC" w:rsidRDefault="004247CC" w:rsidP="004247C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263E59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19.7</w:t>
            </w:r>
          </w:p>
        </w:tc>
      </w:tr>
      <w:tr w:rsidR="00263E59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21.06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</w:t>
            </w:r>
          </w:p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务</w:t>
            </w:r>
          </w:p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Pr="004247CC" w:rsidRDefault="00263E59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20.52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Pr="004247CC" w:rsidRDefault="00263E59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Pr="004247CC" w:rsidRDefault="00263E59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Pr="004247CC" w:rsidRDefault="00263E59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Pr="004247CC" w:rsidRDefault="00263E59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20.52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hint="eastAsia"/>
                <w:szCs w:val="21"/>
              </w:rPr>
              <w:t>9.5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hint="eastAsia"/>
                <w:szCs w:val="21"/>
              </w:rPr>
              <w:t>9.5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hint="eastAsia"/>
                <w:szCs w:val="21"/>
              </w:rPr>
              <w:t>9.5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hint="eastAsia"/>
                <w:szCs w:val="21"/>
              </w:rPr>
              <w:t>9.5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hint="eastAsia"/>
                <w:szCs w:val="21"/>
              </w:rPr>
              <w:t>9.5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2.876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2.876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2.876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2.876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2.876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:rsidR="00263E59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37.9</w:t>
            </w:r>
          </w:p>
        </w:tc>
      </w:tr>
      <w:tr w:rsidR="00263E59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37.9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综</w:t>
            </w:r>
          </w:p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合</w:t>
            </w:r>
          </w:p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263E59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11.5</w:t>
            </w:r>
          </w:p>
        </w:tc>
      </w:tr>
      <w:tr w:rsidR="00263E59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11.94</w:t>
            </w:r>
          </w:p>
        </w:tc>
      </w:tr>
      <w:tr w:rsidR="00263E59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lastRenderedPageBreak/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70.90</w:t>
            </w:r>
          </w:p>
        </w:tc>
      </w:tr>
      <w:tr w:rsidR="00263E59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备注：</w:t>
            </w:r>
          </w:p>
          <w:p w:rsidR="00263E59" w:rsidRDefault="00263E59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263E59" w:rsidRDefault="00263E59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686AF1">
      <w:pPr>
        <w:widowControl/>
        <w:spacing w:before="226" w:line="540" w:lineRule="atLeast"/>
        <w:jc w:val="left"/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> 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BE357E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/>
              </w:rPr>
              <w:t>第二中标候选人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8041E3">
            <w:pPr>
              <w:widowControl/>
              <w:spacing w:line="300" w:lineRule="atLeast"/>
              <w:jc w:val="center"/>
            </w:pPr>
            <w:r w:rsidRPr="008041E3">
              <w:rPr>
                <w:rFonts w:hint="eastAsia"/>
              </w:rPr>
              <w:t>河南鼎鑫建设工程有限公司</w:t>
            </w:r>
          </w:p>
        </w:tc>
      </w:tr>
      <w:tr w:rsidR="00BE357E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评标委员会成员</w:t>
            </w:r>
          </w:p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评委5</w:t>
            </w:r>
          </w:p>
        </w:tc>
      </w:tr>
      <w:tr w:rsidR="00263E59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263E59" w:rsidRDefault="00263E59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263E59" w:rsidRDefault="00263E59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263E59" w:rsidRDefault="00263E59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263E59" w:rsidRDefault="00263E59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263E59" w:rsidRDefault="00263E59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</w:t>
            </w:r>
          </w:p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术</w:t>
            </w:r>
          </w:p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263E59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263E59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11.采用新工艺、新技术、新设备、新材料、BIM等的程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263E59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15.1</w:t>
            </w:r>
          </w:p>
        </w:tc>
      </w:tr>
      <w:tr w:rsidR="00263E59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17.04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</w:t>
            </w:r>
          </w:p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务</w:t>
            </w:r>
          </w:p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Pr="004247CC" w:rsidRDefault="00263E59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Pr="004247CC" w:rsidRDefault="00263E59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Pr="004247CC" w:rsidRDefault="00263E59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Pr="004247CC" w:rsidRDefault="00263E59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Pr="004247CC" w:rsidRDefault="00263E59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20.12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szCs w:val="21"/>
              </w:rPr>
              <w:t>8.5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szCs w:val="21"/>
              </w:rPr>
              <w:t>8.5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szCs w:val="21"/>
              </w:rPr>
              <w:t>8.5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szCs w:val="21"/>
              </w:rPr>
              <w:t>8.5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szCs w:val="21"/>
              </w:rPr>
              <w:t>8.5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2.712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2.712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2.712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2.712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2.712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hint="eastAsia"/>
                <w:szCs w:val="21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hint="eastAsia"/>
                <w:szCs w:val="21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hint="eastAsia"/>
                <w:szCs w:val="21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hint="eastAsia"/>
                <w:szCs w:val="21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hint="eastAsia"/>
                <w:szCs w:val="21"/>
              </w:rPr>
              <w:t>5</w:t>
            </w:r>
          </w:p>
        </w:tc>
      </w:tr>
      <w:tr w:rsidR="00263E59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36.33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36.33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36.33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36.33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36.33</w:t>
            </w:r>
          </w:p>
        </w:tc>
      </w:tr>
      <w:tr w:rsidR="00263E59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36.33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综</w:t>
            </w:r>
          </w:p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合</w:t>
            </w:r>
          </w:p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263E59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</w:tr>
      <w:tr w:rsidR="00263E59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16.2</w:t>
            </w:r>
          </w:p>
        </w:tc>
      </w:tr>
      <w:tr w:rsidR="00263E59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69.57</w:t>
            </w:r>
          </w:p>
        </w:tc>
      </w:tr>
      <w:tr w:rsidR="00263E59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lastRenderedPageBreak/>
              <w:t>备注：</w:t>
            </w:r>
          </w:p>
          <w:p w:rsidR="00263E59" w:rsidRDefault="00263E59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263E59" w:rsidRDefault="00263E59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BE357E">
      <w:pPr>
        <w:widowControl/>
        <w:spacing w:before="226" w:line="540" w:lineRule="atLeast"/>
        <w:jc w:val="left"/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BE357E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/>
              </w:rPr>
              <w:t>第三中标候选人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8041E3">
            <w:pPr>
              <w:widowControl/>
              <w:spacing w:line="300" w:lineRule="atLeast"/>
              <w:jc w:val="center"/>
            </w:pPr>
            <w:r w:rsidRPr="008041E3">
              <w:rPr>
                <w:rFonts w:hint="eastAsia"/>
              </w:rPr>
              <w:t>中创市政建设发展有限公司</w:t>
            </w:r>
          </w:p>
        </w:tc>
      </w:tr>
      <w:tr w:rsidR="00BE357E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357E" w:rsidRDefault="00686AF1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评标委员会成员</w:t>
            </w:r>
          </w:p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E357E" w:rsidRDefault="00686AF1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评委5</w:t>
            </w:r>
          </w:p>
        </w:tc>
      </w:tr>
      <w:tr w:rsidR="00263E59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263E59" w:rsidRDefault="00263E59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263E59" w:rsidRDefault="00263E59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263E59" w:rsidRDefault="00263E59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263E59" w:rsidRDefault="00263E59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263E59" w:rsidRDefault="00263E59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</w:p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</w:t>
            </w:r>
          </w:p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术</w:t>
            </w:r>
          </w:p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</w:p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263E59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263E59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2.2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E6453C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12.施工现场实施信息化监控和数据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0.8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1.2</w:t>
            </w:r>
          </w:p>
        </w:tc>
      </w:tr>
      <w:tr w:rsidR="00263E59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18.9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16.7</w:t>
            </w:r>
          </w:p>
        </w:tc>
      </w:tr>
      <w:tr w:rsidR="00263E59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17.54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</w:t>
            </w:r>
          </w:p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务</w:t>
            </w:r>
          </w:p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Pr="004247CC" w:rsidRDefault="00263E59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Pr="004247CC" w:rsidRDefault="00263E59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Pr="004247CC" w:rsidRDefault="00263E59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Pr="004247CC" w:rsidRDefault="00263E59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Pr="004247CC" w:rsidRDefault="00263E59" w:rsidP="004247C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4247C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 </w:t>
            </w: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19.6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hint="eastAsia"/>
                <w:szCs w:val="21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hint="eastAsia"/>
                <w:szCs w:val="21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hint="eastAsia"/>
                <w:szCs w:val="21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hint="eastAsia"/>
                <w:szCs w:val="21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hint="eastAsia"/>
                <w:szCs w:val="21"/>
              </w:rPr>
              <w:t>9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3.206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3.206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3.206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3.206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3.206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hint="eastAsia"/>
                <w:szCs w:val="21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hint="eastAsia"/>
                <w:szCs w:val="21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hint="eastAsia"/>
                <w:szCs w:val="21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hint="eastAsia"/>
                <w:szCs w:val="21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4247CC">
              <w:rPr>
                <w:rFonts w:hint="eastAsia"/>
                <w:szCs w:val="21"/>
              </w:rPr>
              <w:t>5</w:t>
            </w:r>
          </w:p>
        </w:tc>
      </w:tr>
      <w:tr w:rsidR="00263E59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36.81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36.81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36.81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36.81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 w:rsidP="004247CC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36.81</w:t>
            </w:r>
          </w:p>
        </w:tc>
      </w:tr>
      <w:tr w:rsidR="00263E59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36.81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综</w:t>
            </w:r>
          </w:p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合</w:t>
            </w:r>
          </w:p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263E59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263E59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jc w:val="center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</w:tr>
      <w:tr w:rsidR="00263E59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6.22</w:t>
            </w:r>
          </w:p>
        </w:tc>
      </w:tr>
      <w:tr w:rsidR="00263E59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3E59" w:rsidRDefault="00263E59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60.57</w:t>
            </w:r>
          </w:p>
        </w:tc>
      </w:tr>
      <w:tr w:rsidR="00263E59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3E59" w:rsidRDefault="00263E59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备注：</w:t>
            </w:r>
          </w:p>
          <w:p w:rsidR="00263E59" w:rsidRDefault="00263E59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小数。</w:t>
            </w:r>
          </w:p>
          <w:p w:rsidR="00263E59" w:rsidRDefault="00263E59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BE357E" w:rsidRDefault="00686AF1">
      <w:pPr>
        <w:widowControl/>
        <w:spacing w:before="226" w:line="540" w:lineRule="atLeast"/>
        <w:jc w:val="left"/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lastRenderedPageBreak/>
        <w:t>七、推荐的中标候选人情况与签订合同前要处理的事宜</w:t>
      </w:r>
    </w:p>
    <w:p w:rsidR="00BE357E" w:rsidRDefault="00686AF1" w:rsidP="003A595B">
      <w:pPr>
        <w:widowControl/>
        <w:spacing w:before="226" w:line="480" w:lineRule="exact"/>
        <w:jc w:val="left"/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shd w:val="clear" w:color="auto" w:fill="FFFFFF"/>
          <w:lang/>
        </w:rPr>
        <w:t>（一）推荐的中标候选人名单：</w:t>
      </w:r>
    </w:p>
    <w:p w:rsidR="00BE357E" w:rsidRDefault="00686AF1" w:rsidP="003A595B">
      <w:pPr>
        <w:pStyle w:val="a6"/>
        <w:widowControl/>
        <w:spacing w:before="226" w:line="480" w:lineRule="exact"/>
        <w:ind w:firstLine="562"/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九标段：</w:t>
      </w:r>
    </w:p>
    <w:p w:rsidR="00BE357E" w:rsidRDefault="00686AF1" w:rsidP="003A595B">
      <w:pPr>
        <w:pStyle w:val="a6"/>
        <w:widowControl/>
        <w:spacing w:before="226" w:line="480" w:lineRule="exact"/>
        <w:ind w:firstLine="562"/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第一中标候选人：</w:t>
      </w:r>
      <w:r w:rsidR="00826B58" w:rsidRPr="00826B58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花之都实业有限公司</w:t>
      </w:r>
    </w:p>
    <w:p w:rsidR="00E6453C" w:rsidRDefault="00686AF1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 w:rsidR="008942DF" w:rsidRPr="008942D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3628117.26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</w:t>
      </w:r>
    </w:p>
    <w:p w:rsidR="00BE357E" w:rsidRDefault="00686AF1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</w:t>
      </w:r>
      <w:r w:rsidR="008942DF" w:rsidRPr="008942DF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叁佰陆拾贰万捌</w:t>
      </w:r>
      <w:r w:rsidR="008942DF">
        <w:rPr>
          <w:rFonts w:ascii="宋体" w:eastAsia="宋体" w:hAnsi="Times New Roman" w:cs="宋体" w:hint="eastAsia"/>
          <w:kern w:val="0"/>
        </w:rPr>
        <w:t>仟壹佰壹拾柒元贰角陆分</w:t>
      </w:r>
    </w:p>
    <w:p w:rsidR="008942DF" w:rsidRDefault="00686AF1" w:rsidP="003A595B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宋体" w:eastAsia="宋体" w:hAnsi="Times New Roman" w:cs="宋体" w:hint="eastAsia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工期：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180日历天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 质量标准：</w:t>
      </w:r>
      <w:r w:rsidR="008942DF">
        <w:rPr>
          <w:rFonts w:ascii="宋体" w:eastAsia="宋体" w:hAnsi="Times New Roman" w:cs="宋体" w:hint="eastAsia"/>
          <w:kern w:val="0"/>
          <w:sz w:val="24"/>
        </w:rPr>
        <w:t>合格（符合国家现行的验收规范和标准）</w:t>
      </w:r>
    </w:p>
    <w:p w:rsidR="00BE357E" w:rsidRPr="008942DF" w:rsidRDefault="00686AF1" w:rsidP="003A595B">
      <w:pPr>
        <w:widowControl/>
        <w:spacing w:before="226" w:line="480" w:lineRule="exact"/>
        <w:ind w:firstLineChars="200" w:firstLine="560"/>
        <w:jc w:val="left"/>
        <w:rPr>
          <w:rFonts w:ascii="仿宋" w:eastAsia="仿宋" w:hAnsi="仿宋" w:cs="仿宋"/>
          <w:color w:val="00000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</w:t>
      </w:r>
      <w:r w:rsidR="008942DF" w:rsidRPr="008942DF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刘宁博</w:t>
      </w:r>
      <w:r w:rsidRPr="008942DF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证书名称、编号：</w:t>
      </w:r>
      <w:r w:rsidR="008942DF" w:rsidRPr="008942DF">
        <w:rPr>
          <w:rFonts w:ascii="仿宋" w:eastAsia="仿宋" w:hAnsi="仿宋" w:cs="仿宋" w:hint="eastAsia"/>
          <w:color w:val="000000"/>
          <w:sz w:val="24"/>
          <w:shd w:val="clear" w:color="auto" w:fill="FFFFFF"/>
        </w:rPr>
        <w:t>二级建造师豫</w:t>
      </w:r>
      <w:r w:rsidR="008942DF" w:rsidRPr="008942DF">
        <w:rPr>
          <w:rFonts w:ascii="仿宋" w:eastAsia="仿宋" w:hAnsi="仿宋" w:cs="仿宋"/>
          <w:color w:val="000000"/>
          <w:sz w:val="24"/>
          <w:shd w:val="clear" w:color="auto" w:fill="FFFFFF"/>
        </w:rPr>
        <w:t>241131337654</w:t>
      </w:r>
    </w:p>
    <w:p w:rsidR="00BE357E" w:rsidRDefault="00686AF1" w:rsidP="003A595B">
      <w:pPr>
        <w:widowControl/>
        <w:spacing w:before="226" w:line="480" w:lineRule="exact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投标文件中填报的项目负责人业绩名称：</w:t>
      </w:r>
      <w:r w:rsidR="008942DF" w:rsidRPr="008942D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售后服务中心办公楼及食堂装饰装修工程</w:t>
      </w:r>
      <w:r w:rsidR="008942D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</w:t>
      </w:r>
      <w:r w:rsidR="0054225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2018.4.</w:t>
      </w:r>
      <w:r w:rsidR="008942DF" w:rsidRPr="008942D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1日</w:t>
      </w:r>
      <w:r w:rsidR="0054225D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/>
        </w:rPr>
        <w:t>—</w:t>
      </w:r>
      <w:r w:rsidR="0054225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2018.</w:t>
      </w:r>
      <w:r w:rsidR="008942DF" w:rsidRPr="008942D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6</w:t>
      </w:r>
      <w:r w:rsidR="0054225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.1</w:t>
      </w:r>
      <w:r w:rsidR="008942D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）</w:t>
      </w:r>
    </w:p>
    <w:p w:rsidR="00BE357E" w:rsidRDefault="00686AF1" w:rsidP="003A595B">
      <w:pPr>
        <w:widowControl/>
        <w:spacing w:before="226" w:line="480" w:lineRule="exact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投标文件中填报的单位项目业绩名称：</w:t>
      </w:r>
      <w:r w:rsidR="008942DF" w:rsidRPr="008942D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许昌市建安区行政服务大厅改造及配套附属项目工程</w:t>
      </w:r>
      <w:r w:rsidR="008942D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</w:t>
      </w:r>
      <w:r w:rsidR="0054225D">
        <w:rPr>
          <w:rFonts w:ascii="宋体" w:eastAsia="宋体" w:hAnsi="Times New Roman" w:cs="宋体"/>
          <w:kern w:val="0"/>
          <w:sz w:val="24"/>
        </w:rPr>
        <w:t>2019</w:t>
      </w:r>
      <w:r w:rsidR="0054225D">
        <w:rPr>
          <w:rFonts w:ascii="宋体" w:eastAsia="宋体" w:hAnsi="Times New Roman" w:cs="宋体" w:hint="eastAsia"/>
          <w:kern w:val="0"/>
          <w:sz w:val="24"/>
        </w:rPr>
        <w:t>.</w:t>
      </w:r>
      <w:r w:rsidR="0054225D">
        <w:rPr>
          <w:rFonts w:ascii="宋体" w:eastAsia="宋体" w:hAnsi="Times New Roman" w:cs="宋体"/>
          <w:kern w:val="0"/>
          <w:sz w:val="24"/>
        </w:rPr>
        <w:t>4</w:t>
      </w:r>
      <w:r w:rsidR="0054225D">
        <w:rPr>
          <w:rFonts w:ascii="宋体" w:eastAsia="宋体" w:hAnsi="Times New Roman" w:cs="宋体" w:hint="eastAsia"/>
          <w:kern w:val="0"/>
          <w:sz w:val="24"/>
        </w:rPr>
        <w:t>.</w:t>
      </w:r>
      <w:r w:rsidR="0054225D">
        <w:rPr>
          <w:rFonts w:ascii="宋体" w:eastAsia="宋体" w:hAnsi="Times New Roman" w:cs="宋体"/>
          <w:kern w:val="0"/>
          <w:sz w:val="24"/>
        </w:rPr>
        <w:t>12</w:t>
      </w:r>
      <w:r w:rsidR="0054225D">
        <w:rPr>
          <w:rFonts w:ascii="宋体" w:eastAsia="宋体" w:hAnsi="Times New Roman" w:cs="宋体" w:hint="eastAsia"/>
          <w:kern w:val="0"/>
          <w:sz w:val="24"/>
        </w:rPr>
        <w:t>--</w:t>
      </w:r>
      <w:r w:rsidR="0054225D">
        <w:rPr>
          <w:rFonts w:ascii="宋体" w:eastAsia="宋体" w:hAnsi="Times New Roman" w:cs="宋体"/>
          <w:kern w:val="0"/>
          <w:sz w:val="24"/>
        </w:rPr>
        <w:t>2019</w:t>
      </w:r>
      <w:r w:rsidR="0054225D">
        <w:rPr>
          <w:rFonts w:ascii="宋体" w:eastAsia="宋体" w:hAnsi="Times New Roman" w:cs="宋体" w:hint="eastAsia"/>
          <w:kern w:val="0"/>
          <w:sz w:val="24"/>
        </w:rPr>
        <w:t>.</w:t>
      </w:r>
      <w:r w:rsidR="0054225D">
        <w:rPr>
          <w:rFonts w:ascii="宋体" w:eastAsia="宋体" w:hAnsi="Times New Roman" w:cs="宋体"/>
          <w:kern w:val="0"/>
          <w:sz w:val="24"/>
        </w:rPr>
        <w:t>8</w:t>
      </w:r>
      <w:r w:rsidR="0054225D">
        <w:rPr>
          <w:rFonts w:ascii="宋体" w:eastAsia="宋体" w:hAnsi="Times New Roman" w:cs="宋体" w:hint="eastAsia"/>
          <w:kern w:val="0"/>
          <w:sz w:val="24"/>
        </w:rPr>
        <w:t>.</w:t>
      </w:r>
      <w:r w:rsidR="008942DF">
        <w:rPr>
          <w:rFonts w:ascii="宋体" w:eastAsia="宋体" w:hAnsi="Times New Roman" w:cs="宋体"/>
          <w:kern w:val="0"/>
          <w:sz w:val="24"/>
        </w:rPr>
        <w:t>6</w:t>
      </w:r>
      <w:r w:rsidR="008942D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）</w:t>
      </w:r>
    </w:p>
    <w:p w:rsidR="00BE357E" w:rsidRDefault="00686AF1" w:rsidP="003A595B">
      <w:pPr>
        <w:pStyle w:val="a6"/>
        <w:widowControl/>
        <w:spacing w:before="226" w:line="480" w:lineRule="exact"/>
        <w:ind w:left="562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</w:t>
      </w:r>
      <w:r w:rsidR="008942DF" w:rsidRPr="008942DF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建筑施工总承包叁级</w:t>
      </w:r>
    </w:p>
    <w:p w:rsidR="00BE357E" w:rsidRDefault="00686AF1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是否符合招标资质条件： 符合       </w:t>
      </w:r>
    </w:p>
    <w:p w:rsidR="00BE357E" w:rsidRDefault="00686AF1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BE357E" w:rsidRPr="008942DF" w:rsidRDefault="00686AF1" w:rsidP="003A595B">
      <w:pPr>
        <w:pStyle w:val="a6"/>
        <w:widowControl/>
        <w:spacing w:before="226" w:line="480" w:lineRule="exact"/>
        <w:ind w:firstLine="562"/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第二中标候选人：</w:t>
      </w:r>
      <w:r w:rsidR="008942DF" w:rsidRPr="00826B58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河南腾富建筑工程有限公司</w:t>
      </w:r>
    </w:p>
    <w:p w:rsidR="00E6453C" w:rsidRDefault="00686AF1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 w:rsidR="008942DF" w:rsidRPr="008942D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3632117.99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</w:t>
      </w:r>
    </w:p>
    <w:p w:rsidR="00BE357E" w:rsidRDefault="00686AF1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</w:t>
      </w:r>
      <w:r w:rsidR="008942DF" w:rsidRPr="008942DF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叁佰陆拾叁万贰仟壹佰壹拾柒元玖角玖分元</w:t>
      </w:r>
    </w:p>
    <w:p w:rsidR="00BE357E" w:rsidRDefault="00686AF1" w:rsidP="003A595B">
      <w:pPr>
        <w:widowControl/>
        <w:spacing w:before="226" w:line="480" w:lineRule="exact"/>
        <w:ind w:firstLineChars="200"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lastRenderedPageBreak/>
        <w:t>工期：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180日历天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 质量标准：</w:t>
      </w:r>
      <w:r w:rsidR="008942DF">
        <w:rPr>
          <w:rFonts w:ascii="宋体" w:eastAsia="宋体" w:hAnsi="Times New Roman" w:cs="宋体" w:hint="eastAsia"/>
          <w:kern w:val="0"/>
          <w:sz w:val="24"/>
        </w:rPr>
        <w:t>合格（符合国家现行的验收规范和标准）</w:t>
      </w:r>
    </w:p>
    <w:p w:rsidR="00BE357E" w:rsidRPr="008942DF" w:rsidRDefault="00686AF1" w:rsidP="003A595B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仿宋" w:eastAsia="仿宋" w:hAnsi="仿宋" w:cs="仿宋"/>
          <w:color w:val="00000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</w:t>
      </w:r>
      <w:r w:rsidR="008942DF" w:rsidRPr="008942DF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冯爱宾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证书名称、编号：</w:t>
      </w:r>
      <w:r w:rsidR="008942DF" w:rsidRPr="008942DF">
        <w:rPr>
          <w:rFonts w:ascii="仿宋" w:eastAsia="仿宋" w:hAnsi="仿宋" w:cs="仿宋" w:hint="eastAsia"/>
          <w:color w:val="000000"/>
          <w:sz w:val="24"/>
          <w:shd w:val="clear" w:color="auto" w:fill="FFFFFF"/>
        </w:rPr>
        <w:t>二级建造师豫</w:t>
      </w:r>
      <w:r w:rsidR="008942DF" w:rsidRPr="008942DF">
        <w:rPr>
          <w:rFonts w:ascii="仿宋" w:eastAsia="仿宋" w:hAnsi="仿宋" w:cs="仿宋"/>
          <w:color w:val="000000"/>
          <w:sz w:val="24"/>
          <w:shd w:val="clear" w:color="auto" w:fill="FFFFFF"/>
        </w:rPr>
        <w:t>241161604933</w:t>
      </w:r>
    </w:p>
    <w:p w:rsidR="0054225D" w:rsidRPr="0054225D" w:rsidRDefault="00686AF1" w:rsidP="003A595B">
      <w:pPr>
        <w:widowControl/>
        <w:spacing w:before="226" w:line="480" w:lineRule="exact"/>
        <w:ind w:firstLine="560"/>
        <w:jc w:val="left"/>
        <w:rPr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投标文件中填报的项目负责人业绩名称：</w:t>
      </w:r>
      <w:r w:rsidR="0054225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无</w:t>
      </w:r>
    </w:p>
    <w:p w:rsidR="008942DF" w:rsidRPr="008942DF" w:rsidRDefault="00686AF1" w:rsidP="003A595B">
      <w:pPr>
        <w:widowControl/>
        <w:spacing w:before="226" w:line="480" w:lineRule="exact"/>
        <w:ind w:firstLine="560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投标文件中填报的单位项目业绩名称：</w:t>
      </w:r>
      <w:r w:rsidR="008942DF" w:rsidRPr="008942D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长葛市大周镇王皮庙社区服务中心建设项目、小谢庄社区服</w:t>
      </w:r>
      <w:r w:rsidR="008942D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</w:t>
      </w:r>
      <w:r w:rsidR="008942DF">
        <w:rPr>
          <w:rFonts w:ascii="SimSun" w:eastAsia="宋体" w:hAnsi="SimSun" w:cs="SimSun"/>
          <w:kern w:val="0"/>
          <w:sz w:val="24"/>
        </w:rPr>
        <w:t>2019.5.20</w:t>
      </w:r>
      <w:r w:rsidR="008942DF">
        <w:rPr>
          <w:rFonts w:ascii="SimSun" w:eastAsia="宋体" w:hAnsi="SimSun" w:cs="SimSun" w:hint="eastAsia"/>
          <w:kern w:val="0"/>
          <w:sz w:val="24"/>
        </w:rPr>
        <w:t>-</w:t>
      </w:r>
      <w:r w:rsidR="008942DF" w:rsidRPr="008942DF">
        <w:rPr>
          <w:rFonts w:ascii="SimSun" w:eastAsia="宋体" w:hAnsi="SimSun" w:cs="SimSun"/>
          <w:kern w:val="0"/>
          <w:sz w:val="24"/>
        </w:rPr>
        <w:t xml:space="preserve"> </w:t>
      </w:r>
      <w:r w:rsidR="008942DF">
        <w:rPr>
          <w:rFonts w:ascii="SimSun" w:eastAsia="宋体" w:hAnsi="SimSun" w:cs="SimSun"/>
          <w:kern w:val="0"/>
          <w:sz w:val="24"/>
        </w:rPr>
        <w:t>2019.6.5</w:t>
      </w:r>
      <w:r w:rsidR="008942D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）</w:t>
      </w:r>
    </w:p>
    <w:p w:rsidR="00BE357E" w:rsidRDefault="008942DF" w:rsidP="003A595B">
      <w:pPr>
        <w:widowControl/>
        <w:spacing w:before="226" w:line="480" w:lineRule="exact"/>
        <w:ind w:firstLine="560"/>
        <w:jc w:val="left"/>
      </w:pPr>
      <w:r w:rsidRPr="008942D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务中心建设项目一标段</w:t>
      </w:r>
    </w:p>
    <w:p w:rsidR="00BE357E" w:rsidRDefault="00686AF1" w:rsidP="003A595B">
      <w:pPr>
        <w:pStyle w:val="a6"/>
        <w:widowControl/>
        <w:spacing w:before="226" w:line="480" w:lineRule="exact"/>
        <w:ind w:left="562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</w:t>
      </w:r>
      <w:bookmarkStart w:id="0" w:name="_GoBack"/>
      <w:bookmarkEnd w:id="0"/>
      <w:r w:rsidR="0054225D" w:rsidRPr="0054225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建筑工程施工总承包叁级</w:t>
      </w:r>
    </w:p>
    <w:p w:rsidR="00BE357E" w:rsidRDefault="00686AF1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是否符合招标资质条件： 符合       </w:t>
      </w:r>
    </w:p>
    <w:p w:rsidR="00BE357E" w:rsidRDefault="00686AF1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BE357E" w:rsidRDefault="00686AF1" w:rsidP="003A595B">
      <w:pPr>
        <w:pStyle w:val="a6"/>
        <w:widowControl/>
        <w:spacing w:before="226" w:line="480" w:lineRule="exact"/>
        <w:ind w:firstLine="562"/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第三中标候选人：</w:t>
      </w:r>
      <w:r w:rsidR="0054225D" w:rsidRPr="00826B58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郑州久鼎路桥工程有限公司</w:t>
      </w:r>
    </w:p>
    <w:p w:rsidR="00E6453C" w:rsidRDefault="00686AF1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 w:rsidR="0054225D" w:rsidRPr="0054225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3635066.73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</w:t>
      </w:r>
    </w:p>
    <w:p w:rsidR="0054225D" w:rsidRDefault="00686AF1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</w:t>
      </w:r>
      <w:r w:rsidR="0054225D" w:rsidRPr="0054225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叁佰陆拾叁万伍仟零陆拾陆元柒角叁分</w:t>
      </w:r>
    </w:p>
    <w:p w:rsidR="00BE357E" w:rsidRDefault="0054225D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工期：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  <w:lang/>
        </w:rPr>
        <w:t>180日历天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 质量标准：</w:t>
      </w:r>
      <w:r>
        <w:rPr>
          <w:rFonts w:ascii="宋体" w:eastAsia="宋体" w:hAnsi="Times New Roman" w:cs="宋体" w:hint="eastAsia"/>
          <w:kern w:val="0"/>
        </w:rPr>
        <w:t>合格（符合国家现行的验收规范和标准）</w:t>
      </w:r>
      <w:r w:rsidR="00686AF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 </w:t>
      </w:r>
    </w:p>
    <w:p w:rsidR="00BE357E" w:rsidRPr="0054225D" w:rsidRDefault="00686AF1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</w:t>
      </w:r>
      <w:r w:rsidR="0054225D" w:rsidRPr="0054225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付永豪</w:t>
      </w:r>
      <w:r w:rsidR="0054225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  <w:r w:rsidRPr="0054225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证书名称、编号：</w:t>
      </w:r>
      <w:r w:rsidRPr="0054225D">
        <w:rPr>
          <w:rFonts w:ascii="仿宋" w:eastAsia="仿宋" w:hAnsi="仿宋" w:cs="仿宋" w:hint="eastAsia"/>
          <w:color w:val="000000"/>
          <w:shd w:val="clear" w:color="auto" w:fill="FFFFFF"/>
        </w:rPr>
        <w:t xml:space="preserve"> </w:t>
      </w:r>
      <w:r w:rsidR="0054225D" w:rsidRPr="0054225D">
        <w:rPr>
          <w:rFonts w:ascii="仿宋" w:eastAsia="仿宋" w:hAnsi="仿宋" w:cs="仿宋" w:hint="eastAsia"/>
          <w:color w:val="000000"/>
          <w:shd w:val="clear" w:color="auto" w:fill="FFFFFF"/>
        </w:rPr>
        <w:t>二级建造师豫241151724530</w:t>
      </w:r>
    </w:p>
    <w:p w:rsidR="00BE357E" w:rsidRDefault="00686AF1" w:rsidP="003A595B">
      <w:pPr>
        <w:widowControl/>
        <w:spacing w:before="226" w:line="480" w:lineRule="exact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投标文件中填报的项目负责人业绩名称：</w:t>
      </w:r>
      <w:r w:rsidR="0054225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无</w:t>
      </w:r>
    </w:p>
    <w:p w:rsidR="00BE357E" w:rsidRPr="0054225D" w:rsidRDefault="00686AF1" w:rsidP="003A595B">
      <w:pPr>
        <w:widowControl/>
        <w:spacing w:before="226" w:line="480" w:lineRule="exact"/>
        <w:ind w:firstLine="560"/>
        <w:jc w:val="left"/>
        <w:rPr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投标文件中填报的单位项目业绩名称：</w:t>
      </w:r>
      <w:r w:rsidR="0054225D" w:rsidRPr="0054225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禹州市方山镇鸿畅镇等学校食堂、厕所、综合楼、环形跑道建设工程第五标段（</w:t>
      </w:r>
      <w:r w:rsidR="0054225D" w:rsidRPr="0054225D">
        <w:rPr>
          <w:rFonts w:ascii="SimSun" w:eastAsia="宋体" w:hAnsi="SimSun" w:cs="SimSun"/>
          <w:kern w:val="0"/>
          <w:sz w:val="24"/>
        </w:rPr>
        <w:t>2018.9.10</w:t>
      </w:r>
      <w:r w:rsidR="0054225D" w:rsidRPr="0054225D">
        <w:rPr>
          <w:rFonts w:ascii="SimSun" w:eastAsia="宋体" w:hAnsi="SimSun" w:cs="SimSun" w:hint="eastAsia"/>
          <w:kern w:val="0"/>
          <w:sz w:val="24"/>
        </w:rPr>
        <w:t>--</w:t>
      </w:r>
      <w:r w:rsidR="0054225D" w:rsidRPr="0054225D">
        <w:rPr>
          <w:rFonts w:ascii="SimSun" w:eastAsia="宋体" w:hAnsi="SimSun" w:cs="SimSun"/>
          <w:kern w:val="0"/>
          <w:sz w:val="24"/>
        </w:rPr>
        <w:t xml:space="preserve"> </w:t>
      </w:r>
      <w:r w:rsidR="0054225D" w:rsidRPr="0054225D">
        <w:rPr>
          <w:rFonts w:ascii="SimSun" w:eastAsia="宋体" w:hAnsi="SimSun" w:cs="SimSun" w:hint="eastAsia"/>
          <w:kern w:val="0"/>
          <w:sz w:val="24"/>
        </w:rPr>
        <w:t>2</w:t>
      </w:r>
      <w:r w:rsidR="0054225D" w:rsidRPr="0054225D">
        <w:rPr>
          <w:rFonts w:ascii="SimSun" w:eastAsia="宋体" w:hAnsi="SimSun" w:cs="SimSun"/>
          <w:kern w:val="0"/>
          <w:sz w:val="24"/>
        </w:rPr>
        <w:t>018.12.10</w:t>
      </w:r>
      <w:r w:rsidR="0054225D" w:rsidRPr="0054225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）</w:t>
      </w:r>
    </w:p>
    <w:p w:rsidR="00BE357E" w:rsidRDefault="00686AF1" w:rsidP="003A595B">
      <w:pPr>
        <w:pStyle w:val="a6"/>
        <w:widowControl/>
        <w:spacing w:before="226" w:line="480" w:lineRule="exact"/>
        <w:ind w:left="562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</w:t>
      </w:r>
      <w:r w:rsidR="0054225D" w:rsidRPr="0054225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建筑工程施工总承包壹级</w:t>
      </w:r>
    </w:p>
    <w:p w:rsidR="00BE357E" w:rsidRDefault="00686AF1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是否符合招标资质条件： 符合       </w:t>
      </w:r>
    </w:p>
    <w:p w:rsidR="00BE357E" w:rsidRDefault="00686AF1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BE357E" w:rsidRDefault="00686AF1" w:rsidP="003A595B">
      <w:pPr>
        <w:pStyle w:val="a6"/>
        <w:widowControl/>
        <w:spacing w:before="226" w:line="480" w:lineRule="exact"/>
        <w:ind w:firstLine="562"/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十标段：</w:t>
      </w:r>
    </w:p>
    <w:p w:rsidR="00BE357E" w:rsidRDefault="00686AF1" w:rsidP="003A595B">
      <w:pPr>
        <w:pStyle w:val="a6"/>
        <w:widowControl/>
        <w:spacing w:before="226" w:line="480" w:lineRule="exact"/>
        <w:ind w:firstLine="562"/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lastRenderedPageBreak/>
        <w:t>第一中标候选人：</w:t>
      </w:r>
      <w:r w:rsidR="006C6DA9" w:rsidRPr="006C6DA9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河南忠信建筑工程有限公司</w:t>
      </w:r>
    </w:p>
    <w:p w:rsidR="00E6453C" w:rsidRDefault="00686AF1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 w:rsidR="006C6DA9" w:rsidRPr="006C6DA9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583867.48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</w:t>
      </w:r>
      <w:r w:rsidR="006C6DA9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6C6DA9" w:rsidRDefault="00686AF1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</w:t>
      </w:r>
      <w:r w:rsidR="006C6DA9" w:rsidRPr="006C6DA9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伍拾捌万叁仟捌佰陆拾柒元肆角捌分</w:t>
      </w:r>
    </w:p>
    <w:p w:rsidR="006C6DA9" w:rsidRPr="00C123EA" w:rsidRDefault="006C6DA9" w:rsidP="003A595B">
      <w:pPr>
        <w:autoSpaceDE w:val="0"/>
        <w:autoSpaceDN w:val="0"/>
        <w:adjustRightInd w:val="0"/>
        <w:spacing w:line="480" w:lineRule="exact"/>
        <w:ind w:firstLineChars="150" w:firstLine="420"/>
        <w:jc w:val="left"/>
        <w:rPr>
          <w:rFonts w:ascii="宋体" w:eastAsia="宋体" w:hAnsi="Times New Roman" w:cs="宋体" w:hint="eastAsia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工期：</w:t>
      </w:r>
      <w:r w:rsidRPr="00C123EA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180日历天 质量标准：</w:t>
      </w:r>
      <w:r w:rsidRPr="00C123EA">
        <w:rPr>
          <w:rFonts w:ascii="宋体" w:eastAsia="宋体" w:hAnsi="Times New Roman" w:cs="宋体" w:hint="eastAsia"/>
          <w:kern w:val="0"/>
          <w:sz w:val="24"/>
        </w:rPr>
        <w:t>合格（符合国家现行的验收规范和标准）</w:t>
      </w:r>
    </w:p>
    <w:p w:rsidR="00BE357E" w:rsidRDefault="00686AF1" w:rsidP="003A595B">
      <w:pPr>
        <w:autoSpaceDE w:val="0"/>
        <w:autoSpaceDN w:val="0"/>
        <w:adjustRightInd w:val="0"/>
        <w:spacing w:line="480" w:lineRule="exact"/>
        <w:ind w:firstLineChars="150" w:firstLine="420"/>
        <w:jc w:val="left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</w:t>
      </w:r>
      <w:r w:rsidR="006C6DA9" w:rsidRPr="006C6DA9">
        <w:rPr>
          <w:rFonts w:asciiTheme="majorEastAsia" w:eastAsiaTheme="majorEastAsia" w:hAnsiTheme="majorEastAsia" w:cs="????" w:hint="eastAsia"/>
          <w:kern w:val="0"/>
          <w:sz w:val="24"/>
        </w:rPr>
        <w:t>周迎五</w:t>
      </w:r>
      <w:r w:rsidR="006C6DA9">
        <w:rPr>
          <w:rFonts w:asciiTheme="majorEastAsia" w:eastAsiaTheme="majorEastAsia" w:hAnsiTheme="majorEastAsia" w:cs="????" w:hint="eastAsia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证书名称、编号：</w:t>
      </w:r>
      <w:r w:rsidR="006C6DA9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二级建造师</w:t>
      </w:r>
      <w:r w:rsidR="006C6DA9" w:rsidRPr="006C6DA9">
        <w:rPr>
          <w:rFonts w:ascii="????" w:eastAsia="????" w:hAnsi="Times New Roman" w:cs="????" w:hint="eastAsia"/>
          <w:kern w:val="0"/>
          <w:sz w:val="24"/>
        </w:rPr>
        <w:t>豫</w:t>
      </w:r>
      <w:r w:rsidR="006C6DA9" w:rsidRPr="006C6DA9">
        <w:rPr>
          <w:rFonts w:ascii="TimesNewRomanRegular" w:eastAsia="TimesNewRomanRegular" w:hAnsi="Times New Roman" w:cs="TimesNewRomanRegular"/>
          <w:kern w:val="0"/>
          <w:sz w:val="24"/>
        </w:rPr>
        <w:t>241161693202</w:t>
      </w:r>
      <w:r w:rsidRPr="006C6DA9">
        <w:rPr>
          <w:rFonts w:ascii="仿宋" w:eastAsia="仿宋" w:hAnsi="仿宋" w:cs="仿宋" w:hint="eastAsia"/>
          <w:color w:val="000000"/>
          <w:sz w:val="24"/>
          <w:shd w:val="clear" w:color="auto" w:fill="FFFFFF"/>
        </w:rPr>
        <w:t xml:space="preserve"> </w:t>
      </w:r>
    </w:p>
    <w:p w:rsidR="006C6DA9" w:rsidRDefault="00686AF1" w:rsidP="003A595B">
      <w:pPr>
        <w:widowControl/>
        <w:spacing w:before="226" w:line="480" w:lineRule="exact"/>
        <w:ind w:firstLine="560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投标文件中填报的项目负责人业绩名称：</w:t>
      </w:r>
    </w:p>
    <w:p w:rsidR="006C6DA9" w:rsidRDefault="006C6DA9" w:rsidP="003A595B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1、</w:t>
      </w:r>
      <w:r w:rsidRPr="006C6DA9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许昌技术经济学校假期改造维修工程</w:t>
      </w:r>
      <w:r w:rsidRPr="00C123EA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（2018.7.20</w:t>
      </w:r>
      <w:r w:rsidRPr="00C123EA">
        <w:rPr>
          <w:rFonts w:ascii="仿宋" w:eastAsia="仿宋" w:hAnsi="仿宋" w:cs="仿宋"/>
          <w:color w:val="000000"/>
          <w:kern w:val="0"/>
          <w:sz w:val="24"/>
          <w:shd w:val="clear" w:color="auto" w:fill="FFFFFF"/>
          <w:lang/>
        </w:rPr>
        <w:t>—</w:t>
      </w:r>
      <w:r w:rsidRPr="00C123EA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2018.8.20）</w:t>
      </w:r>
    </w:p>
    <w:p w:rsidR="006C6DA9" w:rsidRPr="006C6DA9" w:rsidRDefault="006C6DA9" w:rsidP="003A595B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2、</w:t>
      </w:r>
      <w:r w:rsidRPr="006C6DA9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郸城县</w:t>
      </w:r>
      <w:r w:rsidRPr="006C6DA9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/>
        </w:rPr>
        <w:t xml:space="preserve">2017 </w:t>
      </w:r>
      <w:r w:rsidRPr="006C6DA9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年中央预算内投资教师周转宿舍、义务教育项目八标段（2017.9.15</w:t>
      </w:r>
      <w:r w:rsidRPr="006C6DA9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/>
        </w:rPr>
        <w:t>—</w:t>
      </w:r>
      <w:r w:rsidRPr="006C6DA9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2018.1.15）</w:t>
      </w:r>
    </w:p>
    <w:p w:rsidR="00BE357E" w:rsidRDefault="00686AF1" w:rsidP="003A595B">
      <w:pPr>
        <w:widowControl/>
        <w:spacing w:before="226" w:line="480" w:lineRule="exact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投标文件中填报的单位项目业绩名称：</w:t>
      </w:r>
      <w:r w:rsidR="006C6DA9" w:rsidRPr="006C6DA9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新建公厕中转站（长社路街道办事处）工程</w:t>
      </w:r>
      <w:r w:rsidR="006C6DA9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（2019.1.14</w:t>
      </w:r>
      <w:r w:rsidR="006C6DA9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/>
        </w:rPr>
        <w:t>—</w:t>
      </w:r>
      <w:r w:rsidR="006C6DA9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2019.4.16）</w:t>
      </w:r>
    </w:p>
    <w:p w:rsidR="00BE357E" w:rsidRDefault="00686AF1" w:rsidP="003A595B">
      <w:pPr>
        <w:pStyle w:val="a6"/>
        <w:widowControl/>
        <w:spacing w:before="226" w:line="480" w:lineRule="exact"/>
        <w:ind w:left="562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</w:t>
      </w:r>
      <w:r w:rsidR="006C6DA9" w:rsidRPr="006C6DA9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建筑工程施工总承包贰级</w:t>
      </w:r>
    </w:p>
    <w:p w:rsidR="00BE357E" w:rsidRDefault="00686AF1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是否符合招标资质条件： 符合       </w:t>
      </w:r>
    </w:p>
    <w:p w:rsidR="00BE357E" w:rsidRDefault="00686AF1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BE357E" w:rsidRDefault="00686AF1" w:rsidP="003A595B">
      <w:pPr>
        <w:pStyle w:val="a6"/>
        <w:widowControl/>
        <w:spacing w:before="226" w:line="480" w:lineRule="exact"/>
        <w:ind w:firstLine="562"/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第二中标候选人：</w:t>
      </w:r>
      <w:r w:rsidR="00C123EA" w:rsidRPr="00C123EA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河南中博建筑有限公司</w:t>
      </w:r>
    </w:p>
    <w:p w:rsidR="00E6453C" w:rsidRDefault="00686AF1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 w:rsidR="00C123EA" w:rsidRPr="00C123EA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585867.58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</w:t>
      </w:r>
    </w:p>
    <w:p w:rsidR="00C123EA" w:rsidRPr="00C123EA" w:rsidRDefault="00686AF1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</w:t>
      </w:r>
      <w:r w:rsidR="00C123EA" w:rsidRPr="00C123EA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伍拾捌万伍仟捌佰陆拾柒元伍角捌分</w:t>
      </w:r>
    </w:p>
    <w:p w:rsidR="00BE357E" w:rsidRPr="00C123EA" w:rsidRDefault="006C6DA9" w:rsidP="003A595B">
      <w:pPr>
        <w:pStyle w:val="a6"/>
        <w:widowControl/>
        <w:spacing w:before="226" w:line="480" w:lineRule="exact"/>
        <w:ind w:leftChars="267" w:left="561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工期：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  <w:lang/>
        </w:rPr>
        <w:t>180日历天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 质量标准：</w:t>
      </w:r>
      <w:r>
        <w:rPr>
          <w:rFonts w:ascii="宋体" w:eastAsia="宋体" w:hAnsi="Times New Roman" w:cs="宋体" w:hint="eastAsia"/>
          <w:kern w:val="0"/>
        </w:rPr>
        <w:t>合格（符合国家现行的验收规范和标准）</w:t>
      </w:r>
      <w:r w:rsidR="00686AF1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</w:t>
      </w:r>
      <w:r w:rsidR="00C123EA" w:rsidRPr="00C123EA">
        <w:rPr>
          <w:rFonts w:asciiTheme="minorEastAsia" w:hAnsiTheme="minorEastAsia" w:cs="??Regular" w:hint="eastAsia"/>
          <w:kern w:val="0"/>
        </w:rPr>
        <w:t>吴振华</w:t>
      </w:r>
      <w:r w:rsidR="00686AF1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证书名称、编号：</w:t>
      </w:r>
      <w:r w:rsidR="00C123EA" w:rsidRPr="00C123EA">
        <w:rPr>
          <w:rFonts w:ascii="仿宋" w:eastAsia="仿宋" w:hAnsi="仿宋" w:cs="仿宋" w:hint="eastAsia"/>
          <w:color w:val="000000"/>
          <w:shd w:val="clear" w:color="auto" w:fill="FFFFFF"/>
        </w:rPr>
        <w:t>二级建造师豫241111121015</w:t>
      </w:r>
    </w:p>
    <w:p w:rsidR="00BE357E" w:rsidRDefault="00686AF1" w:rsidP="003A595B">
      <w:pPr>
        <w:widowControl/>
        <w:spacing w:before="226" w:line="480" w:lineRule="exact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投标文件中填报的项目负责人业绩名称：</w:t>
      </w:r>
      <w:r w:rsidR="00C123EA" w:rsidRPr="00C123E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长葛市金桥路街道办事处桥北社区服务中心建设项目（二次）</w:t>
      </w:r>
      <w:r w:rsidR="00C123E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（2019.7.10-2019.7.30）</w:t>
      </w:r>
    </w:p>
    <w:p w:rsidR="00BE357E" w:rsidRDefault="00686AF1" w:rsidP="003A595B">
      <w:pPr>
        <w:widowControl/>
        <w:spacing w:before="226" w:line="480" w:lineRule="exact"/>
        <w:ind w:firstLine="560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投标文件中填报的单位项目业绩名称：</w:t>
      </w:r>
    </w:p>
    <w:p w:rsidR="00C123EA" w:rsidRDefault="00C123EA" w:rsidP="003A595B">
      <w:pPr>
        <w:pStyle w:val="a0"/>
        <w:numPr>
          <w:ilvl w:val="0"/>
          <w:numId w:val="2"/>
        </w:numPr>
        <w:spacing w:line="480" w:lineRule="exact"/>
        <w:ind w:firstLineChars="0"/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</w:pPr>
      <w:r w:rsidRPr="00C123E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lastRenderedPageBreak/>
        <w:t>禹州市张得镇中心学校教师周转房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（2018.6.7-2018.9.7）</w:t>
      </w:r>
    </w:p>
    <w:p w:rsidR="00C123EA" w:rsidRDefault="00C123EA" w:rsidP="003A595B">
      <w:pPr>
        <w:pStyle w:val="a0"/>
        <w:numPr>
          <w:ilvl w:val="0"/>
          <w:numId w:val="2"/>
        </w:numPr>
        <w:spacing w:line="480" w:lineRule="exact"/>
        <w:ind w:firstLineChars="0"/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</w:pPr>
      <w:r w:rsidRPr="00C123E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长葛市南席镇西街社区扶持村级集体经济发展试点项目（2018.9.20-2018.11.20）</w:t>
      </w:r>
    </w:p>
    <w:p w:rsidR="00BE357E" w:rsidRDefault="00686AF1" w:rsidP="003A595B">
      <w:pPr>
        <w:pStyle w:val="a6"/>
        <w:widowControl/>
        <w:spacing w:before="226" w:line="480" w:lineRule="exact"/>
        <w:ind w:left="562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</w:t>
      </w:r>
      <w:r w:rsidR="00C123EA" w:rsidRPr="006C6DA9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建筑工程施工总承包贰级</w:t>
      </w:r>
    </w:p>
    <w:p w:rsidR="00BE357E" w:rsidRDefault="00686AF1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是否符合招标资质条件： 符合       </w:t>
      </w:r>
    </w:p>
    <w:p w:rsidR="00BE357E" w:rsidRDefault="00686AF1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BE357E" w:rsidRDefault="00686AF1" w:rsidP="003A595B">
      <w:pPr>
        <w:pStyle w:val="a6"/>
        <w:widowControl/>
        <w:spacing w:before="226" w:line="480" w:lineRule="exact"/>
        <w:ind w:firstLine="562"/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第三中标候选人：</w:t>
      </w:r>
      <w:r w:rsidR="00C123EA" w:rsidRPr="00C123EA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许昌万诚建设工程有限公司</w:t>
      </w:r>
    </w:p>
    <w:p w:rsidR="00E6453C" w:rsidRDefault="00686AF1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 w:rsidR="00C123EA" w:rsidRPr="00C123EA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587369.11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</w:t>
      </w:r>
    </w:p>
    <w:p w:rsidR="00BE357E" w:rsidRDefault="00686AF1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</w:t>
      </w:r>
      <w:r w:rsidR="00C123EA" w:rsidRPr="00C123EA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伍拾捌万柒仟叁佰陆拾玖元壹角壹分 </w:t>
      </w:r>
    </w:p>
    <w:p w:rsidR="00BE357E" w:rsidRDefault="006C6DA9" w:rsidP="003A595B">
      <w:pPr>
        <w:pStyle w:val="a6"/>
        <w:widowControl/>
        <w:spacing w:before="226" w:line="480" w:lineRule="exact"/>
        <w:ind w:leftChars="267" w:left="561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工期：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  <w:lang/>
        </w:rPr>
        <w:t>180日历天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 质量标准：</w:t>
      </w:r>
      <w:r>
        <w:rPr>
          <w:rFonts w:ascii="宋体" w:eastAsia="宋体" w:hAnsi="Times New Roman" w:cs="宋体" w:hint="eastAsia"/>
          <w:kern w:val="0"/>
        </w:rPr>
        <w:t>合格（符合国家现行的验收规范和标准）</w:t>
      </w:r>
      <w:r w:rsidR="00686AF1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</w:t>
      </w:r>
      <w:r w:rsidR="00C123EA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郑通</w:t>
      </w:r>
      <w:r w:rsidR="00686AF1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证书名称、编号：</w:t>
      </w:r>
      <w:r w:rsidR="00C123EA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二级建造师</w:t>
      </w:r>
      <w:r w:rsidR="00C123EA" w:rsidRPr="00C123EA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豫241121227706</w:t>
      </w:r>
    </w:p>
    <w:p w:rsidR="00BE357E" w:rsidRDefault="00686AF1" w:rsidP="003A595B">
      <w:pPr>
        <w:widowControl/>
        <w:spacing w:before="226" w:line="480" w:lineRule="exact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投标文件中填报的项目负责人业绩名称：</w:t>
      </w:r>
      <w:r w:rsidR="00C123E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无</w:t>
      </w:r>
    </w:p>
    <w:p w:rsidR="00BE357E" w:rsidRDefault="00686AF1" w:rsidP="003A595B">
      <w:pPr>
        <w:widowControl/>
        <w:spacing w:before="226" w:line="480" w:lineRule="exact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投标文件中填报的单位项目业绩名称：</w:t>
      </w:r>
      <w:r w:rsidR="00C123E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无</w:t>
      </w:r>
    </w:p>
    <w:p w:rsidR="00BE357E" w:rsidRDefault="00686AF1" w:rsidP="003A595B">
      <w:pPr>
        <w:autoSpaceDE w:val="0"/>
        <w:autoSpaceDN w:val="0"/>
        <w:adjustRightInd w:val="0"/>
        <w:spacing w:line="480" w:lineRule="exact"/>
        <w:ind w:firstLineChars="200" w:firstLine="560"/>
        <w:jc w:val="left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</w:t>
      </w:r>
      <w:r w:rsidR="00420BA1">
        <w:rPr>
          <w:rFonts w:ascii="宋体" w:eastAsia="宋体" w:hAnsi="Times New Roman" w:cs="宋体" w:hint="eastAsia"/>
          <w:kern w:val="0"/>
          <w:sz w:val="24"/>
        </w:rPr>
        <w:t>建筑</w:t>
      </w:r>
      <w:r w:rsidR="00C123EA">
        <w:rPr>
          <w:rFonts w:ascii="宋体" w:eastAsia="宋体" w:hAnsi="Times New Roman" w:cs="宋体" w:hint="eastAsia"/>
          <w:kern w:val="0"/>
          <w:sz w:val="24"/>
        </w:rPr>
        <w:t>工程施工总承包叁级</w:t>
      </w:r>
    </w:p>
    <w:p w:rsidR="00BE357E" w:rsidRDefault="00686AF1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是否符合招标资质条件： 符合       </w:t>
      </w:r>
    </w:p>
    <w:p w:rsidR="00BE357E" w:rsidRDefault="00686AF1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BE357E" w:rsidRDefault="00686AF1" w:rsidP="003A595B">
      <w:pPr>
        <w:pStyle w:val="a6"/>
        <w:widowControl/>
        <w:spacing w:before="226" w:line="480" w:lineRule="exact"/>
        <w:ind w:firstLine="562"/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十一标段：</w:t>
      </w:r>
    </w:p>
    <w:p w:rsidR="00E6453C" w:rsidRPr="00E6453C" w:rsidRDefault="00686AF1" w:rsidP="003A595B">
      <w:pPr>
        <w:pStyle w:val="a6"/>
        <w:widowControl/>
        <w:spacing w:before="226" w:line="480" w:lineRule="exact"/>
        <w:ind w:firstLine="562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第一中标候选人：</w:t>
      </w:r>
      <w:r w:rsidR="00E6453C" w:rsidRPr="00E6453C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河南力来建设工程有限公司</w:t>
      </w:r>
    </w:p>
    <w:p w:rsidR="00E6453C" w:rsidRDefault="00E6453C" w:rsidP="003A595B">
      <w:pPr>
        <w:pStyle w:val="a6"/>
        <w:widowControl/>
        <w:spacing w:before="226" w:line="480" w:lineRule="exact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>
        <w:rPr>
          <w:rFonts w:ascii="ËÎÌå" w:eastAsia="宋体" w:hAnsi="ËÎÌå" w:cs="ËÎÌå"/>
          <w:kern w:val="0"/>
        </w:rPr>
        <w:t>429746.96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</w:t>
      </w:r>
    </w:p>
    <w:p w:rsidR="00E6453C" w:rsidRDefault="00E6453C" w:rsidP="003A595B">
      <w:pPr>
        <w:pStyle w:val="a6"/>
        <w:widowControl/>
        <w:spacing w:before="226" w:line="480" w:lineRule="exact"/>
        <w:ind w:firstLineChars="200"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</w:t>
      </w:r>
      <w:r>
        <w:rPr>
          <w:rFonts w:ascii="宋体" w:eastAsia="宋体" w:hAnsi="Times New Roman" w:cs="宋体" w:hint="eastAsia"/>
          <w:kern w:val="0"/>
        </w:rPr>
        <w:t>肆拾贰万玖仟柒佰肆拾陆元玖角陆分</w:t>
      </w:r>
    </w:p>
    <w:p w:rsidR="00E6453C" w:rsidRDefault="00E6453C" w:rsidP="003A595B">
      <w:pPr>
        <w:widowControl/>
        <w:spacing w:before="226" w:line="480" w:lineRule="exact"/>
        <w:ind w:firstLineChars="200"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工期：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  <w:lang/>
        </w:rPr>
        <w:t>180日历天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质量标准：</w:t>
      </w:r>
      <w:r>
        <w:rPr>
          <w:rFonts w:ascii="宋体" w:eastAsia="宋体" w:hAnsi="Times New Roman" w:cs="宋体" w:hint="eastAsia"/>
          <w:kern w:val="0"/>
        </w:rPr>
        <w:t>合格（符合国家现行的验收规范和标准）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项目负责人：刘振涛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证书名称、编号：</w:t>
      </w:r>
      <w:r w:rsidRPr="00D354C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豫</w:t>
      </w:r>
      <w:r w:rsidRPr="00D354C6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241151696504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E6453C" w:rsidRDefault="00E6453C" w:rsidP="003A595B">
      <w:pPr>
        <w:widowControl/>
        <w:spacing w:before="226" w:line="480" w:lineRule="exac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投标文件中填报的项目负责人业绩名称：</w:t>
      </w:r>
    </w:p>
    <w:p w:rsidR="00E6453C" w:rsidRPr="00D354C6" w:rsidRDefault="00E6453C" w:rsidP="003A595B">
      <w:pPr>
        <w:widowControl/>
        <w:spacing w:before="226" w:line="480" w:lineRule="exac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1.</w:t>
      </w:r>
      <w:r w:rsidRPr="00D354C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商水县</w:t>
      </w:r>
      <w:r w:rsidRPr="00D354C6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 xml:space="preserve">2017 </w:t>
      </w:r>
      <w:r w:rsidRPr="00D354C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年第二批农村义务教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育阶段学校校舍改造项目四标(</w:t>
      </w:r>
      <w:r w:rsidRPr="00D354C6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2018.10.08-2019.02.05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)</w:t>
      </w:r>
    </w:p>
    <w:p w:rsidR="00E6453C" w:rsidRDefault="00E6453C" w:rsidP="003A595B">
      <w:pPr>
        <w:widowControl/>
        <w:spacing w:before="226" w:line="480" w:lineRule="exac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投标文件中填报的单位项目业绩名称：</w:t>
      </w:r>
    </w:p>
    <w:p w:rsidR="00E6453C" w:rsidRPr="00D354C6" w:rsidRDefault="00E6453C" w:rsidP="003A595B">
      <w:pPr>
        <w:pStyle w:val="ad"/>
        <w:widowControl/>
        <w:numPr>
          <w:ilvl w:val="0"/>
          <w:numId w:val="3"/>
        </w:numPr>
        <w:spacing w:before="226" w:line="480" w:lineRule="exact"/>
        <w:ind w:firstLineChars="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D354C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封丘县村级群众综合服务中心项目第十二标段                  (</w:t>
      </w:r>
      <w:r w:rsidRPr="00D354C6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2018.6.21</w:t>
      </w:r>
      <w:r w:rsidRPr="00D354C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-</w:t>
      </w:r>
      <w:r w:rsidRPr="00D354C6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2018.9.20</w:t>
      </w:r>
      <w:r w:rsidRPr="00D354C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)</w:t>
      </w:r>
    </w:p>
    <w:p w:rsidR="00E6453C" w:rsidRPr="006A1E3E" w:rsidRDefault="00E6453C" w:rsidP="003A595B">
      <w:pPr>
        <w:pStyle w:val="a0"/>
        <w:spacing w:line="480" w:lineRule="exact"/>
        <w:ind w:firstLine="28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A1E3E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2. 虞城县</w:t>
      </w:r>
      <w:r w:rsidRPr="006A1E3E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2017</w:t>
      </w:r>
      <w:r w:rsidRPr="006A1E3E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年贫困村人居环境改善项目（第一批、第二批）</w:t>
      </w:r>
    </w:p>
    <w:p w:rsidR="00E6453C" w:rsidRPr="006A1E3E" w:rsidRDefault="00E6453C" w:rsidP="003A595B">
      <w:pPr>
        <w:pStyle w:val="a0"/>
        <w:spacing w:line="480" w:lineRule="exact"/>
        <w:ind w:firstLine="28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   </w:t>
      </w:r>
      <w:r w:rsidRPr="006A1E3E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第二标段(2017.7.2-2017.9.2)</w:t>
      </w:r>
    </w:p>
    <w:p w:rsidR="00E6453C" w:rsidRDefault="00E6453C" w:rsidP="003A595B">
      <w:pPr>
        <w:pStyle w:val="a6"/>
        <w:widowControl/>
        <w:spacing w:before="226" w:line="480" w:lineRule="exact"/>
        <w:ind w:left="562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投标企业资质等级：建筑工程施工总承包叁级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是否符合招标资质条件： 符合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E6453C" w:rsidRDefault="00E6453C" w:rsidP="003A595B">
      <w:pPr>
        <w:pStyle w:val="a6"/>
        <w:widowControl/>
        <w:spacing w:before="226" w:line="480" w:lineRule="exact"/>
        <w:ind w:firstLine="562"/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第二中标候选人：林竣建设有限公司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431985.08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                              </w:t>
      </w:r>
    </w:p>
    <w:p w:rsidR="00E6453C" w:rsidRPr="006A1E3E" w:rsidRDefault="00E6453C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</w:t>
      </w:r>
      <w:r w:rsidRPr="006A1E3E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肆拾叁万壹仟玖佰捌拾伍元零角捌分</w:t>
      </w:r>
    </w:p>
    <w:p w:rsidR="00E6453C" w:rsidRDefault="00E6453C" w:rsidP="003A595B">
      <w:pPr>
        <w:widowControl/>
        <w:spacing w:before="226" w:line="480" w:lineRule="exact"/>
        <w:ind w:firstLineChars="200"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工期：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  <w:lang/>
        </w:rPr>
        <w:t>180日历天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质量标准：</w:t>
      </w:r>
      <w:r>
        <w:rPr>
          <w:rFonts w:ascii="宋体" w:eastAsia="宋体" w:hAnsi="Times New Roman" w:cs="宋体" w:hint="eastAsia"/>
          <w:kern w:val="0"/>
        </w:rPr>
        <w:t>合格（符合国家现行的验收规范和标准）</w:t>
      </w:r>
    </w:p>
    <w:p w:rsidR="00E6453C" w:rsidRPr="006A1E3E" w:rsidRDefault="00E6453C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</w:t>
      </w:r>
      <w:r w:rsidRPr="006A1E3E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黄国生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证书名称、编号： </w:t>
      </w:r>
      <w:r w:rsidRPr="006A1E3E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豫</w:t>
      </w:r>
      <w:r w:rsidRPr="006A1E3E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241050801319</w:t>
      </w:r>
    </w:p>
    <w:p w:rsidR="00E6453C" w:rsidRPr="006A1E3E" w:rsidRDefault="00E6453C" w:rsidP="003A595B">
      <w:pPr>
        <w:widowControl/>
        <w:spacing w:before="226" w:line="480" w:lineRule="exac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投标文件中填报的项目负责人业绩名称：无</w:t>
      </w:r>
    </w:p>
    <w:p w:rsidR="00E6453C" w:rsidRDefault="00E6453C" w:rsidP="003A595B">
      <w:pPr>
        <w:widowControl/>
        <w:spacing w:before="226" w:line="480" w:lineRule="exac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投标文件中填报的单位项目业绩名称：</w:t>
      </w:r>
    </w:p>
    <w:p w:rsidR="00E6453C" w:rsidRPr="00377D28" w:rsidRDefault="00E6453C" w:rsidP="003A595B">
      <w:pPr>
        <w:pStyle w:val="a0"/>
        <w:numPr>
          <w:ilvl w:val="0"/>
          <w:numId w:val="4"/>
        </w:numPr>
        <w:spacing w:line="480" w:lineRule="exact"/>
        <w:ind w:firstLineChars="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377D2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孟庙镇第一中心小学改造项目工程(2019.11.8-2020.1.6)</w:t>
      </w:r>
    </w:p>
    <w:p w:rsidR="00E6453C" w:rsidRPr="00377D28" w:rsidRDefault="00E6453C" w:rsidP="003A595B">
      <w:pPr>
        <w:autoSpaceDE w:val="0"/>
        <w:autoSpaceDN w:val="0"/>
        <w:adjustRightInd w:val="0"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377D2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2.漯河市城乡一体化示范区姬石镇第一初级中学改造和黑龙潭</w:t>
      </w:r>
    </w:p>
    <w:p w:rsidR="00E6453C" w:rsidRPr="00377D28" w:rsidRDefault="00E6453C" w:rsidP="003A595B">
      <w:pPr>
        <w:pStyle w:val="2"/>
        <w:spacing w:line="480" w:lineRule="exact"/>
        <w:ind w:leftChars="0" w:left="570" w:firstLineChars="0" w:firstLine="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377D2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lastRenderedPageBreak/>
        <w:t>镇张德武学校改造工程（</w:t>
      </w:r>
      <w:r w:rsidRPr="00377D28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A</w:t>
      </w:r>
      <w:r w:rsidRPr="00377D2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包）(2020.2.1-2020.2.26)</w:t>
      </w:r>
    </w:p>
    <w:p w:rsidR="00E6453C" w:rsidRDefault="00E6453C" w:rsidP="003A595B">
      <w:pPr>
        <w:pStyle w:val="a6"/>
        <w:widowControl/>
        <w:spacing w:before="226" w:line="480" w:lineRule="exact"/>
        <w:ind w:left="562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投标企业资质等级：建筑工程施工总承包叁级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是否符合招标资质条件： 符合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E6453C" w:rsidRDefault="00E6453C" w:rsidP="003A595B">
      <w:pPr>
        <w:pStyle w:val="a6"/>
        <w:widowControl/>
        <w:spacing w:before="226" w:line="480" w:lineRule="exact"/>
        <w:ind w:firstLine="562"/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第三中标候选人：中建方达建设工程有限公司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 w:rsidRPr="00D91B2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432946.99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</w:t>
      </w:r>
      <w:r w:rsidRPr="00D91B2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肆拾叁万贰仟玖佰肆拾陆元玖角玖分</w:t>
      </w:r>
    </w:p>
    <w:p w:rsidR="00E6453C" w:rsidRDefault="00E6453C" w:rsidP="003A595B">
      <w:pPr>
        <w:widowControl/>
        <w:spacing w:before="226" w:line="480" w:lineRule="exact"/>
        <w:ind w:firstLineChars="200"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工期：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  <w:lang/>
        </w:rPr>
        <w:t>180日历天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质量标准：</w:t>
      </w:r>
      <w:r>
        <w:rPr>
          <w:rFonts w:ascii="宋体" w:eastAsia="宋体" w:hAnsi="Times New Roman" w:cs="宋体" w:hint="eastAsia"/>
          <w:kern w:val="0"/>
        </w:rPr>
        <w:t>合格（符合国家现行的验收规范和标准）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</w:t>
      </w:r>
      <w:r w:rsidRPr="00D91B2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曹雅丽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证书名称、编号：</w:t>
      </w:r>
      <w:r w:rsidRPr="00D91B2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豫</w:t>
      </w:r>
      <w:r w:rsidRPr="00D91B2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241141450809</w:t>
      </w:r>
    </w:p>
    <w:p w:rsidR="00E6453C" w:rsidRPr="00D91B2D" w:rsidRDefault="00E6453C" w:rsidP="003A595B">
      <w:pPr>
        <w:widowControl/>
        <w:spacing w:before="226" w:line="480" w:lineRule="exac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投标文件中填报的项目负责人业绩名称：无</w:t>
      </w:r>
    </w:p>
    <w:p w:rsidR="00E6453C" w:rsidRDefault="00E6453C" w:rsidP="003A595B">
      <w:pPr>
        <w:widowControl/>
        <w:spacing w:before="226" w:line="480" w:lineRule="exac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投标文件中填报的单位项目业绩名称：</w:t>
      </w:r>
    </w:p>
    <w:p w:rsidR="00E6453C" w:rsidRPr="00D91B2D" w:rsidRDefault="00E6453C" w:rsidP="003A595B">
      <w:pPr>
        <w:pStyle w:val="a0"/>
        <w:spacing w:line="480" w:lineRule="exact"/>
        <w:ind w:firstLine="280"/>
      </w:pPr>
      <w:r w:rsidRPr="00D91B2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1. 禹州市小吕乡郑楼小学教学楼等</w:t>
      </w:r>
      <w:r w:rsidRPr="00D91B2D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3</w:t>
      </w:r>
      <w:r w:rsidRPr="00D91B2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所学校建设项目</w:t>
      </w:r>
      <w:r>
        <w:rPr>
          <w:rFonts w:ascii="宋体" w:eastAsia="宋体" w:hAnsi="Times New Roman" w:cs="宋体" w:hint="eastAsia"/>
          <w:kern w:val="0"/>
          <w:sz w:val="28"/>
          <w:szCs w:val="28"/>
        </w:rPr>
        <w:t>第三标段</w:t>
      </w:r>
    </w:p>
    <w:p w:rsidR="00E6453C" w:rsidRDefault="00E6453C" w:rsidP="003A595B">
      <w:pPr>
        <w:autoSpaceDE w:val="0"/>
        <w:autoSpaceDN w:val="0"/>
        <w:adjustRightInd w:val="0"/>
        <w:spacing w:line="480" w:lineRule="exact"/>
        <w:jc w:val="left"/>
        <w:rPr>
          <w:rFonts w:ascii="宋体" w:eastAsia="宋体" w:hAnsi="Times New Roman" w:cs="宋体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kern w:val="0"/>
          <w:sz w:val="28"/>
          <w:szCs w:val="28"/>
        </w:rPr>
        <w:t xml:space="preserve"> (2019.6.19-2019.10.18)</w:t>
      </w:r>
    </w:p>
    <w:p w:rsidR="00E6453C" w:rsidRDefault="00E6453C" w:rsidP="003A595B">
      <w:pPr>
        <w:pStyle w:val="a6"/>
        <w:widowControl/>
        <w:spacing w:before="226" w:line="480" w:lineRule="exact"/>
        <w:ind w:left="562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投标企业资质等级：建筑工程施工总承包贰级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是否符合招标资质条件： 符合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E6453C" w:rsidRDefault="00E6453C" w:rsidP="003A595B">
      <w:pPr>
        <w:pStyle w:val="a6"/>
        <w:widowControl/>
        <w:spacing w:before="226" w:line="480" w:lineRule="exact"/>
        <w:ind w:firstLine="562"/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十二标段：</w:t>
      </w:r>
    </w:p>
    <w:p w:rsidR="00E6453C" w:rsidRDefault="00E6453C" w:rsidP="003A595B">
      <w:pPr>
        <w:pStyle w:val="a6"/>
        <w:widowControl/>
        <w:spacing w:before="226" w:line="480" w:lineRule="exact"/>
        <w:ind w:firstLine="562"/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第一中标候选人：河南合品建设工程有限公司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 w:rsidRPr="004317A9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501504.67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</w:t>
      </w:r>
      <w:r w:rsidRPr="004317A9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伍拾万零壹仟伍佰零肆元陆角柒分</w:t>
      </w:r>
    </w:p>
    <w:p w:rsidR="00E6453C" w:rsidRDefault="00E6453C" w:rsidP="003A595B">
      <w:pPr>
        <w:widowControl/>
        <w:spacing w:before="226" w:line="480" w:lineRule="exact"/>
        <w:ind w:firstLineChars="200"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lastRenderedPageBreak/>
        <w:t>工期：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  <w:lang/>
        </w:rPr>
        <w:t>180日历天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质量标准：</w:t>
      </w:r>
      <w:r>
        <w:rPr>
          <w:rFonts w:ascii="宋体" w:eastAsia="宋体" w:hAnsi="Times New Roman" w:cs="宋体" w:hint="eastAsia"/>
          <w:kern w:val="0"/>
        </w:rPr>
        <w:t>合格（符合国家现行的验收规范和标准）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项目负责人：蔡尚帅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证书名称、编号：</w:t>
      </w:r>
      <w:r>
        <w:rPr>
          <w:rFonts w:ascii="宋体" w:eastAsia="宋体" w:hAnsi="Times New Roman" w:cs="宋体" w:hint="eastAsia"/>
          <w:kern w:val="0"/>
        </w:rPr>
        <w:t>豫</w:t>
      </w:r>
      <w:r>
        <w:rPr>
          <w:rFonts w:ascii="ËÎÌå" w:eastAsia="宋体" w:hAnsi="ËÎÌå" w:cs="ËÎÌå"/>
          <w:kern w:val="0"/>
        </w:rPr>
        <w:t>241161693780</w:t>
      </w:r>
    </w:p>
    <w:p w:rsidR="00E6453C" w:rsidRDefault="00E6453C" w:rsidP="003A595B">
      <w:pPr>
        <w:widowControl/>
        <w:spacing w:before="226" w:line="480" w:lineRule="exac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投标文件中填报的项目负责人业绩名称：无</w:t>
      </w:r>
    </w:p>
    <w:p w:rsidR="00E6453C" w:rsidRDefault="00E6453C" w:rsidP="003A595B">
      <w:pPr>
        <w:widowControl/>
        <w:spacing w:before="226" w:line="480" w:lineRule="exac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4317A9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投标文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件中填报的单位项目业绩名称：</w:t>
      </w:r>
    </w:p>
    <w:p w:rsidR="00E6453C" w:rsidRPr="004317A9" w:rsidRDefault="00E6453C" w:rsidP="003A595B">
      <w:pPr>
        <w:pStyle w:val="a0"/>
        <w:spacing w:line="480" w:lineRule="exact"/>
        <w:ind w:firstLine="28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4317A9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1. 方岗镇龙岗路及杨庄村沿街改造工程、第二标段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   </w:t>
      </w:r>
      <w:r w:rsidRPr="004317A9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(2019.12.14-2020.1.13)</w:t>
      </w:r>
    </w:p>
    <w:p w:rsidR="00E6453C" w:rsidRPr="004317A9" w:rsidRDefault="00E6453C" w:rsidP="003A595B">
      <w:pPr>
        <w:pStyle w:val="a0"/>
        <w:spacing w:line="480" w:lineRule="exact"/>
        <w:ind w:firstLine="28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4317A9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2. 襄城县姜庄乡大营北、路店阳光房项目(2019.3.1-2019.3.10)</w:t>
      </w:r>
    </w:p>
    <w:p w:rsidR="00E6453C" w:rsidRPr="004317A9" w:rsidRDefault="00E6453C" w:rsidP="003A595B">
      <w:pPr>
        <w:pStyle w:val="a6"/>
        <w:widowControl/>
        <w:spacing w:before="226" w:line="480" w:lineRule="exact"/>
        <w:ind w:left="562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</w:t>
      </w:r>
      <w:r w:rsidRPr="004317A9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建筑工程施工总承包叁级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是否符合招标资质条件： 符合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E6453C" w:rsidRDefault="00E6453C" w:rsidP="003A595B">
      <w:pPr>
        <w:pStyle w:val="a6"/>
        <w:widowControl/>
        <w:spacing w:before="226" w:line="480" w:lineRule="exact"/>
        <w:ind w:firstLine="562"/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第二中标候选人：河南阳辰市政工程有限公司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 w:rsidRPr="00265413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502800.05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</w:t>
      </w:r>
      <w:r w:rsidRPr="00265413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伍拾万零贰仟捌佰元零伍分</w:t>
      </w:r>
    </w:p>
    <w:p w:rsidR="00E6453C" w:rsidRDefault="00E6453C" w:rsidP="003A595B">
      <w:pPr>
        <w:widowControl/>
        <w:spacing w:before="226" w:line="480" w:lineRule="exact"/>
        <w:ind w:firstLineChars="200"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工期：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  <w:lang/>
        </w:rPr>
        <w:t>180日历天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质量标准：</w:t>
      </w:r>
      <w:r>
        <w:rPr>
          <w:rFonts w:ascii="宋体" w:eastAsia="宋体" w:hAnsi="Times New Roman" w:cs="宋体" w:hint="eastAsia"/>
          <w:kern w:val="0"/>
        </w:rPr>
        <w:t>合格（符合国家现行的验收规范和标准）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E6453C" w:rsidRPr="00265413" w:rsidRDefault="00E6453C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</w:t>
      </w:r>
      <w:r>
        <w:rPr>
          <w:rFonts w:ascii="宋体" w:eastAsia="宋体" w:hAnsi="Times New Roman" w:cs="宋体" w:hint="eastAsia"/>
          <w:kern w:val="0"/>
        </w:rPr>
        <w:t>王玉乐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证书名称、编号：</w:t>
      </w:r>
      <w:r w:rsidRPr="00265413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豫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24113134</w:t>
      </w:r>
      <w:r w:rsidRPr="00265413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1751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E6453C" w:rsidRDefault="00E6453C" w:rsidP="003A595B">
      <w:pPr>
        <w:widowControl/>
        <w:spacing w:before="226" w:line="480" w:lineRule="exact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投标文件中填报的项目负责人业绩名称：无</w:t>
      </w:r>
    </w:p>
    <w:p w:rsidR="00E6453C" w:rsidRDefault="00E6453C" w:rsidP="003A595B">
      <w:pPr>
        <w:widowControl/>
        <w:spacing w:before="226" w:line="480" w:lineRule="exac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投标文件中填报的单位项目业绩名称：</w:t>
      </w:r>
    </w:p>
    <w:p w:rsidR="00E6453C" w:rsidRPr="00265413" w:rsidRDefault="00E6453C" w:rsidP="003A595B">
      <w:pPr>
        <w:pStyle w:val="a0"/>
        <w:spacing w:line="480" w:lineRule="exact"/>
        <w:ind w:firstLine="28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265413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1.郏县安良镇敬老院扩建项目(2018.11.16-2019.3.16)</w:t>
      </w:r>
    </w:p>
    <w:p w:rsidR="00E6453C" w:rsidRDefault="00E6453C" w:rsidP="003A595B">
      <w:pPr>
        <w:pStyle w:val="a6"/>
        <w:widowControl/>
        <w:spacing w:before="226" w:line="480" w:lineRule="exact"/>
        <w:ind w:left="562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</w:t>
      </w:r>
      <w:r w:rsidRPr="004317A9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建筑工程施工总承包叁级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是否符合招标资质条件： 符合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E6453C" w:rsidRDefault="00E6453C" w:rsidP="003A595B">
      <w:pPr>
        <w:pStyle w:val="a6"/>
        <w:widowControl/>
        <w:spacing w:before="226" w:line="480" w:lineRule="exact"/>
        <w:ind w:firstLine="562"/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lastRenderedPageBreak/>
        <w:t>第三中标候选人：河南京都建筑安装有限公司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 w:rsidRPr="00265413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505139.21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</w:t>
      </w:r>
      <w:r w:rsidRPr="00265413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伍拾万零伍仟壹佰叁拾玖元贰角壹分</w:t>
      </w:r>
    </w:p>
    <w:p w:rsidR="00E6453C" w:rsidRDefault="00E6453C" w:rsidP="003A595B">
      <w:pPr>
        <w:widowControl/>
        <w:spacing w:before="226" w:line="480" w:lineRule="exact"/>
        <w:ind w:firstLineChars="200"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工期：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  <w:lang/>
        </w:rPr>
        <w:t>180日历天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质量标准：</w:t>
      </w:r>
      <w:r>
        <w:rPr>
          <w:rFonts w:ascii="宋体" w:eastAsia="宋体" w:hAnsi="Times New Roman" w:cs="宋体" w:hint="eastAsia"/>
          <w:kern w:val="0"/>
        </w:rPr>
        <w:t>合格（符合国家现行的验收规范和标准）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E6453C" w:rsidRPr="00265413" w:rsidRDefault="00E6453C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</w:t>
      </w:r>
      <w:r>
        <w:rPr>
          <w:rFonts w:ascii="宋体" w:eastAsia="宋体" w:hAnsi="Times New Roman" w:cs="宋体" w:hint="eastAsia"/>
          <w:kern w:val="0"/>
          <w:szCs w:val="21"/>
        </w:rPr>
        <w:t>周琪武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证书名称、编号：</w:t>
      </w:r>
      <w:r w:rsidRPr="00265413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豫</w:t>
      </w:r>
      <w:r w:rsidRPr="00265413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241141565872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E6453C" w:rsidRDefault="00E6453C" w:rsidP="003A595B">
      <w:pPr>
        <w:widowControl/>
        <w:spacing w:before="226" w:line="480" w:lineRule="exact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投标文件中填报的项目负责人业绩名称：无</w:t>
      </w:r>
    </w:p>
    <w:p w:rsidR="00E6453C" w:rsidRDefault="00E6453C" w:rsidP="003A595B">
      <w:pPr>
        <w:widowControl/>
        <w:spacing w:before="226" w:line="480" w:lineRule="exact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投标文件中填报的单位项目业绩名称：无</w:t>
      </w:r>
    </w:p>
    <w:p w:rsidR="00E6453C" w:rsidRDefault="00E6453C" w:rsidP="003A595B">
      <w:pPr>
        <w:pStyle w:val="a6"/>
        <w:widowControl/>
        <w:spacing w:before="226" w:line="480" w:lineRule="exact"/>
        <w:ind w:left="562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投标企业资质等级：建筑工程施工总承包壹</w:t>
      </w:r>
      <w:r w:rsidRPr="004317A9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级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是否符合招标资质条件： 符合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E6453C" w:rsidRDefault="00E6453C" w:rsidP="003A595B">
      <w:pPr>
        <w:pStyle w:val="a6"/>
        <w:widowControl/>
        <w:spacing w:before="226" w:line="480" w:lineRule="exact"/>
        <w:ind w:firstLine="562"/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十三标段：</w:t>
      </w:r>
    </w:p>
    <w:p w:rsidR="00E6453C" w:rsidRDefault="00E6453C" w:rsidP="003A595B">
      <w:pPr>
        <w:pStyle w:val="a6"/>
        <w:widowControl/>
        <w:spacing w:before="226" w:line="480" w:lineRule="exact"/>
        <w:ind w:firstLine="562"/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第一中标候选人：鄢陵龙鑫建筑工程有限公司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 w:rsidRPr="00CF27C3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943799.86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</w:t>
      </w:r>
      <w:r w:rsidRPr="00CF27C3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玖拾肆万叁仟柒佰玖拾玖元捌角陆分</w:t>
      </w:r>
    </w:p>
    <w:p w:rsidR="00E6453C" w:rsidRDefault="00E6453C" w:rsidP="003A595B">
      <w:pPr>
        <w:widowControl/>
        <w:spacing w:before="226" w:line="480" w:lineRule="exact"/>
        <w:ind w:firstLineChars="200"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工期：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  <w:lang/>
        </w:rPr>
        <w:t>180日历天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质量标准：</w:t>
      </w:r>
      <w:r>
        <w:rPr>
          <w:rFonts w:ascii="宋体" w:eastAsia="宋体" w:hAnsi="Times New Roman" w:cs="宋体" w:hint="eastAsia"/>
          <w:kern w:val="0"/>
        </w:rPr>
        <w:t>合格（符合国家现行的验收规范和标准）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</w:t>
      </w:r>
      <w:r w:rsidRPr="00CF27C3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许创举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证书名称、编号：</w:t>
      </w:r>
      <w:r w:rsidRPr="00CF27C3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豫</w:t>
      </w:r>
      <w:r w:rsidRPr="00CF27C3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241151578429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E6453C" w:rsidRDefault="00E6453C" w:rsidP="003A595B">
      <w:pPr>
        <w:widowControl/>
        <w:spacing w:before="226" w:line="480" w:lineRule="exact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投标文件中填报的项目负责人业绩名称：无</w:t>
      </w:r>
    </w:p>
    <w:p w:rsidR="00E6453C" w:rsidRDefault="00E6453C" w:rsidP="003A595B">
      <w:pPr>
        <w:widowControl/>
        <w:spacing w:before="226" w:line="480" w:lineRule="exac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投标文件中填报的单位项目业绩名称：</w:t>
      </w:r>
    </w:p>
    <w:p w:rsidR="00E6453C" w:rsidRDefault="00E6453C" w:rsidP="003A595B">
      <w:pPr>
        <w:widowControl/>
        <w:spacing w:before="226" w:line="480" w:lineRule="exact"/>
        <w:ind w:firstLine="560"/>
        <w:jc w:val="left"/>
        <w:rPr>
          <w:rFonts w:ascii="宋体" w:eastAsia="宋体" w:hAnsi="Times New Roman" w:cs="宋体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1.</w:t>
      </w:r>
      <w:r>
        <w:rPr>
          <w:rFonts w:ascii="宋体" w:eastAsia="宋体" w:hAnsi="Times New Roman" w:cs="宋体" w:hint="eastAsia"/>
          <w:kern w:val="0"/>
          <w:sz w:val="24"/>
        </w:rPr>
        <w:t>新密市米村镇于湾村党群服务中心建设项目(2019.1.1-2019.6.30)</w:t>
      </w:r>
    </w:p>
    <w:p w:rsidR="00E6453C" w:rsidRDefault="00E6453C" w:rsidP="003A595B">
      <w:pPr>
        <w:widowControl/>
        <w:spacing w:before="226" w:line="480" w:lineRule="exact"/>
        <w:ind w:firstLine="560"/>
        <w:jc w:val="left"/>
      </w:pPr>
      <w:r>
        <w:rPr>
          <w:rFonts w:ascii="宋体" w:eastAsia="宋体" w:hAnsi="Times New Roman" w:cs="宋体" w:hint="eastAsia"/>
          <w:kern w:val="0"/>
          <w:sz w:val="24"/>
        </w:rPr>
        <w:t>2.</w:t>
      </w:r>
      <w:r w:rsidRPr="00CF27C3">
        <w:rPr>
          <w:rFonts w:ascii="宋体" w:eastAsia="宋体" w:hAnsi="Times New Roman" w:cs="宋体" w:hint="eastAsia"/>
          <w:kern w:val="0"/>
          <w:sz w:val="24"/>
        </w:rPr>
        <w:t xml:space="preserve"> </w:t>
      </w:r>
      <w:r>
        <w:rPr>
          <w:rFonts w:ascii="宋体" w:eastAsia="宋体" w:hAnsi="Times New Roman" w:cs="宋体" w:hint="eastAsia"/>
          <w:kern w:val="0"/>
          <w:sz w:val="24"/>
        </w:rPr>
        <w:t>鄢陵县只乐镇敬老院改造提升建设工程(2018.3.26-2018.5.26)</w:t>
      </w:r>
    </w:p>
    <w:p w:rsidR="00E6453C" w:rsidRDefault="00E6453C" w:rsidP="003A595B">
      <w:pPr>
        <w:pStyle w:val="a6"/>
        <w:widowControl/>
        <w:spacing w:before="226" w:line="480" w:lineRule="exact"/>
        <w:ind w:left="562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投标企业资质等级：</w:t>
      </w:r>
      <w:r w:rsidRPr="004317A9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建筑工程施工总承包叁级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是否符合招标资质条件： 符合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E6453C" w:rsidRDefault="00E6453C" w:rsidP="003A595B">
      <w:pPr>
        <w:pStyle w:val="a6"/>
        <w:widowControl/>
        <w:spacing w:before="226" w:line="480" w:lineRule="exact"/>
        <w:ind w:firstLine="562"/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第二中标候选人：河南鼎鑫建设工程有限公司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945160.6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</w:t>
      </w:r>
      <w:r w:rsidRPr="00CF27C3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玖拾肆万伍仟壹佰陆拾元陆角</w:t>
      </w:r>
    </w:p>
    <w:p w:rsidR="00E6453C" w:rsidRDefault="00E6453C" w:rsidP="003A595B">
      <w:pPr>
        <w:widowControl/>
        <w:spacing w:before="226" w:line="480" w:lineRule="exact"/>
        <w:ind w:firstLineChars="200"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工期：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  <w:lang/>
        </w:rPr>
        <w:t>180日历天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质量标准：</w:t>
      </w:r>
      <w:r>
        <w:rPr>
          <w:rFonts w:ascii="宋体" w:eastAsia="宋体" w:hAnsi="Times New Roman" w:cs="宋体" w:hint="eastAsia"/>
          <w:kern w:val="0"/>
        </w:rPr>
        <w:t>合格（符合国家现行的验收规范和标准）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E6453C" w:rsidRPr="00CF27C3" w:rsidRDefault="00E6453C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</w:t>
      </w:r>
      <w:r>
        <w:rPr>
          <w:rFonts w:ascii="宋体" w:eastAsia="宋体" w:hAnsi="Times New Roman" w:cs="宋体" w:hint="eastAsia"/>
          <w:kern w:val="0"/>
        </w:rPr>
        <w:t>韦钦伟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证书名称、编号：</w:t>
      </w:r>
      <w:r w:rsidRPr="00CF27C3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豫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24114144</w:t>
      </w:r>
      <w:r w:rsidRPr="00CF27C3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7158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D42C9B" w:rsidRDefault="00E6453C" w:rsidP="003A595B">
      <w:pPr>
        <w:widowControl/>
        <w:spacing w:before="226" w:line="480" w:lineRule="exact"/>
        <w:ind w:firstLine="560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投标文件中填报的项目负责人业绩名称：</w:t>
      </w:r>
    </w:p>
    <w:p w:rsidR="00E6453C" w:rsidRPr="00CF27C3" w:rsidRDefault="00E6453C" w:rsidP="003A595B">
      <w:pPr>
        <w:widowControl/>
        <w:spacing w:before="226" w:line="480" w:lineRule="exac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1.</w:t>
      </w:r>
      <w:r w:rsidRPr="00CF27C3">
        <w:rPr>
          <w:rFonts w:ascii="宋体" w:eastAsia="宋体" w:hAnsi="Times New Roman" w:cs="宋体" w:hint="eastAsia"/>
          <w:kern w:val="0"/>
          <w:sz w:val="24"/>
        </w:rPr>
        <w:t xml:space="preserve"> </w:t>
      </w:r>
      <w:r w:rsidRPr="00CF27C3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封丘县扶贫车间建设项目六标段、七标段、八标段</w:t>
      </w:r>
      <w:r w:rsidRPr="00CF27C3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CF27C3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第六标段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(2018.8.10-2018.11.8)</w:t>
      </w:r>
    </w:p>
    <w:p w:rsidR="00E6453C" w:rsidRDefault="00E6453C" w:rsidP="003A595B">
      <w:pPr>
        <w:widowControl/>
        <w:spacing w:before="226" w:line="480" w:lineRule="exac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投标文件中填报的单位项目业绩名称：</w:t>
      </w:r>
    </w:p>
    <w:p w:rsidR="00D42C9B" w:rsidRDefault="00E6453C" w:rsidP="003A595B">
      <w:pPr>
        <w:widowControl/>
        <w:spacing w:before="226" w:line="480" w:lineRule="exact"/>
        <w:ind w:leftChars="267" w:left="561"/>
        <w:jc w:val="left"/>
        <w:rPr>
          <w:rFonts w:ascii="宋体" w:eastAsia="宋体" w:hAnsi="Times New Roman" w:cs="宋体" w:hint="eastAsia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1.</w:t>
      </w:r>
      <w:r w:rsidRPr="00CF27C3">
        <w:rPr>
          <w:rFonts w:ascii="宋体" w:eastAsia="宋体" w:hAnsi="Times New Roman" w:cs="宋体" w:hint="eastAsia"/>
          <w:kern w:val="0"/>
          <w:sz w:val="24"/>
        </w:rPr>
        <w:t xml:space="preserve"> </w:t>
      </w:r>
      <w:r>
        <w:rPr>
          <w:rFonts w:ascii="宋体" w:eastAsia="宋体" w:hAnsi="Times New Roman" w:cs="宋体" w:hint="eastAsia"/>
          <w:kern w:val="0"/>
          <w:sz w:val="24"/>
        </w:rPr>
        <w:t>中州新城二期续建（东区）建设项目第十标段(2017.4.17-2017.11.17)</w:t>
      </w:r>
    </w:p>
    <w:p w:rsidR="00E6453C" w:rsidRPr="00D42C9B" w:rsidRDefault="00E6453C" w:rsidP="003A595B">
      <w:pPr>
        <w:widowControl/>
        <w:spacing w:before="226" w:line="480" w:lineRule="exact"/>
        <w:ind w:leftChars="267" w:left="561"/>
        <w:jc w:val="left"/>
        <w:rPr>
          <w:rFonts w:ascii="宋体" w:eastAsia="宋体" w:hAnsi="Times New Roman" w:cs="宋体"/>
          <w:kern w:val="0"/>
          <w:sz w:val="24"/>
        </w:rPr>
      </w:pPr>
      <w:r w:rsidRPr="00CF27C3">
        <w:rPr>
          <w:rFonts w:ascii="宋体" w:eastAsia="宋体" w:hAnsi="Times New Roman" w:cs="宋体" w:hint="eastAsia"/>
          <w:kern w:val="0"/>
          <w:sz w:val="24"/>
        </w:rPr>
        <w:t xml:space="preserve"> </w:t>
      </w:r>
      <w:r w:rsidR="00D42C9B">
        <w:rPr>
          <w:rFonts w:ascii="宋体" w:eastAsia="宋体" w:hAnsi="Times New Roman" w:cs="宋体" w:hint="eastAsia"/>
          <w:kern w:val="0"/>
          <w:sz w:val="24"/>
        </w:rPr>
        <w:t>2、</w:t>
      </w:r>
      <w:r>
        <w:rPr>
          <w:rFonts w:ascii="宋体" w:eastAsia="宋体" w:hAnsi="Times New Roman" w:cs="宋体" w:hint="eastAsia"/>
          <w:kern w:val="0"/>
          <w:sz w:val="24"/>
        </w:rPr>
        <w:t>鲁山县土门办事处</w:t>
      </w:r>
      <w:r>
        <w:rPr>
          <w:rFonts w:ascii="ËÎÌå" w:eastAsia="宋体" w:hAnsi="ËÎÌå" w:cs="ËÎÌå"/>
          <w:kern w:val="0"/>
          <w:sz w:val="24"/>
        </w:rPr>
        <w:t>2016</w:t>
      </w:r>
      <w:r>
        <w:rPr>
          <w:rFonts w:ascii="宋体" w:eastAsia="宋体" w:hAnsi="Times New Roman" w:cs="宋体" w:hint="eastAsia"/>
          <w:kern w:val="0"/>
          <w:sz w:val="24"/>
        </w:rPr>
        <w:t>年易地扶贫搬迁工程一期施工</w:t>
      </w:r>
      <w:r w:rsidR="00D42C9B">
        <w:rPr>
          <w:rFonts w:ascii="宋体" w:eastAsia="宋体" w:hAnsi="Times New Roman" w:cs="宋体" w:hint="eastAsia"/>
          <w:kern w:val="0"/>
          <w:sz w:val="24"/>
        </w:rPr>
        <w:t>（</w:t>
      </w:r>
      <w:r w:rsidR="00D42C9B" w:rsidRPr="003636B5">
        <w:rPr>
          <w:rFonts w:ascii="宋体" w:eastAsia="宋体" w:hAnsi="Times New Roman" w:cs="宋体" w:hint="eastAsia"/>
          <w:kern w:val="0"/>
          <w:sz w:val="24"/>
        </w:rPr>
        <w:t>2017.4.20-2017.7.19</w:t>
      </w:r>
      <w:r w:rsidR="00D42C9B">
        <w:rPr>
          <w:rFonts w:ascii="宋体" w:eastAsia="宋体" w:hAnsi="Times New Roman" w:cs="宋体" w:hint="eastAsia"/>
          <w:kern w:val="0"/>
          <w:sz w:val="24"/>
        </w:rPr>
        <w:t>）</w:t>
      </w:r>
    </w:p>
    <w:p w:rsidR="00E6453C" w:rsidRDefault="00E6453C" w:rsidP="003A595B">
      <w:pPr>
        <w:pStyle w:val="a6"/>
        <w:widowControl/>
        <w:spacing w:before="226" w:line="480" w:lineRule="exact"/>
        <w:ind w:left="562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投标企业资质等级：建筑工程施工总承包贰</w:t>
      </w:r>
      <w:r w:rsidRPr="004317A9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级</w:t>
      </w:r>
    </w:p>
    <w:p w:rsidR="00E6453C" w:rsidRDefault="00E6453C" w:rsidP="003A595B">
      <w:pPr>
        <w:pStyle w:val="a6"/>
        <w:widowControl/>
        <w:spacing w:before="226" w:line="480" w:lineRule="exac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/>
        </w:rPr>
        <w:t xml:space="preserve">  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是否符合招标资质条件： 符合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E6453C" w:rsidRDefault="00E6453C" w:rsidP="003A595B">
      <w:pPr>
        <w:pStyle w:val="a6"/>
        <w:widowControl/>
        <w:spacing w:before="226" w:line="480" w:lineRule="exact"/>
        <w:ind w:firstLine="562"/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第三中标候选人：中创市政建设发展有限公司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 w:rsidRPr="003636B5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946197.87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大写：</w:t>
      </w:r>
      <w:r w:rsidRPr="003636B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玖拾肆万陆仟壹佰玖拾柒元捌角柒分</w:t>
      </w:r>
    </w:p>
    <w:p w:rsidR="00E6453C" w:rsidRDefault="00E6453C" w:rsidP="003A595B">
      <w:pPr>
        <w:widowControl/>
        <w:spacing w:before="226" w:line="480" w:lineRule="exact"/>
        <w:ind w:firstLineChars="200"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工期：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  <w:lang/>
        </w:rPr>
        <w:t>180日历天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质量标准：</w:t>
      </w:r>
      <w:r>
        <w:rPr>
          <w:rFonts w:ascii="宋体" w:eastAsia="宋体" w:hAnsi="Times New Roman" w:cs="宋体" w:hint="eastAsia"/>
          <w:kern w:val="0"/>
        </w:rPr>
        <w:t>合格（符合国家现行的验收规范和标准）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</w:t>
      </w:r>
      <w:r>
        <w:rPr>
          <w:rFonts w:ascii="仿宋" w:eastAsia="仿宋" w:hAnsi="Times New Roman" w:cs="仿宋" w:hint="eastAsia"/>
          <w:kern w:val="0"/>
        </w:rPr>
        <w:t>黄建勋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 证书名称、编号： </w:t>
      </w:r>
      <w:r>
        <w:rPr>
          <w:rFonts w:ascii="·ÂËÎ" w:eastAsia="宋体" w:hAnsi="·ÂËÎ" w:cs="·ÂËÎ"/>
          <w:kern w:val="0"/>
        </w:rPr>
        <w:t>00880689</w:t>
      </w:r>
      <w:r>
        <w:rPr>
          <w:rFonts w:ascii="·ÂËÎ" w:eastAsia="宋体" w:hAnsi="·ÂËÎ" w:cs="·ÂËÎ" w:hint="eastAsia"/>
          <w:kern w:val="0"/>
        </w:rPr>
        <w:t>(</w:t>
      </w:r>
      <w:r>
        <w:rPr>
          <w:rFonts w:ascii="·ÂËÎ" w:eastAsia="宋体" w:hAnsi="·ÂËÎ" w:cs="·ÂËÎ" w:hint="eastAsia"/>
          <w:kern w:val="0"/>
        </w:rPr>
        <w:t>一级</w:t>
      </w:r>
      <w:r>
        <w:rPr>
          <w:rFonts w:ascii="·ÂËÎ" w:eastAsia="宋体" w:hAnsi="·ÂËÎ" w:cs="·ÂËÎ" w:hint="eastAsia"/>
          <w:kern w:val="0"/>
        </w:rPr>
        <w:t>)</w:t>
      </w:r>
    </w:p>
    <w:p w:rsidR="00E6453C" w:rsidRDefault="00E6453C" w:rsidP="003A595B">
      <w:pPr>
        <w:widowControl/>
        <w:spacing w:before="226" w:line="480" w:lineRule="exact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投标文件中填报的项目负责人业绩名称：无</w:t>
      </w:r>
    </w:p>
    <w:p w:rsidR="00E6453C" w:rsidRDefault="00E6453C" w:rsidP="003A595B">
      <w:pPr>
        <w:widowControl/>
        <w:spacing w:before="226" w:line="480" w:lineRule="exact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投标文件中填报的单位项目业绩名称：无</w:t>
      </w:r>
    </w:p>
    <w:p w:rsidR="00E6453C" w:rsidRDefault="00E6453C" w:rsidP="003A595B">
      <w:pPr>
        <w:pStyle w:val="a6"/>
        <w:widowControl/>
        <w:spacing w:before="226" w:line="480" w:lineRule="exact"/>
        <w:ind w:left="562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投标企业资质等级：建筑工程施工总承包贰</w:t>
      </w:r>
      <w:r w:rsidRPr="004317A9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级</w:t>
      </w:r>
    </w:p>
    <w:p w:rsidR="00E6453C" w:rsidRDefault="00E6453C" w:rsidP="003A595B">
      <w:pPr>
        <w:pStyle w:val="a6"/>
        <w:widowControl/>
        <w:spacing w:before="226" w:line="480" w:lineRule="exact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是否符合招标资质条件： 符合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BE357E" w:rsidRDefault="00E6453C" w:rsidP="003A595B">
      <w:pPr>
        <w:pStyle w:val="a6"/>
        <w:widowControl/>
        <w:spacing w:before="226" w:line="480" w:lineRule="exact"/>
        <w:ind w:firstLine="562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BE357E" w:rsidRDefault="00BE357E" w:rsidP="003A595B">
      <w:pPr>
        <w:pStyle w:val="a6"/>
        <w:widowControl/>
        <w:spacing w:before="226" w:line="480" w:lineRule="exact"/>
        <w:ind w:firstLine="560"/>
      </w:pPr>
    </w:p>
    <w:p w:rsidR="00BE357E" w:rsidRDefault="00686AF1" w:rsidP="003A595B">
      <w:pPr>
        <w:widowControl/>
        <w:shd w:val="clear" w:color="auto" w:fill="FFFFFF"/>
        <w:spacing w:after="156" w:line="480" w:lineRule="exact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评标委员会主任签字：</w:t>
      </w:r>
    </w:p>
    <w:p w:rsidR="002E1365" w:rsidRDefault="002E1365" w:rsidP="003A595B">
      <w:pPr>
        <w:widowControl/>
        <w:shd w:val="clear" w:color="auto" w:fill="FFFFFF"/>
        <w:spacing w:after="156" w:line="480" w:lineRule="exac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</w:pPr>
    </w:p>
    <w:p w:rsidR="00BE357E" w:rsidRDefault="00686AF1" w:rsidP="008A42D4">
      <w:pPr>
        <w:widowControl/>
        <w:shd w:val="clear" w:color="auto" w:fill="FFFFFF"/>
        <w:spacing w:after="156" w:line="480" w:lineRule="exact"/>
        <w:ind w:firstLineChars="49" w:firstLine="138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评标委员会成员签字：</w:t>
      </w:r>
    </w:p>
    <w:p w:rsidR="00BE357E" w:rsidRDefault="00BE357E">
      <w:pPr>
        <w:widowControl/>
        <w:shd w:val="clear" w:color="auto" w:fill="FFFFFF"/>
        <w:spacing w:after="156" w:line="400" w:lineRule="atLeast"/>
        <w:ind w:firstLineChars="1911" w:firstLine="5372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</w:p>
    <w:p w:rsidR="00BE357E" w:rsidRDefault="00BE357E">
      <w:pPr>
        <w:widowControl/>
        <w:shd w:val="clear" w:color="auto" w:fill="FFFFFF"/>
        <w:spacing w:after="156" w:line="400" w:lineRule="atLeast"/>
        <w:ind w:firstLineChars="1911" w:firstLine="5372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</w:p>
    <w:p w:rsidR="00BE357E" w:rsidRDefault="00686AF1">
      <w:pPr>
        <w:widowControl/>
        <w:shd w:val="clear" w:color="auto" w:fill="FFFFFF"/>
        <w:spacing w:after="156" w:line="400" w:lineRule="atLeast"/>
        <w:ind w:firstLineChars="1911" w:firstLine="5372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2020年04月15日</w:t>
      </w:r>
    </w:p>
    <w:p w:rsidR="00BE357E" w:rsidRDefault="00BE357E"/>
    <w:sectPr w:rsidR="00BE357E" w:rsidSect="00BE357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432" w:rsidRDefault="00557432" w:rsidP="00686AF1">
      <w:r>
        <w:separator/>
      </w:r>
    </w:p>
  </w:endnote>
  <w:endnote w:type="continuationSeparator" w:id="1">
    <w:p w:rsidR="00557432" w:rsidRDefault="00557432" w:rsidP="00686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????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??Regular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Regular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·ÂËÎ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972417"/>
      <w:docPartObj>
        <w:docPartGallery w:val="Page Numbers (Bottom of Page)"/>
        <w:docPartUnique/>
      </w:docPartObj>
    </w:sdtPr>
    <w:sdtContent>
      <w:p w:rsidR="002E1365" w:rsidRDefault="002E1365">
        <w:pPr>
          <w:pStyle w:val="ac"/>
          <w:jc w:val="center"/>
        </w:pPr>
        <w:fldSimple w:instr=" PAGE   \* MERGEFORMAT ">
          <w:r w:rsidR="008A42D4" w:rsidRPr="008A42D4">
            <w:rPr>
              <w:noProof/>
              <w:lang w:val="zh-CN"/>
            </w:rPr>
            <w:t>62</w:t>
          </w:r>
        </w:fldSimple>
      </w:p>
    </w:sdtContent>
  </w:sdt>
  <w:p w:rsidR="002E1365" w:rsidRDefault="002E136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432" w:rsidRDefault="00557432" w:rsidP="00686AF1">
      <w:r>
        <w:separator/>
      </w:r>
    </w:p>
  </w:footnote>
  <w:footnote w:type="continuationSeparator" w:id="1">
    <w:p w:rsidR="00557432" w:rsidRDefault="00557432" w:rsidP="00686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72EB"/>
    <w:multiLevelType w:val="hybridMultilevel"/>
    <w:tmpl w:val="E2FEAA7C"/>
    <w:lvl w:ilvl="0" w:tplc="EC64393A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8AA4D23"/>
    <w:multiLevelType w:val="hybridMultilevel"/>
    <w:tmpl w:val="1E342140"/>
    <w:lvl w:ilvl="0" w:tplc="BF9C6C3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1BE4EFD"/>
    <w:multiLevelType w:val="hybridMultilevel"/>
    <w:tmpl w:val="07C099AA"/>
    <w:lvl w:ilvl="0" w:tplc="FD402D44">
      <w:start w:val="1"/>
      <w:numFmt w:val="decimal"/>
      <w:lvlText w:val="%1、"/>
      <w:lvlJc w:val="left"/>
      <w:pPr>
        <w:ind w:left="101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4320401"/>
    <w:multiLevelType w:val="hybridMultilevel"/>
    <w:tmpl w:val="417E0A7C"/>
    <w:lvl w:ilvl="0" w:tplc="E3B8C82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hideSpellingError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D52E61"/>
    <w:rsid w:val="00210098"/>
    <w:rsid w:val="00263E59"/>
    <w:rsid w:val="002E1365"/>
    <w:rsid w:val="003A595B"/>
    <w:rsid w:val="003F2F38"/>
    <w:rsid w:val="00420BA1"/>
    <w:rsid w:val="004247CC"/>
    <w:rsid w:val="00442E67"/>
    <w:rsid w:val="00510EF9"/>
    <w:rsid w:val="0054225D"/>
    <w:rsid w:val="00557432"/>
    <w:rsid w:val="005E6D90"/>
    <w:rsid w:val="00623FEC"/>
    <w:rsid w:val="00686AF1"/>
    <w:rsid w:val="00691EBE"/>
    <w:rsid w:val="006C1240"/>
    <w:rsid w:val="006C6DA9"/>
    <w:rsid w:val="007451C3"/>
    <w:rsid w:val="008041E3"/>
    <w:rsid w:val="00826B58"/>
    <w:rsid w:val="008942DF"/>
    <w:rsid w:val="008A42D4"/>
    <w:rsid w:val="00974EFA"/>
    <w:rsid w:val="00A35700"/>
    <w:rsid w:val="00AE3368"/>
    <w:rsid w:val="00B15C2D"/>
    <w:rsid w:val="00B703E1"/>
    <w:rsid w:val="00BC6F21"/>
    <w:rsid w:val="00BE357E"/>
    <w:rsid w:val="00BE7B0B"/>
    <w:rsid w:val="00BF1055"/>
    <w:rsid w:val="00C123EA"/>
    <w:rsid w:val="00C7725F"/>
    <w:rsid w:val="00CB3E2B"/>
    <w:rsid w:val="00D42C9B"/>
    <w:rsid w:val="00D56388"/>
    <w:rsid w:val="00D6203F"/>
    <w:rsid w:val="00DC64C3"/>
    <w:rsid w:val="00E6453C"/>
    <w:rsid w:val="00F141BA"/>
    <w:rsid w:val="075C3866"/>
    <w:rsid w:val="10D52E61"/>
    <w:rsid w:val="134E05B1"/>
    <w:rsid w:val="1A7B24BC"/>
    <w:rsid w:val="40DD28A1"/>
    <w:rsid w:val="6246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" w:uiPriority="99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E35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link w:val="Char"/>
    <w:uiPriority w:val="99"/>
    <w:qFormat/>
    <w:rsid w:val="00BE357E"/>
    <w:pPr>
      <w:ind w:firstLineChars="100" w:firstLine="420"/>
    </w:pPr>
  </w:style>
  <w:style w:type="paragraph" w:styleId="a4">
    <w:name w:val="Body Text"/>
    <w:basedOn w:val="a"/>
    <w:qFormat/>
    <w:rsid w:val="00BE357E"/>
    <w:pPr>
      <w:spacing w:after="120"/>
    </w:pPr>
  </w:style>
  <w:style w:type="paragraph" w:styleId="2">
    <w:name w:val="Body Text First Indent 2"/>
    <w:basedOn w:val="a5"/>
    <w:next w:val="a"/>
    <w:qFormat/>
    <w:rsid w:val="00BE357E"/>
    <w:pPr>
      <w:ind w:firstLineChars="200" w:firstLine="420"/>
    </w:pPr>
  </w:style>
  <w:style w:type="paragraph" w:styleId="a5">
    <w:name w:val="Body Text Indent"/>
    <w:basedOn w:val="a"/>
    <w:uiPriority w:val="99"/>
    <w:unhideWhenUsed/>
    <w:qFormat/>
    <w:rsid w:val="00BE357E"/>
    <w:pPr>
      <w:spacing w:after="120"/>
      <w:ind w:leftChars="200" w:left="420"/>
    </w:pPr>
  </w:style>
  <w:style w:type="paragraph" w:styleId="a6">
    <w:name w:val="Normal (Web)"/>
    <w:basedOn w:val="a"/>
    <w:qFormat/>
    <w:rsid w:val="00BE357E"/>
    <w:rPr>
      <w:sz w:val="24"/>
    </w:rPr>
  </w:style>
  <w:style w:type="table" w:styleId="a7">
    <w:name w:val="Table Grid"/>
    <w:basedOn w:val="a2"/>
    <w:qFormat/>
    <w:rsid w:val="00BE35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1"/>
    <w:qFormat/>
    <w:rsid w:val="00BE357E"/>
    <w:rPr>
      <w:color w:val="000000"/>
      <w:u w:val="none"/>
    </w:rPr>
  </w:style>
  <w:style w:type="character" w:styleId="a9">
    <w:name w:val="Emphasis"/>
    <w:basedOn w:val="a1"/>
    <w:qFormat/>
    <w:rsid w:val="00BE357E"/>
  </w:style>
  <w:style w:type="character" w:styleId="aa">
    <w:name w:val="Hyperlink"/>
    <w:basedOn w:val="a1"/>
    <w:qFormat/>
    <w:rsid w:val="00BE357E"/>
    <w:rPr>
      <w:color w:val="000000"/>
      <w:u w:val="none"/>
    </w:rPr>
  </w:style>
  <w:style w:type="character" w:customStyle="1" w:styleId="red">
    <w:name w:val="red"/>
    <w:basedOn w:val="a1"/>
    <w:qFormat/>
    <w:rsid w:val="00BE357E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BE357E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BE357E"/>
    <w:rPr>
      <w:color w:val="CC0000"/>
    </w:rPr>
  </w:style>
  <w:style w:type="character" w:customStyle="1" w:styleId="red3">
    <w:name w:val="red3"/>
    <w:basedOn w:val="a1"/>
    <w:qFormat/>
    <w:rsid w:val="00BE357E"/>
    <w:rPr>
      <w:color w:val="FF0000"/>
    </w:rPr>
  </w:style>
  <w:style w:type="character" w:customStyle="1" w:styleId="green">
    <w:name w:val="green"/>
    <w:basedOn w:val="a1"/>
    <w:qFormat/>
    <w:rsid w:val="00BE357E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BE357E"/>
    <w:rPr>
      <w:color w:val="66AE00"/>
      <w:sz w:val="18"/>
      <w:szCs w:val="18"/>
    </w:rPr>
  </w:style>
  <w:style w:type="character" w:customStyle="1" w:styleId="blue">
    <w:name w:val="blue"/>
    <w:basedOn w:val="a1"/>
    <w:qFormat/>
    <w:rsid w:val="00BE357E"/>
    <w:rPr>
      <w:color w:val="0371C6"/>
      <w:sz w:val="21"/>
      <w:szCs w:val="21"/>
    </w:rPr>
  </w:style>
  <w:style w:type="character" w:customStyle="1" w:styleId="right">
    <w:name w:val="right"/>
    <w:basedOn w:val="a1"/>
    <w:qFormat/>
    <w:rsid w:val="00BE357E"/>
    <w:rPr>
      <w:color w:val="999999"/>
      <w:sz w:val="18"/>
      <w:szCs w:val="18"/>
    </w:rPr>
  </w:style>
  <w:style w:type="character" w:customStyle="1" w:styleId="hover25">
    <w:name w:val="hover25"/>
    <w:basedOn w:val="a1"/>
    <w:qFormat/>
    <w:rsid w:val="00BE357E"/>
  </w:style>
  <w:style w:type="character" w:customStyle="1" w:styleId="gb-jt">
    <w:name w:val="gb-jt"/>
    <w:basedOn w:val="a1"/>
    <w:qFormat/>
    <w:rsid w:val="00BE357E"/>
  </w:style>
  <w:style w:type="paragraph" w:styleId="ab">
    <w:name w:val="header"/>
    <w:basedOn w:val="a"/>
    <w:link w:val="Char0"/>
    <w:rsid w:val="00686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b"/>
    <w:rsid w:val="00686A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Char1"/>
    <w:uiPriority w:val="99"/>
    <w:rsid w:val="00686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c"/>
    <w:uiPriority w:val="99"/>
    <w:rsid w:val="00686A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rsid w:val="006C6DA9"/>
    <w:pPr>
      <w:ind w:firstLineChars="200" w:firstLine="420"/>
    </w:pPr>
  </w:style>
  <w:style w:type="character" w:customStyle="1" w:styleId="Char">
    <w:name w:val="正文首行缩进 Char"/>
    <w:basedOn w:val="a1"/>
    <w:link w:val="a0"/>
    <w:uiPriority w:val="99"/>
    <w:rsid w:val="00E6453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62</Pages>
  <Words>5323</Words>
  <Characters>30345</Characters>
  <Application>Microsoft Office Word</Application>
  <DocSecurity>0</DocSecurity>
  <Lines>252</Lines>
  <Paragraphs>71</Paragraphs>
  <ScaleCrop>false</ScaleCrop>
  <Company>China</Company>
  <LinksUpToDate>false</LinksUpToDate>
  <CharactersWithSpaces>35597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2020-04-15T11:54:00Z</cp:lastPrinted>
  <dcterms:created xsi:type="dcterms:W3CDTF">2020-04-10T01:46:00Z</dcterms:created>
  <dcterms:modified xsi:type="dcterms:W3CDTF">2020-04-15T12:05:00Z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