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36F" w:rsidRDefault="00CB5DB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6485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09" w:rsidRDefault="00FB6E0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299585" cy="6119495"/>
            <wp:effectExtent l="19050" t="0" r="571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611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09" w:rsidRDefault="00FB6E0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299585" cy="5943600"/>
            <wp:effectExtent l="19050" t="0" r="571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09" w:rsidRDefault="00FB6E0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185285" cy="5890895"/>
            <wp:effectExtent l="19050" t="0" r="571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85" cy="58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09" w:rsidRDefault="00FB6E0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334510" cy="6005195"/>
            <wp:effectExtent l="19050" t="0" r="889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600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09" w:rsidRDefault="00FB6E09">
      <w:pPr>
        <w:rPr>
          <w:rFonts w:hint="eastAsia"/>
        </w:rPr>
      </w:pPr>
    </w:p>
    <w:p w:rsidR="00FB6E09" w:rsidRDefault="00FB6E0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105910" cy="6005195"/>
            <wp:effectExtent l="19050" t="0" r="889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600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09" w:rsidRDefault="00FB6E09">
      <w:pPr>
        <w:rPr>
          <w:rFonts w:hint="eastAsia"/>
        </w:rPr>
      </w:pPr>
    </w:p>
    <w:p w:rsidR="00FB6E09" w:rsidRDefault="00FB6E0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299585" cy="6084570"/>
            <wp:effectExtent l="19050" t="0" r="571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608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09" w:rsidRDefault="00FB6E09">
      <w:pPr>
        <w:rPr>
          <w:rFonts w:hint="eastAsia"/>
        </w:rPr>
      </w:pPr>
    </w:p>
    <w:p w:rsidR="00FB6E09" w:rsidRDefault="00FB6E0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334510" cy="6057900"/>
            <wp:effectExtent l="19050" t="0" r="889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09" w:rsidRDefault="00FB6E09">
      <w:pPr>
        <w:rPr>
          <w:rFonts w:hint="eastAsia"/>
        </w:rPr>
      </w:pPr>
    </w:p>
    <w:p w:rsidR="00FB6E09" w:rsidRDefault="00FB6E0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220210" cy="5943600"/>
            <wp:effectExtent l="19050" t="0" r="889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09" w:rsidRDefault="00FB6E09">
      <w:pPr>
        <w:rPr>
          <w:rFonts w:hint="eastAsia"/>
        </w:rPr>
      </w:pPr>
    </w:p>
    <w:p w:rsidR="00FB6E09" w:rsidRDefault="00FB6E0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334510" cy="6163310"/>
            <wp:effectExtent l="19050" t="0" r="889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616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09" w:rsidRDefault="00FB6E0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334510" cy="6154420"/>
            <wp:effectExtent l="19050" t="0" r="889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615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09" w:rsidRDefault="00FB6E09">
      <w:r>
        <w:rPr>
          <w:noProof/>
        </w:rPr>
        <w:lastRenderedPageBreak/>
        <w:drawing>
          <wp:inline distT="0" distB="0" distL="0" distR="0">
            <wp:extent cx="4255770" cy="6181090"/>
            <wp:effectExtent l="19050" t="0" r="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618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E09" w:rsidSect="009253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B5DB8"/>
    <w:rsid w:val="002A4620"/>
    <w:rsid w:val="0092536F"/>
    <w:rsid w:val="00B14A94"/>
    <w:rsid w:val="00CB5DB8"/>
    <w:rsid w:val="00E33BB9"/>
    <w:rsid w:val="00FB6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3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B5DB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B5DB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中辰工程咨询有限公司:中辰工程咨询有限公司</dc:creator>
  <cp:lastModifiedBy>中辰工程咨询有限公司:中辰工程咨询有限公司</cp:lastModifiedBy>
  <cp:revision>2</cp:revision>
  <dcterms:created xsi:type="dcterms:W3CDTF">2020-03-30T08:49:00Z</dcterms:created>
  <dcterms:modified xsi:type="dcterms:W3CDTF">2020-03-30T09:07:00Z</dcterms:modified>
</cp:coreProperties>
</file>