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DF" w:rsidRPr="00F8117D" w:rsidRDefault="002016DF" w:rsidP="002016DF"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F8117D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建安建工公字〔2020〕</w:t>
      </w:r>
      <w:r w:rsidR="00EC1BBC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8</w:t>
      </w:r>
      <w:r w:rsidRPr="00F8117D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号</w:t>
      </w:r>
    </w:p>
    <w:p w:rsidR="00EC1BBC" w:rsidRPr="00EC1BBC" w:rsidRDefault="00EC1BBC" w:rsidP="00EC1BBC">
      <w:pPr>
        <w:jc w:val="center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EC1BBC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许昌市建安区住房和城乡建设局</w:t>
      </w:r>
    </w:p>
    <w:p w:rsidR="00EC1BBC" w:rsidRPr="00EC1BBC" w:rsidRDefault="00EC1BBC" w:rsidP="00EC1BBC">
      <w:pPr>
        <w:jc w:val="center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EC1BBC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建安区永贤路（凉亭街</w:t>
      </w:r>
      <w:r w:rsidRPr="00EC1BBC"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  <w:t>-</w:t>
      </w:r>
      <w:r w:rsidRPr="00EC1BBC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永宁街）道路给排水工程</w:t>
      </w:r>
    </w:p>
    <w:p w:rsidR="002016DF" w:rsidRPr="00F8117D" w:rsidRDefault="002016DF" w:rsidP="002016DF">
      <w:pPr>
        <w:jc w:val="center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F8117D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变更公告</w:t>
      </w:r>
    </w:p>
    <w:p w:rsidR="002D1132" w:rsidRPr="002D1132" w:rsidRDefault="002D1132" w:rsidP="002D1132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C1BB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各潜在投标人</w:t>
      </w:r>
      <w:r w:rsidRPr="002D113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2D1132" w:rsidRPr="00F8117D" w:rsidRDefault="002D1132" w:rsidP="002D1132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117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一、 项目基本情况</w:t>
      </w:r>
    </w:p>
    <w:p w:rsidR="002016DF" w:rsidRPr="00F8117D" w:rsidRDefault="002D1132" w:rsidP="002016DF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2D11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201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（一）首次公告日期：</w:t>
      </w:r>
      <w:r w:rsidR="002016DF" w:rsidRPr="00F8117D">
        <w:rPr>
          <w:rFonts w:ascii="宋体" w:eastAsia="宋体" w:hAnsi="宋体" w:cs="宋体" w:hint="eastAsia"/>
          <w:color w:val="000000"/>
          <w:sz w:val="28"/>
          <w:szCs w:val="28"/>
        </w:rPr>
        <w:t xml:space="preserve">2020年1月20日 </w:t>
      </w:r>
    </w:p>
    <w:p w:rsidR="002016DF" w:rsidRPr="00EC1BBC" w:rsidRDefault="002D1132" w:rsidP="002016DF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 （二）项目名称：</w:t>
      </w:r>
      <w:r w:rsidR="00EC1BBC" w:rsidRPr="00EC1B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建安区永贤路（凉亭街</w:t>
      </w:r>
      <w:r w:rsidR="00EC1BBC" w:rsidRPr="00EC1BBC">
        <w:rPr>
          <w:rFonts w:ascii="宋体" w:eastAsia="宋体" w:hAnsi="宋体" w:cs="宋体"/>
          <w:color w:val="000000"/>
          <w:kern w:val="0"/>
          <w:sz w:val="28"/>
          <w:szCs w:val="28"/>
        </w:rPr>
        <w:t>-</w:t>
      </w:r>
      <w:r w:rsidR="00EC1BBC" w:rsidRPr="00EC1B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永宁街）道路给排水工程</w:t>
      </w:r>
    </w:p>
    <w:p w:rsidR="002D1132" w:rsidRPr="00F8117D" w:rsidRDefault="002D1132" w:rsidP="002016DF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 （三）项目编号：建安建工公字〔2020〕</w:t>
      </w:r>
      <w:r w:rsidR="00EC1B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</w:t>
      </w: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</w:t>
      </w:r>
    </w:p>
    <w:p w:rsidR="002D1132" w:rsidRPr="00F8117D" w:rsidRDefault="002D1132" w:rsidP="002D1132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9563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二</w:t>
      </w:r>
      <w:r w:rsidRPr="002D113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、</w:t>
      </w:r>
      <w:r w:rsidRPr="00F8117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更正事项及内容</w:t>
      </w:r>
    </w:p>
    <w:p w:rsidR="0059563F" w:rsidRDefault="002D1132" w:rsidP="0059563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11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因实际情况，该项目开标评标活动暂予延期，其新的开评标时间地点请关注本项目变更公告。</w:t>
      </w:r>
    </w:p>
    <w:p w:rsidR="002D1132" w:rsidRPr="00F8117D" w:rsidRDefault="002D1132" w:rsidP="0059563F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117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三、联系方式</w:t>
      </w:r>
    </w:p>
    <w:p w:rsidR="00EC1BBC" w:rsidRPr="00EC1BBC" w:rsidRDefault="002016DF" w:rsidP="00EC1BBC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  标  人：</w:t>
      </w:r>
      <w:r w:rsidR="00EC1BBC" w:rsidRPr="00EC1B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许昌市建安区住房和城乡建设局</w:t>
      </w:r>
    </w:p>
    <w:p w:rsidR="00EC1BBC" w:rsidRDefault="002016DF" w:rsidP="002016DF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项目负责人：</w:t>
      </w:r>
      <w:r w:rsidR="00EC1BBC" w:rsidRPr="00EC1B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杨会芳</w:t>
      </w:r>
    </w:p>
    <w:p w:rsidR="00EC1BBC" w:rsidRPr="00EC1BBC" w:rsidRDefault="002016DF" w:rsidP="00EC1BBC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电      话：</w:t>
      </w:r>
      <w:r w:rsidR="00EC1BBC" w:rsidRPr="00EC1BBC">
        <w:rPr>
          <w:rFonts w:ascii="宋体" w:eastAsia="宋体" w:hAnsi="宋体" w:cs="宋体"/>
          <w:color w:val="000000"/>
          <w:kern w:val="0"/>
          <w:sz w:val="28"/>
          <w:szCs w:val="28"/>
        </w:rPr>
        <w:t>13849880890</w:t>
      </w:r>
    </w:p>
    <w:p w:rsidR="002016DF" w:rsidRPr="00F8117D" w:rsidRDefault="002016DF" w:rsidP="002016DF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代理  机构：河南建标工程管理有限公司</w:t>
      </w:r>
    </w:p>
    <w:p w:rsidR="00EC1BBC" w:rsidRDefault="002016DF" w:rsidP="002016DF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项目负责人：</w:t>
      </w:r>
      <w:r w:rsidR="00EC1BBC" w:rsidRPr="00EC1B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刘素娜</w:t>
      </w:r>
      <w:r w:rsidR="00EC1BBC" w:rsidRPr="00EC1BBC"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</w:p>
    <w:p w:rsidR="002016DF" w:rsidRPr="00F8117D" w:rsidRDefault="002016DF" w:rsidP="002016DF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电    话： 17796786185</w:t>
      </w:r>
    </w:p>
    <w:p w:rsidR="002016DF" w:rsidRPr="00F8117D" w:rsidRDefault="002016DF" w:rsidP="002016DF">
      <w:pPr>
        <w:spacing w:line="520" w:lineRule="exact"/>
        <w:ind w:firstLine="48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</w:t>
      </w:r>
    </w:p>
    <w:p w:rsidR="00EC1BBC" w:rsidRDefault="00EC1BBC" w:rsidP="00EC1BBC">
      <w:pPr>
        <w:shd w:val="clear" w:color="auto" w:fill="FFFFFF"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</w:t>
      </w:r>
      <w:r w:rsidRPr="00EC1B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许昌市建安区住房和城乡建设局</w:t>
      </w:r>
    </w:p>
    <w:p w:rsidR="00FF2910" w:rsidRPr="005840F5" w:rsidRDefault="00EC1BBC" w:rsidP="00EC1BBC">
      <w:pPr>
        <w:shd w:val="clear" w:color="auto" w:fill="FFFFFF"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</w:t>
      </w:r>
      <w:r w:rsidR="002016DF"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2020年 </w:t>
      </w:r>
      <w:r w:rsidR="002016DF" w:rsidRPr="005840F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2月</w:t>
      </w:r>
      <w:r w:rsidR="005840F5" w:rsidRPr="005840F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11</w:t>
      </w:r>
      <w:r w:rsidR="002016DF" w:rsidRPr="005840F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sectPr w:rsidR="00FF2910" w:rsidRPr="005840F5" w:rsidSect="00205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7E" w:rsidRDefault="009A6D7E" w:rsidP="00AB4FE8">
      <w:r>
        <w:separator/>
      </w:r>
    </w:p>
  </w:endnote>
  <w:endnote w:type="continuationSeparator" w:id="1">
    <w:p w:rsidR="009A6D7E" w:rsidRDefault="009A6D7E" w:rsidP="00AB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7E" w:rsidRDefault="009A6D7E" w:rsidP="00AB4FE8">
      <w:r>
        <w:separator/>
      </w:r>
    </w:p>
  </w:footnote>
  <w:footnote w:type="continuationSeparator" w:id="1">
    <w:p w:rsidR="009A6D7E" w:rsidRDefault="009A6D7E" w:rsidP="00AB4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FE8"/>
    <w:rsid w:val="000927AD"/>
    <w:rsid w:val="00163207"/>
    <w:rsid w:val="001F0E7B"/>
    <w:rsid w:val="002016DF"/>
    <w:rsid w:val="00205477"/>
    <w:rsid w:val="00282D84"/>
    <w:rsid w:val="002D1132"/>
    <w:rsid w:val="004B6131"/>
    <w:rsid w:val="00510113"/>
    <w:rsid w:val="005840F5"/>
    <w:rsid w:val="0059563F"/>
    <w:rsid w:val="007346E5"/>
    <w:rsid w:val="008A1015"/>
    <w:rsid w:val="009020ED"/>
    <w:rsid w:val="009A6D7E"/>
    <w:rsid w:val="00AB4FE8"/>
    <w:rsid w:val="00B56714"/>
    <w:rsid w:val="00CE17E8"/>
    <w:rsid w:val="00EC1BBC"/>
    <w:rsid w:val="00F758AD"/>
    <w:rsid w:val="00F8117D"/>
    <w:rsid w:val="00F93230"/>
    <w:rsid w:val="00FF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F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FE8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2016DF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2016DF"/>
  </w:style>
  <w:style w:type="paragraph" w:styleId="a6">
    <w:name w:val="Body Text First Indent"/>
    <w:basedOn w:val="a5"/>
    <w:next w:val="2"/>
    <w:link w:val="Char2"/>
    <w:qFormat/>
    <w:rsid w:val="002016DF"/>
    <w:pPr>
      <w:ind w:firstLineChars="100" w:firstLine="420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Char2">
    <w:name w:val="正文首行缩进 Char"/>
    <w:basedOn w:val="Char1"/>
    <w:link w:val="a6"/>
    <w:rsid w:val="002016DF"/>
    <w:rPr>
      <w:rFonts w:ascii="宋体" w:eastAsia="宋体" w:hAnsi="Times New Roman" w:cs="Times New Roman"/>
      <w:kern w:val="0"/>
      <w:sz w:val="34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2016DF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7"/>
    <w:uiPriority w:val="99"/>
    <w:semiHidden/>
    <w:rsid w:val="002016DF"/>
  </w:style>
  <w:style w:type="paragraph" w:styleId="2">
    <w:name w:val="Body Text First Indent 2"/>
    <w:basedOn w:val="a7"/>
    <w:link w:val="2Char"/>
    <w:uiPriority w:val="99"/>
    <w:semiHidden/>
    <w:unhideWhenUsed/>
    <w:rsid w:val="002016DF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201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62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63251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577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263956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11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1449578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63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60454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528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8261677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326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518857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876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6286275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12</cp:revision>
  <cp:lastPrinted>2020-02-05T09:24:00Z</cp:lastPrinted>
  <dcterms:created xsi:type="dcterms:W3CDTF">2020-02-03T23:58:00Z</dcterms:created>
  <dcterms:modified xsi:type="dcterms:W3CDTF">2020-02-11T01:56:00Z</dcterms:modified>
</cp:coreProperties>
</file>