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D432" w14:textId="77777777" w:rsidR="006B6CF3" w:rsidRDefault="00572E44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禹州市第二人民医院（原计划生育指导站）配电改造安装工程</w:t>
      </w:r>
    </w:p>
    <w:p w14:paraId="0FC76958" w14:textId="2CD3E4D1" w:rsidR="006B6CF3" w:rsidRDefault="00572E44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评标</w:t>
      </w:r>
      <w:r w:rsidR="004B401C">
        <w:rPr>
          <w:rFonts w:ascii="宋体" w:hAnsi="宋体" w:cs="宋体" w:hint="eastAsia"/>
          <w:b/>
          <w:bCs/>
          <w:sz w:val="36"/>
          <w:szCs w:val="32"/>
        </w:rPr>
        <w:t xml:space="preserve">结果公示 </w:t>
      </w:r>
    </w:p>
    <w:p w14:paraId="70210D03" w14:textId="77777777" w:rsidR="006B6CF3" w:rsidRDefault="00572E44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一、基本情况和数据表</w:t>
      </w:r>
    </w:p>
    <w:p w14:paraId="3EFD2733" w14:textId="77777777" w:rsidR="006B6CF3" w:rsidRDefault="00572E44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（一）项目概况</w:t>
      </w:r>
    </w:p>
    <w:p w14:paraId="10D593CA" w14:textId="77777777" w:rsidR="006B6CF3" w:rsidRDefault="00572E44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、项目名称：禹州市第二人民医院（原计划生育指导站）配电改造安装工程</w:t>
      </w:r>
    </w:p>
    <w:p w14:paraId="6C937210" w14:textId="77777777" w:rsidR="006B6CF3" w:rsidRDefault="00572E44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、项目编号：</w:t>
      </w:r>
      <w:r>
        <w:rPr>
          <w:rFonts w:ascii="宋体" w:hAnsi="宋体" w:cs="仿宋" w:hint="eastAsia"/>
          <w:sz w:val="24"/>
          <w:szCs w:val="24"/>
        </w:rPr>
        <w:t>JSGC-SZ-2019</w:t>
      </w:r>
      <w:r>
        <w:rPr>
          <w:rFonts w:ascii="宋体" w:hAnsi="宋体" w:cs="仿宋"/>
          <w:sz w:val="24"/>
          <w:szCs w:val="24"/>
        </w:rPr>
        <w:t>258</w:t>
      </w:r>
    </w:p>
    <w:p w14:paraId="6F8BCD2A" w14:textId="77777777" w:rsidR="006B6CF3" w:rsidRDefault="00572E4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、招标控制价：</w:t>
      </w:r>
      <w:r>
        <w:rPr>
          <w:rFonts w:hAnsi="宋体" w:cs="仿宋" w:hint="eastAsia"/>
          <w:sz w:val="24"/>
        </w:rPr>
        <w:t>￥</w:t>
      </w:r>
      <w:r>
        <w:rPr>
          <w:rFonts w:ascii="宋体" w:hAnsi="宋体" w:cs="宋体"/>
          <w:bCs/>
          <w:sz w:val="24"/>
          <w:szCs w:val="24"/>
        </w:rPr>
        <w:t>803367.90</w:t>
      </w:r>
      <w:r>
        <w:rPr>
          <w:rFonts w:ascii="宋体" w:hAnsi="宋体" w:cs="宋体" w:hint="eastAsia"/>
          <w:bCs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（含</w:t>
      </w:r>
      <w:proofErr w:type="gramStart"/>
      <w:r>
        <w:rPr>
          <w:rFonts w:ascii="宋体" w:hAnsi="宋体" w:cs="宋体" w:hint="eastAsia"/>
          <w:sz w:val="24"/>
          <w:szCs w:val="24"/>
        </w:rPr>
        <w:t>规</w:t>
      </w:r>
      <w:proofErr w:type="gramEnd"/>
      <w:r>
        <w:rPr>
          <w:rFonts w:ascii="宋体" w:hAnsi="宋体" w:cs="宋体" w:hint="eastAsia"/>
          <w:sz w:val="24"/>
          <w:szCs w:val="24"/>
        </w:rPr>
        <w:t>费、税金、安全文明施工措施费）</w:t>
      </w:r>
    </w:p>
    <w:p w14:paraId="614AC01D" w14:textId="77777777" w:rsidR="006B6CF3" w:rsidRDefault="00572E4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、质量要求：</w:t>
      </w:r>
      <w:r>
        <w:rPr>
          <w:rFonts w:ascii="宋体" w:hAnsi="宋体" w:cs="宋体" w:hint="eastAsia"/>
          <w:bCs/>
          <w:sz w:val="24"/>
          <w:szCs w:val="24"/>
        </w:rPr>
        <w:t>合格</w:t>
      </w:r>
    </w:p>
    <w:p w14:paraId="0BB8FC1E" w14:textId="77777777" w:rsidR="006B6CF3" w:rsidRDefault="00572E4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、计划工期：</w:t>
      </w:r>
      <w:r>
        <w:rPr>
          <w:rFonts w:ascii="宋体" w:hAnsi="宋体" w:cs="宋体"/>
          <w:bCs/>
          <w:sz w:val="24"/>
          <w:szCs w:val="24"/>
        </w:rPr>
        <w:t>30</w:t>
      </w:r>
      <w:r>
        <w:rPr>
          <w:rFonts w:ascii="宋体" w:hAnsi="宋体" w:cs="宋体" w:hint="eastAsia"/>
          <w:bCs/>
          <w:sz w:val="24"/>
          <w:szCs w:val="24"/>
        </w:rPr>
        <w:t>日历天</w:t>
      </w:r>
    </w:p>
    <w:p w14:paraId="52ACCDBC" w14:textId="77777777" w:rsidR="006B6CF3" w:rsidRDefault="00572E44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、评标办法：综合评标法；</w:t>
      </w:r>
      <w:r>
        <w:rPr>
          <w:rFonts w:ascii="宋体" w:hAnsi="宋体" w:cs="宋体"/>
          <w:sz w:val="24"/>
          <w:szCs w:val="24"/>
        </w:rPr>
        <w:t xml:space="preserve">   </w:t>
      </w:r>
    </w:p>
    <w:p w14:paraId="4A5D8009" w14:textId="77777777" w:rsidR="006B6CF3" w:rsidRDefault="00572E44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、资格审查方式：资格后审</w:t>
      </w:r>
    </w:p>
    <w:p w14:paraId="0005B1D7" w14:textId="77777777" w:rsidR="006B6CF3" w:rsidRDefault="00572E44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（二）招标过程</w:t>
      </w:r>
    </w:p>
    <w:p w14:paraId="75842D0A" w14:textId="77777777" w:rsidR="006B6CF3" w:rsidRDefault="00572E4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ascii="宋体" w:hAnsi="宋体" w:cs="宋体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23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ascii="宋体" w:hAnsi="宋体" w:cs="宋体" w:hint="eastAsia"/>
          <w:sz w:val="24"/>
          <w:szCs w:val="24"/>
        </w:rPr>
        <w:t>日在河南省电子招标投标公共服务平台、全国公共资源交易平台（河南省·许昌市）上公开发布招标信息，于投标截止时间前递交投标文件及投标保证金的投标单位：有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3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家。</w:t>
      </w:r>
    </w:p>
    <w:p w14:paraId="6AC0D1B7" w14:textId="77777777" w:rsidR="006B6CF3" w:rsidRDefault="00572E44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39"/>
        <w:gridCol w:w="1313"/>
        <w:gridCol w:w="3686"/>
      </w:tblGrid>
      <w:tr w:rsidR="006B6CF3" w14:paraId="3B91D42F" w14:textId="77777777">
        <w:trPr>
          <w:trHeight w:val="333"/>
        </w:trPr>
        <w:tc>
          <w:tcPr>
            <w:tcW w:w="1418" w:type="dxa"/>
          </w:tcPr>
          <w:p w14:paraId="023A55A4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12F4273C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禹州市第二人民医院</w:t>
            </w:r>
          </w:p>
        </w:tc>
      </w:tr>
      <w:tr w:rsidR="006B6CF3" w14:paraId="240E5F81" w14:textId="77777777">
        <w:trPr>
          <w:trHeight w:val="321"/>
        </w:trPr>
        <w:tc>
          <w:tcPr>
            <w:tcW w:w="1418" w:type="dxa"/>
          </w:tcPr>
          <w:p w14:paraId="6485E012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7EF1F9F0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6B6CF3" w14:paraId="0C900092" w14:textId="77777777">
        <w:trPr>
          <w:trHeight w:val="398"/>
        </w:trPr>
        <w:tc>
          <w:tcPr>
            <w:tcW w:w="1418" w:type="dxa"/>
            <w:vAlign w:val="center"/>
          </w:tcPr>
          <w:p w14:paraId="5672A051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067D3612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禹州市第二人民医院（原计划生育指导站）配电改造安装工程</w:t>
            </w:r>
          </w:p>
        </w:tc>
      </w:tr>
      <w:tr w:rsidR="006B6CF3" w14:paraId="7DFA9715" w14:textId="77777777">
        <w:trPr>
          <w:trHeight w:val="369"/>
        </w:trPr>
        <w:tc>
          <w:tcPr>
            <w:tcW w:w="1418" w:type="dxa"/>
            <w:vAlign w:val="center"/>
          </w:tcPr>
          <w:p w14:paraId="0B72A514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939" w:type="dxa"/>
            <w:vAlign w:val="center"/>
          </w:tcPr>
          <w:p w14:paraId="4833A10B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313" w:type="dxa"/>
            <w:vAlign w:val="center"/>
          </w:tcPr>
          <w:p w14:paraId="7FB60659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14:paraId="051E7EFE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禹州市公共资源交易中心开标一室</w:t>
            </w:r>
          </w:p>
        </w:tc>
      </w:tr>
      <w:tr w:rsidR="006B6CF3" w14:paraId="3311011A" w14:textId="77777777">
        <w:trPr>
          <w:trHeight w:val="448"/>
        </w:trPr>
        <w:tc>
          <w:tcPr>
            <w:tcW w:w="1418" w:type="dxa"/>
            <w:vAlign w:val="center"/>
          </w:tcPr>
          <w:p w14:paraId="11830568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2939" w:type="dxa"/>
            <w:vAlign w:val="center"/>
          </w:tcPr>
          <w:p w14:paraId="6A731529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313" w:type="dxa"/>
            <w:vAlign w:val="center"/>
          </w:tcPr>
          <w:p w14:paraId="5BFFB071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14:paraId="7B20C420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禹州市公共资源交易中心评标一室</w:t>
            </w:r>
          </w:p>
        </w:tc>
      </w:tr>
    </w:tbl>
    <w:p w14:paraId="2E64177E" w14:textId="77777777" w:rsidR="006B6CF3" w:rsidRDefault="00572E4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二、开标记录：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46"/>
        <w:gridCol w:w="1417"/>
        <w:gridCol w:w="1276"/>
        <w:gridCol w:w="850"/>
        <w:gridCol w:w="709"/>
        <w:gridCol w:w="1418"/>
      </w:tblGrid>
      <w:tr w:rsidR="006B6CF3" w14:paraId="6C01C7C8" w14:textId="77777777">
        <w:trPr>
          <w:trHeight w:val="506"/>
        </w:trPr>
        <w:tc>
          <w:tcPr>
            <w:tcW w:w="1840" w:type="dxa"/>
            <w:vAlign w:val="center"/>
          </w:tcPr>
          <w:p w14:paraId="50E5F678" w14:textId="77777777" w:rsidR="006B6CF3" w:rsidRDefault="00572E44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846" w:type="dxa"/>
            <w:vAlign w:val="center"/>
          </w:tcPr>
          <w:p w14:paraId="212D2E31" w14:textId="77777777" w:rsidR="006B6CF3" w:rsidRDefault="00572E44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417" w:type="dxa"/>
            <w:vAlign w:val="center"/>
          </w:tcPr>
          <w:p w14:paraId="5D51C40C" w14:textId="77777777" w:rsidR="006B6CF3" w:rsidRDefault="00572E44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1276" w:type="dxa"/>
            <w:vAlign w:val="center"/>
          </w:tcPr>
          <w:p w14:paraId="24DAEDAF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投标总报价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vAlign w:val="center"/>
          </w:tcPr>
          <w:p w14:paraId="7DDD0692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14:paraId="2352117E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709" w:type="dxa"/>
            <w:vAlign w:val="center"/>
          </w:tcPr>
          <w:p w14:paraId="1E75CB65" w14:textId="77777777" w:rsidR="006B6CF3" w:rsidRDefault="00572E44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418" w:type="dxa"/>
            <w:vAlign w:val="center"/>
          </w:tcPr>
          <w:p w14:paraId="28089325" w14:textId="77777777" w:rsidR="006B6CF3" w:rsidRDefault="00572E44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6B6CF3" w14:paraId="6A3650E1" w14:textId="77777777">
        <w:trPr>
          <w:trHeight w:val="435"/>
        </w:trPr>
        <w:tc>
          <w:tcPr>
            <w:tcW w:w="1840" w:type="dxa"/>
            <w:vAlign w:val="center"/>
          </w:tcPr>
          <w:p w14:paraId="1B5A3F97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禹州市和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锐电气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7046481D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冯占伟</w:t>
            </w:r>
          </w:p>
        </w:tc>
        <w:tc>
          <w:tcPr>
            <w:tcW w:w="1417" w:type="dxa"/>
            <w:vAlign w:val="center"/>
          </w:tcPr>
          <w:p w14:paraId="53496C95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张轶鹏</w:t>
            </w:r>
          </w:p>
        </w:tc>
        <w:tc>
          <w:tcPr>
            <w:tcW w:w="1276" w:type="dxa"/>
            <w:vAlign w:val="center"/>
          </w:tcPr>
          <w:p w14:paraId="42D76745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786968.14</w:t>
            </w:r>
          </w:p>
        </w:tc>
        <w:tc>
          <w:tcPr>
            <w:tcW w:w="850" w:type="dxa"/>
            <w:vAlign w:val="center"/>
          </w:tcPr>
          <w:p w14:paraId="5CA1A56B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4053F487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6FD8C624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6B6CF3" w14:paraId="7BFA97D6" w14:textId="77777777">
        <w:trPr>
          <w:trHeight w:val="435"/>
        </w:trPr>
        <w:tc>
          <w:tcPr>
            <w:tcW w:w="1840" w:type="dxa"/>
            <w:vAlign w:val="center"/>
          </w:tcPr>
          <w:p w14:paraId="40C9C70B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河南中恒电力科技有限公司</w:t>
            </w:r>
          </w:p>
        </w:tc>
        <w:tc>
          <w:tcPr>
            <w:tcW w:w="1846" w:type="dxa"/>
            <w:vAlign w:val="center"/>
          </w:tcPr>
          <w:p w14:paraId="17E5BBC7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张延超</w:t>
            </w:r>
            <w:proofErr w:type="gramEnd"/>
          </w:p>
        </w:tc>
        <w:tc>
          <w:tcPr>
            <w:tcW w:w="1417" w:type="dxa"/>
            <w:vAlign w:val="center"/>
          </w:tcPr>
          <w:p w14:paraId="63617F68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连拥军</w:t>
            </w:r>
          </w:p>
        </w:tc>
        <w:tc>
          <w:tcPr>
            <w:tcW w:w="1276" w:type="dxa"/>
            <w:vAlign w:val="center"/>
          </w:tcPr>
          <w:p w14:paraId="2E61A8E0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798640.73</w:t>
            </w:r>
          </w:p>
        </w:tc>
        <w:tc>
          <w:tcPr>
            <w:tcW w:w="850" w:type="dxa"/>
            <w:vAlign w:val="center"/>
          </w:tcPr>
          <w:p w14:paraId="73986905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3901E83E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19375D14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B6CF3" w14:paraId="713250B8" w14:textId="77777777">
        <w:trPr>
          <w:trHeight w:val="435"/>
        </w:trPr>
        <w:tc>
          <w:tcPr>
            <w:tcW w:w="1840" w:type="dxa"/>
            <w:vAlign w:val="center"/>
          </w:tcPr>
          <w:p w14:paraId="579FE932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河南阳光电力建设有限公司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2CC21821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肖志民</w:t>
            </w:r>
          </w:p>
        </w:tc>
        <w:tc>
          <w:tcPr>
            <w:tcW w:w="1417" w:type="dxa"/>
            <w:vAlign w:val="center"/>
          </w:tcPr>
          <w:p w14:paraId="2D247238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李春辉</w:t>
            </w:r>
          </w:p>
        </w:tc>
        <w:tc>
          <w:tcPr>
            <w:tcW w:w="1276" w:type="dxa"/>
            <w:vAlign w:val="center"/>
          </w:tcPr>
          <w:p w14:paraId="6A3EAC14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765683.62</w:t>
            </w:r>
          </w:p>
        </w:tc>
        <w:tc>
          <w:tcPr>
            <w:tcW w:w="850" w:type="dxa"/>
            <w:vAlign w:val="center"/>
          </w:tcPr>
          <w:p w14:paraId="015C5E06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4F8FCF17" w14:textId="77777777" w:rsidR="006B6CF3" w:rsidRDefault="00572E4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5B088710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6B6CF3" w14:paraId="42F5CFC8" w14:textId="77777777">
        <w:trPr>
          <w:trHeight w:val="406"/>
        </w:trPr>
        <w:tc>
          <w:tcPr>
            <w:tcW w:w="1840" w:type="dxa"/>
            <w:vAlign w:val="center"/>
          </w:tcPr>
          <w:p w14:paraId="324F8FDE" w14:textId="77777777" w:rsidR="006B6CF3" w:rsidRDefault="00572E44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招标控制价（元）</w:t>
            </w:r>
          </w:p>
        </w:tc>
        <w:tc>
          <w:tcPr>
            <w:tcW w:w="1846" w:type="dxa"/>
            <w:vAlign w:val="center"/>
          </w:tcPr>
          <w:p w14:paraId="314EF637" w14:textId="77777777" w:rsidR="006B6CF3" w:rsidRDefault="00572E4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803367.90</w:t>
            </w:r>
          </w:p>
        </w:tc>
        <w:tc>
          <w:tcPr>
            <w:tcW w:w="1417" w:type="dxa"/>
            <w:vAlign w:val="center"/>
          </w:tcPr>
          <w:p w14:paraId="3D486928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1276" w:type="dxa"/>
            <w:vAlign w:val="center"/>
          </w:tcPr>
          <w:p w14:paraId="1DF700D2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14:paraId="27E7313D" w14:textId="77777777" w:rsidR="006B6CF3" w:rsidRDefault="00572E44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418" w:type="dxa"/>
            <w:vAlign w:val="center"/>
          </w:tcPr>
          <w:p w14:paraId="6B58A66F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0.4</w:t>
            </w:r>
          </w:p>
        </w:tc>
      </w:tr>
      <w:tr w:rsidR="006B6CF3" w14:paraId="17715190" w14:textId="77777777">
        <w:trPr>
          <w:trHeight w:val="403"/>
        </w:trPr>
        <w:tc>
          <w:tcPr>
            <w:tcW w:w="1840" w:type="dxa"/>
            <w:vAlign w:val="center"/>
          </w:tcPr>
          <w:p w14:paraId="6B311561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6" w:type="dxa"/>
            <w:gridSpan w:val="6"/>
            <w:vAlign w:val="center"/>
          </w:tcPr>
          <w:p w14:paraId="550E0F64" w14:textId="77777777" w:rsidR="006B6CF3" w:rsidRDefault="00572E44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7152B9CE" w14:textId="77777777" w:rsidR="006B6CF3" w:rsidRDefault="006B6CF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14:paraId="0DAF1265" w14:textId="77777777" w:rsidR="006B6CF3" w:rsidRDefault="00572E4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三、评标标准、评标办法或者评标因素</w:t>
      </w:r>
    </w:p>
    <w:p w14:paraId="1061583A" w14:textId="77777777" w:rsidR="006B6CF3" w:rsidRDefault="00572E44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详见招标文件</w:t>
      </w:r>
    </w:p>
    <w:p w14:paraId="01827101" w14:textId="77777777" w:rsidR="006B6CF3" w:rsidRDefault="00572E4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14:paraId="0435F53B" w14:textId="77777777" w:rsidR="006B6CF3" w:rsidRDefault="00572E4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（一）清标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38"/>
        <w:gridCol w:w="4609"/>
      </w:tblGrid>
      <w:tr w:rsidR="006B6CF3" w14:paraId="59BCEADF" w14:textId="77777777">
        <w:trPr>
          <w:trHeight w:val="338"/>
        </w:trPr>
        <w:tc>
          <w:tcPr>
            <w:tcW w:w="709" w:type="dxa"/>
            <w:vAlign w:val="center"/>
          </w:tcPr>
          <w:p w14:paraId="250D7EF3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11CBFD31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6B6CF3" w14:paraId="0252977B" w14:textId="77777777">
        <w:trPr>
          <w:trHeight w:val="338"/>
        </w:trPr>
        <w:tc>
          <w:tcPr>
            <w:tcW w:w="709" w:type="dxa"/>
            <w:vAlign w:val="center"/>
          </w:tcPr>
          <w:p w14:paraId="3F8B59B2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5FFCDA61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锐电气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B6CF3" w14:paraId="1F47E27C" w14:textId="77777777">
        <w:trPr>
          <w:trHeight w:val="338"/>
        </w:trPr>
        <w:tc>
          <w:tcPr>
            <w:tcW w:w="709" w:type="dxa"/>
            <w:vAlign w:val="center"/>
          </w:tcPr>
          <w:p w14:paraId="3589EDCD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07749A16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河南中恒电力科技有限公司</w:t>
            </w:r>
          </w:p>
        </w:tc>
      </w:tr>
      <w:tr w:rsidR="006B6CF3" w14:paraId="39840A64" w14:textId="77777777">
        <w:trPr>
          <w:trHeight w:val="338"/>
        </w:trPr>
        <w:tc>
          <w:tcPr>
            <w:tcW w:w="709" w:type="dxa"/>
            <w:vAlign w:val="center"/>
          </w:tcPr>
          <w:p w14:paraId="23C87422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5C1C01F5" w14:textId="78C3681D" w:rsidR="006B6CF3" w:rsidRDefault="004B401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401C">
              <w:rPr>
                <w:rFonts w:ascii="宋体" w:hAnsi="宋体" w:cs="宋体" w:hint="eastAsia"/>
                <w:kern w:val="0"/>
                <w:sz w:val="24"/>
                <w:szCs w:val="24"/>
              </w:rPr>
              <w:t>河南阳光电力建设有限公司</w:t>
            </w:r>
          </w:p>
        </w:tc>
      </w:tr>
      <w:tr w:rsidR="006B6CF3" w14:paraId="6E1BEBA0" w14:textId="77777777">
        <w:trPr>
          <w:trHeight w:val="338"/>
        </w:trPr>
        <w:tc>
          <w:tcPr>
            <w:tcW w:w="709" w:type="dxa"/>
            <w:vAlign w:val="center"/>
          </w:tcPr>
          <w:p w14:paraId="198F77DF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2FF65BD0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14:paraId="192CFE13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6B6CF3" w14:paraId="027F93B4" w14:textId="77777777">
        <w:trPr>
          <w:trHeight w:val="338"/>
        </w:trPr>
        <w:tc>
          <w:tcPr>
            <w:tcW w:w="709" w:type="dxa"/>
            <w:vAlign w:val="center"/>
          </w:tcPr>
          <w:p w14:paraId="402B5954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5A0EBD43" w14:textId="77777777" w:rsidR="006B6CF3" w:rsidRDefault="00572E44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73520421" w14:textId="77777777" w:rsidR="006B6CF3" w:rsidRDefault="00572E4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（二）初步评审</w:t>
      </w:r>
    </w:p>
    <w:p w14:paraId="2C75587C" w14:textId="77777777" w:rsidR="006B6CF3" w:rsidRDefault="00572E4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禹州市和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锐电气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工程有限公司与河南中恒电力科技有限公司</w:t>
      </w:r>
      <w:r>
        <w:rPr>
          <w:rFonts w:ascii="宋体" w:hAnsi="宋体" w:cs="宋体" w:hint="eastAsia"/>
          <w:kern w:val="0"/>
          <w:sz w:val="24"/>
          <w:szCs w:val="24"/>
        </w:rPr>
        <w:t>CPU</w:t>
      </w:r>
      <w:r>
        <w:rPr>
          <w:rFonts w:ascii="宋体" w:hAnsi="宋体" w:cs="宋体" w:hint="eastAsia"/>
          <w:kern w:val="0"/>
          <w:sz w:val="24"/>
          <w:szCs w:val="24"/>
        </w:rPr>
        <w:t>一致，其他</w:t>
      </w:r>
      <w:r>
        <w:rPr>
          <w:rFonts w:ascii="宋体" w:hAnsi="宋体" w:cs="宋体" w:hint="eastAsia"/>
          <w:sz w:val="24"/>
          <w:szCs w:val="24"/>
        </w:rPr>
        <w:t>无雷同情况，均视为有效标。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38"/>
        <w:gridCol w:w="4609"/>
      </w:tblGrid>
      <w:tr w:rsidR="006B6CF3" w14:paraId="43DB93C6" w14:textId="77777777">
        <w:trPr>
          <w:trHeight w:val="417"/>
        </w:trPr>
        <w:tc>
          <w:tcPr>
            <w:tcW w:w="709" w:type="dxa"/>
            <w:vAlign w:val="center"/>
          </w:tcPr>
          <w:p w14:paraId="2CD04638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4D229C86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6B6CF3" w14:paraId="28F9F5F3" w14:textId="77777777">
        <w:trPr>
          <w:trHeight w:val="417"/>
        </w:trPr>
        <w:tc>
          <w:tcPr>
            <w:tcW w:w="709" w:type="dxa"/>
            <w:vAlign w:val="center"/>
          </w:tcPr>
          <w:p w14:paraId="59C0FDA0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5BCED623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河南阳光电力建设有限公司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B6CF3" w14:paraId="5BA01A3C" w14:textId="77777777">
        <w:trPr>
          <w:trHeight w:val="417"/>
        </w:trPr>
        <w:tc>
          <w:tcPr>
            <w:tcW w:w="709" w:type="dxa"/>
            <w:vAlign w:val="center"/>
          </w:tcPr>
          <w:p w14:paraId="185D4113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4C96288E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379EA155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6B6CF3" w14:paraId="299CA105" w14:textId="77777777">
        <w:trPr>
          <w:trHeight w:val="417"/>
        </w:trPr>
        <w:tc>
          <w:tcPr>
            <w:tcW w:w="709" w:type="dxa"/>
            <w:vAlign w:val="center"/>
          </w:tcPr>
          <w:p w14:paraId="281B6044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3D48DCD5" w14:textId="77777777" w:rsidR="006B6CF3" w:rsidRDefault="00572E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河南中恒电力科技有限公司（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技术标无技术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负责人审核签字）</w:t>
            </w:r>
          </w:p>
          <w:p w14:paraId="2F4C9FD6" w14:textId="77777777" w:rsidR="006B6CF3" w:rsidRDefault="00572E44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锐电气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工程有限公司（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技术标无技术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负责人审核签字）</w:t>
            </w:r>
          </w:p>
        </w:tc>
      </w:tr>
    </w:tbl>
    <w:p w14:paraId="78DA1335" w14:textId="77777777" w:rsidR="006B6CF3" w:rsidRDefault="00572E4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（三）详细评审</w:t>
      </w:r>
    </w:p>
    <w:p w14:paraId="611FC2A6" w14:textId="77777777" w:rsidR="006B6CF3" w:rsidRDefault="00572E4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（详见评标委员会成员技术标、商务标、综合标评分表格）</w:t>
      </w:r>
    </w:p>
    <w:p w14:paraId="1A7B57D0" w14:textId="77777777" w:rsidR="006B6CF3" w:rsidRDefault="00572E4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W w:w="9356" w:type="dxa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18"/>
        <w:gridCol w:w="1276"/>
        <w:gridCol w:w="1842"/>
        <w:gridCol w:w="851"/>
        <w:gridCol w:w="709"/>
      </w:tblGrid>
      <w:tr w:rsidR="006B6CF3" w14:paraId="6BB19EBE" w14:textId="77777777">
        <w:trPr>
          <w:trHeight w:val="51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8E4838F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投标人名称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97B2E1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技术标得分</w:t>
            </w:r>
          </w:p>
          <w:p w14:paraId="73B648D6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15378C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商务标得分</w:t>
            </w:r>
          </w:p>
          <w:p w14:paraId="5000CECC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50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0A5940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综合（信用）</w:t>
            </w:r>
          </w:p>
          <w:p w14:paraId="0A0ED0BC" w14:textId="77777777" w:rsidR="006B6CF3" w:rsidRDefault="00572E44">
            <w:pPr>
              <w:jc w:val="center"/>
            </w:pPr>
            <w:r>
              <w:rPr>
                <w:rFonts w:cs="宋体" w:hint="eastAsia"/>
              </w:rPr>
              <w:t>标得分（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6A5FA9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14:paraId="0CE4CC69" w14:textId="77777777" w:rsidR="006B6CF3" w:rsidRDefault="00572E44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828EEB" w14:textId="77777777" w:rsidR="006B6CF3" w:rsidRDefault="00572E4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6B6CF3" w14:paraId="69977D81" w14:textId="77777777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823C2E8" w14:textId="77777777" w:rsidR="006B6CF3" w:rsidRDefault="00572E4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河南阳光电力建设有限公司</w:t>
            </w: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F8F6B4" w14:textId="77777777" w:rsidR="006B6CF3" w:rsidRDefault="00572E44">
            <w:pPr>
              <w:widowControl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19.34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1D289D" w14:textId="77777777" w:rsidR="006B6CF3" w:rsidRDefault="00572E44">
            <w:pPr>
              <w:widowControl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42.42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9ABE4FB" w14:textId="77777777" w:rsidR="006B6CF3" w:rsidRDefault="00572E44">
            <w:pPr>
              <w:widowControl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7C31C5" w14:textId="77777777" w:rsidR="006B6CF3" w:rsidRDefault="00572E44">
            <w:pPr>
              <w:widowControl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78.86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8E4270" w14:textId="77777777" w:rsidR="006B6CF3" w:rsidRDefault="00572E44">
            <w:pPr>
              <w:widowControl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</w:tr>
    </w:tbl>
    <w:p w14:paraId="75CFABC0" w14:textId="77777777" w:rsidR="00850888" w:rsidRDefault="00850888" w:rsidP="0085088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Pr="006730DD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4653"/>
        <w:gridCol w:w="783"/>
        <w:gridCol w:w="783"/>
        <w:gridCol w:w="783"/>
        <w:gridCol w:w="844"/>
        <w:gridCol w:w="886"/>
      </w:tblGrid>
      <w:tr w:rsidR="00850888" w:rsidRPr="008F183A" w14:paraId="3049A814" w14:textId="77777777" w:rsidTr="00FF3EDF">
        <w:trPr>
          <w:trHeight w:val="468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ED58" w14:textId="77777777" w:rsidR="00850888" w:rsidRPr="001430E6" w:rsidRDefault="00850888" w:rsidP="00FF3ED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07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27E8" w14:textId="3A2E5EB2" w:rsidR="00850888" w:rsidRPr="001430E6" w:rsidRDefault="00850888" w:rsidP="00FF3ED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5088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河南阳光电力建设有限公司</w:t>
            </w:r>
          </w:p>
        </w:tc>
      </w:tr>
      <w:tr w:rsidR="00850888" w:rsidRPr="008F183A" w14:paraId="3F22F4D3" w14:textId="77777777" w:rsidTr="00FF3EDF">
        <w:trPr>
          <w:trHeight w:val="319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D4F8" w14:textId="77777777" w:rsidR="00850888" w:rsidRPr="008F183A" w:rsidRDefault="00850888" w:rsidP="00FF3EDF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EF6E" w14:textId="77777777" w:rsidR="00850888" w:rsidRPr="008F183A" w:rsidRDefault="00850888" w:rsidP="00FF3EDF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37C8" w14:textId="77777777" w:rsidR="00850888" w:rsidRPr="008F183A" w:rsidRDefault="00850888" w:rsidP="00FF3EDF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F85A" w14:textId="77777777" w:rsidR="00850888" w:rsidRPr="008F183A" w:rsidRDefault="00850888" w:rsidP="00FF3EDF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88E9" w14:textId="77777777" w:rsidR="00850888" w:rsidRPr="008F183A" w:rsidRDefault="00850888" w:rsidP="00FF3EDF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21FE" w14:textId="77777777" w:rsidR="00850888" w:rsidRPr="008F183A" w:rsidRDefault="00850888" w:rsidP="00FF3EDF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850888" w:rsidRPr="00957026" w14:paraId="55EA5007" w14:textId="77777777" w:rsidTr="00FF3EDF">
        <w:trPr>
          <w:trHeight w:val="317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1DB1" w14:textId="77777777" w:rsidR="00850888" w:rsidRDefault="00850888" w:rsidP="00FF3EDF">
            <w:pPr>
              <w:rPr>
                <w:rFonts w:ascii="宋体" w:cs="Times New Roman"/>
              </w:rPr>
            </w:pPr>
          </w:p>
          <w:p w14:paraId="00DADD61" w14:textId="77777777" w:rsidR="00850888" w:rsidRDefault="00850888" w:rsidP="00FF3EDF">
            <w:pPr>
              <w:rPr>
                <w:rFonts w:ascii="宋体" w:cs="Times New Roman"/>
              </w:rPr>
            </w:pPr>
          </w:p>
          <w:p w14:paraId="676B900D" w14:textId="77777777" w:rsidR="00850888" w:rsidRPr="0029357B" w:rsidRDefault="00850888" w:rsidP="00FF3EDF">
            <w:pPr>
              <w:jc w:val="center"/>
              <w:rPr>
                <w:rFonts w:ascii="宋体" w:cs="Times New Roman"/>
                <w:b/>
              </w:rPr>
            </w:pPr>
          </w:p>
          <w:p w14:paraId="24823D4F" w14:textId="77777777" w:rsidR="00850888" w:rsidRPr="0029357B" w:rsidRDefault="00850888" w:rsidP="00FF3EDF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3376C4EF" w14:textId="77777777" w:rsidR="00850888" w:rsidRPr="0029357B" w:rsidRDefault="00850888" w:rsidP="00FF3EDF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6E6DD85E" w14:textId="7777777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7C4C" w14:textId="77777777" w:rsidR="00850888" w:rsidRPr="00F06594" w:rsidRDefault="00850888" w:rsidP="00FF3ED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</w:t>
            </w:r>
            <w:r w:rsidRPr="00F06594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．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0-0.5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23AF" w14:textId="4E381771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D3A1" w14:textId="784916E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A66C" w14:textId="366EB67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5C66" w14:textId="123171ED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5C64" w14:textId="677336E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6F47BA23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055F" w14:textId="77777777" w:rsidR="00850888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C569" w14:textId="77777777" w:rsidR="00850888" w:rsidRPr="00F06594" w:rsidRDefault="00850888" w:rsidP="00FF3ED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．主要施工方案与技术措施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13F3" w14:textId="0E8D4DBC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4412" w14:textId="443CBBE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482" w14:textId="4D1B243B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4B04" w14:textId="56FF12D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D6B5" w14:textId="6A190B2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68885058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CF7F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FB80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质量管理体系与措施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3876" w14:textId="1535D385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BF457" w14:textId="118A9420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6F9F" w14:textId="554F6CBC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DB37" w14:textId="6FE7306D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8627" w14:textId="1938E7E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7E499A14" w14:textId="77777777" w:rsidTr="00FF3EDF">
        <w:trPr>
          <w:trHeight w:val="302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396D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54C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4.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安全管理体系与措施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3142" w14:textId="5326601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AA37" w14:textId="00DC046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AF8F" w14:textId="19C429C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E7E7" w14:textId="06FA21B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5292" w14:textId="3D426B6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40B14712" w14:textId="77777777" w:rsidTr="00FF3EDF">
        <w:trPr>
          <w:trHeight w:val="302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F8CF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0DAB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5.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文明施工、环境保护管理体系及施工现场扬尘治理措施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           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1-3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253F" w14:textId="6F7AED0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D0B5" w14:textId="13A18AE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7C1B" w14:textId="158313C8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0F52C" w14:textId="68F0032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58E7" w14:textId="137420F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16B9776F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5D5F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EB90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6.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工期保证措施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DC6F" w14:textId="78F99B2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875" w14:textId="02FE31D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CD58" w14:textId="346F7E0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5E78" w14:textId="7826E926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EF99" w14:textId="4895798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2524CED6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8F4D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5CBB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7.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拟投入资源配备计划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5105" w14:textId="4C1CF62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F38C" w14:textId="6CC9F5C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2DAF" w14:textId="4FA6122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54A8" w14:textId="631D613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B92E" w14:textId="6E596EDC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18485F5F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B944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3128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8.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施工进度表与网络计划图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0.5-2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A1FF" w14:textId="698962DB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A502" w14:textId="1AE64E0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EA76" w14:textId="1E131AEB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7534" w14:textId="32FAF49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188A" w14:textId="7F3BCA8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04318F3D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6F18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AC4E" w14:textId="77777777" w:rsidR="00850888" w:rsidRPr="00F06594" w:rsidRDefault="00850888" w:rsidP="00FF3ED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9.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施工总平面图布置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0.5-1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1C34" w14:textId="19ED66F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D800" w14:textId="3265024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3B10" w14:textId="7BE91B66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9E17" w14:textId="1394A2C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CAEC" w14:textId="459D191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423DC4C1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BFEB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9361" w14:textId="77777777" w:rsidR="00850888" w:rsidRPr="00F06594" w:rsidRDefault="00850888" w:rsidP="00FF3EDF">
            <w:pPr>
              <w:snapToGrid w:val="0"/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10.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技术创新的应用实施措施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D790" w14:textId="0ECE9261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9BA9" w14:textId="2F21F5A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6EE5" w14:textId="042AC538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327C" w14:textId="7689AD9C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C371" w14:textId="63E4193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1A82575A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FFDF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ED19" w14:textId="77777777" w:rsidR="00850888" w:rsidRPr="00F06594" w:rsidRDefault="00850888" w:rsidP="00FF3EDF">
            <w:pPr>
              <w:snapToGrid w:val="0"/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11.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采用新工艺、新技术、新设备、新材料、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BIM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等的程度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          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9ED1" w14:textId="2DA3FDE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7D63" w14:textId="7B21339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010E" w14:textId="7101B42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3182" w14:textId="4A10375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FD48" w14:textId="0A7F9DF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850888" w:rsidRPr="00957026" w14:paraId="4E4C81F5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D7E7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76B2" w14:textId="77777777" w:rsidR="00850888" w:rsidRPr="00F06594" w:rsidRDefault="00850888" w:rsidP="00FF3EDF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12.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施工现场实施信息化监控和数据处理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0.5-1.5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6E94" w14:textId="480393A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191A" w14:textId="38555B6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E5AB" w14:textId="696974A4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A843" w14:textId="0532292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F5B2" w14:textId="565D68B6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</w:tr>
      <w:tr w:rsidR="00850888" w:rsidRPr="00957026" w14:paraId="71CBB7B7" w14:textId="77777777" w:rsidTr="00FF3EDF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7B1A" w14:textId="77777777" w:rsidR="00850888" w:rsidRPr="00957026" w:rsidRDefault="00850888" w:rsidP="00FF3EDF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9241" w14:textId="77777777" w:rsidR="00850888" w:rsidRPr="00F06594" w:rsidRDefault="00850888" w:rsidP="00FF3EDF">
            <w:pPr>
              <w:spacing w:line="240" w:lineRule="exact"/>
              <w:rPr>
                <w:rFonts w:hAnsi="宋体" w:cs="宋体"/>
                <w:bCs/>
                <w:sz w:val="18"/>
                <w:szCs w:val="18"/>
                <w:lang w:bidi="ar"/>
              </w:rPr>
            </w:pP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13.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风险管理措施</w:t>
            </w:r>
            <w:r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Ansi="宋体" w:cs="宋体"/>
                <w:bCs/>
                <w:sz w:val="18"/>
                <w:szCs w:val="18"/>
                <w:lang w:bidi="ar"/>
              </w:rPr>
              <w:t xml:space="preserve">             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 xml:space="preserve"> 1-2</w:t>
            </w:r>
            <w:r w:rsidRPr="00F06594">
              <w:rPr>
                <w:rFonts w:hAnsi="宋体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7A1D" w14:textId="6A090DF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94B6" w14:textId="365234B5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CC6D" w14:textId="5C1EBD8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6849" w14:textId="226B48C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8793" w14:textId="14BDE805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572E44" w:rsidRPr="00957026" w14:paraId="5751DA31" w14:textId="77777777" w:rsidTr="00154C06">
        <w:trPr>
          <w:trHeight w:val="317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D2DB" w14:textId="77777777" w:rsidR="00572E44" w:rsidRPr="00957026" w:rsidRDefault="00572E44" w:rsidP="00572E44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DA46" w14:textId="4A634D14" w:rsidR="00572E44" w:rsidRPr="00AE739F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/>
              </w:rPr>
              <w:t>20.1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8A8A" w14:textId="5E90D660" w:rsidR="00572E44" w:rsidRPr="00AE739F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/>
              </w:rPr>
              <w:t>17.1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CB8A" w14:textId="757D001B" w:rsidR="00572E44" w:rsidRPr="00AE739F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/>
              </w:rPr>
              <w:t>18.5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4D45" w14:textId="577A06D7" w:rsidR="00572E44" w:rsidRPr="00AE739F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/>
              </w:rPr>
              <w:t>21.5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0545" w14:textId="7F6549D5" w:rsidR="00572E44" w:rsidRPr="00AE739F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/>
              </w:rPr>
              <w:t>19.5</w:t>
            </w:r>
          </w:p>
        </w:tc>
      </w:tr>
      <w:tr w:rsidR="00850888" w:rsidRPr="00957026" w14:paraId="3A7E79BE" w14:textId="77777777" w:rsidTr="00FF3EDF">
        <w:trPr>
          <w:trHeight w:val="317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777E" w14:textId="77777777" w:rsidR="00850888" w:rsidRPr="00957026" w:rsidRDefault="00850888" w:rsidP="00FF3EDF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07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19FB" w14:textId="42FFFD9A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9.34</w:t>
            </w:r>
          </w:p>
        </w:tc>
      </w:tr>
      <w:tr w:rsidR="00C95129" w:rsidRPr="00957026" w14:paraId="0A1395CD" w14:textId="77777777" w:rsidTr="00FF3EDF">
        <w:trPr>
          <w:trHeight w:val="265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369" w14:textId="77777777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2BEDFE44" w14:textId="77777777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  <w:p w14:paraId="6440363E" w14:textId="77777777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C391" w14:textId="77777777" w:rsidR="00C95129" w:rsidRPr="00AF318B" w:rsidRDefault="00C95129" w:rsidP="00C95129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1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投标报价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              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30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3964" w14:textId="55D61D1F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4.42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B4A6F24" w14:textId="7E5D585E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4.42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2196B2AA" w14:textId="74CE406A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4.42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D50DD87" w14:textId="5DB93C29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4.42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24F5F9C" w14:textId="0BEEB0ED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4.42</w:t>
            </w:r>
          </w:p>
        </w:tc>
      </w:tr>
      <w:tr w:rsidR="00C95129" w:rsidRPr="00957026" w14:paraId="4C20B9E7" w14:textId="77777777" w:rsidTr="00FF3EDF">
        <w:trPr>
          <w:trHeight w:val="265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A0CE" w14:textId="77777777" w:rsidR="00C95129" w:rsidRPr="00957026" w:rsidRDefault="00C95129" w:rsidP="00C95129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D5AD" w14:textId="77777777" w:rsidR="00C95129" w:rsidRPr="00AF318B" w:rsidRDefault="00C95129" w:rsidP="00C95129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2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 xml:space="preserve">分部分项工程项目清单单价评审 </w:t>
            </w:r>
            <w:r w:rsidRPr="00AF318B">
              <w:rPr>
                <w:rFonts w:ascii="宋体" w:cs="Times New Roman"/>
                <w:sz w:val="18"/>
                <w:szCs w:val="18"/>
              </w:rPr>
              <w:t>10</w:t>
            </w:r>
            <w:r w:rsidRPr="00AF318B">
              <w:rPr>
                <w:rFonts w:asci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3BB1" w14:textId="277AA036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C93DA3B" w14:textId="5E13F7DF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5F27D6AF" w14:textId="278A29AE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663DBD5" w14:textId="2645DC58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0FF52F35" w14:textId="5F0629E5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</w:tr>
      <w:tr w:rsidR="00C95129" w:rsidRPr="00957026" w14:paraId="3B1A48BD" w14:textId="77777777" w:rsidTr="00FF3EDF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AEDB" w14:textId="77777777" w:rsidR="00C95129" w:rsidRPr="00957026" w:rsidRDefault="00C95129" w:rsidP="00C95129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DC86" w14:textId="77777777" w:rsidR="00C95129" w:rsidRPr="00AF318B" w:rsidRDefault="00C95129" w:rsidP="00C95129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sz w:val="18"/>
                <w:szCs w:val="18"/>
              </w:rPr>
              <w:t>3</w:t>
            </w:r>
            <w:r w:rsidRPr="00AF318B">
              <w:rPr>
                <w:rFonts w:ascii="宋体" w:cs="Times New Roman"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措施项目费的评审（不含安全文明措施费）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>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0021" w14:textId="2660F729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E0EF125" w14:textId="3F190B3D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E45D55B" w14:textId="7A6DC5C2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816F7C0" w14:textId="6122E193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42B459B" w14:textId="0A822012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C95129" w:rsidRPr="00957026" w14:paraId="0A0F1F0A" w14:textId="77777777" w:rsidTr="00FF3EDF">
        <w:trPr>
          <w:trHeight w:val="286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5731" w14:textId="77777777" w:rsidR="00C95129" w:rsidRPr="00957026" w:rsidRDefault="00C95129" w:rsidP="00C95129">
            <w:pPr>
              <w:rPr>
                <w:rFonts w:ascii="宋体" w:cs="Times New Roman"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FF85" w14:textId="77777777" w:rsidR="00C95129" w:rsidRPr="00AF318B" w:rsidRDefault="00C95129" w:rsidP="00C95129">
            <w:pPr>
              <w:spacing w:line="240" w:lineRule="exact"/>
              <w:rPr>
                <w:rFonts w:ascii="宋体" w:cs="Times New Roman"/>
                <w:bCs/>
                <w:sz w:val="18"/>
                <w:szCs w:val="18"/>
              </w:rPr>
            </w:pPr>
            <w:r w:rsidRPr="00AF318B">
              <w:rPr>
                <w:rFonts w:ascii="宋体" w:cs="Times New Roman" w:hint="eastAsia"/>
                <w:bCs/>
                <w:sz w:val="18"/>
                <w:szCs w:val="18"/>
              </w:rPr>
              <w:t>4</w:t>
            </w:r>
            <w:r w:rsidRPr="00AF318B">
              <w:rPr>
                <w:rFonts w:ascii="宋体" w:cs="Times New Roman"/>
                <w:bCs/>
                <w:sz w:val="18"/>
                <w:szCs w:val="18"/>
              </w:rPr>
              <w:t>.</w:t>
            </w:r>
            <w:r w:rsidRPr="00AF318B"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 xml:space="preserve"> 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主要材料单价的评审 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      </w:t>
            </w:r>
            <w:r w:rsidRPr="00AF318B">
              <w:rPr>
                <w:rFonts w:ascii="新宋体" w:eastAsia="新宋体" w:hAnsi="新宋体" w:cs="新宋体"/>
                <w:sz w:val="18"/>
                <w:szCs w:val="18"/>
              </w:rPr>
              <w:t xml:space="preserve"> 5</w:t>
            </w:r>
            <w:r w:rsidRPr="00AF318B">
              <w:rPr>
                <w:rFonts w:ascii="新宋体" w:eastAsia="新宋体" w:hAnsi="新宋体" w:cs="新宋体" w:hint="eastAsia"/>
                <w:sz w:val="18"/>
                <w:szCs w:val="18"/>
              </w:rPr>
              <w:t>分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4996" w14:textId="70F69491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06CE925" w14:textId="3ED10C36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D38E843" w14:textId="6048A39A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3B33388B" w14:textId="1234BACB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70D0895" w14:textId="3D14F8E7" w:rsidR="00C95129" w:rsidRPr="00957026" w:rsidRDefault="00C95129" w:rsidP="00C9512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850888" w:rsidRPr="00957026" w14:paraId="7BF92D77" w14:textId="77777777" w:rsidTr="00FF3EDF">
        <w:trPr>
          <w:trHeight w:val="286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6D1F" w14:textId="77777777" w:rsidR="00850888" w:rsidRPr="00957026" w:rsidRDefault="00850888" w:rsidP="00FF3ED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00624">
              <w:rPr>
                <w:rFonts w:ascii="宋体" w:hAnsi="宋体" w:cs="宋体" w:hint="eastAsia"/>
                <w:b/>
                <w:bCs/>
              </w:rPr>
              <w:t>小</w:t>
            </w:r>
            <w:r w:rsidRPr="00D00624">
              <w:rPr>
                <w:rFonts w:ascii="宋体" w:hAnsi="宋体" w:cs="宋体"/>
                <w:b/>
                <w:bCs/>
              </w:rPr>
              <w:t> </w:t>
            </w:r>
            <w:r w:rsidRPr="00D00624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F15D" w14:textId="7F9FC6C2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2.42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C1C51FB" w14:textId="0BA49FB7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2.42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0581DD48" w14:textId="34907D3A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2.42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212D77D" w14:textId="24C8574F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2.42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07E1C96E" w14:textId="37787E64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2.42</w:t>
            </w:r>
          </w:p>
        </w:tc>
      </w:tr>
      <w:tr w:rsidR="00850888" w:rsidRPr="00957026" w14:paraId="389C7ECD" w14:textId="77777777" w:rsidTr="00FF3EDF">
        <w:trPr>
          <w:trHeight w:val="286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2A64" w14:textId="77777777" w:rsidR="00850888" w:rsidRPr="00957026" w:rsidRDefault="00850888" w:rsidP="00FF3EDF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  <w:r w:rsidRPr="00D00624">
              <w:rPr>
                <w:rFonts w:ascii="宋体" w:hAnsi="宋体" w:cs="宋体" w:hint="eastAsia"/>
                <w:b/>
                <w:bCs/>
              </w:rPr>
              <w:t>平均</w:t>
            </w:r>
            <w:proofErr w:type="gramEnd"/>
            <w:r w:rsidRPr="00D00624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07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F10D" w14:textId="771099F3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2.42</w:t>
            </w:r>
          </w:p>
        </w:tc>
      </w:tr>
      <w:tr w:rsidR="00850888" w:rsidRPr="00957026" w14:paraId="22F1CB2D" w14:textId="77777777" w:rsidTr="00FF3EDF">
        <w:trPr>
          <w:trHeight w:val="320"/>
          <w:jc w:val="center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5AB5" w14:textId="77777777" w:rsidR="00850888" w:rsidRPr="00957026" w:rsidRDefault="00850888" w:rsidP="00FF3EDF">
            <w:pPr>
              <w:rPr>
                <w:rFonts w:ascii="宋体" w:cs="Times New Roman"/>
              </w:rPr>
            </w:pP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  <w:proofErr w:type="gramEnd"/>
          </w:p>
          <w:p w14:paraId="6FD9C298" w14:textId="77777777" w:rsidR="00850888" w:rsidRPr="00957026" w:rsidRDefault="00850888" w:rsidP="00FF3ED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3031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1. 企业业绩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    </w:t>
            </w: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（0-4分）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7BBB" w14:textId="786AE1C0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64B63B1" w14:textId="0ABCE70A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53C3DF6" w14:textId="22593FC8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321FD34" w14:textId="08D4F788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9FB90E0" w14:textId="547ABED0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850888" w:rsidRPr="00957026" w14:paraId="62721D06" w14:textId="77777777" w:rsidTr="00FF3EDF">
        <w:trPr>
          <w:trHeight w:val="320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431B" w14:textId="77777777" w:rsidR="00850888" w:rsidRPr="00957026" w:rsidRDefault="00850888" w:rsidP="00FF3ED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40C5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2. 项目经理业绩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</w:t>
            </w: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（0-6分）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96DC" w14:textId="3763751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18347933" w14:textId="0BF8119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01A55FF" w14:textId="54F0926E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7D61E183" w14:textId="6D28D71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2F15628A" w14:textId="03F717D8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</w:tr>
      <w:tr w:rsidR="00850888" w:rsidRPr="00957026" w14:paraId="531CDB3C" w14:textId="77777777" w:rsidTr="00FF3EDF">
        <w:trPr>
          <w:trHeight w:val="320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67AA" w14:textId="77777777" w:rsidR="00850888" w:rsidRPr="00957026" w:rsidRDefault="00850888" w:rsidP="00FF3ED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C198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3. 优惠承诺（包含不拖欠农民工工资、扬尘治理承诺、项目经理无在建及中标后到现场工作的承诺等）（1-4分）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C015" w14:textId="02F048CA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955B3A1" w14:textId="46C7DF71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7D904B2" w14:textId="2C2E5756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B961F5E" w14:textId="064BAE3A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293E38FC" w14:textId="3C72A02C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3EAAF8A6" w14:textId="77777777" w:rsidTr="00FF3EDF">
        <w:trPr>
          <w:trHeight w:val="320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75C6" w14:textId="77777777" w:rsidR="00850888" w:rsidRPr="00957026" w:rsidRDefault="00850888" w:rsidP="00FF3ED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F2C4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4. 履职尽责承诺（1-3分）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07C4" w14:textId="0D1B72B9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E4DDDBE" w14:textId="7CD3C91D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C409F75" w14:textId="08D93BC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663238BF" w14:textId="4B2AB2E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2FB7F126" w14:textId="17E4EE7B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850888" w:rsidRPr="00957026" w14:paraId="0C209A6A" w14:textId="77777777" w:rsidTr="00FF3EDF">
        <w:trPr>
          <w:trHeight w:val="320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DAD6" w14:textId="77777777" w:rsidR="00850888" w:rsidRPr="00957026" w:rsidRDefault="00850888" w:rsidP="00FF3ED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181D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5. 企业信用（含纳税诚信）（-4---4分）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D83E" w14:textId="710CE7FD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1C695D7" w14:textId="63D76048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A6F58B5" w14:textId="10D66030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4CAAFE7B" w14:textId="401D5760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6F18FA5" w14:textId="449DA56C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850888" w:rsidRPr="00957026" w14:paraId="02D6571D" w14:textId="77777777" w:rsidTr="00FF3EDF">
        <w:trPr>
          <w:trHeight w:val="320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9672" w14:textId="77777777" w:rsidR="00850888" w:rsidRPr="00957026" w:rsidRDefault="00850888" w:rsidP="00FF3ED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6743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6. 项目经理信用（-2--2分）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32A1" w14:textId="172CCB60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62B93AA7" w14:textId="5895A90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770C15A5" w14:textId="0B34DBB2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5A75A3F" w14:textId="40ADDE75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203DEDBE" w14:textId="6EDFF7AC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850888" w:rsidRPr="00957026" w14:paraId="233FEB9A" w14:textId="77777777" w:rsidTr="00FF3EDF">
        <w:trPr>
          <w:trHeight w:val="320"/>
          <w:jc w:val="center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92C7" w14:textId="77777777" w:rsidR="00850888" w:rsidRPr="00957026" w:rsidRDefault="00850888" w:rsidP="00FF3ED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D2AE" w14:textId="77777777" w:rsidR="00850888" w:rsidRPr="004E0C2D" w:rsidRDefault="00850888" w:rsidP="00FF3EDF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 w:rsidRPr="004E0C2D">
              <w:rPr>
                <w:rFonts w:ascii="新宋体" w:eastAsia="新宋体" w:hAnsi="新宋体" w:cs="新宋体" w:hint="eastAsia"/>
                <w:sz w:val="18"/>
                <w:szCs w:val="18"/>
              </w:rPr>
              <w:t>7. 招标人意见（0-2分）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4DD5" w14:textId="14F8BCB3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0549815" w14:textId="7CA7CBB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385B1DD8" w14:textId="778921CF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A94B47F" w14:textId="72C29C6C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5DD3B7C" w14:textId="1410AF3A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572E44" w:rsidRPr="00957026" w14:paraId="6BA75B28" w14:textId="77777777" w:rsidTr="00FF3EDF">
        <w:trPr>
          <w:trHeight w:val="317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2778" w14:textId="77777777" w:rsidR="00572E44" w:rsidRPr="00957026" w:rsidRDefault="00572E44" w:rsidP="00572E44">
            <w:pPr>
              <w:jc w:val="center"/>
              <w:rPr>
                <w:rFonts w:ascii="宋体" w:cs="宋体"/>
                <w:b/>
                <w:bCs/>
              </w:rPr>
            </w:pPr>
            <w:bookmarkStart w:id="0" w:name="_GoBack" w:colFirst="1" w:colLast="5"/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0D18" w14:textId="63AFF297" w:rsidR="00572E44" w:rsidRPr="00957026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 w:hint="eastAsia"/>
              </w:rPr>
              <w:t>17.5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D6C3E24" w14:textId="6FFA7FBE" w:rsidR="00572E44" w:rsidRPr="00957026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 w:hint="eastAsia"/>
              </w:rPr>
              <w:t>16.5</w:t>
            </w:r>
          </w:p>
        </w:tc>
        <w:tc>
          <w:tcPr>
            <w:tcW w:w="783" w:type="dxa"/>
            <w:shd w:val="clear" w:color="auto" w:fill="FFFFFF"/>
            <w:vAlign w:val="center"/>
          </w:tcPr>
          <w:p w14:paraId="4C98BE9F" w14:textId="780383A5" w:rsidR="00572E44" w:rsidRPr="00957026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 w:hint="eastAsia"/>
              </w:rPr>
              <w:t>16.5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AD5C7E9" w14:textId="39DE593D" w:rsidR="00572E44" w:rsidRPr="00957026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 w:hint="eastAsia"/>
              </w:rPr>
              <w:t>17.5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662E993" w14:textId="22123C39" w:rsidR="00572E44" w:rsidRPr="00957026" w:rsidRDefault="00572E44" w:rsidP="00572E44">
            <w:pPr>
              <w:jc w:val="center"/>
              <w:rPr>
                <w:rFonts w:ascii="宋体" w:cs="Times New Roman"/>
              </w:rPr>
            </w:pPr>
            <w:r w:rsidRPr="00572E44">
              <w:rPr>
                <w:rFonts w:ascii="宋体" w:cs="Times New Roman" w:hint="eastAsia"/>
              </w:rPr>
              <w:t>17.5</w:t>
            </w:r>
          </w:p>
        </w:tc>
      </w:tr>
      <w:bookmarkEnd w:id="0"/>
      <w:tr w:rsidR="00850888" w:rsidRPr="00957026" w14:paraId="76080617" w14:textId="77777777" w:rsidTr="00FF3EDF">
        <w:trPr>
          <w:trHeight w:val="317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F490" w14:textId="7777777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</w:t>
            </w:r>
            <w:proofErr w:type="gramStart"/>
            <w:r w:rsidRPr="00957026">
              <w:rPr>
                <w:rFonts w:ascii="宋体" w:hAnsi="宋体" w:cs="宋体" w:hint="eastAsia"/>
                <w:b/>
                <w:bCs/>
              </w:rPr>
              <w:t>标平均</w:t>
            </w:r>
            <w:proofErr w:type="gramEnd"/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07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E27F" w14:textId="67C61C73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7.10</w:t>
            </w:r>
          </w:p>
        </w:tc>
      </w:tr>
      <w:tr w:rsidR="00850888" w:rsidRPr="00957026" w14:paraId="057FA2BB" w14:textId="77777777" w:rsidTr="00FF3EDF">
        <w:trPr>
          <w:trHeight w:val="317"/>
          <w:jc w:val="center"/>
        </w:trPr>
        <w:tc>
          <w:tcPr>
            <w:tcW w:w="53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8609" w14:textId="77777777" w:rsidR="00850888" w:rsidRPr="00957026" w:rsidRDefault="00850888" w:rsidP="00FF3EDF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07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CD7A" w14:textId="4C0ED927" w:rsidR="00850888" w:rsidRPr="00957026" w:rsidRDefault="00C95129" w:rsidP="00FF3ED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8.86</w:t>
            </w:r>
          </w:p>
        </w:tc>
      </w:tr>
    </w:tbl>
    <w:p w14:paraId="73B6AE41" w14:textId="6F1F477A" w:rsidR="006B6CF3" w:rsidRDefault="00850888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</w:t>
      </w:r>
      <w:r w:rsidR="00572E44">
        <w:rPr>
          <w:rFonts w:ascii="宋体" w:hAnsi="宋体" w:cs="宋体" w:hint="eastAsia"/>
          <w:b/>
          <w:bCs/>
          <w:sz w:val="24"/>
          <w:szCs w:val="24"/>
        </w:rPr>
        <w:t>、推荐的中标候选人情况</w:t>
      </w:r>
    </w:p>
    <w:p w14:paraId="4247DF23" w14:textId="77777777" w:rsidR="006B6CF3" w:rsidRDefault="00572E4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14:paraId="5A480E5D" w14:textId="77777777" w:rsidR="006B6CF3" w:rsidRDefault="00572E44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>
        <w:rPr>
          <w:rFonts w:ascii="宋体" w:hAnsi="宋体" w:cs="宋体" w:hint="eastAsia"/>
          <w:kern w:val="0"/>
          <w:sz w:val="24"/>
          <w:szCs w:val="24"/>
        </w:rPr>
        <w:t>河南阳光电力建设有限公司</w:t>
      </w:r>
      <w:r>
        <w:rPr>
          <w:rFonts w:ascii="宋体" w:cs="宋体"/>
          <w:sz w:val="24"/>
          <w:szCs w:val="24"/>
        </w:rPr>
        <w:t xml:space="preserve"> </w:t>
      </w:r>
    </w:p>
    <w:p w14:paraId="195BFF06" w14:textId="2F959199" w:rsidR="006B6CF3" w:rsidRDefault="00572E44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投标报价：￥</w:t>
      </w:r>
      <w:r>
        <w:rPr>
          <w:rFonts w:ascii="宋体" w:hAnsi="宋体" w:cs="宋体" w:hint="eastAsia"/>
          <w:kern w:val="0"/>
          <w:sz w:val="24"/>
          <w:szCs w:val="24"/>
        </w:rPr>
        <w:t xml:space="preserve">765683.62 </w:t>
      </w:r>
      <w:r>
        <w:rPr>
          <w:rFonts w:ascii="宋体" w:hAnsi="宋体" w:cs="宋体" w:hint="eastAsia"/>
          <w:kern w:val="0"/>
          <w:sz w:val="24"/>
          <w:szCs w:val="24"/>
        </w:rPr>
        <w:t>元</w:t>
      </w:r>
      <w:r>
        <w:rPr>
          <w:rFonts w:ascii="宋体" w:hAnsi="宋体" w:cs="宋体" w:hint="eastAsia"/>
          <w:kern w:val="0"/>
          <w:sz w:val="24"/>
          <w:szCs w:val="24"/>
        </w:rPr>
        <w:t xml:space="preserve">          </w:t>
      </w:r>
      <w:r>
        <w:rPr>
          <w:rFonts w:ascii="宋体" w:hAnsi="宋体" w:cs="宋体" w:hint="eastAsia"/>
          <w:kern w:val="0"/>
          <w:sz w:val="24"/>
          <w:szCs w:val="24"/>
        </w:rPr>
        <w:t>大写：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柒拾陆万伍仟陆佰捌拾叁元陆角贰分</w:t>
      </w:r>
    </w:p>
    <w:p w14:paraId="7953389B" w14:textId="77777777" w:rsidR="006B6CF3" w:rsidRDefault="00572E44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工期：</w:t>
      </w:r>
      <w:r>
        <w:rPr>
          <w:rFonts w:ascii="宋体" w:hAnsi="宋体" w:cs="宋体" w:hint="eastAsia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日历天</w:t>
      </w:r>
      <w:r>
        <w:rPr>
          <w:rFonts w:ascii="宋体" w:hAnsi="宋体" w:cs="宋体" w:hint="eastAsia"/>
          <w:kern w:val="0"/>
          <w:sz w:val="24"/>
          <w:szCs w:val="24"/>
        </w:rPr>
        <w:t xml:space="preserve">                    </w:t>
      </w:r>
      <w:r>
        <w:rPr>
          <w:rFonts w:ascii="宋体" w:hAnsi="宋体" w:cs="宋体" w:hint="eastAsia"/>
          <w:kern w:val="0"/>
          <w:sz w:val="24"/>
          <w:szCs w:val="24"/>
        </w:rPr>
        <w:t>投标质量：合格</w:t>
      </w:r>
    </w:p>
    <w:p w14:paraId="08AF91B1" w14:textId="77777777" w:rsidR="006B6CF3" w:rsidRDefault="00572E44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项目经理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r>
        <w:rPr>
          <w:rFonts w:ascii="宋体" w:hAnsi="宋体" w:cs="宋体" w:hint="eastAsia"/>
          <w:kern w:val="0"/>
          <w:sz w:val="24"/>
          <w:szCs w:val="24"/>
        </w:rPr>
        <w:t>肖志民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   </w:t>
      </w:r>
      <w:r>
        <w:rPr>
          <w:rFonts w:ascii="宋体" w:hAnsi="宋体" w:cs="宋体" w:hint="eastAsia"/>
          <w:kern w:val="0"/>
          <w:sz w:val="24"/>
          <w:szCs w:val="24"/>
        </w:rPr>
        <w:t>证书名称：豫</w:t>
      </w:r>
      <w:r>
        <w:rPr>
          <w:rFonts w:ascii="宋体" w:hAnsi="宋体" w:cs="宋体" w:hint="eastAsia"/>
          <w:kern w:val="0"/>
          <w:sz w:val="24"/>
          <w:szCs w:val="24"/>
        </w:rPr>
        <w:t>241171723389</w:t>
      </w:r>
    </w:p>
    <w:p w14:paraId="5274DEAF" w14:textId="77777777" w:rsidR="006B6CF3" w:rsidRDefault="00572E44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投标文件中填报的项目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经理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业绩名称：</w:t>
      </w:r>
    </w:p>
    <w:p w14:paraId="688FBFEE" w14:textId="77777777" w:rsidR="006B6CF3" w:rsidRDefault="00572E44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sz w:val="24"/>
          <w:szCs w:val="24"/>
        </w:rPr>
        <w:t>禹州市新龙华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庭东地块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10KV</w:t>
      </w:r>
      <w:r>
        <w:rPr>
          <w:rFonts w:ascii="宋体" w:hAnsi="宋体" w:cs="宋体" w:hint="eastAsia"/>
          <w:color w:val="000000"/>
          <w:sz w:val="24"/>
          <w:szCs w:val="24"/>
        </w:rPr>
        <w:t>配电安装过程；</w:t>
      </w:r>
    </w:p>
    <w:p w14:paraId="6DC2FDED" w14:textId="77777777" w:rsidR="006B6CF3" w:rsidRDefault="00572E44">
      <w:pPr>
        <w:tabs>
          <w:tab w:val="left" w:pos="8070"/>
        </w:tabs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>郑州市航空港区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连鹤苑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配电工程；</w:t>
      </w:r>
    </w:p>
    <w:p w14:paraId="6C945F96" w14:textId="77777777" w:rsidR="006B6CF3" w:rsidRDefault="00572E44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sz w:val="24"/>
          <w:szCs w:val="24"/>
        </w:rPr>
        <w:t>神火城市春天二期建设工程项目配电工程；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 w14:paraId="1323EC50" w14:textId="77777777" w:rsidR="006B6CF3" w:rsidRDefault="00572E44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</w:p>
    <w:p w14:paraId="642D856A" w14:textId="77777777" w:rsidR="006B6CF3" w:rsidRDefault="00572E44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ascii="宋体" w:cs="宋体"/>
          <w:color w:val="000000"/>
          <w:sz w:val="24"/>
          <w:szCs w:val="24"/>
        </w:rPr>
        <w:t xml:space="preserve"> </w:t>
      </w:r>
      <w:r>
        <w:rPr>
          <w:rFonts w:ascii="宋体" w:cs="宋体" w:hint="eastAsia"/>
          <w:color w:val="000000"/>
          <w:sz w:val="24"/>
          <w:szCs w:val="24"/>
        </w:rPr>
        <w:t>禹州市妇幼保健院</w:t>
      </w:r>
      <w:r>
        <w:rPr>
          <w:rFonts w:ascii="宋体" w:cs="宋体" w:hint="eastAsia"/>
          <w:color w:val="000000"/>
          <w:sz w:val="24"/>
          <w:szCs w:val="24"/>
        </w:rPr>
        <w:t>10KV</w:t>
      </w:r>
      <w:r>
        <w:rPr>
          <w:rFonts w:ascii="宋体" w:cs="宋体" w:hint="eastAsia"/>
          <w:color w:val="000000"/>
          <w:sz w:val="24"/>
          <w:szCs w:val="24"/>
        </w:rPr>
        <w:t>配电安装工程；</w:t>
      </w:r>
    </w:p>
    <w:p w14:paraId="416410DE" w14:textId="77777777" w:rsidR="006B6CF3" w:rsidRDefault="00572E44">
      <w:pPr>
        <w:tabs>
          <w:tab w:val="left" w:pos="8070"/>
        </w:tabs>
        <w:spacing w:line="36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2</w:t>
      </w:r>
      <w:r>
        <w:rPr>
          <w:rFonts w:ascii="宋体" w:cs="宋体"/>
          <w:color w:val="000000"/>
          <w:sz w:val="24"/>
          <w:szCs w:val="24"/>
        </w:rPr>
        <w:t>.</w:t>
      </w:r>
      <w:r>
        <w:rPr>
          <w:rFonts w:ascii="宋体" w:cs="宋体" w:hint="eastAsia"/>
          <w:color w:val="000000"/>
          <w:sz w:val="24"/>
          <w:szCs w:val="24"/>
        </w:rPr>
        <w:t>北海龙城</w:t>
      </w:r>
      <w:r>
        <w:rPr>
          <w:rFonts w:ascii="宋体" w:cs="宋体" w:hint="eastAsia"/>
          <w:color w:val="000000"/>
          <w:sz w:val="24"/>
          <w:szCs w:val="24"/>
        </w:rPr>
        <w:t>90#</w:t>
      </w:r>
      <w:r>
        <w:rPr>
          <w:rFonts w:ascii="宋体" w:cs="宋体" w:hint="eastAsia"/>
          <w:color w:val="000000"/>
          <w:sz w:val="24"/>
          <w:szCs w:val="24"/>
        </w:rPr>
        <w:t>地块</w:t>
      </w:r>
      <w:r>
        <w:rPr>
          <w:rFonts w:ascii="宋体" w:cs="宋体" w:hint="eastAsia"/>
          <w:color w:val="000000"/>
          <w:sz w:val="24"/>
          <w:szCs w:val="24"/>
        </w:rPr>
        <w:t>35-36#39-45#</w:t>
      </w:r>
      <w:r>
        <w:rPr>
          <w:rFonts w:ascii="宋体" w:cs="宋体" w:hint="eastAsia"/>
          <w:color w:val="000000"/>
          <w:sz w:val="24"/>
          <w:szCs w:val="24"/>
        </w:rPr>
        <w:t>楼配电工程合同；</w:t>
      </w:r>
    </w:p>
    <w:p w14:paraId="36E7FAED" w14:textId="77777777" w:rsidR="006B6CF3" w:rsidRDefault="00572E44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lastRenderedPageBreak/>
        <w:t>2</w:t>
      </w:r>
      <w:r>
        <w:rPr>
          <w:rFonts w:ascii="宋体" w:hAnsi="宋体" w:cs="宋体" w:hint="eastAsia"/>
          <w:b/>
          <w:bCs/>
          <w:sz w:val="24"/>
          <w:szCs w:val="24"/>
        </w:rPr>
        <w:t>、澄清、说明、补正事项纪要：无</w:t>
      </w:r>
    </w:p>
    <w:p w14:paraId="5E60E483" w14:textId="77777777" w:rsidR="004B401C" w:rsidRDefault="004B401C" w:rsidP="004B401C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14:paraId="462B580C" w14:textId="77777777" w:rsidR="004B401C" w:rsidRPr="00D06030" w:rsidRDefault="004B401C" w:rsidP="004B401C">
      <w:pPr>
        <w:spacing w:line="360" w:lineRule="auto"/>
        <w:ind w:firstLineChars="200" w:firstLine="4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14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</w:t>
      </w:r>
      <w:r>
        <w:rPr>
          <w:rFonts w:ascii="宋体" w:hAnsi="宋体" w:cs="宋体"/>
          <w:sz w:val="24"/>
          <w:szCs w:val="24"/>
        </w:rPr>
        <w:t>20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17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14:paraId="07DD91C4" w14:textId="77777777" w:rsidR="004B401C" w:rsidRPr="008F183A" w:rsidRDefault="004B401C" w:rsidP="004B401C"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14:paraId="5A2DB1AA" w14:textId="77777777" w:rsidR="004B401C" w:rsidRPr="00C065DA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招标人：禹州市第二人民医院</w:t>
      </w:r>
    </w:p>
    <w:p w14:paraId="2605C012" w14:textId="77777777" w:rsidR="004B401C" w:rsidRPr="00C065DA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地  址：禹州市滨河大道</w:t>
      </w:r>
    </w:p>
    <w:p w14:paraId="45A628F0" w14:textId="77777777" w:rsidR="004B401C" w:rsidRPr="00C065DA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联系人：宋先生</w:t>
      </w:r>
    </w:p>
    <w:p w14:paraId="127D5416" w14:textId="77777777" w:rsidR="004B401C" w:rsidRPr="00C065DA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联系电话：0374-8177886</w:t>
      </w:r>
    </w:p>
    <w:p w14:paraId="6D0F7BBF" w14:textId="77777777" w:rsidR="004B401C" w:rsidRPr="00C065DA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招标代理机构：河南大河招标有限公司</w:t>
      </w:r>
    </w:p>
    <w:p w14:paraId="060B5197" w14:textId="77777777" w:rsidR="004B401C" w:rsidRPr="00C065DA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联系人：张先生</w:t>
      </w:r>
    </w:p>
    <w:p w14:paraId="7B45C36D" w14:textId="77777777" w:rsidR="004B401C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065DA">
        <w:rPr>
          <w:rFonts w:ascii="宋体" w:hAnsi="宋体" w:cs="宋体" w:hint="eastAsia"/>
          <w:sz w:val="24"/>
          <w:szCs w:val="24"/>
        </w:rPr>
        <w:t>联系电话：0374-8235388</w:t>
      </w:r>
    </w:p>
    <w:p w14:paraId="3E6727EE" w14:textId="77777777" w:rsidR="004B401C" w:rsidRPr="00894410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94410">
        <w:rPr>
          <w:rFonts w:ascii="宋体" w:hAnsi="宋体" w:cs="宋体" w:hint="eastAsia"/>
          <w:sz w:val="24"/>
          <w:szCs w:val="24"/>
        </w:rPr>
        <w:t>监督单位：禹州市建设工程招标投标管理办公室</w:t>
      </w:r>
    </w:p>
    <w:p w14:paraId="7AD66374" w14:textId="1673AEB4" w:rsidR="006B6CF3" w:rsidRDefault="004B401C" w:rsidP="004B40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94410">
        <w:rPr>
          <w:rFonts w:ascii="宋体" w:hAnsi="宋体" w:cs="宋体" w:hint="eastAsia"/>
          <w:sz w:val="24"/>
          <w:szCs w:val="24"/>
        </w:rPr>
        <w:t>联系电话：0374-8111255</w:t>
      </w:r>
      <w:r w:rsidRPr="008F183A">
        <w:rPr>
          <w:rFonts w:ascii="宋体" w:hAnsi="宋体" w:cs="宋体"/>
          <w:sz w:val="24"/>
          <w:szCs w:val="24"/>
        </w:rPr>
        <w:t xml:space="preserve">                        </w:t>
      </w:r>
      <w:r w:rsidR="00572E44">
        <w:rPr>
          <w:rFonts w:ascii="宋体" w:hAnsi="宋体" w:cs="宋体"/>
          <w:sz w:val="24"/>
          <w:szCs w:val="24"/>
        </w:rPr>
        <w:t xml:space="preserve">                                  </w:t>
      </w:r>
    </w:p>
    <w:p w14:paraId="0DB23FF2" w14:textId="77777777" w:rsidR="006B6CF3" w:rsidRDefault="00572E4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</w:p>
    <w:p w14:paraId="0A4BE27C" w14:textId="77777777" w:rsidR="006B6CF3" w:rsidRDefault="00572E44">
      <w:pPr>
        <w:spacing w:line="360" w:lineRule="auto"/>
        <w:ind w:firstLineChars="2900" w:firstLine="696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</w:p>
    <w:p w14:paraId="1C3C7209" w14:textId="136A8C7C" w:rsidR="006B6CF3" w:rsidRDefault="00572E44">
      <w:pPr>
        <w:spacing w:line="360" w:lineRule="auto"/>
        <w:ind w:firstLineChars="2900" w:firstLine="696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01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</w:t>
      </w:r>
      <w:r w:rsidR="004B401C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6B6CF3">
      <w:footerReference w:type="default" r:id="rId9"/>
      <w:pgSz w:w="11906" w:h="16838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ACB1" w14:textId="77777777" w:rsidR="00000000" w:rsidRDefault="00572E44">
      <w:r>
        <w:separator/>
      </w:r>
    </w:p>
  </w:endnote>
  <w:endnote w:type="continuationSeparator" w:id="0">
    <w:p w14:paraId="37FB4F5A" w14:textId="77777777" w:rsidR="00000000" w:rsidRDefault="005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A6B8" w14:textId="77777777" w:rsidR="006B6CF3" w:rsidRDefault="00572E44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45A2B570" w14:textId="77777777" w:rsidR="006B6CF3" w:rsidRDefault="006B6CF3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8594" w14:textId="77777777" w:rsidR="00000000" w:rsidRDefault="00572E44">
      <w:r>
        <w:separator/>
      </w:r>
    </w:p>
  </w:footnote>
  <w:footnote w:type="continuationSeparator" w:id="0">
    <w:p w14:paraId="377AB231" w14:textId="77777777" w:rsidR="00000000" w:rsidRDefault="0057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F87"/>
    <w:rsid w:val="00002C28"/>
    <w:rsid w:val="00003A9A"/>
    <w:rsid w:val="000052D3"/>
    <w:rsid w:val="00006075"/>
    <w:rsid w:val="0000740C"/>
    <w:rsid w:val="0001074E"/>
    <w:rsid w:val="00012328"/>
    <w:rsid w:val="00012B38"/>
    <w:rsid w:val="00013CF0"/>
    <w:rsid w:val="00015D76"/>
    <w:rsid w:val="00020C58"/>
    <w:rsid w:val="00024475"/>
    <w:rsid w:val="0002562A"/>
    <w:rsid w:val="00026F17"/>
    <w:rsid w:val="00030AD1"/>
    <w:rsid w:val="00031D2F"/>
    <w:rsid w:val="000449D1"/>
    <w:rsid w:val="000501BC"/>
    <w:rsid w:val="0005390E"/>
    <w:rsid w:val="00054F8A"/>
    <w:rsid w:val="00055EC1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6E49"/>
    <w:rsid w:val="00095158"/>
    <w:rsid w:val="00095F9F"/>
    <w:rsid w:val="000A28FE"/>
    <w:rsid w:val="000A40EC"/>
    <w:rsid w:val="000A4426"/>
    <w:rsid w:val="000A48EB"/>
    <w:rsid w:val="000A7429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6F6D"/>
    <w:rsid w:val="000E307A"/>
    <w:rsid w:val="000F253C"/>
    <w:rsid w:val="000F701A"/>
    <w:rsid w:val="00100B4A"/>
    <w:rsid w:val="0010105E"/>
    <w:rsid w:val="0011084B"/>
    <w:rsid w:val="001136AE"/>
    <w:rsid w:val="00116615"/>
    <w:rsid w:val="00123039"/>
    <w:rsid w:val="00123585"/>
    <w:rsid w:val="00124E5A"/>
    <w:rsid w:val="00125C74"/>
    <w:rsid w:val="001302E7"/>
    <w:rsid w:val="0013044D"/>
    <w:rsid w:val="00132FAD"/>
    <w:rsid w:val="001339A0"/>
    <w:rsid w:val="00133C57"/>
    <w:rsid w:val="00134C9E"/>
    <w:rsid w:val="00135007"/>
    <w:rsid w:val="00136C81"/>
    <w:rsid w:val="00137C25"/>
    <w:rsid w:val="00141E65"/>
    <w:rsid w:val="001430E6"/>
    <w:rsid w:val="00143AE1"/>
    <w:rsid w:val="00147776"/>
    <w:rsid w:val="00147963"/>
    <w:rsid w:val="0015070C"/>
    <w:rsid w:val="001511D1"/>
    <w:rsid w:val="00151F03"/>
    <w:rsid w:val="00152BFA"/>
    <w:rsid w:val="00152E79"/>
    <w:rsid w:val="0016070B"/>
    <w:rsid w:val="001722F1"/>
    <w:rsid w:val="00173A5D"/>
    <w:rsid w:val="00177F51"/>
    <w:rsid w:val="0018318A"/>
    <w:rsid w:val="00191953"/>
    <w:rsid w:val="00193FC3"/>
    <w:rsid w:val="001A0529"/>
    <w:rsid w:val="001A3813"/>
    <w:rsid w:val="001B4072"/>
    <w:rsid w:val="001C2B93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455B"/>
    <w:rsid w:val="00204112"/>
    <w:rsid w:val="0021049B"/>
    <w:rsid w:val="00213EAD"/>
    <w:rsid w:val="00222BD9"/>
    <w:rsid w:val="00231738"/>
    <w:rsid w:val="002346C2"/>
    <w:rsid w:val="002356F7"/>
    <w:rsid w:val="002377A5"/>
    <w:rsid w:val="00237C15"/>
    <w:rsid w:val="0024338E"/>
    <w:rsid w:val="00244E82"/>
    <w:rsid w:val="00247997"/>
    <w:rsid w:val="00252362"/>
    <w:rsid w:val="002527DE"/>
    <w:rsid w:val="00256691"/>
    <w:rsid w:val="00256FD0"/>
    <w:rsid w:val="00257603"/>
    <w:rsid w:val="00260335"/>
    <w:rsid w:val="002622CC"/>
    <w:rsid w:val="0026546A"/>
    <w:rsid w:val="00266DB0"/>
    <w:rsid w:val="002731CC"/>
    <w:rsid w:val="00274DBC"/>
    <w:rsid w:val="00275146"/>
    <w:rsid w:val="002771BA"/>
    <w:rsid w:val="00280751"/>
    <w:rsid w:val="002818F6"/>
    <w:rsid w:val="00285B2C"/>
    <w:rsid w:val="00291F55"/>
    <w:rsid w:val="0029357B"/>
    <w:rsid w:val="002972FD"/>
    <w:rsid w:val="002A2C53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F3B03"/>
    <w:rsid w:val="00302516"/>
    <w:rsid w:val="0030267C"/>
    <w:rsid w:val="00311E43"/>
    <w:rsid w:val="003159A6"/>
    <w:rsid w:val="0031713C"/>
    <w:rsid w:val="003175B7"/>
    <w:rsid w:val="00320077"/>
    <w:rsid w:val="00320731"/>
    <w:rsid w:val="003226C5"/>
    <w:rsid w:val="003227E7"/>
    <w:rsid w:val="0032514B"/>
    <w:rsid w:val="00332911"/>
    <w:rsid w:val="003338EB"/>
    <w:rsid w:val="003341EA"/>
    <w:rsid w:val="00334F58"/>
    <w:rsid w:val="00337634"/>
    <w:rsid w:val="003440D5"/>
    <w:rsid w:val="00344213"/>
    <w:rsid w:val="0035096D"/>
    <w:rsid w:val="00352C02"/>
    <w:rsid w:val="0035477B"/>
    <w:rsid w:val="00355EDA"/>
    <w:rsid w:val="00360902"/>
    <w:rsid w:val="0037765C"/>
    <w:rsid w:val="003809A8"/>
    <w:rsid w:val="003814AA"/>
    <w:rsid w:val="00381B3A"/>
    <w:rsid w:val="0038545C"/>
    <w:rsid w:val="003858EB"/>
    <w:rsid w:val="003869D5"/>
    <w:rsid w:val="00393035"/>
    <w:rsid w:val="0039480E"/>
    <w:rsid w:val="003A0013"/>
    <w:rsid w:val="003A0083"/>
    <w:rsid w:val="003A020B"/>
    <w:rsid w:val="003A0C8D"/>
    <w:rsid w:val="003A1AC6"/>
    <w:rsid w:val="003A69BB"/>
    <w:rsid w:val="003A6A2D"/>
    <w:rsid w:val="003B1859"/>
    <w:rsid w:val="003B2603"/>
    <w:rsid w:val="003B7177"/>
    <w:rsid w:val="003B75E8"/>
    <w:rsid w:val="003C407D"/>
    <w:rsid w:val="003C4A13"/>
    <w:rsid w:val="003C522A"/>
    <w:rsid w:val="003D2ACA"/>
    <w:rsid w:val="003D41BB"/>
    <w:rsid w:val="003D686C"/>
    <w:rsid w:val="003E0885"/>
    <w:rsid w:val="003E218B"/>
    <w:rsid w:val="003E220D"/>
    <w:rsid w:val="003E4C1D"/>
    <w:rsid w:val="003F5800"/>
    <w:rsid w:val="00401860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69F5"/>
    <w:rsid w:val="00457637"/>
    <w:rsid w:val="0046191F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93EBF"/>
    <w:rsid w:val="004944FD"/>
    <w:rsid w:val="004A7942"/>
    <w:rsid w:val="004B05AC"/>
    <w:rsid w:val="004B401C"/>
    <w:rsid w:val="004C18D5"/>
    <w:rsid w:val="004C3957"/>
    <w:rsid w:val="004C3BA6"/>
    <w:rsid w:val="004C4BE2"/>
    <w:rsid w:val="004C7094"/>
    <w:rsid w:val="004C7D78"/>
    <w:rsid w:val="004E0C2D"/>
    <w:rsid w:val="004E33B4"/>
    <w:rsid w:val="004E35AE"/>
    <w:rsid w:val="004E5A7C"/>
    <w:rsid w:val="00505C93"/>
    <w:rsid w:val="00515EF5"/>
    <w:rsid w:val="0052334F"/>
    <w:rsid w:val="0052395F"/>
    <w:rsid w:val="005266E9"/>
    <w:rsid w:val="00532D11"/>
    <w:rsid w:val="005338BB"/>
    <w:rsid w:val="00534BA4"/>
    <w:rsid w:val="00536500"/>
    <w:rsid w:val="0054037E"/>
    <w:rsid w:val="00542AFD"/>
    <w:rsid w:val="0054305B"/>
    <w:rsid w:val="005446F6"/>
    <w:rsid w:val="005453D6"/>
    <w:rsid w:val="00546783"/>
    <w:rsid w:val="00554915"/>
    <w:rsid w:val="00560850"/>
    <w:rsid w:val="00561BF1"/>
    <w:rsid w:val="00564D0F"/>
    <w:rsid w:val="0056682F"/>
    <w:rsid w:val="00572E44"/>
    <w:rsid w:val="005744F7"/>
    <w:rsid w:val="00576F89"/>
    <w:rsid w:val="00580A8F"/>
    <w:rsid w:val="00581445"/>
    <w:rsid w:val="00582001"/>
    <w:rsid w:val="00591755"/>
    <w:rsid w:val="0059221B"/>
    <w:rsid w:val="00595C76"/>
    <w:rsid w:val="005A2744"/>
    <w:rsid w:val="005A53B9"/>
    <w:rsid w:val="005B0509"/>
    <w:rsid w:val="005B4069"/>
    <w:rsid w:val="005B4D23"/>
    <w:rsid w:val="005B4DEE"/>
    <w:rsid w:val="005C045A"/>
    <w:rsid w:val="005C0479"/>
    <w:rsid w:val="005C6E21"/>
    <w:rsid w:val="005C739A"/>
    <w:rsid w:val="005D2239"/>
    <w:rsid w:val="005D3917"/>
    <w:rsid w:val="005D7A2A"/>
    <w:rsid w:val="005E3E4D"/>
    <w:rsid w:val="005F1F05"/>
    <w:rsid w:val="005F4C99"/>
    <w:rsid w:val="00600D9F"/>
    <w:rsid w:val="00602DE1"/>
    <w:rsid w:val="00605DF8"/>
    <w:rsid w:val="00610317"/>
    <w:rsid w:val="00610E21"/>
    <w:rsid w:val="00612528"/>
    <w:rsid w:val="00612579"/>
    <w:rsid w:val="00613B70"/>
    <w:rsid w:val="00613C14"/>
    <w:rsid w:val="0062273C"/>
    <w:rsid w:val="0062522E"/>
    <w:rsid w:val="00633CBA"/>
    <w:rsid w:val="0063611A"/>
    <w:rsid w:val="00641C6B"/>
    <w:rsid w:val="0064429F"/>
    <w:rsid w:val="00654CE3"/>
    <w:rsid w:val="00655E04"/>
    <w:rsid w:val="00656B7B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83F8C"/>
    <w:rsid w:val="00686834"/>
    <w:rsid w:val="006948BE"/>
    <w:rsid w:val="006958A7"/>
    <w:rsid w:val="00695B15"/>
    <w:rsid w:val="00697832"/>
    <w:rsid w:val="006A4706"/>
    <w:rsid w:val="006A5039"/>
    <w:rsid w:val="006A5FBB"/>
    <w:rsid w:val="006A6E72"/>
    <w:rsid w:val="006B6CF3"/>
    <w:rsid w:val="006C3167"/>
    <w:rsid w:val="006C3C14"/>
    <w:rsid w:val="006C5531"/>
    <w:rsid w:val="006D1794"/>
    <w:rsid w:val="006D5ACA"/>
    <w:rsid w:val="006D6448"/>
    <w:rsid w:val="006E12DE"/>
    <w:rsid w:val="006E136C"/>
    <w:rsid w:val="006F107F"/>
    <w:rsid w:val="006F37CD"/>
    <w:rsid w:val="006F42C5"/>
    <w:rsid w:val="006F4AC0"/>
    <w:rsid w:val="00705FE4"/>
    <w:rsid w:val="007060D3"/>
    <w:rsid w:val="00710091"/>
    <w:rsid w:val="00716F97"/>
    <w:rsid w:val="00723410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633"/>
    <w:rsid w:val="00766D26"/>
    <w:rsid w:val="00776E1C"/>
    <w:rsid w:val="00777BCE"/>
    <w:rsid w:val="00777CB0"/>
    <w:rsid w:val="007827CC"/>
    <w:rsid w:val="0078569F"/>
    <w:rsid w:val="00785F6F"/>
    <w:rsid w:val="00793D81"/>
    <w:rsid w:val="00796144"/>
    <w:rsid w:val="007A150B"/>
    <w:rsid w:val="007A1659"/>
    <w:rsid w:val="007B0FDB"/>
    <w:rsid w:val="007B7915"/>
    <w:rsid w:val="007B7D46"/>
    <w:rsid w:val="007C2E6C"/>
    <w:rsid w:val="007C7F7D"/>
    <w:rsid w:val="007D4F6B"/>
    <w:rsid w:val="007E0B6E"/>
    <w:rsid w:val="007E16F6"/>
    <w:rsid w:val="007E2ED7"/>
    <w:rsid w:val="007E301C"/>
    <w:rsid w:val="007E529D"/>
    <w:rsid w:val="007E5CD1"/>
    <w:rsid w:val="007E6219"/>
    <w:rsid w:val="007E7C40"/>
    <w:rsid w:val="007F188E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6A8D"/>
    <w:rsid w:val="008206CE"/>
    <w:rsid w:val="00822C09"/>
    <w:rsid w:val="008263DA"/>
    <w:rsid w:val="008355E5"/>
    <w:rsid w:val="00835D89"/>
    <w:rsid w:val="008379D1"/>
    <w:rsid w:val="0084016F"/>
    <w:rsid w:val="008449C7"/>
    <w:rsid w:val="00850888"/>
    <w:rsid w:val="00854F4D"/>
    <w:rsid w:val="00861F08"/>
    <w:rsid w:val="0086545F"/>
    <w:rsid w:val="00867944"/>
    <w:rsid w:val="00875917"/>
    <w:rsid w:val="0087698E"/>
    <w:rsid w:val="008813C5"/>
    <w:rsid w:val="0088197D"/>
    <w:rsid w:val="00882ED5"/>
    <w:rsid w:val="00883D43"/>
    <w:rsid w:val="00886917"/>
    <w:rsid w:val="00886C40"/>
    <w:rsid w:val="00887474"/>
    <w:rsid w:val="00887EC4"/>
    <w:rsid w:val="00890E24"/>
    <w:rsid w:val="00893938"/>
    <w:rsid w:val="00894410"/>
    <w:rsid w:val="008957A0"/>
    <w:rsid w:val="00895952"/>
    <w:rsid w:val="00895B10"/>
    <w:rsid w:val="008977C9"/>
    <w:rsid w:val="008A2721"/>
    <w:rsid w:val="008A2A1B"/>
    <w:rsid w:val="008A57B9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267DD"/>
    <w:rsid w:val="00934E2B"/>
    <w:rsid w:val="0093667E"/>
    <w:rsid w:val="009403EC"/>
    <w:rsid w:val="00940DA4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1B40"/>
    <w:rsid w:val="0098245F"/>
    <w:rsid w:val="00986A8A"/>
    <w:rsid w:val="009925EE"/>
    <w:rsid w:val="009A3341"/>
    <w:rsid w:val="009A476C"/>
    <w:rsid w:val="009A68A4"/>
    <w:rsid w:val="009A6C92"/>
    <w:rsid w:val="009B266F"/>
    <w:rsid w:val="009B6F9D"/>
    <w:rsid w:val="009C1FC2"/>
    <w:rsid w:val="009C5889"/>
    <w:rsid w:val="009C6037"/>
    <w:rsid w:val="009C6C84"/>
    <w:rsid w:val="009D05D3"/>
    <w:rsid w:val="009D128E"/>
    <w:rsid w:val="009D6FD0"/>
    <w:rsid w:val="009E015C"/>
    <w:rsid w:val="009E1692"/>
    <w:rsid w:val="009E26DF"/>
    <w:rsid w:val="009E3C14"/>
    <w:rsid w:val="009E5BD6"/>
    <w:rsid w:val="009F1647"/>
    <w:rsid w:val="009F3B85"/>
    <w:rsid w:val="009F4524"/>
    <w:rsid w:val="009F4E97"/>
    <w:rsid w:val="00A00377"/>
    <w:rsid w:val="00A005A6"/>
    <w:rsid w:val="00A01870"/>
    <w:rsid w:val="00A07FE5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15A8"/>
    <w:rsid w:val="00A821E4"/>
    <w:rsid w:val="00A83964"/>
    <w:rsid w:val="00A87AD3"/>
    <w:rsid w:val="00A92910"/>
    <w:rsid w:val="00A95BC9"/>
    <w:rsid w:val="00AA079B"/>
    <w:rsid w:val="00AA3DD7"/>
    <w:rsid w:val="00AA41D2"/>
    <w:rsid w:val="00AA58FE"/>
    <w:rsid w:val="00AA60F8"/>
    <w:rsid w:val="00AB561A"/>
    <w:rsid w:val="00AC3510"/>
    <w:rsid w:val="00AC4E10"/>
    <w:rsid w:val="00AC6187"/>
    <w:rsid w:val="00AC76C2"/>
    <w:rsid w:val="00AE0058"/>
    <w:rsid w:val="00AE30B4"/>
    <w:rsid w:val="00AE6271"/>
    <w:rsid w:val="00AE631A"/>
    <w:rsid w:val="00AE667F"/>
    <w:rsid w:val="00AE70E7"/>
    <w:rsid w:val="00AE739F"/>
    <w:rsid w:val="00AF318B"/>
    <w:rsid w:val="00AF496F"/>
    <w:rsid w:val="00AF6678"/>
    <w:rsid w:val="00B04C50"/>
    <w:rsid w:val="00B05B0F"/>
    <w:rsid w:val="00B100EF"/>
    <w:rsid w:val="00B103D9"/>
    <w:rsid w:val="00B12FC9"/>
    <w:rsid w:val="00B159CB"/>
    <w:rsid w:val="00B17FA2"/>
    <w:rsid w:val="00B22D33"/>
    <w:rsid w:val="00B278D0"/>
    <w:rsid w:val="00B31D80"/>
    <w:rsid w:val="00B322AC"/>
    <w:rsid w:val="00B35882"/>
    <w:rsid w:val="00B426AE"/>
    <w:rsid w:val="00B43598"/>
    <w:rsid w:val="00B43C3E"/>
    <w:rsid w:val="00B54259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6649"/>
    <w:rsid w:val="00BB6AEC"/>
    <w:rsid w:val="00BC27C6"/>
    <w:rsid w:val="00BC2B73"/>
    <w:rsid w:val="00BC373E"/>
    <w:rsid w:val="00BD0E75"/>
    <w:rsid w:val="00BD29F6"/>
    <w:rsid w:val="00BD4B7C"/>
    <w:rsid w:val="00BE7EBA"/>
    <w:rsid w:val="00BF04B6"/>
    <w:rsid w:val="00BF0DEA"/>
    <w:rsid w:val="00C01EB1"/>
    <w:rsid w:val="00C05F07"/>
    <w:rsid w:val="00C065DA"/>
    <w:rsid w:val="00C06F49"/>
    <w:rsid w:val="00C104DB"/>
    <w:rsid w:val="00C11EDA"/>
    <w:rsid w:val="00C1234B"/>
    <w:rsid w:val="00C155AE"/>
    <w:rsid w:val="00C157CA"/>
    <w:rsid w:val="00C16D3C"/>
    <w:rsid w:val="00C20ECD"/>
    <w:rsid w:val="00C229F3"/>
    <w:rsid w:val="00C23DE8"/>
    <w:rsid w:val="00C24D64"/>
    <w:rsid w:val="00C27B18"/>
    <w:rsid w:val="00C33081"/>
    <w:rsid w:val="00C33A69"/>
    <w:rsid w:val="00C36169"/>
    <w:rsid w:val="00C42133"/>
    <w:rsid w:val="00C42CDA"/>
    <w:rsid w:val="00C4648A"/>
    <w:rsid w:val="00C55F26"/>
    <w:rsid w:val="00C6257A"/>
    <w:rsid w:val="00C63AA5"/>
    <w:rsid w:val="00C64D2B"/>
    <w:rsid w:val="00C70EE0"/>
    <w:rsid w:val="00C75B8D"/>
    <w:rsid w:val="00C75F9F"/>
    <w:rsid w:val="00C76F87"/>
    <w:rsid w:val="00C80C4C"/>
    <w:rsid w:val="00C83A41"/>
    <w:rsid w:val="00C844F6"/>
    <w:rsid w:val="00C93C7B"/>
    <w:rsid w:val="00C95129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7AF9"/>
    <w:rsid w:val="00CD1CB7"/>
    <w:rsid w:val="00CD3792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0624"/>
    <w:rsid w:val="00D01CD3"/>
    <w:rsid w:val="00D06030"/>
    <w:rsid w:val="00D07C41"/>
    <w:rsid w:val="00D138F8"/>
    <w:rsid w:val="00D15018"/>
    <w:rsid w:val="00D15925"/>
    <w:rsid w:val="00D22BBE"/>
    <w:rsid w:val="00D302A0"/>
    <w:rsid w:val="00D32CE3"/>
    <w:rsid w:val="00D35D63"/>
    <w:rsid w:val="00D3726A"/>
    <w:rsid w:val="00D5272B"/>
    <w:rsid w:val="00D551BC"/>
    <w:rsid w:val="00D61B2B"/>
    <w:rsid w:val="00D62A97"/>
    <w:rsid w:val="00D639AF"/>
    <w:rsid w:val="00D65F58"/>
    <w:rsid w:val="00D70922"/>
    <w:rsid w:val="00D7264A"/>
    <w:rsid w:val="00D76478"/>
    <w:rsid w:val="00D82942"/>
    <w:rsid w:val="00D840B9"/>
    <w:rsid w:val="00D85C02"/>
    <w:rsid w:val="00D90835"/>
    <w:rsid w:val="00D93DB7"/>
    <w:rsid w:val="00D95B9F"/>
    <w:rsid w:val="00DA02A8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5F0F"/>
    <w:rsid w:val="00E011CA"/>
    <w:rsid w:val="00E0156A"/>
    <w:rsid w:val="00E02A2C"/>
    <w:rsid w:val="00E117C5"/>
    <w:rsid w:val="00E25C8D"/>
    <w:rsid w:val="00E273F4"/>
    <w:rsid w:val="00E41285"/>
    <w:rsid w:val="00E42236"/>
    <w:rsid w:val="00E45290"/>
    <w:rsid w:val="00E45D0A"/>
    <w:rsid w:val="00E4667B"/>
    <w:rsid w:val="00E5375C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44D1"/>
    <w:rsid w:val="00EB5FEB"/>
    <w:rsid w:val="00EC1755"/>
    <w:rsid w:val="00EC3B79"/>
    <w:rsid w:val="00EC51AF"/>
    <w:rsid w:val="00EC5C1A"/>
    <w:rsid w:val="00EC602C"/>
    <w:rsid w:val="00EC6C31"/>
    <w:rsid w:val="00ED014B"/>
    <w:rsid w:val="00ED67F7"/>
    <w:rsid w:val="00ED777D"/>
    <w:rsid w:val="00EE07A4"/>
    <w:rsid w:val="00EF3B73"/>
    <w:rsid w:val="00EF7072"/>
    <w:rsid w:val="00F01C8E"/>
    <w:rsid w:val="00F06594"/>
    <w:rsid w:val="00F068FF"/>
    <w:rsid w:val="00F11805"/>
    <w:rsid w:val="00F12AFE"/>
    <w:rsid w:val="00F13EEA"/>
    <w:rsid w:val="00F20059"/>
    <w:rsid w:val="00F2033A"/>
    <w:rsid w:val="00F21313"/>
    <w:rsid w:val="00F22E4C"/>
    <w:rsid w:val="00F3044D"/>
    <w:rsid w:val="00F35B09"/>
    <w:rsid w:val="00F36520"/>
    <w:rsid w:val="00F36F5B"/>
    <w:rsid w:val="00F37003"/>
    <w:rsid w:val="00F44340"/>
    <w:rsid w:val="00F45CDD"/>
    <w:rsid w:val="00F46F20"/>
    <w:rsid w:val="00F546A3"/>
    <w:rsid w:val="00F608BD"/>
    <w:rsid w:val="00F63518"/>
    <w:rsid w:val="00F63D63"/>
    <w:rsid w:val="00F67771"/>
    <w:rsid w:val="00F72457"/>
    <w:rsid w:val="00F725DF"/>
    <w:rsid w:val="00F75028"/>
    <w:rsid w:val="00F75A4F"/>
    <w:rsid w:val="00F75F87"/>
    <w:rsid w:val="00F857C8"/>
    <w:rsid w:val="00F908C9"/>
    <w:rsid w:val="00F924D7"/>
    <w:rsid w:val="00F9350C"/>
    <w:rsid w:val="00F942E4"/>
    <w:rsid w:val="00F94DE5"/>
    <w:rsid w:val="00FA1009"/>
    <w:rsid w:val="00FA1D10"/>
    <w:rsid w:val="00FA6FFB"/>
    <w:rsid w:val="00FA7DC7"/>
    <w:rsid w:val="00FB1FB1"/>
    <w:rsid w:val="00FB4026"/>
    <w:rsid w:val="00FB5315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3119"/>
    <w:rsid w:val="00FE3931"/>
    <w:rsid w:val="00FE719A"/>
    <w:rsid w:val="00FF093C"/>
    <w:rsid w:val="00FF3C6C"/>
    <w:rsid w:val="0F3B0781"/>
    <w:rsid w:val="23392826"/>
    <w:rsid w:val="2FDA1A66"/>
    <w:rsid w:val="364C1F6C"/>
    <w:rsid w:val="42931623"/>
    <w:rsid w:val="4A8C0321"/>
    <w:rsid w:val="54656FAC"/>
    <w:rsid w:val="65EE672E"/>
    <w:rsid w:val="681266E8"/>
    <w:rsid w:val="68E410C3"/>
    <w:rsid w:val="6A7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03CBD"/>
  <w15:docId w15:val="{BC5E2156-AC79-4DE4-B6D6-9B6D705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styleId="af0">
    <w:name w:val="FollowedHyperlink"/>
    <w:basedOn w:val="a0"/>
    <w:uiPriority w:val="99"/>
    <w:qFormat/>
    <w:rPr>
      <w:color w:val="000000"/>
      <w:u w:val="none"/>
    </w:rPr>
  </w:style>
  <w:style w:type="character" w:styleId="af1">
    <w:name w:val="Hyperlink"/>
    <w:basedOn w:val="a0"/>
    <w:uiPriority w:val="99"/>
    <w:qFormat/>
    <w:rPr>
      <w:color w:val="FF0000"/>
      <w:u w:val="none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sz w:val="24"/>
      <w:szCs w:val="24"/>
    </w:rPr>
  </w:style>
  <w:style w:type="character" w:customStyle="1" w:styleId="sr">
    <w:name w:val="sr"/>
    <w:basedOn w:val="a0"/>
    <w:uiPriority w:val="99"/>
    <w:qFormat/>
  </w:style>
  <w:style w:type="character" w:customStyle="1" w:styleId="tit">
    <w:name w:val="tit"/>
    <w:basedOn w:val="a0"/>
    <w:uiPriority w:val="99"/>
    <w:qFormat/>
  </w:style>
  <w:style w:type="character" w:customStyle="1" w:styleId="lsr">
    <w:name w:val="lsr"/>
    <w:basedOn w:val="a0"/>
    <w:uiPriority w:val="99"/>
    <w:qFormat/>
  </w:style>
  <w:style w:type="character" w:customStyle="1" w:styleId="sl">
    <w:name w:val="sl"/>
    <w:basedOn w:val="a0"/>
    <w:uiPriority w:val="99"/>
    <w:qFormat/>
  </w:style>
  <w:style w:type="character" w:customStyle="1" w:styleId="lsl">
    <w:name w:val="lsl"/>
    <w:basedOn w:val="a0"/>
    <w:uiPriority w:val="99"/>
    <w:qFormat/>
  </w:style>
  <w:style w:type="character" w:customStyle="1" w:styleId="tit1">
    <w:name w:val="tit1"/>
    <w:basedOn w:val="a0"/>
    <w:uiPriority w:val="99"/>
    <w:qFormat/>
  </w:style>
  <w:style w:type="character" w:customStyle="1" w:styleId="down">
    <w:name w:val="down"/>
    <w:basedOn w:val="a0"/>
    <w:uiPriority w:val="99"/>
    <w:qFormat/>
    <w:rPr>
      <w:shd w:val="clear" w:color="auto" w:fill="auto"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67D0B-501F-4937-9C92-99A94918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795</cp:revision>
  <cp:lastPrinted>2020-01-13T03:57:00Z</cp:lastPrinted>
  <dcterms:created xsi:type="dcterms:W3CDTF">2017-12-29T02:53:00Z</dcterms:created>
  <dcterms:modified xsi:type="dcterms:W3CDTF">2020-01-13T08:17:00Z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