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D22" w:rsidRPr="003875F2" w:rsidRDefault="003875F2" w:rsidP="003D2DE0">
      <w:pPr>
        <w:spacing w:beforeLines="50" w:before="156" w:afterLines="50" w:after="156"/>
        <w:jc w:val="center"/>
        <w:rPr>
          <w:rFonts w:ascii="黑体" w:eastAsia="黑体" w:hAnsi="黑体" w:cs="黑体"/>
          <w:sz w:val="28"/>
          <w:szCs w:val="28"/>
        </w:rPr>
      </w:pPr>
      <w:r w:rsidRPr="003875F2">
        <w:rPr>
          <w:rFonts w:ascii="黑体" w:eastAsia="黑体" w:hAnsi="黑体" w:cs="黑体" w:hint="eastAsia"/>
          <w:sz w:val="28"/>
          <w:szCs w:val="28"/>
        </w:rPr>
        <w:t>禹州市褚河镇中心幼儿园建设工程项目施工及监理</w:t>
      </w:r>
      <w:r w:rsidR="001F39F6" w:rsidRPr="003875F2">
        <w:rPr>
          <w:rFonts w:ascii="黑体" w:eastAsia="黑体" w:hAnsi="黑体" w:cs="黑体" w:hint="eastAsia"/>
          <w:sz w:val="28"/>
          <w:szCs w:val="28"/>
        </w:rPr>
        <w:t>变更公告</w:t>
      </w:r>
    </w:p>
    <w:p w:rsidR="00B55D22" w:rsidRPr="003875F2" w:rsidRDefault="001F39F6">
      <w:pPr>
        <w:jc w:val="right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编号：01</w:t>
      </w:r>
    </w:p>
    <w:p w:rsidR="00B55D22" w:rsidRPr="003875F2" w:rsidRDefault="001F39F6">
      <w:pPr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各潜在投标人：</w:t>
      </w:r>
    </w:p>
    <w:p w:rsidR="003875F2" w:rsidRPr="003875F2" w:rsidRDefault="001F39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一、工程名称：</w:t>
      </w:r>
      <w:bookmarkStart w:id="0" w:name="_GoBack"/>
      <w:bookmarkEnd w:id="0"/>
      <w:r w:rsidR="003875F2" w:rsidRPr="003875F2">
        <w:rPr>
          <w:rFonts w:ascii="仿宋" w:eastAsia="仿宋" w:hAnsi="仿宋" w:cs="仿宋" w:hint="eastAsia"/>
          <w:sz w:val="28"/>
          <w:szCs w:val="28"/>
        </w:rPr>
        <w:t>禹州市褚河镇中心幼儿园建设工程项目施工及监理</w:t>
      </w:r>
    </w:p>
    <w:p w:rsidR="00B55D22" w:rsidRPr="003875F2" w:rsidRDefault="001F39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二、项目编号：JSGC-FJ-2019</w:t>
      </w:r>
      <w:r w:rsidR="003875F2" w:rsidRPr="003875F2">
        <w:rPr>
          <w:rFonts w:ascii="仿宋" w:eastAsia="仿宋" w:hAnsi="仿宋" w:cs="仿宋"/>
          <w:sz w:val="28"/>
          <w:szCs w:val="28"/>
        </w:rPr>
        <w:t>265</w:t>
      </w:r>
    </w:p>
    <w:p w:rsidR="00B55D22" w:rsidRPr="003875F2" w:rsidRDefault="001F39F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三、变更内容如下：</w:t>
      </w:r>
    </w:p>
    <w:p w:rsidR="003875F2" w:rsidRPr="003875F2" w:rsidRDefault="00AA3941" w:rsidP="003875F2">
      <w:pPr>
        <w:spacing w:line="276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1、</w:t>
      </w:r>
      <w:r w:rsidR="009435C4">
        <w:rPr>
          <w:rFonts w:ascii="仿宋" w:eastAsia="仿宋" w:hAnsi="仿宋" w:cs="仿宋" w:hint="eastAsia"/>
          <w:sz w:val="28"/>
          <w:szCs w:val="28"/>
        </w:rPr>
        <w:t>第二标段监理招标文件</w:t>
      </w:r>
      <w:r w:rsidR="003875F2" w:rsidRPr="003875F2">
        <w:rPr>
          <w:rFonts w:ascii="仿宋" w:eastAsia="仿宋" w:hAnsi="仿宋" w:cs="仿宋" w:hint="eastAsia"/>
          <w:sz w:val="28"/>
          <w:szCs w:val="28"/>
        </w:rPr>
        <w:t>投标人须知10.1.1  “类似项目：自2016年1月1日以来</w:t>
      </w:r>
      <w:bookmarkStart w:id="1" w:name="_Hlk28609512"/>
      <w:r w:rsidR="003875F2" w:rsidRPr="003875F2">
        <w:rPr>
          <w:rFonts w:ascii="仿宋" w:eastAsia="仿宋" w:hAnsi="仿宋" w:cs="仿宋" w:hint="eastAsia"/>
          <w:sz w:val="28"/>
          <w:szCs w:val="28"/>
        </w:rPr>
        <w:t>（以竣工验收证明的验收日期为准）</w:t>
      </w:r>
      <w:bookmarkEnd w:id="1"/>
      <w:r w:rsidR="003875F2" w:rsidRPr="003875F2">
        <w:rPr>
          <w:rFonts w:ascii="仿宋" w:eastAsia="仿宋" w:hAnsi="仿宋" w:cs="仿宋" w:hint="eastAsia"/>
          <w:sz w:val="28"/>
          <w:szCs w:val="28"/>
        </w:rPr>
        <w:t>不小于本项目所投标段招标控制价的市政监理项目”，改为“自2016年1月1日以来</w:t>
      </w:r>
      <w:r w:rsidR="00766071" w:rsidRPr="00766071">
        <w:rPr>
          <w:rFonts w:ascii="仿宋" w:eastAsia="仿宋" w:hAnsi="仿宋" w:cs="仿宋" w:hint="eastAsia"/>
          <w:sz w:val="28"/>
          <w:szCs w:val="28"/>
        </w:rPr>
        <w:t>（以竣工验收证明的验收日期为准）</w:t>
      </w:r>
      <w:r w:rsidR="003875F2" w:rsidRPr="003875F2">
        <w:rPr>
          <w:rFonts w:ascii="仿宋" w:eastAsia="仿宋" w:hAnsi="仿宋" w:cs="仿宋" w:hint="eastAsia"/>
          <w:sz w:val="28"/>
          <w:szCs w:val="28"/>
        </w:rPr>
        <w:t>不小于本项目所投标段招标控制价的房建监理项目”</w:t>
      </w:r>
      <w:r w:rsidR="00766071">
        <w:rPr>
          <w:rFonts w:ascii="仿宋" w:eastAsia="仿宋" w:hAnsi="仿宋" w:cs="仿宋" w:hint="eastAsia"/>
          <w:sz w:val="28"/>
          <w:szCs w:val="28"/>
        </w:rPr>
        <w:t>。</w:t>
      </w:r>
    </w:p>
    <w:p w:rsidR="00AA3941" w:rsidRPr="003875F2" w:rsidRDefault="003875F2" w:rsidP="003875F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2、</w:t>
      </w:r>
      <w:r w:rsidR="009435C4">
        <w:rPr>
          <w:rFonts w:ascii="仿宋" w:eastAsia="仿宋" w:hAnsi="仿宋" w:cs="仿宋" w:hint="eastAsia"/>
          <w:sz w:val="28"/>
          <w:szCs w:val="28"/>
        </w:rPr>
        <w:t>第二标段监理招标文件</w:t>
      </w:r>
      <w:r w:rsidRPr="003875F2">
        <w:rPr>
          <w:rFonts w:ascii="仿宋" w:eastAsia="仿宋" w:hAnsi="仿宋" w:cs="仿宋" w:hint="eastAsia"/>
          <w:sz w:val="28"/>
          <w:szCs w:val="28"/>
        </w:rPr>
        <w:t>4.1.3使用电子介质存储的投标文件应单独密封，封套上写明“投标人名称、项目名称、标段、在 年 月 日 时  分前不得开启”，并加盖单位公章，法定代表人或委托代理人签名，在投标截止时间前随纸质投标文件一并递交”改为“4.1.3使用电子介质存储的投标文件应单独密封，封套上写明详见投标人须知前附表，并加盖单位公章，法定代表人或委托代理人签名，在投标截止时间前随纸质投标文件一并递交”</w:t>
      </w:r>
    </w:p>
    <w:p w:rsidR="00B55D22" w:rsidRPr="003875F2" w:rsidRDefault="00AA3941" w:rsidP="003875F2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其余内容不变</w:t>
      </w:r>
      <w:r w:rsidR="003875F2">
        <w:rPr>
          <w:rFonts w:ascii="仿宋" w:eastAsia="仿宋" w:hAnsi="仿宋" w:cs="仿宋" w:hint="eastAsia"/>
          <w:sz w:val="28"/>
          <w:szCs w:val="28"/>
        </w:rPr>
        <w:t>，</w:t>
      </w:r>
      <w:r w:rsidR="001F39F6" w:rsidRPr="003875F2">
        <w:rPr>
          <w:rFonts w:ascii="仿宋" w:eastAsia="仿宋" w:hAnsi="仿宋" w:cs="仿宋" w:hint="eastAsia"/>
          <w:sz w:val="28"/>
          <w:szCs w:val="28"/>
        </w:rPr>
        <w:t>敬请悉知。</w:t>
      </w:r>
    </w:p>
    <w:p w:rsidR="00B55D22" w:rsidRPr="003875F2" w:rsidRDefault="001F39F6">
      <w:pPr>
        <w:jc w:val="right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禹州市</w:t>
      </w:r>
      <w:r w:rsidR="00AE0501" w:rsidRPr="003875F2">
        <w:rPr>
          <w:rFonts w:ascii="仿宋" w:eastAsia="仿宋" w:hAnsi="仿宋" w:cs="仿宋" w:hint="eastAsia"/>
          <w:sz w:val="28"/>
          <w:szCs w:val="28"/>
        </w:rPr>
        <w:t>教育体育局</w:t>
      </w:r>
    </w:p>
    <w:p w:rsidR="00B55D22" w:rsidRPr="003875F2" w:rsidRDefault="001F39F6">
      <w:pPr>
        <w:wordWrap w:val="0"/>
        <w:jc w:val="right"/>
        <w:rPr>
          <w:rFonts w:ascii="仿宋" w:eastAsia="仿宋" w:hAnsi="仿宋" w:cs="仿宋"/>
          <w:sz w:val="28"/>
          <w:szCs w:val="28"/>
        </w:rPr>
      </w:pPr>
      <w:r w:rsidRPr="003875F2">
        <w:rPr>
          <w:rFonts w:ascii="仿宋" w:eastAsia="仿宋" w:hAnsi="仿宋" w:cs="仿宋" w:hint="eastAsia"/>
          <w:sz w:val="28"/>
          <w:szCs w:val="28"/>
        </w:rPr>
        <w:t>2019年</w:t>
      </w:r>
      <w:r w:rsidR="003875F2" w:rsidRPr="003875F2">
        <w:rPr>
          <w:rFonts w:ascii="仿宋" w:eastAsia="仿宋" w:hAnsi="仿宋" w:cs="仿宋"/>
          <w:sz w:val="28"/>
          <w:szCs w:val="28"/>
        </w:rPr>
        <w:t>12</w:t>
      </w:r>
      <w:r w:rsidRPr="003875F2">
        <w:rPr>
          <w:rFonts w:ascii="仿宋" w:eastAsia="仿宋" w:hAnsi="仿宋" w:cs="仿宋" w:hint="eastAsia"/>
          <w:sz w:val="28"/>
          <w:szCs w:val="28"/>
        </w:rPr>
        <w:t>月</w:t>
      </w:r>
      <w:r w:rsidR="003875F2" w:rsidRPr="003875F2">
        <w:rPr>
          <w:rFonts w:ascii="仿宋" w:eastAsia="仿宋" w:hAnsi="仿宋" w:cs="仿宋"/>
          <w:sz w:val="28"/>
          <w:szCs w:val="28"/>
        </w:rPr>
        <w:t>3</w:t>
      </w:r>
      <w:r w:rsidR="00447CB4">
        <w:rPr>
          <w:rFonts w:ascii="仿宋" w:eastAsia="仿宋" w:hAnsi="仿宋" w:cs="仿宋"/>
          <w:sz w:val="28"/>
          <w:szCs w:val="28"/>
        </w:rPr>
        <w:t>0</w:t>
      </w:r>
      <w:r w:rsidRPr="003875F2">
        <w:rPr>
          <w:rFonts w:ascii="仿宋" w:eastAsia="仿宋" w:hAnsi="仿宋" w:cs="仿宋" w:hint="eastAsia"/>
          <w:sz w:val="28"/>
          <w:szCs w:val="28"/>
        </w:rPr>
        <w:t>日</w:t>
      </w:r>
    </w:p>
    <w:sectPr w:rsidR="00B55D22" w:rsidRPr="003875F2" w:rsidSect="00B55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41E" w:rsidRDefault="008F341E" w:rsidP="00AE0501">
      <w:r>
        <w:separator/>
      </w:r>
    </w:p>
  </w:endnote>
  <w:endnote w:type="continuationSeparator" w:id="0">
    <w:p w:rsidR="008F341E" w:rsidRDefault="008F341E" w:rsidP="00AE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41E" w:rsidRDefault="008F341E" w:rsidP="00AE0501">
      <w:r>
        <w:separator/>
      </w:r>
    </w:p>
  </w:footnote>
  <w:footnote w:type="continuationSeparator" w:id="0">
    <w:p w:rsidR="008F341E" w:rsidRDefault="008F341E" w:rsidP="00AE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22"/>
    <w:rsid w:val="001F39F6"/>
    <w:rsid w:val="003875F2"/>
    <w:rsid w:val="003D292B"/>
    <w:rsid w:val="003D2DE0"/>
    <w:rsid w:val="00447CB4"/>
    <w:rsid w:val="00766071"/>
    <w:rsid w:val="007A41B0"/>
    <w:rsid w:val="008F341E"/>
    <w:rsid w:val="009435C4"/>
    <w:rsid w:val="0097713E"/>
    <w:rsid w:val="009B443D"/>
    <w:rsid w:val="00AA3941"/>
    <w:rsid w:val="00AE0501"/>
    <w:rsid w:val="00B55D22"/>
    <w:rsid w:val="00BB3880"/>
    <w:rsid w:val="00C108C3"/>
    <w:rsid w:val="00D35BE6"/>
    <w:rsid w:val="00F56247"/>
    <w:rsid w:val="00FE7E16"/>
    <w:rsid w:val="049A64B8"/>
    <w:rsid w:val="0B6960AC"/>
    <w:rsid w:val="147201A6"/>
    <w:rsid w:val="39FE038F"/>
    <w:rsid w:val="41C74BBA"/>
    <w:rsid w:val="47A23778"/>
    <w:rsid w:val="600E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32E99"/>
  <w15:docId w15:val="{BEAF5847-51F9-4B47-A5F0-8CD2434D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5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E05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E0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E05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陕西瑞珂工程咨询有限责任公司:张高杰</cp:lastModifiedBy>
  <cp:revision>9</cp:revision>
  <cp:lastPrinted>2019-12-30T06:46:00Z</cp:lastPrinted>
  <dcterms:created xsi:type="dcterms:W3CDTF">2019-06-14T02:14:00Z</dcterms:created>
  <dcterms:modified xsi:type="dcterms:W3CDTF">2019-12-30T08:03:00Z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