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57875d5448afca5b7fa0b32282d6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875d5448afca5b7fa0b32282d6b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0e65446ce9c3cace9b83b6d480ca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e65446ce9c3cace9b83b6d480ca6d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062a43b93ee94610944bb44e06160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2a43b93ee94610944bb44e06160d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9e24527ed5b54b8021a4833fb85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e24527ed5b54b8021a4833fb8515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6afdf093f127a8991acbaf2175b6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fdf093f127a8991acbaf2175b6bf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B162BE"/>
    <w:rsid w:val="64B162B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2019-11-06T07:30:00Z</dcterms:created>
  <dc:creator>素颜</dc:creator>
  <cp:lastModifiedBy>素颜</cp:lastModifiedBy>
  <dcterms:modified xsi:type="dcterms:W3CDTF">2019-11-06T07:32:35Z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