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D3" w:rsidRDefault="00DB39D3" w:rsidP="0045355E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DB39D3">
        <w:rPr>
          <w:rFonts w:ascii="宋体" w:eastAsia="宋体" w:hAnsi="宋体" w:cs="Times New Roman" w:hint="eastAsia"/>
          <w:b/>
          <w:bCs/>
          <w:sz w:val="36"/>
          <w:szCs w:val="36"/>
        </w:rPr>
        <w:t>禹州市交警队维修项目</w:t>
      </w:r>
    </w:p>
    <w:p w:rsidR="0045355E" w:rsidRDefault="00A62548" w:rsidP="0045355E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A6254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变更公告</w:t>
      </w:r>
    </w:p>
    <w:p w:rsidR="00A62548" w:rsidRPr="00A62548" w:rsidRDefault="00A62548" w:rsidP="0045355E">
      <w:pPr>
        <w:widowControl/>
        <w:shd w:val="clear" w:color="auto" w:fill="FFFFFF"/>
        <w:spacing w:line="330" w:lineRule="atLeas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各潜在投标人：</w:t>
      </w:r>
    </w:p>
    <w:p w:rsidR="00A62548" w:rsidRPr="00A62548" w:rsidRDefault="00A62548" w:rsidP="0045355E">
      <w:pPr>
        <w:widowControl/>
        <w:shd w:val="clear" w:color="auto" w:fill="FFFFFF"/>
        <w:spacing w:line="330" w:lineRule="atLeas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一、工程名称：</w:t>
      </w:r>
      <w:r w:rsidR="00DB39D3" w:rsidRPr="00DB39D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禹州市交警队维修项目</w:t>
      </w:r>
      <w:r w:rsidR="0045355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</w:p>
    <w:p w:rsidR="00A62548" w:rsidRPr="00A62548" w:rsidRDefault="00A62548" w:rsidP="0045355E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二、项目编</w:t>
      </w:r>
      <w:r w:rsidRPr="00D023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号：</w:t>
      </w:r>
      <w:r w:rsidR="0002496F" w:rsidRPr="0002496F">
        <w:rPr>
          <w:rFonts w:ascii="宋体" w:eastAsia="宋体" w:hAnsi="宋体" w:cs="宋体"/>
          <w:color w:val="000000"/>
          <w:kern w:val="0"/>
          <w:sz w:val="28"/>
          <w:szCs w:val="28"/>
        </w:rPr>
        <w:t>JSGC-SZ-20192</w:t>
      </w:r>
      <w:r w:rsidR="00DB39D3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="0002496F" w:rsidRPr="0002496F">
        <w:rPr>
          <w:rFonts w:ascii="宋体" w:eastAsia="宋体" w:hAnsi="宋体" w:cs="宋体"/>
          <w:color w:val="000000"/>
          <w:kern w:val="0"/>
          <w:sz w:val="28"/>
          <w:szCs w:val="28"/>
        </w:rPr>
        <w:t>8</w:t>
      </w:r>
      <w:r w:rsidR="0045355E" w:rsidRPr="00D023DC">
        <w:rPr>
          <w:rFonts w:ascii="宋体" w:eastAsia="宋体" w:hAnsi="宋体" w:cs="宋体"/>
          <w:color w:val="000000"/>
          <w:kern w:val="0"/>
          <w:sz w:val="28"/>
          <w:szCs w:val="28"/>
        </w:rPr>
        <w:t>；</w:t>
      </w:r>
    </w:p>
    <w:p w:rsidR="00A62548" w:rsidRPr="00A62548" w:rsidRDefault="00A62548" w:rsidP="0045355E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三、变更内容</w:t>
      </w:r>
    </w:p>
    <w:p w:rsidR="006B12DE" w:rsidRPr="00A62548" w:rsidRDefault="00DB39D3" w:rsidP="0001728D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="006B12D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="006B12DE" w:rsidRPr="006B12D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本项目投标截止时间、开标时间、投标保证金递交截止时间均变更为2019年1</w:t>
      </w:r>
      <w:r w:rsidR="006B12DE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="006B12DE" w:rsidRPr="006B12D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11</w:t>
      </w:r>
      <w:r w:rsidR="006B12DE" w:rsidRPr="006B12D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日上午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8</w:t>
      </w:r>
      <w:r w:rsidR="006B12DE" w:rsidRPr="006B12D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时</w:t>
      </w:r>
      <w:r w:rsidR="006B12DE">
        <w:rPr>
          <w:rFonts w:ascii="宋体" w:eastAsia="宋体" w:hAnsi="宋体" w:cs="宋体"/>
          <w:color w:val="000000"/>
          <w:kern w:val="0"/>
          <w:sz w:val="28"/>
          <w:szCs w:val="28"/>
        </w:rPr>
        <w:t>3</w:t>
      </w:r>
      <w:r w:rsidR="006B12DE" w:rsidRPr="006B12D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0分</w:t>
      </w:r>
      <w:r w:rsidR="006B12DE"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A62548" w:rsidRPr="00A62548" w:rsidRDefault="00DB39D3" w:rsidP="0001728D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 w:rsidR="0001728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="0024542B"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其他内容不变，敬请悉知！</w:t>
      </w:r>
    </w:p>
    <w:p w:rsidR="00021F75" w:rsidRDefault="00021F75" w:rsidP="00A6254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02496F" w:rsidRDefault="0002496F" w:rsidP="00A6254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02496F">
        <w:rPr>
          <w:rFonts w:ascii="宋体" w:eastAsia="宋体" w:hAnsi="宋体" w:cs="宋体"/>
          <w:color w:val="000000"/>
          <w:kern w:val="0"/>
          <w:sz w:val="28"/>
          <w:szCs w:val="28"/>
        </w:rPr>
        <w:t>禹州市</w:t>
      </w:r>
      <w:r w:rsidR="00DB39D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公安局</w:t>
      </w:r>
    </w:p>
    <w:p w:rsidR="00A62548" w:rsidRPr="00A62548" w:rsidRDefault="00A62548" w:rsidP="00A62548">
      <w:pPr>
        <w:widowControl/>
        <w:shd w:val="clear" w:color="auto" w:fill="FFFFFF"/>
        <w:spacing w:line="330" w:lineRule="atLeast"/>
        <w:jc w:val="righ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2019年</w:t>
      </w:r>
      <w:r w:rsidR="00D023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="00A41EA6">
        <w:rPr>
          <w:rFonts w:ascii="宋体" w:eastAsia="宋体" w:hAnsi="宋体" w:cs="宋体"/>
          <w:color w:val="000000"/>
          <w:kern w:val="0"/>
          <w:sz w:val="28"/>
          <w:szCs w:val="28"/>
        </w:rPr>
        <w:t>0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="00A41EA6">
        <w:rPr>
          <w:rFonts w:ascii="宋体" w:eastAsia="宋体" w:hAnsi="宋体" w:cs="宋体"/>
          <w:color w:val="000000"/>
          <w:kern w:val="0"/>
          <w:sz w:val="28"/>
          <w:szCs w:val="28"/>
        </w:rPr>
        <w:t>25</w:t>
      </w:r>
      <w:bookmarkStart w:id="0" w:name="_GoBack"/>
      <w:bookmarkEnd w:id="0"/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p w:rsidR="000F5C50" w:rsidRPr="00A62548" w:rsidRDefault="000F5C50"/>
    <w:sectPr w:rsidR="000F5C50" w:rsidRPr="00A62548" w:rsidSect="00F31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5C" w:rsidRPr="007654F6" w:rsidRDefault="00D3795C" w:rsidP="00D023DC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0">
    <w:p w:rsidR="00D3795C" w:rsidRPr="007654F6" w:rsidRDefault="00D3795C" w:rsidP="00D023DC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5C" w:rsidRPr="007654F6" w:rsidRDefault="00D3795C" w:rsidP="00D023DC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0">
    <w:p w:rsidR="00D3795C" w:rsidRPr="007654F6" w:rsidRDefault="00D3795C" w:rsidP="00D023DC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187"/>
    <w:rsid w:val="0001728D"/>
    <w:rsid w:val="00021F75"/>
    <w:rsid w:val="0002496F"/>
    <w:rsid w:val="000F5C50"/>
    <w:rsid w:val="0011219C"/>
    <w:rsid w:val="0024542B"/>
    <w:rsid w:val="002E4ABD"/>
    <w:rsid w:val="003019A4"/>
    <w:rsid w:val="003E5E69"/>
    <w:rsid w:val="0045355E"/>
    <w:rsid w:val="00523A49"/>
    <w:rsid w:val="00551014"/>
    <w:rsid w:val="005B3399"/>
    <w:rsid w:val="006B12DE"/>
    <w:rsid w:val="00A41EA6"/>
    <w:rsid w:val="00A62548"/>
    <w:rsid w:val="00B55187"/>
    <w:rsid w:val="00B60CBF"/>
    <w:rsid w:val="00CE66FE"/>
    <w:rsid w:val="00D023DC"/>
    <w:rsid w:val="00D34A09"/>
    <w:rsid w:val="00D3795C"/>
    <w:rsid w:val="00DB39D3"/>
    <w:rsid w:val="00E55A9B"/>
    <w:rsid w:val="00F312FA"/>
    <w:rsid w:val="00F9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D2F79B-5170-4630-9543-92DEEA64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2F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3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4A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4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820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1152418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China</cp:lastModifiedBy>
  <cp:revision>29</cp:revision>
  <cp:lastPrinted>2019-10-16T03:50:00Z</cp:lastPrinted>
  <dcterms:created xsi:type="dcterms:W3CDTF">2019-09-18T09:56:00Z</dcterms:created>
  <dcterms:modified xsi:type="dcterms:W3CDTF">2019-10-25T10:11:00Z</dcterms:modified>
</cp:coreProperties>
</file>