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spacing w:line="330" w:lineRule="atLeas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禹州市磨街乡青山岭村绿化提升工程</w:t>
      </w:r>
    </w:p>
    <w:p>
      <w:pPr>
        <w:widowControl/>
        <w:shd w:val="clear" w:color="auto" w:fill="FFFFFF"/>
        <w:spacing w:line="330" w:lineRule="atLeast"/>
        <w:jc w:val="center"/>
        <w:rPr>
          <w:rFonts w:ascii="宋体" w:hAnsi="宋体" w:eastAsia="宋体" w:cs="宋体"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变更公告</w:t>
      </w:r>
    </w:p>
    <w:p>
      <w:pPr>
        <w:widowControl/>
        <w:shd w:val="clear" w:color="auto" w:fill="FFFFFF"/>
        <w:spacing w:line="330" w:lineRule="atLeast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360" w:lineRule="auto"/>
        <w:ind w:firstLine="560"/>
        <w:jc w:val="left"/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各潜在投标人：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560"/>
        <w:jc w:val="left"/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工程名称：禹州市磨街乡青山岭村绿化提升工程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560"/>
        <w:jc w:val="left"/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项目编号：JSGC-SZ-2019202</w:t>
      </w:r>
    </w:p>
    <w:p>
      <w:pPr>
        <w:widowControl/>
        <w:shd w:val="clear" w:color="auto" w:fill="FFFFFF"/>
        <w:spacing w:line="360" w:lineRule="auto"/>
        <w:ind w:firstLine="560"/>
        <w:jc w:val="left"/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三、变更内容</w:t>
      </w:r>
    </w:p>
    <w:p>
      <w:pPr>
        <w:widowControl/>
        <w:shd w:val="clear" w:color="auto" w:fill="FFFFFF"/>
        <w:spacing w:line="360" w:lineRule="auto"/>
        <w:ind w:firstLine="560"/>
        <w:jc w:val="left"/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  <w:t>1.原招标文件中第五章工程量清单中第1.4款“补充子目的子目特征、计量单位、工程量计算规则及工作内容说明如下：本工程使用《建设工程工程量清单计价规范》（GB50854-2013）”现变更为“补充子目的子目特征、计量单位、工程量计算规则及工作内容说明如下：本工程使用《建设工程工程量清单计价规范》（GB50500-2013）”。</w:t>
      </w:r>
    </w:p>
    <w:p>
      <w:pPr>
        <w:widowControl/>
        <w:shd w:val="clear" w:color="auto" w:fill="FFFFFF"/>
        <w:spacing w:line="360" w:lineRule="auto"/>
        <w:ind w:firstLine="560"/>
        <w:jc w:val="left"/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  <w:t>2.原招标文件中第五章工程量清单中第2.15.2至2.15.4款删除。</w:t>
      </w:r>
    </w:p>
    <w:p>
      <w:pPr>
        <w:widowControl/>
        <w:shd w:val="clear" w:color="auto" w:fill="FFFFFF"/>
        <w:spacing w:line="360" w:lineRule="auto"/>
        <w:ind w:firstLine="560"/>
        <w:jc w:val="left"/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  <w:t>3.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禹州市磨街乡青山岭村绿化提升工程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  <w:t>建设资金为财政资金。</w:t>
      </w:r>
    </w:p>
    <w:p>
      <w:pPr>
        <w:widowControl/>
        <w:shd w:val="clear" w:color="auto" w:fill="FFFFFF"/>
        <w:spacing w:line="360" w:lineRule="auto"/>
        <w:ind w:firstLine="560"/>
        <w:jc w:val="left"/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  <w:t>4.其他内容不变，敬请悉知！</w:t>
      </w:r>
      <w:bookmarkStart w:id="0" w:name="_GoBack"/>
      <w:bookmarkEnd w:id="0"/>
    </w:p>
    <w:p>
      <w:pPr>
        <w:widowControl/>
        <w:shd w:val="clear" w:color="auto" w:fill="FFFFFF"/>
        <w:spacing w:line="360" w:lineRule="auto"/>
        <w:ind w:firstLine="560"/>
        <w:jc w:val="left"/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</w:pPr>
    </w:p>
    <w:p>
      <w:pPr>
        <w:widowControl/>
        <w:shd w:val="clear" w:color="auto" w:fill="FFFFFF"/>
        <w:spacing w:line="330" w:lineRule="atLeast"/>
        <w:jc w:val="righ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30" w:lineRule="atLeast"/>
        <w:jc w:val="righ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30" w:lineRule="atLeast"/>
        <w:jc w:val="both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30" w:lineRule="atLeast"/>
        <w:jc w:val="right"/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禹州市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  <w:t>磨街乡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人民政府</w:t>
      </w:r>
    </w:p>
    <w:p>
      <w:pPr>
        <w:widowControl/>
        <w:shd w:val="clear" w:color="auto" w:fill="FFFFFF"/>
        <w:spacing w:line="330" w:lineRule="atLeast"/>
        <w:jc w:val="right"/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2019年9月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  <w:t>29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B6C24"/>
    <w:multiLevelType w:val="singleLevel"/>
    <w:tmpl w:val="482B6C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C3612"/>
    <w:rsid w:val="0006574E"/>
    <w:rsid w:val="0034266B"/>
    <w:rsid w:val="0041345F"/>
    <w:rsid w:val="0058404B"/>
    <w:rsid w:val="005E0EEA"/>
    <w:rsid w:val="006425F8"/>
    <w:rsid w:val="00650D9C"/>
    <w:rsid w:val="00655418"/>
    <w:rsid w:val="00892C72"/>
    <w:rsid w:val="008C0448"/>
    <w:rsid w:val="00901DFC"/>
    <w:rsid w:val="009050DF"/>
    <w:rsid w:val="00AC7B4E"/>
    <w:rsid w:val="00C3133B"/>
    <w:rsid w:val="00C81E8E"/>
    <w:rsid w:val="00C84C77"/>
    <w:rsid w:val="00D632FB"/>
    <w:rsid w:val="00EC3612"/>
    <w:rsid w:val="00F277A1"/>
    <w:rsid w:val="00F90D88"/>
    <w:rsid w:val="0192398E"/>
    <w:rsid w:val="0376743A"/>
    <w:rsid w:val="0A710F70"/>
    <w:rsid w:val="0C20597D"/>
    <w:rsid w:val="13204C69"/>
    <w:rsid w:val="18236BF9"/>
    <w:rsid w:val="2FD52BBC"/>
    <w:rsid w:val="3027524C"/>
    <w:rsid w:val="315D2E1C"/>
    <w:rsid w:val="4BE63E4F"/>
    <w:rsid w:val="7A866A24"/>
    <w:rsid w:val="7AF5744B"/>
    <w:rsid w:val="7EA215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6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7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8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10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First Indent 2"/>
    <w:basedOn w:val="5"/>
    <w:qFormat/>
    <w:uiPriority w:val="0"/>
    <w:pPr>
      <w:adjustRightInd w:val="0"/>
      <w:snapToGrid w:val="0"/>
      <w:spacing w:beforeAutospacing="1" w:afterAutospacing="1" w:line="360" w:lineRule="auto"/>
      <w:ind w:left="480" w:firstLine="562" w:firstLineChars="200"/>
      <w:jc w:val="left"/>
    </w:pPr>
    <w:rPr>
      <w:rFonts w:hint="eastAsia" w:ascii="仿宋_GB2312" w:hAnsi="仿宋_GB2312" w:cs="Times New Roman"/>
      <w:szCs w:val="30"/>
      <w:lang w:eastAsia="en-US"/>
    </w:rPr>
  </w:style>
  <w:style w:type="paragraph" w:styleId="5">
    <w:name w:val="Body Text Indent"/>
    <w:basedOn w:val="1"/>
    <w:qFormat/>
    <w:uiPriority w:val="0"/>
    <w:pPr>
      <w:spacing w:after="120"/>
      <w:ind w:left="200" w:leftChars="200"/>
    </w:pPr>
  </w:style>
  <w:style w:type="paragraph" w:styleId="9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3">
    <w:name w:val="Hyperlink"/>
    <w:basedOn w:val="12"/>
    <w:semiHidden/>
    <w:unhideWhenUsed/>
    <w:qFormat/>
    <w:uiPriority w:val="99"/>
    <w:rPr>
      <w:color w:val="000000"/>
      <w:u w:val="none"/>
    </w:rPr>
  </w:style>
  <w:style w:type="character" w:customStyle="1" w:styleId="14">
    <w:name w:val="页眉 Char"/>
    <w:basedOn w:val="12"/>
    <w:link w:val="10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9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217</Characters>
  <Lines>1</Lines>
  <Paragraphs>1</Paragraphs>
  <TotalTime>0</TotalTime>
  <ScaleCrop>false</ScaleCrop>
  <LinksUpToDate>false</LinksUpToDate>
  <CharactersWithSpaces>254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2019-08-15T02:08:00Z</dcterms:created>
  <dc:creator>中鼎万联建设项目管理有限公司:王辉</dc:creator>
  <cp:lastModifiedBy>国咨项目管理有限公司:田飞</cp:lastModifiedBy>
  <cp:lastPrinted>2019-09-28T02:19:00Z</cp:lastPrinted>
  <dcterms:modified xsi:type="dcterms:W3CDTF">2019-09-29T03:23:35Z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