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bookmarkStart w:id="22" w:name="_GoBack"/>
      <w:bookmarkEnd w:id="22"/>
    </w:p>
    <w:p>
      <w:pPr>
        <w:jc w:val="center"/>
        <w:rPr>
          <w:sz w:val="72"/>
          <w:szCs w:val="72"/>
        </w:rPr>
      </w:pPr>
      <w:r>
        <w:rPr>
          <w:rFonts w:hint="eastAsia" w:ascii="隶书" w:hAnsi="宋体" w:eastAsia="黑体"/>
          <w:b/>
          <w:bCs/>
          <w:sz w:val="48"/>
          <w:szCs w:val="48"/>
        </w:rPr>
        <w:t>2019年长葛市和尚桥镇楼张村组道路、樊楼村组排水沟、贾庄村组道路及排水沟项目</w:t>
      </w:r>
    </w:p>
    <w:p>
      <w:pPr>
        <w:pStyle w:val="18"/>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2"/>
        <w:ind w:firstLine="240"/>
      </w:pPr>
    </w:p>
    <w:p/>
    <w:p/>
    <w:p>
      <w:pPr>
        <w:adjustRightInd w:val="0"/>
        <w:snapToGrid w:val="0"/>
        <w:spacing w:line="300" w:lineRule="auto"/>
        <w:rPr>
          <w:rFonts w:ascii="隶书" w:eastAsia="隶书"/>
          <w:b/>
          <w:bCs/>
          <w:sz w:val="28"/>
        </w:rPr>
      </w:pPr>
    </w:p>
    <w:p>
      <w:pPr>
        <w:pStyle w:val="18"/>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项目编号：长招采竞字【2019】089号</w:t>
      </w:r>
    </w:p>
    <w:p>
      <w:pPr>
        <w:adjustRightInd w:val="0"/>
        <w:snapToGrid w:val="0"/>
        <w:spacing w:line="360" w:lineRule="auto"/>
        <w:ind w:left="1405" w:hanging="1405" w:hangingChars="5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项目名称：2019年长葛市和尚桥镇楼张村组道路、樊楼村组排水沟、贾庄村组道路及排水沟项目</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人：长葛市和尚桥镇人民政府</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3233" w:firstLineChars="11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二〇一九年八月</w:t>
      </w:r>
    </w:p>
    <w:p>
      <w:pPr>
        <w:spacing w:line="360" w:lineRule="auto"/>
        <w:rPr>
          <w:rFonts w:ascii="宋体"/>
        </w:rPr>
      </w:pPr>
    </w:p>
    <w:p>
      <w:pPr>
        <w:pStyle w:val="32"/>
        <w:ind w:firstLine="281"/>
        <w:rPr>
          <w:rFonts w:ascii="宋体" w:cs="宋体"/>
          <w:b/>
          <w:bCs/>
          <w:sz w:val="28"/>
          <w:szCs w:val="28"/>
        </w:rPr>
        <w:sectPr>
          <w:headerReference r:id="rId4" w:type="first"/>
          <w:headerReference r:id="rId3" w:type="default"/>
          <w:footerReference r:id="rId5" w:type="default"/>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长葛市公共资源交易中心受</w:t>
      </w:r>
      <w:r>
        <w:rPr>
          <w:rFonts w:hint="eastAsia" w:ascii="宋体" w:hAnsi="宋体" w:cs="宋体"/>
          <w:kern w:val="0"/>
          <w:sz w:val="24"/>
          <w:szCs w:val="24"/>
          <w:u w:val="single"/>
        </w:rPr>
        <w:t>长葛市和尚桥镇人民政府</w:t>
      </w:r>
      <w:r>
        <w:rPr>
          <w:rFonts w:hint="eastAsia" w:ascii="宋体" w:hAnsi="宋体" w:cs="宋体"/>
          <w:kern w:val="0"/>
          <w:sz w:val="24"/>
          <w:szCs w:val="24"/>
        </w:rPr>
        <w:t>的委托，根据委托协议委托的事项，就“2019年长葛市和尚桥镇楼张村组道路、樊楼村组排水沟、贾庄村组道路及排水沟项目”项目进行竞争性谈判采购，欢迎合格的供应商参加谈判。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（一）项目名称：2019年长葛市和尚桥镇楼张村组道路、樊楼村组排水沟、贾庄村组道路及排水沟项目</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（二）项目编号：长招采竞字【2019】089号</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（三）本项目标包划分及采购预算：</w:t>
      </w:r>
    </w:p>
    <w:p>
      <w:pPr>
        <w:pStyle w:val="30"/>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一标包：2019年长葛市和尚桥镇楼张村组道路项目；采购预算：194373.42元；</w:t>
      </w:r>
    </w:p>
    <w:p>
      <w:pPr>
        <w:pStyle w:val="30"/>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二标包：2019年长葛市和尚桥镇樊楼村组排水沟项目；采购预算：196841.38元；</w:t>
      </w:r>
    </w:p>
    <w:p>
      <w:pPr>
        <w:pStyle w:val="30"/>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三标包：2019年长葛市和尚桥镇贾庄村组道路及排水沟项目；采购预算：173282.04元；（所有预算金额为相应标包预算上限，超过此预算报价为无效报价）</w:t>
      </w:r>
    </w:p>
    <w:p>
      <w:pPr>
        <w:pStyle w:val="30"/>
        <w:shd w:val="clear" w:color="auto" w:fill="FFFFFF"/>
        <w:spacing w:before="0" w:beforeAutospacing="0" w:after="0" w:afterAutospacing="0" w:line="360" w:lineRule="auto"/>
        <w:ind w:firstLine="556"/>
      </w:pPr>
      <w:r>
        <w:rPr>
          <w:rFonts w:hint="eastAsia"/>
        </w:rPr>
        <w:t>（四）项目采购内容：</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一标包：</w:t>
      </w:r>
      <w:r>
        <w:rPr>
          <w:rFonts w:hint="eastAsia"/>
        </w:rPr>
        <w:t>本工程位于长葛市和尚桥镇楼张村，新修4米宽15公分厚C25混凝</w:t>
      </w:r>
      <w:r>
        <w:rPr>
          <w:rFonts w:hint="eastAsia"/>
          <w:shd w:val="clear" w:color="auto" w:fill="FFFFFF"/>
        </w:rPr>
        <w:t>土道路355.5米。详见谈判文件及工程量清单；</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二标包：</w:t>
      </w:r>
      <w:r>
        <w:rPr>
          <w:rFonts w:hint="eastAsia"/>
        </w:rPr>
        <w:t>本工程位于长葛市和尚桥镇</w:t>
      </w:r>
      <w:r>
        <w:rPr>
          <w:rFonts w:hint="eastAsia"/>
          <w:shd w:val="clear" w:color="auto" w:fill="FFFFFF"/>
        </w:rPr>
        <w:t>樊楼</w:t>
      </w:r>
      <w:r>
        <w:rPr>
          <w:rFonts w:hint="eastAsia"/>
        </w:rPr>
        <w:t>村，主要包括新建C20混凝</w:t>
      </w:r>
      <w:r>
        <w:rPr>
          <w:rFonts w:hint="eastAsia"/>
          <w:shd w:val="clear" w:color="auto" w:fill="FFFFFF"/>
        </w:rPr>
        <w:t>土排水沟600</w:t>
      </w:r>
      <w:r>
        <w:rPr>
          <w:rFonts w:hint="eastAsia"/>
        </w:rPr>
        <w:t>米，排水沟尺寸为60cm*60cm。</w:t>
      </w:r>
      <w:r>
        <w:rPr>
          <w:rFonts w:hint="eastAsia"/>
          <w:shd w:val="clear" w:color="auto" w:fill="FFFFFF"/>
        </w:rPr>
        <w:t>详见谈判文件及工程量清单；</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三标包：本工程位于长葛市和尚桥镇贾庄村，新修6米宽15公分厚C25混凝土道路175米，新修60公分宽50公分深盖板排水沟146米。详见谈判文件及工程量清单。</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（五）工期：一至三标包：均为合同签订后</w:t>
      </w:r>
      <w:r>
        <w:rPr>
          <w:rFonts w:hint="eastAsia"/>
          <w:u w:val="single"/>
          <w:shd w:val="clear" w:color="auto" w:fill="FFFFFF"/>
        </w:rPr>
        <w:t>30</w:t>
      </w:r>
      <w:r>
        <w:rPr>
          <w:rFonts w:hint="eastAsia"/>
          <w:shd w:val="clear" w:color="auto" w:fill="FFFFFF"/>
        </w:rPr>
        <w:t>日历天内。</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财政专项扶贫资金</w:t>
      </w:r>
      <w:r>
        <w:rPr>
          <w:rFonts w:hint="eastAsia"/>
          <w:shd w:val="clear" w:color="auto" w:fill="FFFFFF"/>
        </w:rPr>
        <w:t>。</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（二）一至三标包：</w:t>
      </w:r>
      <w:r>
        <w:rPr>
          <w:rFonts w:hint="eastAsia" w:ascii="宋体" w:hAnsi="宋体" w:cs="宋体"/>
          <w:sz w:val="24"/>
          <w:szCs w:val="24"/>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pStyle w:val="3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pPr>
      <w:r>
        <w:rPr>
          <w:rFonts w:hint="eastAsia"/>
          <w:shd w:val="clear" w:color="auto" w:fill="FFFFFF"/>
        </w:rPr>
        <w:t>（一）</w:t>
      </w:r>
      <w:r>
        <w:rPr>
          <w:rFonts w:hint="eastAsia"/>
        </w:rPr>
        <w:t>谈判文件接收截止及谈判时间：2019年9月3日10时00分（北京时间），逾期送达或不符合规定的响应文件不予接受。</w:t>
      </w:r>
    </w:p>
    <w:p>
      <w:pPr>
        <w:pStyle w:val="30"/>
        <w:shd w:val="clear" w:color="auto" w:fill="FFFFFF"/>
        <w:spacing w:before="0" w:beforeAutospacing="0" w:after="0" w:afterAutospacing="0" w:line="360" w:lineRule="auto"/>
      </w:pPr>
      <w:r>
        <w:rPr>
          <w:rFonts w:hint="eastAsia"/>
        </w:rPr>
        <w:t xml:space="preserve">    （二）谈判响应文件递交地点：长葛市公共资源交易中心楼五楼开标一室。</w:t>
      </w:r>
    </w:p>
    <w:p>
      <w:pPr>
        <w:pStyle w:val="30"/>
        <w:shd w:val="clear" w:color="auto" w:fill="FFFFFF"/>
        <w:spacing w:before="0" w:beforeAutospacing="0" w:after="0" w:afterAutospacing="0" w:line="360" w:lineRule="auto"/>
        <w:ind w:firstLine="465"/>
      </w:pPr>
      <w:r>
        <w:rPr>
          <w:rFonts w:hint="eastAsia"/>
        </w:rPr>
        <w:t>（三）谈判地点：长葛市公共资源交易中心楼五楼评标四室。</w:t>
      </w:r>
    </w:p>
    <w:p>
      <w:pPr>
        <w:pStyle w:val="30"/>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30"/>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0"/>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 xml:space="preserve">招 标 人：长葛市和尚桥镇人民政府   </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地    址：长葛市建设路166号</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 xml:space="preserve">联 系 人：李浩源      联系电话：13243361222    </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联系人：政府采购一部    联系电话：0374</w:t>
      </w:r>
      <w:r>
        <w:rPr>
          <w:rFonts w:cs="仿宋_GB2312"/>
        </w:rPr>
        <w:t>-</w:t>
      </w:r>
      <w:r>
        <w:rPr>
          <w:rFonts w:hint="eastAsia" w:cs="仿宋_GB2312"/>
        </w:rPr>
        <w:t xml:space="preserve">6189379 </w:t>
      </w:r>
    </w:p>
    <w:p>
      <w:pPr>
        <w:pStyle w:val="30"/>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长葛市和尚桥镇人民政府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ascii="宋体" w:hAnsi="宋体" w:cs="宋体"/>
                <w:bCs/>
                <w:szCs w:val="21"/>
              </w:rPr>
            </w:pPr>
            <w:r>
              <w:rPr>
                <w:rFonts w:hint="eastAsia" w:ascii="宋体" w:hAnsi="宋体" w:cs="仿宋_GB2312"/>
              </w:rPr>
              <w:t>2019年长葛市和尚桥镇楼张村组道路、樊楼村组排水沟、贾庄村组道路及排水沟项目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长招采竞字【2019】089号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w:t>
            </w:r>
            <w:r>
              <w:rPr>
                <w:rFonts w:hint="eastAsia"/>
              </w:rPr>
              <w:t xml:space="preserve"> 一至三标包：</w:t>
            </w:r>
            <w:r>
              <w:rPr>
                <w:rFonts w:hint="eastAsia" w:ascii="宋体" w:hAnsi="宋体" w:cs="宋体"/>
                <w:bCs/>
                <w:szCs w:val="21"/>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1.财政专项扶贫资金。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Cs/>
                <w:szCs w:val="21"/>
              </w:rPr>
              <w:t>采购预算：一标包：</w:t>
            </w:r>
            <w:r>
              <w:rPr>
                <w:rFonts w:hint="eastAsia"/>
                <w:shd w:val="clear" w:color="auto" w:fill="FFFFFF"/>
              </w:rPr>
              <w:t>194373.42元；二标包：196841.38元；三标包：173282.04元；</w:t>
            </w:r>
            <w:r>
              <w:rPr>
                <w:rFonts w:hint="eastAsia" w:ascii="宋体" w:hAnsi="宋体" w:cs="宋体"/>
                <w:bCs/>
                <w:szCs w:val="21"/>
              </w:rPr>
              <w:t>（所有预算金额为相应标包预算上限，超过此预算报价为无效报价）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仿宋_GB2312"/>
              </w:rPr>
              <w:t>长葛市和尚桥镇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spacing w:line="300" w:lineRule="auto"/>
            </w:pPr>
            <w:r>
              <w:rPr>
                <w:rFonts w:hint="eastAsia"/>
              </w:rPr>
              <w:t>一标包：本工程位于长葛市和尚桥镇楼张村，新修4米宽15公分厚C25混凝土道路355.5米。详见谈判文件及工程量清单；</w:t>
            </w:r>
          </w:p>
          <w:p>
            <w:pPr>
              <w:spacing w:line="300" w:lineRule="auto"/>
            </w:pPr>
            <w:r>
              <w:rPr>
                <w:rFonts w:hint="eastAsia"/>
              </w:rPr>
              <w:t>二标包：本工程位于长葛市和尚桥镇樊楼村，主要包括新建C20混凝土排水沟600米，排水沟尺寸为60cm*60cm。详见谈判文件及工程量清单；</w:t>
            </w:r>
          </w:p>
          <w:p>
            <w:pPr>
              <w:spacing w:line="300" w:lineRule="auto"/>
              <w:rPr>
                <w:rFonts w:ascii="宋体" w:hAnsi="宋体" w:cs="宋体"/>
                <w:szCs w:val="21"/>
              </w:rPr>
            </w:pPr>
            <w:r>
              <w:rPr>
                <w:rFonts w:hint="eastAsia"/>
              </w:rPr>
              <w:t>三标包：本工程位于长葛市和尚桥镇贾庄村，新修6米宽15公分厚C25混凝土道路175米，新修60公分宽50公分深盖板排水沟146米。详见谈判文件及工程量清单。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一至三标包：均为合同签订后</w:t>
            </w:r>
            <w:r>
              <w:rPr>
                <w:rFonts w:hint="eastAsia"/>
                <w:u w:val="single"/>
                <w:shd w:val="clear" w:color="auto" w:fill="FFFFFF"/>
              </w:rPr>
              <w:t>30</w:t>
            </w:r>
            <w:r>
              <w:rPr>
                <w:rFonts w:hint="eastAsia"/>
                <w:shd w:val="clear" w:color="auto" w:fill="FFFFFF"/>
              </w:rPr>
              <w:t>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长葛市公共资源交易中心五楼开标一室。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2019年9月3日10时00分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61436"/>
            <w:bookmarkEnd w:id="3"/>
            <w:bookmarkStart w:id="4" w:name="定位_【循环资格性证明材料】_201244141223"/>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一标包：</w:t>
      </w:r>
      <w:r>
        <w:rPr>
          <w:rFonts w:hint="eastAsia"/>
        </w:rPr>
        <w:t>本工程位于长葛市和尚桥镇楼张村，新修4米宽15公分厚C25混凝</w:t>
      </w:r>
      <w:r>
        <w:rPr>
          <w:rFonts w:hint="eastAsia"/>
          <w:shd w:val="clear" w:color="auto" w:fill="FFFFFF"/>
        </w:rPr>
        <w:t>土道路355.5米。详见谈判文件及工程量清单；</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二标包：</w:t>
      </w:r>
      <w:r>
        <w:rPr>
          <w:rFonts w:hint="eastAsia"/>
        </w:rPr>
        <w:t>本工程位于长葛市和尚桥镇</w:t>
      </w:r>
      <w:r>
        <w:rPr>
          <w:rFonts w:hint="eastAsia"/>
          <w:shd w:val="clear" w:color="auto" w:fill="FFFFFF"/>
        </w:rPr>
        <w:t>樊楼</w:t>
      </w:r>
      <w:r>
        <w:rPr>
          <w:rFonts w:hint="eastAsia"/>
        </w:rPr>
        <w:t>村，主要包括新建C20混凝</w:t>
      </w:r>
      <w:r>
        <w:rPr>
          <w:rFonts w:hint="eastAsia"/>
          <w:shd w:val="clear" w:color="auto" w:fill="FFFFFF"/>
        </w:rPr>
        <w:t>土排水沟600</w:t>
      </w:r>
      <w:r>
        <w:rPr>
          <w:rFonts w:hint="eastAsia"/>
        </w:rPr>
        <w:t>米，排水沟尺寸为60cm*60cm。</w:t>
      </w:r>
      <w:r>
        <w:rPr>
          <w:rFonts w:hint="eastAsia"/>
          <w:shd w:val="clear" w:color="auto" w:fill="FFFFFF"/>
        </w:rPr>
        <w:t>详见谈判文件及工程量清单；</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三标包：本工程位于长葛市和尚桥镇贾庄村，新修6米宽15公分厚C25混凝土道路175米，新修60公分宽50公分深盖板排水沟146米。详见谈判文件及工程量清单。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、投标报价依据说明（一至三标包）</w:t>
      </w:r>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360" w:lineRule="auto"/>
        <w:ind w:firstLine="480" w:firstLineChars="200"/>
        <w:rPr>
          <w:rFonts w:ascii="宋体" w:hAnsi="宋体"/>
          <w:kern w:val="0"/>
          <w:sz w:val="24"/>
          <w:szCs w:val="24"/>
        </w:rPr>
      </w:pPr>
      <w:r>
        <w:rPr>
          <w:rFonts w:hint="eastAsia" w:ascii="宋体" w:hAnsi="宋体"/>
          <w:kern w:val="0"/>
          <w:sz w:val="24"/>
          <w:szCs w:val="24"/>
        </w:rPr>
        <w:t>2、清单依据《建设工程工程量清单计价规范》（2013）；</w:t>
      </w:r>
    </w:p>
    <w:p>
      <w:pPr>
        <w:spacing w:line="360" w:lineRule="auto"/>
        <w:ind w:firstLine="480" w:firstLineChars="200"/>
        <w:rPr>
          <w:rFonts w:ascii="宋体" w:hAnsi="宋体"/>
          <w:kern w:val="0"/>
          <w:sz w:val="24"/>
          <w:szCs w:val="24"/>
        </w:rPr>
      </w:pPr>
      <w:r>
        <w:rPr>
          <w:rFonts w:hint="eastAsia" w:ascii="宋体" w:hAnsi="宋体"/>
          <w:kern w:val="0"/>
          <w:sz w:val="24"/>
          <w:szCs w:val="24"/>
        </w:rPr>
        <w:t>3、定额依据《河南省市政工程预算定额》（HA A1-31-2016）；</w:t>
      </w:r>
    </w:p>
    <w:p>
      <w:pPr>
        <w:spacing w:line="360" w:lineRule="auto"/>
        <w:ind w:firstLine="480" w:firstLineChars="200"/>
        <w:rPr>
          <w:rFonts w:ascii="宋体" w:hAnsi="宋体"/>
          <w:kern w:val="0"/>
          <w:sz w:val="24"/>
          <w:szCs w:val="24"/>
        </w:rPr>
      </w:pPr>
      <w:r>
        <w:rPr>
          <w:rFonts w:hint="eastAsia" w:ascii="宋体" w:hAnsi="宋体"/>
          <w:kern w:val="0"/>
          <w:sz w:val="24"/>
          <w:szCs w:val="24"/>
        </w:rPr>
        <w:t>4、材料价格按2019年第3期《许昌工程造价信息》，未包含的材料价格参考市场价；</w:t>
      </w:r>
    </w:p>
    <w:p>
      <w:pPr>
        <w:spacing w:line="360" w:lineRule="auto"/>
        <w:ind w:firstLine="480" w:firstLineChars="200"/>
        <w:rPr>
          <w:rFonts w:ascii="宋体" w:hAnsi="宋体"/>
          <w:kern w:val="0"/>
          <w:sz w:val="24"/>
          <w:szCs w:val="24"/>
        </w:rPr>
      </w:pPr>
      <w:r>
        <w:rPr>
          <w:rFonts w:hint="eastAsia" w:ascii="宋体" w:hAnsi="宋体"/>
          <w:kern w:val="0"/>
          <w:sz w:val="24"/>
          <w:szCs w:val="24"/>
        </w:rPr>
        <w:t>5、税金调整依据建办标函【2019】193号文，按9%计入；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rPr>
        <w:t>6、人工费依据按豫建标定【2019】26号文发布的人工费指数进行调整。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2"/>
        <w:ind w:left="0" w:leftChars="0" w:firstLine="480"/>
      </w:pPr>
      <w:r>
        <w:rPr>
          <w:rFonts w:hint="eastAsia"/>
        </w:rPr>
        <w:t>1、供方在合同规定的工期内不能完工，应向需方支付全部合同金额5%的违约金，需方有权终止合同。</w:t>
      </w:r>
    </w:p>
    <w:p>
      <w:pPr>
        <w:pStyle w:val="2"/>
        <w:ind w:left="0" w:leftChars="0" w:firstLine="480"/>
      </w:pPr>
      <w:r>
        <w:rPr>
          <w:rFonts w:hint="eastAsia"/>
        </w:rPr>
        <w:t>2、因供方原因造成逾期付款，需方不承担责任。</w:t>
      </w: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．采购长葛市公共资源交易中心应当在评审结束后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5人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按照《关于推进全流程电子化交易和在线监管工作有关问题的通知》（许公管办[2019]3号）规定，不同供应商电子响应文件制作硬件特征码（网卡MAC地址、CPU序号、硬盘序列号等）雷同时，视为‘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2"/>
        <w:ind w:firstLine="480"/>
        <w:rPr>
          <w:rFonts w:cs="宋体" w:asciiTheme="minorEastAsia" w:hAnsiTheme="minorEastAsia"/>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502601"/>
      <w:bookmarkStart w:id="10" w:name="_Toc80458944"/>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（项目名称）/标包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4"/>
      <w:bookmarkStart w:id="21" w:name="OLE_LINK13"/>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8"/>
      </w:pPr>
    </w:p>
    <w:sectPr>
      <w:headerReference r:id="rId6" w:type="default"/>
      <w:footerReference r:id="rId7" w:type="default"/>
      <w:footerReference r:id="rId8"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6D5FCF"/>
    <w:rsid w:val="05C843C9"/>
    <w:rsid w:val="063211C1"/>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C13E98"/>
    <w:rsid w:val="0CC63F0A"/>
    <w:rsid w:val="0CD27F7B"/>
    <w:rsid w:val="0D327597"/>
    <w:rsid w:val="0DB83337"/>
    <w:rsid w:val="0E3F2BF8"/>
    <w:rsid w:val="0E8526DE"/>
    <w:rsid w:val="0E8A0B38"/>
    <w:rsid w:val="0FAA40BA"/>
    <w:rsid w:val="10772D1D"/>
    <w:rsid w:val="10780D82"/>
    <w:rsid w:val="107E416D"/>
    <w:rsid w:val="10D52198"/>
    <w:rsid w:val="11304488"/>
    <w:rsid w:val="113605B2"/>
    <w:rsid w:val="113C19D0"/>
    <w:rsid w:val="11A46367"/>
    <w:rsid w:val="11A73FC2"/>
    <w:rsid w:val="11F92BB1"/>
    <w:rsid w:val="120C7431"/>
    <w:rsid w:val="123D37EC"/>
    <w:rsid w:val="127B1065"/>
    <w:rsid w:val="12B65988"/>
    <w:rsid w:val="12F802BA"/>
    <w:rsid w:val="12F86756"/>
    <w:rsid w:val="1308275A"/>
    <w:rsid w:val="13343754"/>
    <w:rsid w:val="135925DF"/>
    <w:rsid w:val="136731DF"/>
    <w:rsid w:val="13851EEC"/>
    <w:rsid w:val="13B27C3E"/>
    <w:rsid w:val="13E253DB"/>
    <w:rsid w:val="141C2F08"/>
    <w:rsid w:val="15267F9C"/>
    <w:rsid w:val="153F65E8"/>
    <w:rsid w:val="15591C45"/>
    <w:rsid w:val="15864884"/>
    <w:rsid w:val="15964577"/>
    <w:rsid w:val="159B7FB3"/>
    <w:rsid w:val="15BD1DD2"/>
    <w:rsid w:val="160B3E63"/>
    <w:rsid w:val="1653056C"/>
    <w:rsid w:val="1667328A"/>
    <w:rsid w:val="16EF655D"/>
    <w:rsid w:val="17653CBD"/>
    <w:rsid w:val="179740BF"/>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E1E191D"/>
    <w:rsid w:val="1E9761E8"/>
    <w:rsid w:val="1EBA5ED6"/>
    <w:rsid w:val="1EBD273E"/>
    <w:rsid w:val="1F294332"/>
    <w:rsid w:val="1F3E54F1"/>
    <w:rsid w:val="1F8F306A"/>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A332DE"/>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1E0077"/>
    <w:rsid w:val="2C7A6B94"/>
    <w:rsid w:val="2CAD4518"/>
    <w:rsid w:val="2CD67175"/>
    <w:rsid w:val="2D417888"/>
    <w:rsid w:val="2D6362D3"/>
    <w:rsid w:val="2D937FF8"/>
    <w:rsid w:val="2E4F24A0"/>
    <w:rsid w:val="2EFC4487"/>
    <w:rsid w:val="2F4F1DE1"/>
    <w:rsid w:val="2FB35F57"/>
    <w:rsid w:val="30482DAE"/>
    <w:rsid w:val="30EB3D78"/>
    <w:rsid w:val="30EE28D0"/>
    <w:rsid w:val="31405B68"/>
    <w:rsid w:val="31AA22DA"/>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6A5C4C"/>
    <w:rsid w:val="36F44449"/>
    <w:rsid w:val="37826D6C"/>
    <w:rsid w:val="37C416F7"/>
    <w:rsid w:val="37D903CC"/>
    <w:rsid w:val="3855531C"/>
    <w:rsid w:val="39CF104F"/>
    <w:rsid w:val="39FA5B2B"/>
    <w:rsid w:val="3C20303D"/>
    <w:rsid w:val="3C5B5E1C"/>
    <w:rsid w:val="3C837E1D"/>
    <w:rsid w:val="3C8662DA"/>
    <w:rsid w:val="3CB66F48"/>
    <w:rsid w:val="3DA76EFE"/>
    <w:rsid w:val="3DCD75E3"/>
    <w:rsid w:val="3DF63399"/>
    <w:rsid w:val="3E5F19E9"/>
    <w:rsid w:val="3E7C7F4D"/>
    <w:rsid w:val="3E9B2C01"/>
    <w:rsid w:val="3F140E9A"/>
    <w:rsid w:val="3F7457AF"/>
    <w:rsid w:val="3F751903"/>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64152AB"/>
    <w:rsid w:val="47036F6C"/>
    <w:rsid w:val="477830D2"/>
    <w:rsid w:val="47C73EC2"/>
    <w:rsid w:val="47F86F91"/>
    <w:rsid w:val="48391728"/>
    <w:rsid w:val="4864773D"/>
    <w:rsid w:val="486D17CE"/>
    <w:rsid w:val="4872481A"/>
    <w:rsid w:val="48C01F1D"/>
    <w:rsid w:val="48D945F2"/>
    <w:rsid w:val="49796E27"/>
    <w:rsid w:val="49C40DF6"/>
    <w:rsid w:val="49C837F9"/>
    <w:rsid w:val="4A2D0812"/>
    <w:rsid w:val="4A6B74F9"/>
    <w:rsid w:val="4A6D24FF"/>
    <w:rsid w:val="4B1A5880"/>
    <w:rsid w:val="4B71793A"/>
    <w:rsid w:val="4B923520"/>
    <w:rsid w:val="4BE05207"/>
    <w:rsid w:val="4C083B05"/>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F004713"/>
    <w:rsid w:val="4F411E86"/>
    <w:rsid w:val="4F5C4B3F"/>
    <w:rsid w:val="4FD1347A"/>
    <w:rsid w:val="500E6070"/>
    <w:rsid w:val="504317A7"/>
    <w:rsid w:val="50A908CA"/>
    <w:rsid w:val="50F55889"/>
    <w:rsid w:val="514A5ED5"/>
    <w:rsid w:val="51E45484"/>
    <w:rsid w:val="52127757"/>
    <w:rsid w:val="529F4F80"/>
    <w:rsid w:val="53651314"/>
    <w:rsid w:val="536875F6"/>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73864B2"/>
    <w:rsid w:val="579656BA"/>
    <w:rsid w:val="57BC22EE"/>
    <w:rsid w:val="585C0B4D"/>
    <w:rsid w:val="587009B8"/>
    <w:rsid w:val="58A84444"/>
    <w:rsid w:val="596651B9"/>
    <w:rsid w:val="5A551D6A"/>
    <w:rsid w:val="5A5C3958"/>
    <w:rsid w:val="5A686AF3"/>
    <w:rsid w:val="5ADA4BD5"/>
    <w:rsid w:val="5B3777E2"/>
    <w:rsid w:val="5B3D2C5B"/>
    <w:rsid w:val="5B8F6B0D"/>
    <w:rsid w:val="5BA42C23"/>
    <w:rsid w:val="5C611FE0"/>
    <w:rsid w:val="5CB36E60"/>
    <w:rsid w:val="5D324280"/>
    <w:rsid w:val="5D7C7178"/>
    <w:rsid w:val="5DA5352D"/>
    <w:rsid w:val="5E5A12C4"/>
    <w:rsid w:val="5E88036F"/>
    <w:rsid w:val="5EBA127A"/>
    <w:rsid w:val="5EC823E0"/>
    <w:rsid w:val="5F2D0585"/>
    <w:rsid w:val="5F7F62DB"/>
    <w:rsid w:val="5F810DC4"/>
    <w:rsid w:val="5FAD16ED"/>
    <w:rsid w:val="60941165"/>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B21E1"/>
    <w:rsid w:val="667D7C35"/>
    <w:rsid w:val="66B137E9"/>
    <w:rsid w:val="66B540ED"/>
    <w:rsid w:val="66D519C9"/>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511995"/>
    <w:rsid w:val="6C71644E"/>
    <w:rsid w:val="6CDA5121"/>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373</TotalTime>
  <ScaleCrop>false</ScaleCrop>
  <LinksUpToDate>false</LinksUpToDate>
  <CharactersWithSpaces>31078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幸子</cp:lastModifiedBy>
  <cp:lastPrinted>2019-08-14T05:16:00Z</cp:lastPrinted>
  <dcterms:modified xsi:type="dcterms:W3CDTF">2019-08-22T08:29:52Z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