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hAnsi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color w:val="auto"/>
          <w:sz w:val="28"/>
          <w:szCs w:val="28"/>
          <w:lang w:val="en-US" w:eastAsia="zh-CN"/>
        </w:rPr>
        <w:t>禹州市方岗镇敬老院改造提升工程</w:t>
      </w:r>
    </w:p>
    <w:p>
      <w:pPr>
        <w:spacing w:line="480" w:lineRule="auto"/>
        <w:jc w:val="center"/>
        <w:rPr>
          <w:rFonts w:hAnsi="宋体"/>
          <w:b/>
          <w:bCs/>
          <w:color w:val="auto"/>
          <w:sz w:val="28"/>
          <w:szCs w:val="28"/>
        </w:rPr>
      </w:pPr>
      <w:r>
        <w:rPr>
          <w:rFonts w:hint="eastAsia" w:hAnsi="宋体"/>
          <w:b/>
          <w:bCs/>
          <w:color w:val="auto"/>
          <w:sz w:val="28"/>
          <w:szCs w:val="28"/>
        </w:rPr>
        <w:t>中标公告</w:t>
      </w:r>
    </w:p>
    <w:tbl>
      <w:tblPr>
        <w:tblStyle w:val="7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80"/>
        <w:gridCol w:w="2677"/>
        <w:gridCol w:w="770"/>
        <w:gridCol w:w="230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1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禹州市方岗镇敬老院改造提升工程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1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JSGC-FJ-2019133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1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禹州市方岗镇人民政府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1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1502580.17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1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0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87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禹州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市公共资源交易中心开标1室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1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本工程位于禹州市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方岗镇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，本公告计划投资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1502580.17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1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中科高盛咨询集团有限公司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1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赵红召、代万甫、李培养、曾克娜、桑福新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1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1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河南省帆轩建设工程有限公司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1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建筑工程施工总承包三级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1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1480444.92元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1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7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合格</w:t>
            </w:r>
          </w:p>
        </w:tc>
        <w:tc>
          <w:tcPr>
            <w:tcW w:w="770" w:type="dxa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工期</w:t>
            </w:r>
          </w:p>
        </w:tc>
        <w:tc>
          <w:tcPr>
            <w:tcW w:w="321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100</w:t>
            </w:r>
            <w:r>
              <w:rPr>
                <w:rFonts w:hint="eastAsia" w:ascii="宋体" w:hAnsi="宋体"/>
                <w:color w:val="auto"/>
                <w:sz w:val="20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6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中标人班子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配备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陈建初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建造师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工程师、贰级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证书编号：豫2411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51581399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李超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（工程师、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职称证、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C09301402329301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专职安全员</w:t>
            </w:r>
          </w:p>
        </w:tc>
        <w:tc>
          <w:tcPr>
            <w:tcW w:w="66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宋浩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助工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、初级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豫建安C(201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1505493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施工员</w:t>
            </w:r>
          </w:p>
        </w:tc>
        <w:tc>
          <w:tcPr>
            <w:tcW w:w="66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赵永华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（初级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证书编号：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41171010002106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预算员</w:t>
            </w:r>
          </w:p>
        </w:tc>
        <w:tc>
          <w:tcPr>
            <w:tcW w:w="66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谢云萍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（初级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H41170040001113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质量员</w:t>
            </w:r>
          </w:p>
        </w:tc>
        <w:tc>
          <w:tcPr>
            <w:tcW w:w="66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李留成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初级、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 xml:space="preserve">：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41171060001771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3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资料员</w:t>
            </w:r>
          </w:p>
        </w:tc>
        <w:tc>
          <w:tcPr>
            <w:tcW w:w="6664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auto"/>
                <w:kern w:val="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val="en-US" w:eastAsia="zh-CN"/>
              </w:rPr>
              <w:t>刘国超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初级、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证书编号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41171140002006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18"/>
              </w:rPr>
              <w:t>）</w:t>
            </w:r>
          </w:p>
        </w:tc>
      </w:tr>
    </w:tbl>
    <w:p>
      <w:pPr>
        <w:pStyle w:val="2"/>
        <w:ind w:firstLine="210"/>
        <w:rPr>
          <w:rFonts w:hint="eastAsia"/>
          <w:color w:val="auto"/>
        </w:rPr>
      </w:pPr>
    </w:p>
    <w:p>
      <w:pPr>
        <w:pStyle w:val="2"/>
        <w:ind w:firstLine="210"/>
        <w:rPr>
          <w:rFonts w:hint="eastAsia"/>
          <w:color w:val="auto"/>
        </w:rPr>
      </w:pPr>
    </w:p>
    <w:p>
      <w:pPr>
        <w:pStyle w:val="2"/>
        <w:ind w:left="0" w:leftChars="0" w:firstLine="0" w:firstLineChars="0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0D0C23"/>
    <w:rsid w:val="00117A8B"/>
    <w:rsid w:val="00135C34"/>
    <w:rsid w:val="0014672E"/>
    <w:rsid w:val="0019298E"/>
    <w:rsid w:val="001D131F"/>
    <w:rsid w:val="001D62DD"/>
    <w:rsid w:val="001F2C2B"/>
    <w:rsid w:val="001F42A1"/>
    <w:rsid w:val="001F707A"/>
    <w:rsid w:val="00203A23"/>
    <w:rsid w:val="00204613"/>
    <w:rsid w:val="00211C52"/>
    <w:rsid w:val="002276B4"/>
    <w:rsid w:val="0026507E"/>
    <w:rsid w:val="00265C76"/>
    <w:rsid w:val="002945EC"/>
    <w:rsid w:val="002A5087"/>
    <w:rsid w:val="002B62C1"/>
    <w:rsid w:val="002F39D5"/>
    <w:rsid w:val="00315419"/>
    <w:rsid w:val="003353FA"/>
    <w:rsid w:val="0034645E"/>
    <w:rsid w:val="003551BE"/>
    <w:rsid w:val="0035577B"/>
    <w:rsid w:val="0036327B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F77E1"/>
    <w:rsid w:val="0050151B"/>
    <w:rsid w:val="00563437"/>
    <w:rsid w:val="005725BB"/>
    <w:rsid w:val="00593B88"/>
    <w:rsid w:val="005B4AFE"/>
    <w:rsid w:val="005C67C1"/>
    <w:rsid w:val="005E7013"/>
    <w:rsid w:val="005F3DA1"/>
    <w:rsid w:val="0066301D"/>
    <w:rsid w:val="006E4838"/>
    <w:rsid w:val="007161A6"/>
    <w:rsid w:val="007404FE"/>
    <w:rsid w:val="00750C43"/>
    <w:rsid w:val="00774FD0"/>
    <w:rsid w:val="00785885"/>
    <w:rsid w:val="00823D48"/>
    <w:rsid w:val="00832CD0"/>
    <w:rsid w:val="00841D05"/>
    <w:rsid w:val="00841EDC"/>
    <w:rsid w:val="00843918"/>
    <w:rsid w:val="00844520"/>
    <w:rsid w:val="0086125E"/>
    <w:rsid w:val="00870C1C"/>
    <w:rsid w:val="008849A5"/>
    <w:rsid w:val="00887730"/>
    <w:rsid w:val="008B0913"/>
    <w:rsid w:val="008D1539"/>
    <w:rsid w:val="00970319"/>
    <w:rsid w:val="00981CCA"/>
    <w:rsid w:val="009E5CEF"/>
    <w:rsid w:val="00A250FE"/>
    <w:rsid w:val="00A35BA6"/>
    <w:rsid w:val="00A52E8D"/>
    <w:rsid w:val="00A84F35"/>
    <w:rsid w:val="00A90D53"/>
    <w:rsid w:val="00AD5D25"/>
    <w:rsid w:val="00AE1DC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BBE"/>
    <w:rsid w:val="00BD5741"/>
    <w:rsid w:val="00BE08BD"/>
    <w:rsid w:val="00BE7D61"/>
    <w:rsid w:val="00C16D98"/>
    <w:rsid w:val="00C616C8"/>
    <w:rsid w:val="00C73EA9"/>
    <w:rsid w:val="00C743B9"/>
    <w:rsid w:val="00CC784D"/>
    <w:rsid w:val="00CD4311"/>
    <w:rsid w:val="00CE4E7D"/>
    <w:rsid w:val="00CF6E0C"/>
    <w:rsid w:val="00D6602A"/>
    <w:rsid w:val="00D735F6"/>
    <w:rsid w:val="00D8304D"/>
    <w:rsid w:val="00DA4BD9"/>
    <w:rsid w:val="00DB49E3"/>
    <w:rsid w:val="00DD1EBC"/>
    <w:rsid w:val="00E636AC"/>
    <w:rsid w:val="00E70214"/>
    <w:rsid w:val="00E8207F"/>
    <w:rsid w:val="00E91B32"/>
    <w:rsid w:val="00EA5B01"/>
    <w:rsid w:val="00EC52E9"/>
    <w:rsid w:val="00ED2859"/>
    <w:rsid w:val="00F1350A"/>
    <w:rsid w:val="00F3404B"/>
    <w:rsid w:val="00F54264"/>
    <w:rsid w:val="00F82A64"/>
    <w:rsid w:val="00FC311E"/>
    <w:rsid w:val="00FD2626"/>
    <w:rsid w:val="00FF1A0A"/>
    <w:rsid w:val="00FF5015"/>
    <w:rsid w:val="02CD715B"/>
    <w:rsid w:val="03E13C34"/>
    <w:rsid w:val="0604195E"/>
    <w:rsid w:val="0A5B6829"/>
    <w:rsid w:val="0C4C080D"/>
    <w:rsid w:val="0F71321F"/>
    <w:rsid w:val="1004327A"/>
    <w:rsid w:val="139C75AC"/>
    <w:rsid w:val="173C03EB"/>
    <w:rsid w:val="17AA3622"/>
    <w:rsid w:val="1BFB179E"/>
    <w:rsid w:val="1CCC1A91"/>
    <w:rsid w:val="20DC4115"/>
    <w:rsid w:val="22B60C89"/>
    <w:rsid w:val="2436400E"/>
    <w:rsid w:val="26BC01E0"/>
    <w:rsid w:val="2B0316B2"/>
    <w:rsid w:val="2C482DD7"/>
    <w:rsid w:val="3DD73159"/>
    <w:rsid w:val="3E647B9E"/>
    <w:rsid w:val="3EDD0DEB"/>
    <w:rsid w:val="408A42E7"/>
    <w:rsid w:val="4ACD1891"/>
    <w:rsid w:val="4AFC4D99"/>
    <w:rsid w:val="4F306432"/>
    <w:rsid w:val="50EC7EE5"/>
    <w:rsid w:val="51C5483A"/>
    <w:rsid w:val="530C4A6B"/>
    <w:rsid w:val="54674912"/>
    <w:rsid w:val="580F11AD"/>
    <w:rsid w:val="596410D3"/>
    <w:rsid w:val="5CD9192E"/>
    <w:rsid w:val="5D4E29C3"/>
    <w:rsid w:val="5EE76898"/>
    <w:rsid w:val="602530F3"/>
    <w:rsid w:val="610C02C8"/>
    <w:rsid w:val="660E2301"/>
    <w:rsid w:val="6CDF5558"/>
    <w:rsid w:val="6E2E50C5"/>
    <w:rsid w:val="71870CB4"/>
    <w:rsid w:val="72B455E1"/>
    <w:rsid w:val="78A31F4A"/>
    <w:rsid w:val="7D377ADC"/>
    <w:rsid w:val="7D78272A"/>
    <w:rsid w:val="7D93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3"/>
    <w:semiHidden/>
    <w:qFormat/>
    <w:uiPriority w:val="99"/>
    <w:rPr>
      <w:szCs w:val="24"/>
    </w:rPr>
  </w:style>
  <w:style w:type="character" w:customStyle="1" w:styleId="10">
    <w:name w:val="正文首行缩进 Char"/>
    <w:basedOn w:val="9"/>
    <w:link w:val="2"/>
    <w:semiHidden/>
    <w:qFormat/>
    <w:uiPriority w:val="99"/>
  </w:style>
  <w:style w:type="character" w:customStyle="1" w:styleId="11">
    <w:name w:val="标题 2 Char"/>
    <w:basedOn w:val="8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3</Pages>
  <Words>264</Words>
  <Characters>1508</Characters>
  <Lines>12</Lines>
  <Paragraphs>3</Paragraphs>
  <TotalTime>10</TotalTime>
  <ScaleCrop>false</ScaleCrop>
  <LinksUpToDate>false</LinksUpToDate>
  <CharactersWithSpaces>1769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中科高盛咨询集团有限公司:陈越强</cp:lastModifiedBy>
  <cp:lastPrinted>2019-07-29T07:50:00Z</cp:lastPrinted>
  <dcterms:modified xsi:type="dcterms:W3CDTF">2019-08-09T10:04:22Z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