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A9" w:rsidRDefault="002251A9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</w:p>
    <w:p w:rsidR="00A01CF4" w:rsidRPr="00B13F43" w:rsidRDefault="0030060B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proofErr w:type="gramStart"/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鸠</w:t>
      </w:r>
      <w:proofErr w:type="gramEnd"/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山镇王村等两个改善人居环境道路项目</w:t>
      </w:r>
      <w:r w:rsidR="00B13F43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中标</w:t>
      </w:r>
      <w:r w:rsidR="00A01CF4" w:rsidRPr="00A01CF4">
        <w:rPr>
          <w:rFonts w:ascii="Microsoft Yahei" w:eastAsia="宋体" w:hAnsi="Microsoft Yahei" w:cs="Arial"/>
          <w:b/>
          <w:bCs/>
          <w:color w:val="000000"/>
          <w:sz w:val="36"/>
          <w:szCs w:val="36"/>
        </w:rPr>
        <w:t>公告</w:t>
      </w:r>
      <w:r w:rsidR="00A01CF4" w:rsidRPr="00A01CF4">
        <w:rPr>
          <w:rFonts w:ascii="Times New Roman" w:eastAsia="宋体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1044"/>
        <w:gridCol w:w="2794"/>
        <w:gridCol w:w="765"/>
        <w:gridCol w:w="580"/>
        <w:gridCol w:w="2617"/>
      </w:tblGrid>
      <w:tr w:rsidR="00A01CF4" w:rsidRPr="00A01CF4" w:rsidTr="00A97FBC">
        <w:trPr>
          <w:trHeight w:val="40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30060B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</w:rPr>
              <w:t>鸠</w:t>
            </w:r>
            <w:proofErr w:type="gramEnd"/>
            <w:r>
              <w:rPr>
                <w:rFonts w:cs="Times New Roman" w:hint="eastAsia"/>
                <w:sz w:val="24"/>
              </w:rPr>
              <w:t>山镇王村等两个改善人居环境道路项目一标段</w:t>
            </w:r>
          </w:p>
        </w:tc>
      </w:tr>
      <w:tr w:rsidR="00A01CF4" w:rsidRPr="00A01CF4" w:rsidTr="00A97FBC">
        <w:trPr>
          <w:trHeight w:val="9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141D7B" w:rsidP="0030060B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sz w:val="24"/>
              </w:rPr>
              <w:t>JSGC-J-201</w:t>
            </w:r>
            <w:r w:rsidR="0030060B">
              <w:rPr>
                <w:rFonts w:cs="Times New Roman" w:hint="eastAsia"/>
                <w:sz w:val="24"/>
              </w:rPr>
              <w:t>9120</w:t>
            </w:r>
          </w:p>
        </w:tc>
      </w:tr>
      <w:tr w:rsidR="00A01CF4" w:rsidRPr="00A01CF4" w:rsidTr="00A97FBC">
        <w:trPr>
          <w:trHeight w:val="30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141D7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141D7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交通运输局</w:t>
            </w:r>
          </w:p>
        </w:tc>
      </w:tr>
      <w:tr w:rsidR="00A01CF4" w:rsidRPr="00A01CF4" w:rsidTr="00A97FBC">
        <w:trPr>
          <w:trHeight w:val="32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30060B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sz w:val="24"/>
              </w:rPr>
              <w:t>3182698.00</w:t>
            </w:r>
            <w:r w:rsidR="006408A2">
              <w:rPr>
                <w:rFonts w:hint="eastAsia"/>
                <w:color w:val="000000"/>
              </w:rPr>
              <w:t>元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30060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="003006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="003006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3006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3006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30060B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市公共资源交易中心开标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室 </w:t>
            </w:r>
          </w:p>
        </w:tc>
      </w:tr>
      <w:tr w:rsidR="00A01CF4" w:rsidRPr="00A01CF4" w:rsidTr="00A97FBC">
        <w:trPr>
          <w:trHeight w:val="828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F1B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</w:t>
            </w:r>
          </w:p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及规模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41D7B" w:rsidP="0030060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sz w:val="24"/>
              </w:rPr>
              <w:t>禹州市</w:t>
            </w:r>
            <w:proofErr w:type="gramStart"/>
            <w:r w:rsidR="0030060B">
              <w:rPr>
                <w:rFonts w:cs="Times New Roman" w:hint="eastAsia"/>
                <w:sz w:val="24"/>
              </w:rPr>
              <w:t>鸠</w:t>
            </w:r>
            <w:proofErr w:type="gramEnd"/>
            <w:r w:rsidR="0030060B">
              <w:rPr>
                <w:rFonts w:cs="Times New Roman" w:hint="eastAsia"/>
                <w:sz w:val="24"/>
              </w:rPr>
              <w:t>山镇王村公路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13F4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F1B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</w:t>
            </w:r>
          </w:p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30060B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楚晓辉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、杨爱敏、崔秋敏、胡一宾、王晓珑</w:t>
            </w:r>
          </w:p>
        </w:tc>
      </w:tr>
      <w:tr w:rsidR="00A01CF4" w:rsidRPr="00A01CF4" w:rsidTr="00A97FBC">
        <w:trPr>
          <w:trHeight w:val="325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41D7B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A01CF4" w:rsidRPr="00A01CF4" w:rsidTr="00A97FBC">
        <w:trPr>
          <w:trHeight w:val="27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8D04AA" w:rsidP="00116A40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许昌通畅建设工程</w:t>
            </w:r>
            <w:r w:rsidR="00141D7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A97FBC">
        <w:trPr>
          <w:trHeight w:val="423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8D04AA" w:rsidP="007B719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3168826.15</w:t>
            </w:r>
            <w:r w:rsidR="00D92C7C"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8D04A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proofErr w:type="gramStart"/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F1B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</w:t>
            </w:r>
          </w:p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8D04AA" w:rsidP="008D04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秦新武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建造师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A97FB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编号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71717947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8D04A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总工程师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8D04AA" w:rsidP="00CB4B5E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魏磊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 w:rsidR="002B56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C1</w:t>
            </w:r>
            <w:r w:rsidR="00CB4B5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5917120900015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CB4B5E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试验检测工程师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CB4B5E" w:rsidP="00CB4B5E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朱建伟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（公路）检师1458310CG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F1B" w:rsidRDefault="00A97F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</w:t>
            </w:r>
          </w:p>
          <w:p w:rsidR="00A01CF4" w:rsidRPr="00A01CF4" w:rsidRDefault="00A97F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CB4B5E" w:rsidP="00CB4B5E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</w:t>
            </w:r>
            <w:proofErr w:type="gramEnd"/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建安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C（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1003651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3F062F" w:rsidRPr="00A01CF4" w:rsidTr="00A97FBC">
        <w:trPr>
          <w:jc w:val="center"/>
        </w:trPr>
        <w:tc>
          <w:tcPr>
            <w:tcW w:w="526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</w:tbl>
    <w:p w:rsidR="0030060B" w:rsidRDefault="0030060B" w:rsidP="0030060B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</w:p>
    <w:p w:rsidR="0030060B" w:rsidRDefault="0030060B" w:rsidP="0030060B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</w:p>
    <w:p w:rsidR="00CB4B5E" w:rsidRDefault="00CB4B5E" w:rsidP="0030060B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</w:p>
    <w:p w:rsidR="00CB4B5E" w:rsidRDefault="00CB4B5E" w:rsidP="0030060B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</w:p>
    <w:p w:rsidR="00CB4B5E" w:rsidRDefault="00CB4B5E" w:rsidP="0030060B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</w:p>
    <w:p w:rsidR="00CB4B5E" w:rsidRDefault="00CB4B5E" w:rsidP="0030060B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</w:p>
    <w:p w:rsidR="0030060B" w:rsidRPr="00B13F43" w:rsidRDefault="0030060B" w:rsidP="0030060B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proofErr w:type="gramStart"/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鸠</w:t>
      </w:r>
      <w:proofErr w:type="gramEnd"/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山镇王村等两个改善人居环境道路项目中标</w:t>
      </w:r>
      <w:r w:rsidRPr="00A01CF4">
        <w:rPr>
          <w:rFonts w:ascii="Microsoft Yahei" w:eastAsia="宋体" w:hAnsi="Microsoft Yahei" w:cs="Arial"/>
          <w:b/>
          <w:bCs/>
          <w:color w:val="000000"/>
          <w:sz w:val="36"/>
          <w:szCs w:val="36"/>
        </w:rPr>
        <w:t>公告</w:t>
      </w:r>
      <w:r w:rsidRPr="00A01CF4">
        <w:rPr>
          <w:rFonts w:ascii="Times New Roman" w:eastAsia="宋体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1044"/>
        <w:gridCol w:w="2794"/>
        <w:gridCol w:w="765"/>
        <w:gridCol w:w="580"/>
        <w:gridCol w:w="2617"/>
      </w:tblGrid>
      <w:tr w:rsidR="0030060B" w:rsidRPr="00A01CF4" w:rsidTr="00DF301A">
        <w:trPr>
          <w:trHeight w:val="40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B13F43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</w:rPr>
              <w:t>鸠</w:t>
            </w:r>
            <w:proofErr w:type="gramEnd"/>
            <w:r>
              <w:rPr>
                <w:rFonts w:cs="Times New Roman" w:hint="eastAsia"/>
                <w:sz w:val="24"/>
              </w:rPr>
              <w:t>山镇王村等两个改善人居环境道路项目二标段</w:t>
            </w:r>
          </w:p>
        </w:tc>
      </w:tr>
      <w:tr w:rsidR="0030060B" w:rsidRPr="00A01CF4" w:rsidTr="00DF301A">
        <w:trPr>
          <w:trHeight w:val="9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B13F43" w:rsidRDefault="0030060B" w:rsidP="0030060B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sz w:val="24"/>
              </w:rPr>
              <w:t>JSGC-J-2019120</w:t>
            </w:r>
          </w:p>
        </w:tc>
      </w:tr>
      <w:tr w:rsidR="0030060B" w:rsidRPr="00A01CF4" w:rsidTr="00DF301A">
        <w:trPr>
          <w:trHeight w:val="30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交通运输局</w:t>
            </w:r>
          </w:p>
        </w:tc>
      </w:tr>
      <w:tr w:rsidR="0030060B" w:rsidRPr="00A01CF4" w:rsidTr="00DF301A">
        <w:trPr>
          <w:trHeight w:val="32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sz w:val="24"/>
              </w:rPr>
              <w:t>1707368.00</w:t>
            </w:r>
            <w:r>
              <w:rPr>
                <w:rFonts w:hint="eastAsia"/>
                <w:color w:val="000000"/>
              </w:rPr>
              <w:t>元</w:t>
            </w:r>
          </w:p>
        </w:tc>
      </w:tr>
      <w:tr w:rsidR="0030060B" w:rsidRPr="00A01CF4" w:rsidTr="00DF301A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30060B" w:rsidP="0030060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市公共资源交易中心开标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室 </w:t>
            </w:r>
          </w:p>
        </w:tc>
      </w:tr>
      <w:tr w:rsidR="0030060B" w:rsidRPr="00A01CF4" w:rsidTr="00DF301A">
        <w:trPr>
          <w:trHeight w:val="828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</w:t>
            </w:r>
          </w:p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及规模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sz w:val="24"/>
              </w:rPr>
              <w:t>方岗镇生态示范园三条道路</w:t>
            </w:r>
          </w:p>
        </w:tc>
      </w:tr>
      <w:tr w:rsidR="0030060B" w:rsidRPr="00A01CF4" w:rsidTr="00DF301A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30060B" w:rsidRPr="00A01CF4" w:rsidTr="00DF301A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</w:t>
            </w:r>
          </w:p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楚晓辉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、杨爱敏、崔秋敏、胡一宾、王晓珑</w:t>
            </w:r>
          </w:p>
        </w:tc>
      </w:tr>
      <w:tr w:rsidR="0030060B" w:rsidRPr="00A01CF4" w:rsidTr="00DF301A">
        <w:trPr>
          <w:trHeight w:val="325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30060B" w:rsidRPr="00A01CF4" w:rsidTr="00DF301A">
        <w:trPr>
          <w:trHeight w:val="27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8D04AA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许昌通畅建设工程有限公司</w:t>
            </w:r>
          </w:p>
        </w:tc>
      </w:tr>
      <w:tr w:rsidR="0030060B" w:rsidRPr="00A01CF4" w:rsidTr="00DF301A">
        <w:trPr>
          <w:trHeight w:val="423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8D04AA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1703983.00</w:t>
            </w:r>
            <w:r w:rsidR="0030060B"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30060B" w:rsidRPr="00A01CF4" w:rsidTr="00DF301A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8D04AA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="003006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proofErr w:type="gramStart"/>
            <w:r w:rsidR="0030060B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30060B" w:rsidRPr="00A01CF4" w:rsidTr="00DF301A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</w:t>
            </w:r>
          </w:p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CB4B5E" w:rsidP="00CB4B5E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王云辉</w:t>
            </w:r>
            <w:r w:rsidR="0030060B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3006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贰级注册建造师</w:t>
            </w:r>
            <w:r w:rsidR="0030060B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="0030060B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注册编号</w:t>
            </w:r>
            <w:r w:rsidR="003006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="0030060B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</w:t>
            </w:r>
            <w:r w:rsidR="003006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71717950</w:t>
            </w:r>
            <w:r w:rsidR="0030060B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30060B" w:rsidRPr="00A01CF4" w:rsidTr="00DF301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CB4B5E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总工程师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CB4B5E" w:rsidP="00CB4B5E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李德品</w:t>
            </w:r>
            <w:r w:rsidR="0030060B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3006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工程师</w:t>
            </w:r>
            <w:r w:rsidR="0030060B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 w:rsidR="003006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C1100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2070900007</w:t>
            </w:r>
            <w:r w:rsidR="0030060B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30060B" w:rsidRPr="00A01CF4" w:rsidTr="00DF301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CB4B5E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试验检测工程师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2251A9" w:rsidP="00DF301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朱建伟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（公路）检师1458310CG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30060B" w:rsidRPr="00A01CF4" w:rsidTr="00DF301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060B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</w:t>
            </w:r>
          </w:p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2251A9" w:rsidP="002251A9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陈炜烨</w:t>
            </w:r>
            <w:r w:rsidR="0030060B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豫建安C（2018）1003653</w:t>
            </w:r>
            <w:r w:rsidR="0030060B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30060B" w:rsidRPr="00A01CF4" w:rsidTr="00DF301A">
        <w:trPr>
          <w:trHeight w:val="51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30060B" w:rsidRPr="00A01CF4" w:rsidTr="00DF301A">
        <w:trPr>
          <w:jc w:val="center"/>
        </w:trPr>
        <w:tc>
          <w:tcPr>
            <w:tcW w:w="526" w:type="dxa"/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  <w:hideMark/>
          </w:tcPr>
          <w:p w:rsidR="0030060B" w:rsidRPr="00A01CF4" w:rsidRDefault="0030060B" w:rsidP="00DF301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</w:tbl>
    <w:p w:rsidR="0030060B" w:rsidRPr="00A01CF4" w:rsidRDefault="0030060B" w:rsidP="0030060B">
      <w:pPr>
        <w:shd w:val="clear" w:color="auto" w:fill="FFFFFF"/>
        <w:adjustRightInd/>
        <w:snapToGrid/>
        <w:spacing w:before="226" w:after="0" w:line="520" w:lineRule="atLeast"/>
        <w:rPr>
          <w:rFonts w:ascii="宋体" w:eastAsia="宋体" w:hAnsi="宋体" w:cs="宋体"/>
          <w:color w:val="000000"/>
          <w:sz w:val="24"/>
          <w:szCs w:val="24"/>
        </w:rPr>
      </w:pPr>
    </w:p>
    <w:p w:rsidR="00A01CF4" w:rsidRPr="00A01CF4" w:rsidRDefault="00A01CF4" w:rsidP="00A97FBC">
      <w:pPr>
        <w:shd w:val="clear" w:color="auto" w:fill="FFFFFF"/>
        <w:adjustRightInd/>
        <w:snapToGrid/>
        <w:spacing w:before="226" w:after="0" w:line="520" w:lineRule="atLeast"/>
        <w:rPr>
          <w:rFonts w:ascii="宋体" w:eastAsia="宋体" w:hAnsi="宋体" w:cs="宋体"/>
          <w:color w:val="000000"/>
          <w:sz w:val="24"/>
          <w:szCs w:val="24"/>
        </w:rPr>
      </w:pPr>
    </w:p>
    <w:sectPr w:rsidR="00A01CF4" w:rsidRPr="00A01C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EA" w:rsidRDefault="006B20EA" w:rsidP="006408A2">
      <w:pPr>
        <w:spacing w:after="0"/>
      </w:pPr>
      <w:r>
        <w:separator/>
      </w:r>
    </w:p>
  </w:endnote>
  <w:endnote w:type="continuationSeparator" w:id="0">
    <w:p w:rsidR="006B20EA" w:rsidRDefault="006B20EA" w:rsidP="006408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EA" w:rsidRDefault="006B20EA" w:rsidP="006408A2">
      <w:pPr>
        <w:spacing w:after="0"/>
      </w:pPr>
      <w:r>
        <w:separator/>
      </w:r>
    </w:p>
  </w:footnote>
  <w:footnote w:type="continuationSeparator" w:id="0">
    <w:p w:rsidR="006B20EA" w:rsidRDefault="006B20EA" w:rsidP="006408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F03"/>
    <w:rsid w:val="00116A40"/>
    <w:rsid w:val="00141D7B"/>
    <w:rsid w:val="002251A9"/>
    <w:rsid w:val="0023050E"/>
    <w:rsid w:val="0025501B"/>
    <w:rsid w:val="00265970"/>
    <w:rsid w:val="002B56BC"/>
    <w:rsid w:val="002B7C32"/>
    <w:rsid w:val="0030060B"/>
    <w:rsid w:val="00323B43"/>
    <w:rsid w:val="00330714"/>
    <w:rsid w:val="003861F6"/>
    <w:rsid w:val="003D37D8"/>
    <w:rsid w:val="003F062F"/>
    <w:rsid w:val="004052F4"/>
    <w:rsid w:val="00426133"/>
    <w:rsid w:val="004358AB"/>
    <w:rsid w:val="00607D74"/>
    <w:rsid w:val="006408A2"/>
    <w:rsid w:val="006B20EA"/>
    <w:rsid w:val="00707219"/>
    <w:rsid w:val="0071740F"/>
    <w:rsid w:val="007B7192"/>
    <w:rsid w:val="007C5AE4"/>
    <w:rsid w:val="00866AD8"/>
    <w:rsid w:val="008B7726"/>
    <w:rsid w:val="008D04AA"/>
    <w:rsid w:val="00976951"/>
    <w:rsid w:val="00A01CF4"/>
    <w:rsid w:val="00A82B85"/>
    <w:rsid w:val="00A939DF"/>
    <w:rsid w:val="00A97FBC"/>
    <w:rsid w:val="00AA4184"/>
    <w:rsid w:val="00B13F43"/>
    <w:rsid w:val="00B27997"/>
    <w:rsid w:val="00C90F90"/>
    <w:rsid w:val="00CB4B5E"/>
    <w:rsid w:val="00D31D50"/>
    <w:rsid w:val="00D92C7C"/>
    <w:rsid w:val="00DF1598"/>
    <w:rsid w:val="00E54F1B"/>
    <w:rsid w:val="00EF452E"/>
    <w:rsid w:val="00F7720B"/>
    <w:rsid w:val="00FE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8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8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8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8A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19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579055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4609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14</cp:revision>
  <cp:lastPrinted>2019-07-25T09:18:00Z</cp:lastPrinted>
  <dcterms:created xsi:type="dcterms:W3CDTF">2008-09-11T17:20:00Z</dcterms:created>
  <dcterms:modified xsi:type="dcterms:W3CDTF">2019-07-28T09:44:00Z</dcterms:modified>
</cp:coreProperties>
</file>