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9A07C7">
      <w:pPr>
        <w:rPr>
          <w:rFonts w:hint="eastAsia"/>
        </w:rPr>
      </w:pPr>
    </w:p>
    <w:tbl>
      <w:tblPr>
        <w:tblW w:w="9400" w:type="dxa"/>
        <w:jc w:val="center"/>
        <w:tblLayout w:type="fixed"/>
        <w:tblLook w:val="04A0"/>
      </w:tblPr>
      <w:tblGrid>
        <w:gridCol w:w="675"/>
        <w:gridCol w:w="1290"/>
        <w:gridCol w:w="850"/>
        <w:gridCol w:w="1843"/>
        <w:gridCol w:w="709"/>
        <w:gridCol w:w="850"/>
        <w:gridCol w:w="911"/>
        <w:gridCol w:w="1080"/>
        <w:gridCol w:w="1192"/>
      </w:tblGrid>
      <w:tr w:rsidR="00C111BE" w:rsidRPr="00D524C4" w:rsidTr="00EF181E">
        <w:trPr>
          <w:trHeight w:val="647"/>
          <w:jc w:val="center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C111BE" w:rsidRPr="00D524C4" w:rsidRDefault="00C111BE" w:rsidP="00EF181E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宋体" w:eastAsia="宋体" w:hAnsi="宋体" w:cs="宋体"/>
                <w:b/>
                <w:sz w:val="24"/>
                <w:szCs w:val="24"/>
                <w:lang w:val="zh-CN"/>
              </w:rPr>
            </w:pPr>
            <w:r w:rsidRPr="00D524C4">
              <w:rPr>
                <w:rFonts w:ascii="宋体" w:eastAsia="宋体" w:hAnsi="宋体" w:cs="宋体" w:hint="eastAsia"/>
                <w:b/>
                <w:sz w:val="24"/>
                <w:szCs w:val="24"/>
                <w:lang w:val="zh-CN"/>
              </w:rPr>
              <w:t>序号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C111BE" w:rsidRPr="00D524C4" w:rsidRDefault="00C111BE" w:rsidP="00EF181E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宋体" w:eastAsia="宋体" w:hAnsi="宋体" w:cs="宋体"/>
                <w:b/>
                <w:sz w:val="24"/>
                <w:szCs w:val="24"/>
                <w:lang w:val="zh-CN"/>
              </w:rPr>
            </w:pPr>
            <w:r w:rsidRPr="00D524C4">
              <w:rPr>
                <w:rFonts w:ascii="宋体" w:eastAsia="宋体" w:hAnsi="宋体" w:cs="宋体" w:hint="eastAsia"/>
                <w:b/>
                <w:sz w:val="24"/>
                <w:szCs w:val="24"/>
                <w:lang w:val="zh-CN"/>
              </w:rPr>
              <w:t>名称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C111BE" w:rsidRPr="00D524C4" w:rsidRDefault="00C111BE" w:rsidP="00EF181E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宋体" w:eastAsia="宋体" w:hAnsi="宋体" w:cs="宋体"/>
                <w:b/>
                <w:sz w:val="24"/>
                <w:szCs w:val="24"/>
                <w:lang w:val="zh-CN"/>
              </w:rPr>
            </w:pPr>
            <w:r>
              <w:rPr>
                <w:rFonts w:ascii="宋体" w:eastAsia="宋体" w:hAnsi="宋体" w:cs="宋体" w:hint="eastAsia"/>
                <w:b/>
                <w:sz w:val="24"/>
                <w:szCs w:val="24"/>
                <w:lang w:val="zh-CN"/>
              </w:rPr>
              <w:t>规格</w:t>
            </w:r>
            <w:r w:rsidRPr="00D524C4">
              <w:rPr>
                <w:rFonts w:ascii="宋体" w:eastAsia="宋体" w:hAnsi="宋体" w:cs="宋体" w:hint="eastAsia"/>
                <w:b/>
                <w:sz w:val="24"/>
                <w:szCs w:val="24"/>
                <w:lang w:val="zh-CN"/>
              </w:rPr>
              <w:t>型号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C111BE" w:rsidRPr="00D524C4" w:rsidRDefault="00C111BE" w:rsidP="00EF181E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宋体" w:eastAsia="宋体" w:hAnsi="宋体" w:cs="宋体"/>
                <w:b/>
                <w:sz w:val="24"/>
                <w:szCs w:val="24"/>
                <w:lang w:val="zh-CN"/>
              </w:rPr>
            </w:pPr>
            <w:r w:rsidRPr="00D524C4">
              <w:rPr>
                <w:rFonts w:ascii="宋体" w:eastAsia="宋体" w:hAnsi="宋体" w:cs="宋体" w:hint="eastAsia"/>
                <w:b/>
                <w:sz w:val="24"/>
                <w:szCs w:val="24"/>
                <w:lang w:val="zh-CN"/>
              </w:rPr>
              <w:t>技术参数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C111BE" w:rsidRPr="00D524C4" w:rsidRDefault="00C111BE" w:rsidP="00EF181E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宋体" w:eastAsia="宋体" w:hAnsi="宋体" w:cs="宋体"/>
                <w:b/>
                <w:sz w:val="24"/>
                <w:szCs w:val="24"/>
                <w:lang w:val="zh-CN"/>
              </w:rPr>
            </w:pPr>
            <w:r w:rsidRPr="00D524C4">
              <w:rPr>
                <w:rFonts w:ascii="宋体" w:eastAsia="宋体" w:hAnsi="宋体" w:cs="宋体" w:hint="eastAsia"/>
                <w:b/>
                <w:sz w:val="24"/>
                <w:szCs w:val="24"/>
                <w:lang w:val="zh-CN"/>
              </w:rPr>
              <w:t>单位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C111BE" w:rsidRPr="00D524C4" w:rsidRDefault="00C111BE" w:rsidP="00EF181E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宋体" w:eastAsia="宋体" w:hAnsi="宋体" w:cs="宋体"/>
                <w:b/>
                <w:sz w:val="24"/>
                <w:szCs w:val="24"/>
                <w:lang w:val="zh-CN"/>
              </w:rPr>
            </w:pPr>
            <w:r w:rsidRPr="00D524C4">
              <w:rPr>
                <w:rFonts w:ascii="宋体" w:eastAsia="宋体" w:hAnsi="宋体" w:cs="宋体" w:hint="eastAsia"/>
                <w:b/>
                <w:sz w:val="24"/>
                <w:szCs w:val="24"/>
                <w:lang w:val="zh-CN"/>
              </w:rPr>
              <w:t>数量</w:t>
            </w:r>
          </w:p>
        </w:tc>
        <w:tc>
          <w:tcPr>
            <w:tcW w:w="9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C111BE" w:rsidRPr="00D524C4" w:rsidRDefault="00C111BE" w:rsidP="00EF181E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宋体" w:eastAsia="宋体" w:hAnsi="宋体" w:cs="宋体"/>
                <w:b/>
                <w:sz w:val="24"/>
                <w:szCs w:val="24"/>
                <w:lang w:val="zh-CN"/>
              </w:rPr>
            </w:pPr>
            <w:r w:rsidRPr="00D524C4">
              <w:rPr>
                <w:rFonts w:ascii="宋体" w:eastAsia="宋体" w:hAnsi="宋体" w:cs="宋体" w:hint="eastAsia"/>
                <w:b/>
                <w:sz w:val="24"/>
                <w:szCs w:val="24"/>
                <w:lang w:val="zh-CN"/>
              </w:rPr>
              <w:t>单价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C111BE" w:rsidRPr="00D524C4" w:rsidRDefault="00C111BE" w:rsidP="00EF181E">
            <w:pPr>
              <w:autoSpaceDE w:val="0"/>
              <w:autoSpaceDN w:val="0"/>
              <w:adjustRightInd w:val="0"/>
              <w:spacing w:line="240" w:lineRule="atLeast"/>
              <w:ind w:firstLine="120"/>
              <w:jc w:val="center"/>
              <w:rPr>
                <w:rFonts w:ascii="宋体" w:eastAsia="宋体" w:hAnsi="宋体" w:cs="宋体"/>
                <w:b/>
                <w:sz w:val="24"/>
                <w:szCs w:val="24"/>
                <w:lang w:val="zh-CN"/>
              </w:rPr>
            </w:pPr>
            <w:r w:rsidRPr="00D524C4">
              <w:rPr>
                <w:rFonts w:ascii="宋体" w:eastAsia="宋体" w:hAnsi="宋体" w:cs="宋体" w:hint="eastAsia"/>
                <w:b/>
                <w:sz w:val="24"/>
                <w:szCs w:val="24"/>
                <w:lang w:val="zh-CN"/>
              </w:rPr>
              <w:t>总价</w:t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C111BE" w:rsidRPr="00D524C4" w:rsidRDefault="00C111BE" w:rsidP="00EF181E">
            <w:pPr>
              <w:autoSpaceDE w:val="0"/>
              <w:autoSpaceDN w:val="0"/>
              <w:adjustRightInd w:val="0"/>
              <w:spacing w:line="240" w:lineRule="atLeast"/>
              <w:ind w:hanging="120"/>
              <w:jc w:val="center"/>
              <w:rPr>
                <w:rFonts w:ascii="宋体" w:eastAsia="宋体" w:hAnsi="宋体" w:cs="宋体"/>
                <w:b/>
                <w:sz w:val="24"/>
                <w:szCs w:val="24"/>
                <w:lang w:val="zh-CN"/>
              </w:rPr>
            </w:pPr>
            <w:r w:rsidRPr="00D524C4">
              <w:rPr>
                <w:rFonts w:ascii="宋体" w:eastAsia="宋体" w:hAnsi="宋体" w:cs="宋体" w:hint="eastAsia"/>
                <w:b/>
                <w:sz w:val="24"/>
                <w:szCs w:val="24"/>
                <w:lang w:val="zh-CN"/>
              </w:rPr>
              <w:t>产地及</w:t>
            </w:r>
          </w:p>
          <w:p w:rsidR="00C111BE" w:rsidRPr="00D524C4" w:rsidRDefault="00C111BE" w:rsidP="00EF181E">
            <w:pPr>
              <w:autoSpaceDE w:val="0"/>
              <w:autoSpaceDN w:val="0"/>
              <w:adjustRightInd w:val="0"/>
              <w:spacing w:line="240" w:lineRule="atLeast"/>
              <w:ind w:hanging="120"/>
              <w:jc w:val="center"/>
              <w:rPr>
                <w:rFonts w:ascii="宋体" w:eastAsia="宋体" w:hAnsi="宋体" w:cs="宋体"/>
                <w:b/>
                <w:sz w:val="24"/>
                <w:szCs w:val="24"/>
                <w:lang w:val="zh-CN"/>
              </w:rPr>
            </w:pPr>
            <w:r w:rsidRPr="00D524C4">
              <w:rPr>
                <w:rFonts w:ascii="宋体" w:eastAsia="宋体" w:hAnsi="宋体" w:cs="宋体" w:hint="eastAsia"/>
                <w:b/>
                <w:sz w:val="24"/>
                <w:szCs w:val="24"/>
                <w:lang w:val="zh-CN"/>
              </w:rPr>
              <w:t>厂家</w:t>
            </w:r>
          </w:p>
        </w:tc>
      </w:tr>
      <w:tr w:rsidR="00C111BE" w:rsidRPr="00D524C4" w:rsidTr="00EF181E">
        <w:trPr>
          <w:trHeight w:val="851"/>
          <w:jc w:val="center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11BE" w:rsidRPr="00D524C4" w:rsidRDefault="00C111BE" w:rsidP="00EF181E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524C4">
              <w:rPr>
                <w:rFonts w:ascii="宋体" w:eastAsia="宋体" w:hAnsi="宋体" w:hint="eastAsia"/>
                <w:sz w:val="24"/>
                <w:szCs w:val="24"/>
              </w:rPr>
              <w:t>1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11BE" w:rsidRPr="00D524C4" w:rsidRDefault="00C111BE" w:rsidP="00EF181E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524C4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LED显示屏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11BE" w:rsidRPr="00D524C4" w:rsidRDefault="00C111BE" w:rsidP="00EF181E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/>
                <w:sz w:val="24"/>
                <w:szCs w:val="24"/>
              </w:rPr>
              <w:t>利亚德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、SV5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11BE" w:rsidRDefault="00C111BE" w:rsidP="00EF181E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090C6D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像素间距</w:t>
            </w:r>
            <w:r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：5mm</w:t>
            </w:r>
          </w:p>
          <w:p w:rsidR="00C111BE" w:rsidRPr="00D524C4" w:rsidRDefault="00C111BE" w:rsidP="00EF181E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技术参数详见5.5.1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11BE" w:rsidRPr="00D524C4" w:rsidRDefault="00C111BE" w:rsidP="00EF181E">
            <w:pPr>
              <w:spacing w:line="240" w:lineRule="atLeast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D524C4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㎡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11BE" w:rsidRPr="00D524C4" w:rsidRDefault="00C111BE" w:rsidP="00EF181E">
            <w:pPr>
              <w:spacing w:line="240" w:lineRule="atLeast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D524C4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29.49</w:t>
            </w:r>
          </w:p>
        </w:tc>
        <w:tc>
          <w:tcPr>
            <w:tcW w:w="9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11BE" w:rsidRPr="00D524C4" w:rsidRDefault="00C111BE" w:rsidP="00EF181E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4400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11BE" w:rsidRPr="00D524C4" w:rsidRDefault="00C111BE" w:rsidP="00EF181E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129756</w:t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11BE" w:rsidRPr="00D524C4" w:rsidRDefault="00C111BE" w:rsidP="00EF181E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/>
                <w:sz w:val="24"/>
                <w:szCs w:val="24"/>
              </w:rPr>
              <w:t>深圳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/</w:t>
            </w:r>
            <w:r>
              <w:rPr>
                <w:rFonts w:ascii="宋体" w:eastAsia="宋体" w:hAnsi="宋体"/>
                <w:sz w:val="24"/>
                <w:szCs w:val="24"/>
              </w:rPr>
              <w:t>深圳利亚德光电有限公司</w:t>
            </w:r>
          </w:p>
        </w:tc>
      </w:tr>
      <w:tr w:rsidR="00C111BE" w:rsidRPr="00D524C4" w:rsidTr="00EF181E">
        <w:trPr>
          <w:trHeight w:val="851"/>
          <w:jc w:val="center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11BE" w:rsidRPr="00D524C4" w:rsidRDefault="00C111BE" w:rsidP="00EF181E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524C4">
              <w:rPr>
                <w:rFonts w:ascii="宋体" w:eastAsia="宋体" w:hAnsi="宋体" w:hint="eastAsia"/>
                <w:sz w:val="24"/>
                <w:szCs w:val="24"/>
              </w:rPr>
              <w:t>2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11BE" w:rsidRPr="00D524C4" w:rsidRDefault="00C111BE" w:rsidP="00EF181E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524C4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开关电源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11BE" w:rsidRPr="00D524C4" w:rsidRDefault="00C111BE" w:rsidP="00EF181E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/>
                <w:sz w:val="24"/>
                <w:szCs w:val="24"/>
              </w:rPr>
              <w:t>利亚德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、</w:t>
            </w:r>
            <w:r>
              <w:rPr>
                <w:rFonts w:ascii="宋体" w:eastAsia="宋体" w:hAnsi="宋体"/>
                <w:sz w:val="24"/>
                <w:szCs w:val="24"/>
              </w:rPr>
              <w:t>lyd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5V40A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11BE" w:rsidRPr="00D524C4" w:rsidRDefault="00C111BE" w:rsidP="00EF181E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201BC6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5V40A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11BE" w:rsidRPr="00D524C4" w:rsidRDefault="00C111BE" w:rsidP="00EF181E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D524C4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块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11BE" w:rsidRPr="00D524C4" w:rsidRDefault="00C111BE" w:rsidP="00EF181E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D524C4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144</w:t>
            </w:r>
          </w:p>
        </w:tc>
        <w:tc>
          <w:tcPr>
            <w:tcW w:w="9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11BE" w:rsidRPr="00D524C4" w:rsidRDefault="00C111BE" w:rsidP="00EF181E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50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11BE" w:rsidRPr="00D524C4" w:rsidRDefault="00C111BE" w:rsidP="00EF181E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7200</w:t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11BE" w:rsidRPr="00D524C4" w:rsidRDefault="00C111BE" w:rsidP="00EF181E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/>
                <w:sz w:val="24"/>
                <w:szCs w:val="24"/>
              </w:rPr>
              <w:t>深圳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/</w:t>
            </w:r>
            <w:r>
              <w:rPr>
                <w:rFonts w:ascii="宋体" w:eastAsia="宋体" w:hAnsi="宋体"/>
                <w:sz w:val="24"/>
                <w:szCs w:val="24"/>
              </w:rPr>
              <w:t>深圳利亚德光电有限公司</w:t>
            </w:r>
          </w:p>
        </w:tc>
      </w:tr>
      <w:tr w:rsidR="00C111BE" w:rsidRPr="00D524C4" w:rsidTr="00EF181E">
        <w:trPr>
          <w:trHeight w:val="851"/>
          <w:jc w:val="center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11BE" w:rsidRPr="00D524C4" w:rsidRDefault="00C111BE" w:rsidP="00EF181E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524C4">
              <w:rPr>
                <w:rFonts w:ascii="宋体" w:eastAsia="宋体" w:hAnsi="宋体" w:hint="eastAsia"/>
                <w:sz w:val="24"/>
                <w:szCs w:val="24"/>
              </w:rPr>
              <w:t>3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11BE" w:rsidRPr="00D524C4" w:rsidRDefault="00C111BE" w:rsidP="00EF181E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524C4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LED显示屏发送控制卡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11BE" w:rsidRPr="00D524C4" w:rsidRDefault="00C111BE" w:rsidP="00EF181E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/>
                <w:sz w:val="24"/>
                <w:szCs w:val="24"/>
              </w:rPr>
              <w:t>诺瓦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、mctrl300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11BE" w:rsidRPr="00D524C4" w:rsidRDefault="00C111BE" w:rsidP="00EF181E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技术参数</w:t>
            </w:r>
            <w:r>
              <w:rPr>
                <w:rFonts w:ascii="宋体" w:eastAsia="宋体" w:hAnsi="宋体"/>
                <w:sz w:val="24"/>
                <w:szCs w:val="24"/>
              </w:rPr>
              <w:t>详见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5.5.3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11BE" w:rsidRPr="00D524C4" w:rsidRDefault="00C111BE" w:rsidP="00EF181E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D524C4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套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11BE" w:rsidRPr="00D524C4" w:rsidRDefault="00C111BE" w:rsidP="00EF181E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D524C4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9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11BE" w:rsidRPr="00D524C4" w:rsidRDefault="00C111BE" w:rsidP="00EF181E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2000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11BE" w:rsidRPr="00D524C4" w:rsidRDefault="00C111BE" w:rsidP="00EF181E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2000</w:t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11BE" w:rsidRPr="00D524C4" w:rsidRDefault="00C111BE" w:rsidP="00EF181E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西安/</w:t>
            </w:r>
            <w:r w:rsidRPr="00BD7D5A">
              <w:rPr>
                <w:rFonts w:ascii="宋体" w:eastAsia="宋体" w:hAnsi="宋体" w:hint="eastAsia"/>
                <w:sz w:val="24"/>
                <w:szCs w:val="24"/>
              </w:rPr>
              <w:t>西安诺瓦星云科技股份有限公司</w:t>
            </w:r>
          </w:p>
        </w:tc>
      </w:tr>
      <w:tr w:rsidR="00C111BE" w:rsidRPr="00D524C4" w:rsidTr="00EF181E">
        <w:trPr>
          <w:trHeight w:val="851"/>
          <w:jc w:val="center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11BE" w:rsidRPr="00D524C4" w:rsidRDefault="00C111BE" w:rsidP="00EF181E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524C4">
              <w:rPr>
                <w:rFonts w:ascii="宋体" w:eastAsia="宋体" w:hAnsi="宋体" w:hint="eastAsia"/>
                <w:sz w:val="24"/>
                <w:szCs w:val="24"/>
              </w:rPr>
              <w:t>4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11BE" w:rsidRPr="00D524C4" w:rsidRDefault="00C111BE" w:rsidP="00EF181E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D524C4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接收卡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11BE" w:rsidRPr="00D524C4" w:rsidRDefault="00C111BE" w:rsidP="00EF181E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/>
                <w:sz w:val="24"/>
                <w:szCs w:val="24"/>
              </w:rPr>
              <w:t>诺瓦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、</w:t>
            </w:r>
            <w:r>
              <w:rPr>
                <w:rFonts w:ascii="宋体" w:eastAsia="宋体" w:hAnsi="宋体"/>
                <w:sz w:val="24"/>
                <w:szCs w:val="24"/>
              </w:rPr>
              <w:t>mrv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308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11BE" w:rsidRPr="00D524C4" w:rsidRDefault="00C111BE" w:rsidP="00EF181E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技术参数</w:t>
            </w:r>
            <w:r>
              <w:rPr>
                <w:rFonts w:ascii="宋体" w:eastAsia="宋体" w:hAnsi="宋体"/>
                <w:sz w:val="24"/>
                <w:szCs w:val="24"/>
              </w:rPr>
              <w:t>详见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5.5.4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11BE" w:rsidRPr="00D524C4" w:rsidRDefault="00C111BE" w:rsidP="00EF181E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D524C4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套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11BE" w:rsidRPr="00D524C4" w:rsidRDefault="00C111BE" w:rsidP="00EF181E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D524C4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72</w:t>
            </w:r>
          </w:p>
        </w:tc>
        <w:tc>
          <w:tcPr>
            <w:tcW w:w="9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11BE" w:rsidRPr="00D524C4" w:rsidRDefault="00C111BE" w:rsidP="00EF181E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120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11BE" w:rsidRPr="00D524C4" w:rsidRDefault="00C111BE" w:rsidP="00EF181E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8640</w:t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11BE" w:rsidRPr="00D524C4" w:rsidRDefault="00C111BE" w:rsidP="00EF181E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西安/</w:t>
            </w:r>
            <w:r w:rsidRPr="00BD7D5A">
              <w:rPr>
                <w:rFonts w:ascii="宋体" w:eastAsia="宋体" w:hAnsi="宋体" w:hint="eastAsia"/>
                <w:sz w:val="24"/>
                <w:szCs w:val="24"/>
              </w:rPr>
              <w:t>西安诺瓦星云科技股份有限公司</w:t>
            </w:r>
          </w:p>
        </w:tc>
      </w:tr>
      <w:tr w:rsidR="00C111BE" w:rsidRPr="00D524C4" w:rsidTr="00EF181E">
        <w:trPr>
          <w:trHeight w:val="851"/>
          <w:jc w:val="center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11BE" w:rsidRPr="00D524C4" w:rsidRDefault="00C111BE" w:rsidP="00EF181E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524C4">
              <w:rPr>
                <w:rFonts w:ascii="宋体" w:eastAsia="宋体" w:hAnsi="宋体" w:hint="eastAsia"/>
                <w:sz w:val="24"/>
                <w:szCs w:val="24"/>
              </w:rPr>
              <w:t>5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11BE" w:rsidRPr="00D524C4" w:rsidRDefault="00C111BE" w:rsidP="00EF181E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D524C4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编播软件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11BE" w:rsidRPr="00D524C4" w:rsidRDefault="00C111BE" w:rsidP="00EF181E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/>
                <w:sz w:val="24"/>
                <w:szCs w:val="24"/>
              </w:rPr>
              <w:t>诺瓦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、</w:t>
            </w:r>
            <w:r>
              <w:rPr>
                <w:rFonts w:ascii="宋体" w:eastAsia="宋体" w:hAnsi="宋体"/>
                <w:sz w:val="24"/>
                <w:szCs w:val="24"/>
              </w:rPr>
              <w:t>novastudio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11BE" w:rsidRPr="00D524C4" w:rsidRDefault="00C111BE" w:rsidP="00EF181E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技术参数</w:t>
            </w:r>
            <w:r>
              <w:rPr>
                <w:rFonts w:ascii="宋体" w:eastAsia="宋体" w:hAnsi="宋体"/>
                <w:sz w:val="24"/>
                <w:szCs w:val="24"/>
              </w:rPr>
              <w:t>详见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5.5.5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11BE" w:rsidRPr="00D524C4" w:rsidRDefault="00C111BE" w:rsidP="00EF181E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D524C4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套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11BE" w:rsidRPr="00D524C4" w:rsidRDefault="00C111BE" w:rsidP="00EF181E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D524C4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9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11BE" w:rsidRPr="00D524C4" w:rsidRDefault="00C111BE" w:rsidP="00EF181E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11BE" w:rsidRPr="00D524C4" w:rsidRDefault="00C111BE" w:rsidP="00EF181E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0</w:t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11BE" w:rsidRPr="00D524C4" w:rsidRDefault="00C111BE" w:rsidP="00EF181E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西安/</w:t>
            </w:r>
            <w:r w:rsidRPr="00BD7D5A">
              <w:rPr>
                <w:rFonts w:ascii="宋体" w:eastAsia="宋体" w:hAnsi="宋体" w:hint="eastAsia"/>
                <w:sz w:val="24"/>
                <w:szCs w:val="24"/>
              </w:rPr>
              <w:t>西安诺瓦星云科技股份有限公司</w:t>
            </w:r>
          </w:p>
        </w:tc>
      </w:tr>
      <w:tr w:rsidR="00C111BE" w:rsidRPr="00D524C4" w:rsidTr="00EF181E">
        <w:trPr>
          <w:trHeight w:val="851"/>
          <w:jc w:val="center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11BE" w:rsidRPr="00D524C4" w:rsidRDefault="00C111BE" w:rsidP="00EF181E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524C4">
              <w:rPr>
                <w:rFonts w:ascii="宋体" w:eastAsia="宋体" w:hAnsi="宋体" w:hint="eastAsia"/>
                <w:sz w:val="24"/>
                <w:szCs w:val="24"/>
              </w:rPr>
              <w:t>6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11BE" w:rsidRPr="00D524C4" w:rsidRDefault="00C111BE" w:rsidP="00EF181E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D524C4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多画面视频拼接处理器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11BE" w:rsidRPr="00D524C4" w:rsidRDefault="00C111BE" w:rsidP="00EF181E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诺瓦、VS3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11BE" w:rsidRPr="00D524C4" w:rsidRDefault="00C111BE" w:rsidP="00EF181E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技术参数</w:t>
            </w:r>
            <w:r>
              <w:rPr>
                <w:rFonts w:ascii="宋体" w:eastAsia="宋体" w:hAnsi="宋体"/>
                <w:sz w:val="24"/>
                <w:szCs w:val="24"/>
              </w:rPr>
              <w:t>详见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5.5.6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11BE" w:rsidRPr="00D524C4" w:rsidRDefault="00C111BE" w:rsidP="00EF181E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D524C4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台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11BE" w:rsidRPr="00D524C4" w:rsidRDefault="00C111BE" w:rsidP="00EF181E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D524C4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9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11BE" w:rsidRPr="00D524C4" w:rsidRDefault="00C111BE" w:rsidP="00EF181E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6000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11BE" w:rsidRPr="00D524C4" w:rsidRDefault="00C111BE" w:rsidP="00EF181E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6000</w:t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11BE" w:rsidRPr="00D524C4" w:rsidRDefault="00C111BE" w:rsidP="00EF181E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西安/</w:t>
            </w:r>
            <w:r w:rsidRPr="00BD7D5A">
              <w:rPr>
                <w:rFonts w:ascii="宋体" w:eastAsia="宋体" w:hAnsi="宋体" w:hint="eastAsia"/>
                <w:sz w:val="24"/>
                <w:szCs w:val="24"/>
              </w:rPr>
              <w:t>西安诺瓦星云科技股份有限公司</w:t>
            </w:r>
          </w:p>
        </w:tc>
      </w:tr>
      <w:tr w:rsidR="00C111BE" w:rsidRPr="00D524C4" w:rsidTr="00EF181E">
        <w:trPr>
          <w:trHeight w:val="851"/>
          <w:jc w:val="center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11BE" w:rsidRPr="00D524C4" w:rsidRDefault="00C111BE" w:rsidP="00EF181E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524C4">
              <w:rPr>
                <w:rFonts w:ascii="宋体" w:eastAsia="宋体" w:hAnsi="宋体" w:hint="eastAsia"/>
                <w:sz w:val="24"/>
                <w:szCs w:val="24"/>
              </w:rPr>
              <w:t>7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11BE" w:rsidRPr="00D524C4" w:rsidRDefault="00C111BE" w:rsidP="00EF181E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D524C4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视频处理器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11BE" w:rsidRPr="00D524C4" w:rsidRDefault="00C111BE" w:rsidP="00EF181E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灵星雨、VP1800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11BE" w:rsidRPr="00D524C4" w:rsidRDefault="00C111BE" w:rsidP="00EF181E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技术参数</w:t>
            </w:r>
            <w:r>
              <w:rPr>
                <w:rFonts w:ascii="宋体" w:eastAsia="宋体" w:hAnsi="宋体"/>
                <w:sz w:val="24"/>
                <w:szCs w:val="24"/>
              </w:rPr>
              <w:t>详见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5.5.7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11BE" w:rsidRPr="00D524C4" w:rsidRDefault="00C111BE" w:rsidP="00EF181E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D524C4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台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11BE" w:rsidRPr="00D524C4" w:rsidRDefault="00C111BE" w:rsidP="00EF181E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D524C4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9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11BE" w:rsidRPr="00D524C4" w:rsidRDefault="00C111BE" w:rsidP="00EF181E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2000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11BE" w:rsidRPr="00D524C4" w:rsidRDefault="00C111BE" w:rsidP="00EF181E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2000</w:t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11BE" w:rsidRPr="00D524C4" w:rsidRDefault="00C111BE" w:rsidP="00EF181E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/>
                <w:sz w:val="24"/>
                <w:szCs w:val="24"/>
              </w:rPr>
              <w:t>深圳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/</w:t>
            </w:r>
            <w:r w:rsidRPr="00BD7D5A">
              <w:rPr>
                <w:rFonts w:ascii="宋体" w:eastAsia="宋体" w:hAnsi="宋体" w:hint="eastAsia"/>
                <w:sz w:val="24"/>
                <w:szCs w:val="24"/>
              </w:rPr>
              <w:t>深圳市灵星雨科技开发有限公司</w:t>
            </w:r>
          </w:p>
        </w:tc>
      </w:tr>
      <w:tr w:rsidR="00C111BE" w:rsidRPr="00D524C4" w:rsidTr="00EF181E">
        <w:trPr>
          <w:trHeight w:val="851"/>
          <w:jc w:val="center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11BE" w:rsidRPr="00D524C4" w:rsidRDefault="00C111BE" w:rsidP="00EF181E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524C4">
              <w:rPr>
                <w:rFonts w:ascii="宋体" w:eastAsia="宋体" w:hAnsi="宋体" w:hint="eastAsia"/>
                <w:sz w:val="24"/>
                <w:szCs w:val="24"/>
              </w:rPr>
              <w:t>8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11BE" w:rsidRPr="00D524C4" w:rsidRDefault="00C111BE" w:rsidP="00EF181E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D524C4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配电布线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11BE" w:rsidRPr="00D524C4" w:rsidRDefault="00C111BE" w:rsidP="00EF181E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三厂、6平方纯铜线缆及超五类网线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11BE" w:rsidRPr="00D524C4" w:rsidRDefault="00C111BE" w:rsidP="00EF181E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技术参数</w:t>
            </w:r>
            <w:r>
              <w:rPr>
                <w:rFonts w:ascii="宋体" w:eastAsia="宋体" w:hAnsi="宋体"/>
                <w:sz w:val="24"/>
                <w:szCs w:val="24"/>
              </w:rPr>
              <w:t>详见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5.5.8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11BE" w:rsidRPr="00D524C4" w:rsidRDefault="00C111BE" w:rsidP="00EF181E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D524C4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台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11BE" w:rsidRPr="00D524C4" w:rsidRDefault="00C111BE" w:rsidP="00EF181E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D524C4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9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11BE" w:rsidRPr="00D524C4" w:rsidRDefault="00C111BE" w:rsidP="00EF181E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1500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11BE" w:rsidRPr="00D524C4" w:rsidRDefault="00C111BE" w:rsidP="00EF181E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1500</w:t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11BE" w:rsidRPr="00D524C4" w:rsidRDefault="00C111BE" w:rsidP="00EF181E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/>
                <w:sz w:val="24"/>
                <w:szCs w:val="24"/>
              </w:rPr>
              <w:t>郑州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/郑州第三电缆有限公司</w:t>
            </w:r>
          </w:p>
        </w:tc>
      </w:tr>
      <w:tr w:rsidR="00C111BE" w:rsidRPr="00D524C4" w:rsidTr="00EF181E">
        <w:trPr>
          <w:trHeight w:val="851"/>
          <w:jc w:val="center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11BE" w:rsidRPr="00D524C4" w:rsidRDefault="00C111BE" w:rsidP="00EF181E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524C4">
              <w:rPr>
                <w:rFonts w:ascii="宋体" w:eastAsia="宋体" w:hAnsi="宋体" w:hint="eastAsia"/>
                <w:sz w:val="24"/>
                <w:szCs w:val="24"/>
              </w:rPr>
              <w:lastRenderedPageBreak/>
              <w:t>9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11BE" w:rsidRPr="00D524C4" w:rsidRDefault="00C111BE" w:rsidP="00EF181E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D524C4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支撑架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11BE" w:rsidRPr="00D524C4" w:rsidRDefault="00C111BE" w:rsidP="00EF181E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千百视、QBS国标定制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11BE" w:rsidRPr="00D524C4" w:rsidRDefault="00C111BE" w:rsidP="00EF181E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技术参数</w:t>
            </w:r>
            <w:r>
              <w:rPr>
                <w:rFonts w:ascii="宋体" w:eastAsia="宋体" w:hAnsi="宋体"/>
                <w:sz w:val="24"/>
                <w:szCs w:val="24"/>
              </w:rPr>
              <w:t>详见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5.5.9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11BE" w:rsidRPr="00D524C4" w:rsidRDefault="00C111BE" w:rsidP="00EF181E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D524C4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项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11BE" w:rsidRPr="00D524C4" w:rsidRDefault="00C111BE" w:rsidP="00EF181E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D524C4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9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11BE" w:rsidRPr="00D524C4" w:rsidRDefault="00C111BE" w:rsidP="00EF181E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2800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11BE" w:rsidRPr="00D524C4" w:rsidRDefault="00C111BE" w:rsidP="00EF181E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2800</w:t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11BE" w:rsidRPr="00D524C4" w:rsidRDefault="00C111BE" w:rsidP="00EF181E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/>
                <w:sz w:val="24"/>
                <w:szCs w:val="24"/>
              </w:rPr>
              <w:t>郑州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/郑州千百视光电科技股份有限公司</w:t>
            </w:r>
          </w:p>
        </w:tc>
      </w:tr>
      <w:tr w:rsidR="00C111BE" w:rsidRPr="00D524C4" w:rsidTr="00EF181E">
        <w:trPr>
          <w:trHeight w:val="851"/>
          <w:jc w:val="center"/>
        </w:trPr>
        <w:tc>
          <w:tcPr>
            <w:tcW w:w="19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11BE" w:rsidRPr="00D524C4" w:rsidRDefault="00C111BE" w:rsidP="00EF181E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D524C4">
              <w:rPr>
                <w:rFonts w:ascii="宋体" w:eastAsia="宋体" w:hAnsi="宋体" w:cs="宋体" w:hint="eastAsia"/>
                <w:sz w:val="24"/>
                <w:szCs w:val="24"/>
                <w:lang w:val="zh-CN"/>
              </w:rPr>
              <w:t>合计</w:t>
            </w:r>
          </w:p>
        </w:tc>
        <w:tc>
          <w:tcPr>
            <w:tcW w:w="7435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11BE" w:rsidRPr="00D524C4" w:rsidRDefault="00C111BE" w:rsidP="00EF181E">
            <w:pPr>
              <w:autoSpaceDE w:val="0"/>
              <w:autoSpaceDN w:val="0"/>
              <w:adjustRightInd w:val="0"/>
              <w:spacing w:line="240" w:lineRule="atLeast"/>
              <w:ind w:firstLineChars="50" w:firstLine="120"/>
              <w:jc w:val="center"/>
              <w:rPr>
                <w:rFonts w:ascii="宋体" w:eastAsia="宋体" w:hAnsi="宋体" w:cs="宋体"/>
                <w:sz w:val="24"/>
                <w:szCs w:val="24"/>
                <w:lang w:val="zh-CN"/>
              </w:rPr>
            </w:pPr>
            <w:r w:rsidRPr="00D524C4">
              <w:rPr>
                <w:rFonts w:ascii="宋体" w:eastAsia="宋体" w:hAnsi="宋体" w:cs="宋体" w:hint="eastAsia"/>
                <w:sz w:val="24"/>
                <w:szCs w:val="24"/>
                <w:lang w:val="zh-CN"/>
              </w:rPr>
              <w:t>大写：</w:t>
            </w:r>
            <w:r>
              <w:rPr>
                <w:rFonts w:ascii="宋体" w:eastAsia="宋体" w:hAnsi="宋体" w:cs="宋体" w:hint="eastAsia"/>
                <w:sz w:val="24"/>
                <w:szCs w:val="24"/>
                <w:lang w:val="zh-CN"/>
              </w:rPr>
              <w:t>壹拾伍万玖仟捌佰玖拾陆元整</w:t>
            </w:r>
            <w:r w:rsidRPr="00D524C4">
              <w:rPr>
                <w:rFonts w:ascii="宋体" w:eastAsia="宋体" w:hAnsi="宋体" w:cs="宋体" w:hint="eastAsia"/>
                <w:sz w:val="24"/>
                <w:szCs w:val="24"/>
                <w:lang w:val="zh-CN"/>
              </w:rPr>
              <w:t xml:space="preserve">　</w:t>
            </w:r>
            <w:r>
              <w:rPr>
                <w:rFonts w:ascii="宋体" w:eastAsia="宋体" w:hAnsi="宋体" w:cs="宋体" w:hint="eastAsia"/>
                <w:sz w:val="24"/>
                <w:szCs w:val="24"/>
                <w:lang w:val="zh-CN"/>
              </w:rPr>
              <w:t xml:space="preserve">   </w:t>
            </w:r>
            <w:r w:rsidRPr="00D524C4">
              <w:rPr>
                <w:rFonts w:ascii="宋体" w:eastAsia="宋体" w:hAnsi="宋体" w:cs="宋体" w:hint="eastAsia"/>
                <w:sz w:val="24"/>
                <w:szCs w:val="24"/>
                <w:lang w:val="zh-CN"/>
              </w:rPr>
              <w:t>小写：</w:t>
            </w:r>
            <w:r>
              <w:rPr>
                <w:rFonts w:ascii="宋体" w:eastAsia="宋体" w:hAnsi="宋体" w:cs="宋体" w:hint="eastAsia"/>
                <w:sz w:val="24"/>
                <w:szCs w:val="24"/>
                <w:lang w:val="zh-CN"/>
              </w:rPr>
              <w:t>159896.00</w:t>
            </w:r>
          </w:p>
        </w:tc>
      </w:tr>
    </w:tbl>
    <w:p w:rsidR="00C111BE" w:rsidRPr="00C111BE" w:rsidRDefault="00C111BE"/>
    <w:sectPr w:rsidR="00C111BE" w:rsidRPr="00C111B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A07C7" w:rsidRDefault="009A07C7" w:rsidP="00C111BE">
      <w:r>
        <w:separator/>
      </w:r>
    </w:p>
  </w:endnote>
  <w:endnote w:type="continuationSeparator" w:id="1">
    <w:p w:rsidR="009A07C7" w:rsidRDefault="009A07C7" w:rsidP="00C111B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A07C7" w:rsidRDefault="009A07C7" w:rsidP="00C111BE">
      <w:r>
        <w:separator/>
      </w:r>
    </w:p>
  </w:footnote>
  <w:footnote w:type="continuationSeparator" w:id="1">
    <w:p w:rsidR="009A07C7" w:rsidRDefault="009A07C7" w:rsidP="00C111B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111BE"/>
    <w:rsid w:val="009A07C7"/>
    <w:rsid w:val="00C111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11B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C111B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C111BE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C111B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C111BE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97</Words>
  <Characters>559</Characters>
  <Application>Microsoft Office Word</Application>
  <DocSecurity>0</DocSecurity>
  <Lines>4</Lines>
  <Paragraphs>1</Paragraphs>
  <ScaleCrop>false</ScaleCrop>
  <Company>shenduxitong</Company>
  <LinksUpToDate>false</LinksUpToDate>
  <CharactersWithSpaces>655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2019-05-31T06:42:00Z</dcterms:created>
  <dcterms:modified xsi:type="dcterms:W3CDTF">2019-05-31T06:43:00Z</dcterms:modified>
</cp:coreProperties>
</file>