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A" w:rsidRPr="00316A3A" w:rsidRDefault="00596CE1" w:rsidP="00316A3A">
      <w:pPr>
        <w:pStyle w:val="a3"/>
        <w:widowControl/>
        <w:shd w:val="clear" w:color="auto" w:fill="FFFFFF"/>
        <w:ind w:left="1980" w:hangingChars="550" w:hanging="1980"/>
        <w:jc w:val="center"/>
        <w:rPr>
          <w:rFonts w:asciiTheme="majorEastAsia" w:eastAsiaTheme="majorEastAsia" w:hAnsiTheme="majorEastAsia" w:cs="仿宋"/>
          <w:color w:val="444444"/>
          <w:sz w:val="36"/>
          <w:szCs w:val="36"/>
          <w:shd w:val="clear" w:color="auto" w:fill="FFFFFF"/>
        </w:rPr>
      </w:pPr>
      <w:r w:rsidRPr="00316A3A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长招采</w:t>
      </w:r>
      <w:r w:rsidR="00B85CE8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竞</w:t>
      </w:r>
      <w:r w:rsidR="00316A3A" w:rsidRPr="00316A3A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字</w:t>
      </w:r>
      <w:r w:rsidRPr="00316A3A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【2018】</w:t>
      </w:r>
      <w:r w:rsidR="00B85CE8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17</w:t>
      </w:r>
      <w:r w:rsidR="00533D18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5</w:t>
      </w:r>
      <w:r w:rsidRPr="00316A3A">
        <w:rPr>
          <w:rFonts w:asciiTheme="majorEastAsia" w:eastAsiaTheme="majorEastAsia" w:hAnsiTheme="majorEastAsia" w:cs="仿宋" w:hint="eastAsia"/>
          <w:color w:val="444444"/>
          <w:sz w:val="36"/>
          <w:szCs w:val="36"/>
          <w:shd w:val="clear" w:color="auto" w:fill="FFFFFF"/>
        </w:rPr>
        <w:t>号</w:t>
      </w:r>
    </w:p>
    <w:p w:rsidR="00596CE1" w:rsidRPr="00533D18" w:rsidRDefault="00B85CE8" w:rsidP="00533D18">
      <w:pPr>
        <w:pStyle w:val="a3"/>
        <w:widowControl/>
        <w:shd w:val="clear" w:color="auto" w:fill="FFFFFF"/>
        <w:jc w:val="center"/>
        <w:rPr>
          <w:rFonts w:asciiTheme="minorEastAsia" w:hAnsiTheme="minorEastAsia" w:cs="仿宋"/>
          <w:color w:val="444444"/>
          <w:sz w:val="44"/>
          <w:szCs w:val="44"/>
          <w:shd w:val="clear" w:color="auto" w:fill="FFFFFF"/>
        </w:rPr>
      </w:pPr>
      <w:r>
        <w:rPr>
          <w:rFonts w:asciiTheme="minorEastAsia" w:hAnsiTheme="minorEastAsia" w:cs="仿宋" w:hint="eastAsia"/>
          <w:color w:val="444444"/>
          <w:sz w:val="44"/>
          <w:szCs w:val="44"/>
          <w:shd w:val="clear" w:color="auto" w:fill="FFFFFF"/>
        </w:rPr>
        <w:t>长葛市慢性病示范区创建项目（办公家具、办公自动化设备）</w:t>
      </w:r>
      <w:r w:rsidR="00533D18">
        <w:rPr>
          <w:rFonts w:asciiTheme="minorEastAsia" w:hAnsiTheme="minorEastAsia" w:cs="仿宋" w:hint="eastAsia"/>
          <w:color w:val="444444"/>
          <w:sz w:val="44"/>
          <w:szCs w:val="44"/>
          <w:shd w:val="clear" w:color="auto" w:fill="FFFFFF"/>
        </w:rPr>
        <w:t>变更</w:t>
      </w:r>
      <w:r w:rsidR="00596CE1" w:rsidRPr="00316A3A">
        <w:rPr>
          <w:rFonts w:asciiTheme="minorEastAsia" w:hAnsiTheme="minorEastAsia" w:cs="仿宋" w:hint="eastAsia"/>
          <w:color w:val="444444"/>
          <w:sz w:val="44"/>
          <w:szCs w:val="44"/>
          <w:shd w:val="clear" w:color="auto" w:fill="FFFFFF"/>
        </w:rPr>
        <w:t>公告</w:t>
      </w:r>
    </w:p>
    <w:p w:rsidR="00316A3A" w:rsidRDefault="00596CE1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 w:rsidRPr="00316A3A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项目名称：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长葛市慢性病示范区创建</w:t>
      </w:r>
      <w:r w:rsidR="00533D1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项目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（办公家具、办公自动化设备）</w:t>
      </w:r>
    </w:p>
    <w:p w:rsidR="00596CE1" w:rsidRPr="00316A3A" w:rsidRDefault="00596CE1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 w:rsidRPr="00316A3A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项目编号：长招采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竞</w:t>
      </w:r>
      <w:r w:rsidRPr="00316A3A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字【2018】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17</w:t>
      </w:r>
      <w:r w:rsidR="00533D1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5</w:t>
      </w:r>
      <w:r w:rsidRPr="00316A3A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号</w:t>
      </w:r>
    </w:p>
    <w:p w:rsidR="00596CE1" w:rsidRDefault="00596CE1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项目需求：拟</w:t>
      </w:r>
      <w:r w:rsidR="00156947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采购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办公家具、办公自动化设备</w:t>
      </w:r>
      <w:r w:rsidR="00533D1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一批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。</w:t>
      </w:r>
    </w:p>
    <w:p w:rsidR="00596CE1" w:rsidRDefault="00B85CE8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谈判</w:t>
      </w:r>
      <w:r w:rsidR="00CF1095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公告发布日期：201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9</w:t>
      </w:r>
      <w:r w:rsidR="00CF1095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年</w:t>
      </w:r>
      <w:r w:rsidR="00316A3A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1</w:t>
      </w:r>
      <w:r w:rsidR="00CF1095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2</w:t>
      </w:r>
      <w:r w:rsidR="00CF1095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</w:t>
      </w:r>
    </w:p>
    <w:p w:rsidR="00CF1095" w:rsidRDefault="00CF1095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最高限价：</w:t>
      </w:r>
      <w:r w:rsidR="00B85CE8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206596.00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元</w:t>
      </w:r>
    </w:p>
    <w:p w:rsidR="00533D18" w:rsidRDefault="00B85CE8" w:rsidP="00596CE1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开标时间</w:t>
      </w:r>
      <w:r w:rsidR="009E2FB6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：201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9</w:t>
      </w:r>
      <w:r w:rsidR="009E2FB6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年1月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9</w:t>
      </w:r>
      <w:r w:rsidR="009E2FB6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日上午10时整。</w:t>
      </w:r>
    </w:p>
    <w:p w:rsidR="00484671" w:rsidRPr="00133B72" w:rsidRDefault="00533D18" w:rsidP="00133B72">
      <w:pPr>
        <w:pStyle w:val="a3"/>
        <w:widowControl/>
        <w:numPr>
          <w:ilvl w:val="0"/>
          <w:numId w:val="3"/>
        </w:numPr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变更内容：</w:t>
      </w:r>
      <w:r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原</w:t>
      </w:r>
      <w:r w:rsidR="00B85CE8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谈判文件开标时间为2019年1月</w:t>
      </w:r>
      <w:r w:rsidR="00484671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10日上午10时整。</w:t>
      </w:r>
      <w:r w:rsidR="00B558BE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现变更为：</w:t>
      </w:r>
      <w:r w:rsidR="00466144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开标时间为2019年1月</w:t>
      </w:r>
      <w:r w:rsidR="00133B72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9</w:t>
      </w:r>
      <w:r w:rsidR="00466144" w:rsidRP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日上午10时整。</w:t>
      </w:r>
    </w:p>
    <w:p w:rsidR="00484671" w:rsidRDefault="00484671" w:rsidP="00484671">
      <w:pPr>
        <w:pStyle w:val="a3"/>
        <w:widowControl/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其它内容不变。</w:t>
      </w:r>
    </w:p>
    <w:p w:rsidR="00484671" w:rsidRDefault="00484671" w:rsidP="00B558BE">
      <w:pPr>
        <w:pStyle w:val="a3"/>
        <w:widowControl/>
        <w:shd w:val="clear" w:color="auto" w:fill="FFFFFF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</w:p>
    <w:p w:rsidR="00FF1407" w:rsidRPr="0062525A" w:rsidRDefault="0062525A" w:rsidP="0062525A">
      <w:pPr>
        <w:pStyle w:val="a3"/>
        <w:widowControl/>
        <w:shd w:val="clear" w:color="auto" w:fill="FFFFFF"/>
        <w:ind w:firstLineChars="1900" w:firstLine="5890"/>
        <w:rPr>
          <w:rFonts w:ascii="仿宋" w:eastAsia="仿宋" w:hAnsi="仿宋" w:cs="仿宋"/>
          <w:color w:val="444444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2019年1月</w:t>
      </w:r>
      <w:r w:rsidR="00133B72"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444444"/>
          <w:sz w:val="31"/>
          <w:szCs w:val="31"/>
          <w:shd w:val="clear" w:color="auto" w:fill="FFFFFF"/>
        </w:rPr>
        <w:t>日</w:t>
      </w:r>
    </w:p>
    <w:sectPr w:rsidR="00FF1407" w:rsidRPr="0062525A" w:rsidSect="00FF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9C" w:rsidRDefault="00110A9C" w:rsidP="00543C78">
      <w:r>
        <w:separator/>
      </w:r>
    </w:p>
  </w:endnote>
  <w:endnote w:type="continuationSeparator" w:id="0">
    <w:p w:rsidR="00110A9C" w:rsidRDefault="00110A9C" w:rsidP="0054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9C" w:rsidRDefault="00110A9C" w:rsidP="00543C78">
      <w:r>
        <w:separator/>
      </w:r>
    </w:p>
  </w:footnote>
  <w:footnote w:type="continuationSeparator" w:id="0">
    <w:p w:rsidR="00110A9C" w:rsidRDefault="00110A9C" w:rsidP="00543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3B9"/>
    <w:multiLevelType w:val="hybridMultilevel"/>
    <w:tmpl w:val="786680DC"/>
    <w:lvl w:ilvl="0" w:tplc="8FD8E9E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87081"/>
    <w:multiLevelType w:val="hybridMultilevel"/>
    <w:tmpl w:val="8160CBE8"/>
    <w:lvl w:ilvl="0" w:tplc="294A4D7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4FF4D"/>
    <w:multiLevelType w:val="singleLevel"/>
    <w:tmpl w:val="5524FF4D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3">
    <w:nsid w:val="5857357D"/>
    <w:multiLevelType w:val="singleLevel"/>
    <w:tmpl w:val="5857357D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EE36D0"/>
    <w:rsid w:val="000E048E"/>
    <w:rsid w:val="00110A9C"/>
    <w:rsid w:val="00133B72"/>
    <w:rsid w:val="00156947"/>
    <w:rsid w:val="00192D51"/>
    <w:rsid w:val="001A5CEC"/>
    <w:rsid w:val="001A749C"/>
    <w:rsid w:val="001E4BAC"/>
    <w:rsid w:val="002D719D"/>
    <w:rsid w:val="00316A3A"/>
    <w:rsid w:val="00320D96"/>
    <w:rsid w:val="003C3D87"/>
    <w:rsid w:val="00466144"/>
    <w:rsid w:val="00476DF9"/>
    <w:rsid w:val="00484671"/>
    <w:rsid w:val="00533D18"/>
    <w:rsid w:val="00543C78"/>
    <w:rsid w:val="00584E5D"/>
    <w:rsid w:val="00591146"/>
    <w:rsid w:val="0059114E"/>
    <w:rsid w:val="00593F86"/>
    <w:rsid w:val="00596CE1"/>
    <w:rsid w:val="0062525A"/>
    <w:rsid w:val="00664878"/>
    <w:rsid w:val="006A0FFD"/>
    <w:rsid w:val="00822DFD"/>
    <w:rsid w:val="00832F9F"/>
    <w:rsid w:val="00855023"/>
    <w:rsid w:val="00857849"/>
    <w:rsid w:val="009136B0"/>
    <w:rsid w:val="009627E0"/>
    <w:rsid w:val="00984A1C"/>
    <w:rsid w:val="009E2FB6"/>
    <w:rsid w:val="009E3F3E"/>
    <w:rsid w:val="009E680C"/>
    <w:rsid w:val="00A34F79"/>
    <w:rsid w:val="00A97386"/>
    <w:rsid w:val="00AF0857"/>
    <w:rsid w:val="00B558BE"/>
    <w:rsid w:val="00B77F5E"/>
    <w:rsid w:val="00B85CE8"/>
    <w:rsid w:val="00C0632D"/>
    <w:rsid w:val="00C47B4F"/>
    <w:rsid w:val="00C50DA1"/>
    <w:rsid w:val="00CF1095"/>
    <w:rsid w:val="00D369EF"/>
    <w:rsid w:val="00DC6FF8"/>
    <w:rsid w:val="00E602F3"/>
    <w:rsid w:val="00F11D64"/>
    <w:rsid w:val="00F75678"/>
    <w:rsid w:val="00FC12BA"/>
    <w:rsid w:val="00FF1407"/>
    <w:rsid w:val="0EA052AF"/>
    <w:rsid w:val="11F01167"/>
    <w:rsid w:val="159E3C2B"/>
    <w:rsid w:val="172A3166"/>
    <w:rsid w:val="18375CCB"/>
    <w:rsid w:val="1B8F6213"/>
    <w:rsid w:val="1C71275E"/>
    <w:rsid w:val="1E68286C"/>
    <w:rsid w:val="28F829A4"/>
    <w:rsid w:val="3EEE603E"/>
    <w:rsid w:val="400646BB"/>
    <w:rsid w:val="441006A4"/>
    <w:rsid w:val="48B47B30"/>
    <w:rsid w:val="4EC7743E"/>
    <w:rsid w:val="54EE36D0"/>
    <w:rsid w:val="56434B3A"/>
    <w:rsid w:val="63DB3C55"/>
    <w:rsid w:val="69757D32"/>
    <w:rsid w:val="6BA95EA9"/>
    <w:rsid w:val="7458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14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F1407"/>
    <w:rPr>
      <w:b/>
    </w:rPr>
  </w:style>
  <w:style w:type="paragraph" w:styleId="a5">
    <w:name w:val="header"/>
    <w:basedOn w:val="a"/>
    <w:link w:val="Char"/>
    <w:rsid w:val="0054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3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43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3C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223</Characters>
  <Application>Microsoft Office Word</Application>
  <DocSecurity>0</DocSecurity>
  <Lines>1</Lines>
  <Paragraphs>1</Paragraphs>
  <ScaleCrop>false</ScaleCrop>
  <Company>XiTongTianDi.Com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长葛市公共资源交易中心:陈会师</cp:lastModifiedBy>
  <cp:revision>11</cp:revision>
  <dcterms:created xsi:type="dcterms:W3CDTF">2018-11-22T01:18:00Z</dcterms:created>
  <dcterms:modified xsi:type="dcterms:W3CDTF">2019-01-07T07:26:00Z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