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D4" w:rsidRDefault="0029121C" w:rsidP="000324C6">
      <w:pPr>
        <w:jc w:val="center"/>
        <w:rPr>
          <w:rFonts w:ascii="宋体" w:eastAsia="宋体" w:hAnsi="宋体"/>
          <w:b/>
          <w:sz w:val="44"/>
          <w:szCs w:val="44"/>
          <w:shd w:val="clear" w:color="auto" w:fill="FFFFFF"/>
        </w:rPr>
      </w:pPr>
      <w:r w:rsidRPr="00AD2236">
        <w:rPr>
          <w:rFonts w:ascii="宋体" w:hAnsi="宋体" w:hint="eastAsia"/>
          <w:b/>
          <w:bCs/>
          <w:sz w:val="43"/>
          <w:shd w:val="clear" w:color="auto" w:fill="FFFFFF"/>
        </w:rPr>
        <w:t>襄城县全面改薄计算机及多媒体设备采购项目</w:t>
      </w:r>
      <w:r w:rsidR="00567FD4">
        <w:rPr>
          <w:rFonts w:ascii="宋体" w:eastAsia="宋体" w:hAnsi="宋体" w:hint="eastAsia"/>
          <w:b/>
          <w:sz w:val="44"/>
          <w:szCs w:val="44"/>
          <w:shd w:val="clear" w:color="auto" w:fill="FFFFFF"/>
        </w:rPr>
        <w:t>中标人</w:t>
      </w:r>
      <w:r w:rsidR="000324C6">
        <w:rPr>
          <w:rFonts w:ascii="宋体" w:eastAsia="宋体" w:hAnsi="宋体" w:hint="eastAsia"/>
          <w:b/>
          <w:sz w:val="44"/>
          <w:szCs w:val="44"/>
          <w:shd w:val="clear" w:color="auto" w:fill="FFFFFF"/>
        </w:rPr>
        <w:t>标的概况</w:t>
      </w:r>
    </w:p>
    <w:tbl>
      <w:tblPr>
        <w:tblW w:w="14081" w:type="dxa"/>
        <w:tblLayout w:type="fixed"/>
        <w:tblLook w:val="04A0"/>
      </w:tblPr>
      <w:tblGrid>
        <w:gridCol w:w="724"/>
        <w:gridCol w:w="1134"/>
        <w:gridCol w:w="6521"/>
        <w:gridCol w:w="2232"/>
        <w:gridCol w:w="818"/>
        <w:gridCol w:w="738"/>
        <w:gridCol w:w="957"/>
        <w:gridCol w:w="957"/>
      </w:tblGrid>
      <w:tr w:rsidR="00AC1B96" w:rsidRPr="00FA1666" w:rsidTr="00216BD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96" w:rsidRPr="00FA1666" w:rsidRDefault="00AC1B96" w:rsidP="00AC1B9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A1666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96" w:rsidRPr="00FA1666" w:rsidRDefault="00AC1B96" w:rsidP="00AC1B9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A1666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名 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96" w:rsidRPr="00FA1666" w:rsidRDefault="00B83199" w:rsidP="00AC1B9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A1666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96" w:rsidRPr="00FA1666" w:rsidRDefault="00B83199" w:rsidP="00AC1B9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A1666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96" w:rsidRPr="00FA1666" w:rsidRDefault="00AC1B96" w:rsidP="00AC1B9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A16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96" w:rsidRPr="00FA1666" w:rsidRDefault="00AC1B96" w:rsidP="00AC1B9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A16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96" w:rsidRPr="00FA1666" w:rsidRDefault="00AC1B96" w:rsidP="00AC1B9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A1666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96" w:rsidRPr="00FA1666" w:rsidRDefault="00AC1B96" w:rsidP="00AC1B9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A1666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总价</w:t>
            </w:r>
          </w:p>
        </w:tc>
      </w:tr>
      <w:tr w:rsidR="00AC1B96" w:rsidRPr="00FA1666" w:rsidTr="00216BDC">
        <w:trPr>
          <w:trHeight w:val="31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B96" w:rsidRPr="00FA1666" w:rsidRDefault="00AC1B96" w:rsidP="00AC1B9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A1666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9" w:rsidRPr="00FA1666" w:rsidRDefault="00B83199" w:rsidP="00B83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A1666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70 英 寸</w:t>
            </w:r>
          </w:p>
          <w:p w:rsidR="00B83199" w:rsidRPr="00FA1666" w:rsidRDefault="00B83199" w:rsidP="00B83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A1666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交互平板</w:t>
            </w:r>
          </w:p>
          <w:p w:rsidR="00B83199" w:rsidRPr="00FA1666" w:rsidRDefault="00B83199" w:rsidP="00B83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A1666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一体机</w:t>
            </w:r>
          </w:p>
          <w:p w:rsidR="00AC1B96" w:rsidRPr="00FA1666" w:rsidRDefault="00AC1B96" w:rsidP="00AC1B9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4E12" w:rsidRPr="00FA1666" w:rsidRDefault="00AC1B96" w:rsidP="00694E12">
            <w:pPr>
              <w:pStyle w:val="Normal20"/>
              <w:rPr>
                <w:rFonts w:ascii="宋体" w:eastAsia="宋体" w:hAnsi="宋体" w:cs="Arial" w:hint="eastAsia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FA1666">
              <w:rPr>
                <w:rFonts w:ascii="宋体" w:eastAsia="宋体" w:hAnsi="宋体" w:cs="Arial" w:hint="eastAsia"/>
                <w:color w:val="000000"/>
                <w:sz w:val="20"/>
                <w:szCs w:val="20"/>
                <w:lang w:eastAsia="zh-CN"/>
              </w:rPr>
              <w:t>鸿合</w:t>
            </w:r>
            <w:proofErr w:type="gramEnd"/>
            <w:r w:rsidR="00694E12" w:rsidRPr="00FA1666">
              <w:rPr>
                <w:rFonts w:ascii="宋体" w:eastAsia="宋体" w:hAnsi="宋体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694E12"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>HD-I7079E生产厂家：深圳市</w:t>
            </w:r>
            <w:proofErr w:type="gramStart"/>
            <w:r w:rsidR="00694E12"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>鸿合创新</w:t>
            </w:r>
            <w:proofErr w:type="gramEnd"/>
            <w:r w:rsidR="00694E12"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 xml:space="preserve">信息技术有限责任公司，产地：深圳。70 英寸交互平板一体机一、硬件参数：1.屏幕类型：LED 背光，A </w:t>
            </w:r>
            <w:proofErr w:type="gramStart"/>
            <w:r w:rsidR="00694E12"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>规</w:t>
            </w:r>
            <w:proofErr w:type="gramEnd"/>
            <w:r w:rsidR="00694E12"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 xml:space="preserve">屏（投标人已提供加盖厂家公章的屏幕生产厂家的 A </w:t>
            </w:r>
            <w:proofErr w:type="gramStart"/>
            <w:r w:rsidR="00694E12"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>规</w:t>
            </w:r>
            <w:proofErr w:type="gramEnd"/>
            <w:r w:rsidR="00694E12"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>屏证明）；显示尺寸：70</w:t>
            </w:r>
            <w:proofErr w:type="gramStart"/>
            <w:r w:rsidR="00694E12"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>”</w:t>
            </w:r>
            <w:proofErr w:type="gramEnd"/>
            <w:r w:rsidR="00694E12"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>（对角线），显示比例：16：9（全屏），最大可视角度：178°，物理分辨率：1920*1080；</w:t>
            </w:r>
            <w:r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>2.</w:t>
            </w:r>
            <w:r w:rsidRPr="00FA1666">
              <w:rPr>
                <w:rFonts w:ascii="宋体" w:eastAsia="宋体" w:hAnsi="宋体" w:cs="Arial" w:hint="eastAsia"/>
                <w:color w:val="000000"/>
                <w:sz w:val="20"/>
                <w:szCs w:val="20"/>
                <w:lang w:eastAsia="zh-CN"/>
              </w:rPr>
              <w:t>边框采用金属材质结构，抗撞</w:t>
            </w:r>
            <w:proofErr w:type="gramStart"/>
            <w:r w:rsidRPr="00FA1666">
              <w:rPr>
                <w:rFonts w:ascii="宋体" w:eastAsia="宋体" w:hAnsi="宋体" w:cs="Arial" w:hint="eastAsia"/>
                <w:color w:val="000000"/>
                <w:sz w:val="20"/>
                <w:szCs w:val="20"/>
                <w:lang w:eastAsia="zh-CN"/>
              </w:rPr>
              <w:t>抗划抗</w:t>
            </w:r>
            <w:proofErr w:type="gramEnd"/>
            <w:r w:rsidRPr="00FA1666">
              <w:rPr>
                <w:rFonts w:ascii="宋体" w:eastAsia="宋体" w:hAnsi="宋体" w:cs="Arial" w:hint="eastAsia"/>
                <w:color w:val="000000"/>
                <w:sz w:val="20"/>
                <w:szCs w:val="20"/>
                <w:lang w:eastAsia="zh-CN"/>
              </w:rPr>
              <w:t>腐蚀，表面无尖锐边缘或突起；屏幕采用</w:t>
            </w:r>
            <w:r w:rsidR="00694E12"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>4mm厚度钢化防眩光、防划、防撞。</w:t>
            </w:r>
            <w:r w:rsidRPr="00FA1666">
              <w:rPr>
                <w:rFonts w:ascii="宋体" w:eastAsia="宋体" w:hAnsi="宋体" w:cs="Arial" w:hint="eastAsia"/>
                <w:color w:val="000000"/>
                <w:sz w:val="20"/>
                <w:szCs w:val="20"/>
                <w:lang w:eastAsia="zh-CN"/>
              </w:rPr>
              <w:br/>
            </w:r>
            <w:r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>3.</w:t>
            </w:r>
            <w:r w:rsidRPr="00FA1666">
              <w:rPr>
                <w:rFonts w:ascii="宋体" w:eastAsia="宋体" w:hAnsi="宋体" w:cs="Arial" w:hint="eastAsia"/>
                <w:color w:val="000000"/>
                <w:sz w:val="20"/>
                <w:szCs w:val="20"/>
                <w:lang w:eastAsia="zh-CN"/>
              </w:rPr>
              <w:t>整机一体化设计；电视开关、电脑开关和节能待机键三合一，</w:t>
            </w:r>
            <w:r w:rsidR="00694E12"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>操作便捷（投标人已提供权威检测报告）；</w:t>
            </w:r>
          </w:p>
          <w:p w:rsidR="00616232" w:rsidRPr="00FA1666" w:rsidRDefault="00AC1B96" w:rsidP="00694E12">
            <w:pPr>
              <w:pStyle w:val="Normal20"/>
              <w:rPr>
                <w:rFonts w:ascii="宋体" w:eastAsia="宋体" w:hAnsi="宋体" w:cs="Arial" w:hint="eastAsia"/>
                <w:color w:val="000000"/>
                <w:sz w:val="20"/>
                <w:szCs w:val="20"/>
                <w:lang w:eastAsia="zh-CN"/>
              </w:rPr>
            </w:pPr>
            <w:r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>4.</w:t>
            </w:r>
            <w:proofErr w:type="gramStart"/>
            <w:r w:rsidRPr="00FA1666">
              <w:rPr>
                <w:rFonts w:ascii="宋体" w:eastAsia="宋体" w:hAnsi="宋体" w:cs="Arial" w:hint="eastAsia"/>
                <w:color w:val="000000"/>
                <w:sz w:val="20"/>
                <w:szCs w:val="20"/>
                <w:lang w:eastAsia="zh-CN"/>
              </w:rPr>
              <w:t>设备具备</w:t>
            </w:r>
            <w:r w:rsidR="00616232"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>设备具备</w:t>
            </w:r>
            <w:proofErr w:type="gramEnd"/>
            <w:r w:rsidR="00616232"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 xml:space="preserve"> windows和 Android双系统功能，全通道支持无驱动</w:t>
            </w:r>
            <w:r w:rsidRPr="00FA1666">
              <w:rPr>
                <w:rFonts w:ascii="宋体" w:eastAsia="宋体" w:hAnsi="宋体" w:cs="Arial" w:hint="eastAsia"/>
                <w:color w:val="000000"/>
                <w:sz w:val="20"/>
                <w:szCs w:val="20"/>
                <w:lang w:eastAsia="zh-CN"/>
              </w:rPr>
              <w:t>红外触控书写技术。采用红外触控技术，支持在</w:t>
            </w:r>
            <w:r w:rsidR="00616232"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>Windows与安卓</w:t>
            </w:r>
            <w:r w:rsidRPr="00FA1666">
              <w:rPr>
                <w:rFonts w:ascii="宋体" w:eastAsia="宋体" w:hAnsi="宋体" w:cs="Arial" w:hint="eastAsia"/>
                <w:color w:val="000000"/>
                <w:sz w:val="20"/>
                <w:szCs w:val="20"/>
                <w:lang w:eastAsia="zh-CN"/>
              </w:rPr>
              <w:t>系统中进行十点</w:t>
            </w:r>
            <w:proofErr w:type="gramStart"/>
            <w:r w:rsidRPr="00FA1666">
              <w:rPr>
                <w:rFonts w:ascii="宋体" w:eastAsia="宋体" w:hAnsi="宋体" w:cs="Arial" w:hint="eastAsia"/>
                <w:color w:val="000000"/>
                <w:sz w:val="20"/>
                <w:szCs w:val="20"/>
                <w:lang w:eastAsia="zh-CN"/>
              </w:rPr>
              <w:t>触控及十点</w:t>
            </w:r>
            <w:proofErr w:type="gramEnd"/>
            <w:r w:rsidRPr="00FA1666">
              <w:rPr>
                <w:rFonts w:ascii="宋体" w:eastAsia="宋体" w:hAnsi="宋体" w:cs="Arial" w:hint="eastAsia"/>
                <w:color w:val="000000"/>
                <w:sz w:val="20"/>
                <w:szCs w:val="20"/>
                <w:lang w:eastAsia="zh-CN"/>
              </w:rPr>
              <w:t>书写。</w:t>
            </w:r>
            <w:r w:rsidRPr="00FA1666">
              <w:rPr>
                <w:rFonts w:ascii="宋体" w:eastAsia="宋体" w:hAnsi="宋体" w:cs="Arial" w:hint="eastAsia"/>
                <w:color w:val="000000"/>
                <w:sz w:val="20"/>
                <w:szCs w:val="20"/>
                <w:lang w:eastAsia="zh-CN"/>
              </w:rPr>
              <w:br/>
            </w:r>
            <w:r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>5.</w:t>
            </w:r>
            <w:r w:rsidRPr="00FA1666">
              <w:rPr>
                <w:rFonts w:ascii="宋体" w:eastAsia="宋体" w:hAnsi="宋体" w:cs="Arial" w:hint="eastAsia"/>
                <w:color w:val="000000"/>
                <w:sz w:val="20"/>
                <w:szCs w:val="20"/>
                <w:lang w:eastAsia="zh-CN"/>
              </w:rPr>
              <w:t>触摸屏具有防遮挡功能，触摸接收器上有遮挡物或粉尘时，确保操作使用的流畅性，无遮挡物时，触摸书写流畅；</w:t>
            </w:r>
            <w:r w:rsidRPr="00FA1666">
              <w:rPr>
                <w:rFonts w:ascii="宋体" w:eastAsia="宋体" w:hAnsi="宋体" w:cs="Arial" w:hint="eastAsia"/>
                <w:color w:val="000000"/>
                <w:sz w:val="20"/>
                <w:szCs w:val="20"/>
                <w:lang w:eastAsia="zh-CN"/>
              </w:rPr>
              <w:br/>
            </w:r>
            <w:r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>6.</w:t>
            </w:r>
            <w:r w:rsidR="00616232" w:rsidRPr="00FA1666">
              <w:rPr>
                <w:rFonts w:ascii="宋体" w:eastAsia="宋体" w:hAnsi="宋体" w:cs="OVNFQJ+ËÎÌå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616232"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>大屏内置 2个 30W的扬声器。</w:t>
            </w:r>
          </w:p>
          <w:p w:rsidR="00616232" w:rsidRPr="00FA1666" w:rsidRDefault="00AC1B96" w:rsidP="00616232">
            <w:pPr>
              <w:pStyle w:val="Normal20"/>
              <w:jc w:val="left"/>
              <w:rPr>
                <w:rFonts w:ascii="宋体" w:eastAsia="宋体" w:hAnsi="宋体" w:cs="Arial" w:hint="eastAsia"/>
                <w:color w:val="000000"/>
                <w:sz w:val="20"/>
                <w:szCs w:val="20"/>
                <w:lang w:eastAsia="zh-CN"/>
              </w:rPr>
            </w:pPr>
            <w:r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>7.3</w:t>
            </w:r>
            <w:r w:rsidR="00616232"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>路前置双通道 USB3.0 接口,同一个 USB 接口可支持同时在</w:t>
            </w:r>
            <w:r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 xml:space="preserve">Windows </w:t>
            </w:r>
            <w:r w:rsidRPr="00FA1666">
              <w:rPr>
                <w:rFonts w:ascii="宋体" w:eastAsia="宋体" w:hAnsi="宋体" w:cs="Arial" w:hint="eastAsia"/>
                <w:color w:val="000000"/>
                <w:sz w:val="20"/>
                <w:szCs w:val="20"/>
                <w:lang w:eastAsia="zh-CN"/>
              </w:rPr>
              <w:t>及</w:t>
            </w:r>
            <w:r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 xml:space="preserve"> Android </w:t>
            </w:r>
            <w:r w:rsidRPr="00FA1666">
              <w:rPr>
                <w:rFonts w:ascii="宋体" w:eastAsia="宋体" w:hAnsi="宋体" w:cs="Arial" w:hint="eastAsia"/>
                <w:color w:val="000000"/>
                <w:sz w:val="20"/>
                <w:szCs w:val="20"/>
                <w:lang w:eastAsia="zh-CN"/>
              </w:rPr>
              <w:t>系统下被读取，无需区分。且为</w:t>
            </w:r>
            <w:r w:rsidR="00616232"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>且为 USB3.0。</w:t>
            </w:r>
            <w:r w:rsidRPr="00FA1666">
              <w:rPr>
                <w:rFonts w:ascii="宋体" w:eastAsia="宋体" w:hAnsi="宋体" w:cs="Arial" w:hint="eastAsia"/>
                <w:color w:val="000000"/>
                <w:sz w:val="20"/>
                <w:szCs w:val="20"/>
                <w:lang w:eastAsia="zh-CN"/>
              </w:rPr>
              <w:br/>
            </w:r>
            <w:r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>8.</w:t>
            </w:r>
            <w:r w:rsidRPr="00FA1666">
              <w:rPr>
                <w:rFonts w:ascii="宋体" w:eastAsia="宋体" w:hAnsi="宋体" w:cs="Arial" w:hint="eastAsia"/>
                <w:color w:val="000000"/>
                <w:sz w:val="20"/>
                <w:szCs w:val="20"/>
                <w:lang w:eastAsia="zh-CN"/>
              </w:rPr>
              <w:t>可根据外界环境光亮度的变化，大屏自动调整背光灯管亮度，实现优质画质和节电功能。</w:t>
            </w:r>
            <w:r w:rsidRPr="00FA1666">
              <w:rPr>
                <w:rFonts w:ascii="宋体" w:eastAsia="宋体" w:hAnsi="宋体" w:cs="Arial" w:hint="eastAsia"/>
                <w:color w:val="000000"/>
                <w:sz w:val="20"/>
                <w:szCs w:val="20"/>
                <w:lang w:eastAsia="zh-CN"/>
              </w:rPr>
              <w:br/>
            </w:r>
            <w:r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9.</w:t>
            </w:r>
            <w:r w:rsidRPr="00FA1666">
              <w:rPr>
                <w:rFonts w:ascii="宋体" w:eastAsia="宋体" w:hAnsi="宋体" w:cs="GWRTSH+ËÎÌå"/>
                <w:color w:val="000000"/>
                <w:sz w:val="20"/>
                <w:szCs w:val="20"/>
                <w:lang w:eastAsia="zh-CN"/>
              </w:rPr>
              <w:t>提供前置快捷按键实现硬件快速操作</w:t>
            </w: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,</w:t>
            </w:r>
            <w:r w:rsidRPr="00FA1666">
              <w:rPr>
                <w:rFonts w:ascii="宋体" w:eastAsia="宋体" w:hAnsi="宋体" w:cs="GWRTSH+ËÎÌå"/>
                <w:color w:val="000000"/>
                <w:sz w:val="20"/>
                <w:szCs w:val="20"/>
                <w:lang w:eastAsia="zh-CN"/>
              </w:rPr>
              <w:t>数量为</w:t>
            </w:r>
            <w:r w:rsidRPr="00FA1666">
              <w:rPr>
                <w:rFonts w:ascii="宋体" w:eastAsia="宋体" w:hAnsi="宋体"/>
                <w:color w:val="00000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7</w:t>
            </w:r>
            <w:r w:rsidRPr="00FA1666">
              <w:rPr>
                <w:rFonts w:ascii="宋体" w:eastAsia="宋体" w:hAnsi="宋体"/>
                <w:color w:val="000000"/>
                <w:spacing w:val="-42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FA1666">
              <w:rPr>
                <w:rFonts w:ascii="宋体" w:eastAsia="宋体" w:hAnsi="宋体" w:cs="GWRTSH+ËÎÌå"/>
                <w:color w:val="000000"/>
                <w:spacing w:val="1"/>
                <w:sz w:val="20"/>
                <w:szCs w:val="20"/>
                <w:lang w:eastAsia="zh-CN"/>
              </w:rPr>
              <w:t>个</w:t>
            </w:r>
            <w:proofErr w:type="gramEnd"/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,</w:t>
            </w:r>
            <w:r w:rsidRPr="00FA1666">
              <w:rPr>
                <w:rFonts w:ascii="宋体" w:eastAsia="宋体" w:hAnsi="宋体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FA1666">
              <w:rPr>
                <w:rFonts w:ascii="宋体" w:eastAsia="宋体" w:hAnsi="宋体" w:cs="GWRTSH+ËÎÌå"/>
                <w:color w:val="000000"/>
                <w:sz w:val="20"/>
                <w:szCs w:val="20"/>
                <w:lang w:eastAsia="zh-CN"/>
              </w:rPr>
              <w:t>其中包含</w:t>
            </w:r>
            <w:r w:rsidRPr="00FA1666">
              <w:rPr>
                <w:rFonts w:ascii="宋体" w:eastAsia="宋体" w:hAnsi="宋体" w:cs="GWRTSH+ËÎÌå"/>
                <w:color w:val="000000"/>
                <w:spacing w:val="-5"/>
                <w:sz w:val="20"/>
                <w:szCs w:val="20"/>
                <w:lang w:eastAsia="zh-CN"/>
              </w:rPr>
              <w:t>操作者常用功能（投标人已提供检测报告）。</w:t>
            </w:r>
          </w:p>
          <w:p w:rsidR="00AC1B96" w:rsidRPr="00FA1666" w:rsidRDefault="00AC1B96" w:rsidP="00616232">
            <w:pPr>
              <w:pStyle w:val="Normal20"/>
              <w:jc w:val="left"/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</w:pP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10.</w:t>
            </w:r>
            <w:r w:rsidRPr="00FA1666">
              <w:rPr>
                <w:rFonts w:ascii="宋体" w:eastAsia="宋体" w:hAnsi="宋体" w:cs="GWRTSH+ËÎÌå"/>
                <w:color w:val="000000"/>
                <w:sz w:val="20"/>
                <w:szCs w:val="20"/>
                <w:lang w:eastAsia="zh-CN"/>
              </w:rPr>
              <w:t>无需借助</w:t>
            </w:r>
            <w:r w:rsidRPr="00FA1666">
              <w:rPr>
                <w:rFonts w:ascii="宋体" w:eastAsia="宋体" w:hAnsi="宋体"/>
                <w:color w:val="00000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PC</w:t>
            </w:r>
            <w:r w:rsidRPr="00FA1666">
              <w:rPr>
                <w:rFonts w:ascii="宋体" w:eastAsia="宋体" w:hAnsi="宋体" w:cs="GWRTSH+ËÎÌå"/>
                <w:color w:val="000000"/>
                <w:spacing w:val="-6"/>
                <w:sz w:val="20"/>
                <w:szCs w:val="20"/>
                <w:lang w:eastAsia="zh-CN"/>
              </w:rPr>
              <w:t>，整机可一键进行硬件自检，包括对硬盘、内存、</w:t>
            </w:r>
            <w:r w:rsidRPr="00FA1666">
              <w:rPr>
                <w:rFonts w:ascii="宋体" w:eastAsia="宋体" w:hAnsi="宋体" w:cs="GWRTSH+ËÎÌå"/>
                <w:color w:val="000000"/>
                <w:spacing w:val="1"/>
                <w:sz w:val="20"/>
                <w:szCs w:val="20"/>
                <w:lang w:eastAsia="zh-CN"/>
              </w:rPr>
              <w:t>触摸框、</w:t>
            </w:r>
            <w:r w:rsidRPr="00FA1666">
              <w:rPr>
                <w:rFonts w:ascii="宋体" w:eastAsia="宋体" w:hAnsi="宋体"/>
                <w:color w:val="000000"/>
                <w:spacing w:val="-1"/>
                <w:sz w:val="20"/>
                <w:szCs w:val="20"/>
                <w:lang w:eastAsia="zh-CN"/>
              </w:rPr>
              <w:t>PC</w:t>
            </w:r>
            <w:r w:rsidRPr="00FA1666">
              <w:rPr>
                <w:rFonts w:ascii="宋体" w:eastAsia="宋体" w:hAnsi="宋体" w:cs="GWRTSH+ËÎÌå"/>
                <w:color w:val="000000"/>
                <w:spacing w:val="1"/>
                <w:sz w:val="20"/>
                <w:szCs w:val="20"/>
                <w:lang w:eastAsia="zh-CN"/>
              </w:rPr>
              <w:t>模块</w:t>
            </w:r>
            <w:r w:rsidRPr="00FA1666">
              <w:rPr>
                <w:rFonts w:ascii="宋体" w:eastAsia="宋体" w:hAnsi="宋体"/>
                <w:color w:val="000000"/>
                <w:spacing w:val="53"/>
                <w:sz w:val="20"/>
                <w:szCs w:val="20"/>
                <w:lang w:eastAsia="zh-CN"/>
              </w:rPr>
              <w:t xml:space="preserve"> </w:t>
            </w:r>
            <w:r w:rsidRPr="00FA1666">
              <w:rPr>
                <w:rFonts w:ascii="宋体" w:eastAsia="宋体" w:hAnsi="宋体" w:cs="GWRTSH+ËÎÌå"/>
                <w:color w:val="000000"/>
                <w:spacing w:val="-4"/>
                <w:sz w:val="20"/>
                <w:szCs w:val="20"/>
                <w:lang w:eastAsia="zh-CN"/>
              </w:rPr>
              <w:t>、</w:t>
            </w:r>
            <w:proofErr w:type="gramStart"/>
            <w:r w:rsidRPr="00FA1666">
              <w:rPr>
                <w:rFonts w:ascii="宋体" w:eastAsia="宋体" w:hAnsi="宋体" w:cs="GWRTSH+ËÎÌå"/>
                <w:color w:val="000000"/>
                <w:spacing w:val="-4"/>
                <w:sz w:val="20"/>
                <w:szCs w:val="20"/>
                <w:lang w:eastAsia="zh-CN"/>
              </w:rPr>
              <w:t>屏温监控</w:t>
            </w:r>
            <w:proofErr w:type="gramEnd"/>
            <w:r w:rsidRPr="00FA1666">
              <w:rPr>
                <w:rFonts w:ascii="宋体" w:eastAsia="宋体" w:hAnsi="宋体" w:cs="GWRTSH+ËÎÌå"/>
                <w:color w:val="000000"/>
                <w:spacing w:val="-4"/>
                <w:sz w:val="20"/>
                <w:szCs w:val="20"/>
                <w:lang w:eastAsia="zh-CN"/>
              </w:rPr>
              <w:t>等模块进行检测，并提供故障提示。</w:t>
            </w:r>
            <w:r w:rsidRPr="00FA1666">
              <w:rPr>
                <w:rFonts w:ascii="宋体" w:eastAsia="宋体" w:hAnsi="宋体" w:cs="GWRTSH+ËÎÌå"/>
                <w:color w:val="000000"/>
                <w:spacing w:val="-7"/>
                <w:sz w:val="20"/>
                <w:szCs w:val="20"/>
                <w:lang w:eastAsia="zh-CN"/>
              </w:rPr>
              <w:t>（投标人已提供权威检测报告）。</w:t>
            </w:r>
          </w:p>
          <w:p w:rsidR="00AC1B96" w:rsidRPr="00FA1666" w:rsidRDefault="00AC1B96" w:rsidP="00616232">
            <w:pPr>
              <w:pStyle w:val="Normal20"/>
              <w:widowControl w:val="0"/>
              <w:autoSpaceDE w:val="0"/>
              <w:autoSpaceDN w:val="0"/>
              <w:spacing w:before="0" w:after="0" w:line="221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lastRenderedPageBreak/>
              <w:t>11.</w:t>
            </w:r>
            <w:r w:rsidRPr="00FA1666">
              <w:rPr>
                <w:rFonts w:ascii="宋体" w:eastAsia="宋体" w:hAnsi="宋体" w:cs="GWRTSH+ËÎÌå"/>
                <w:color w:val="000000"/>
                <w:spacing w:val="-1"/>
                <w:sz w:val="20"/>
                <w:szCs w:val="20"/>
                <w:lang w:eastAsia="zh-CN"/>
              </w:rPr>
              <w:t>内置电脑：与屏为同一品牌，采用模块化设计（双面合计</w:t>
            </w:r>
            <w:r w:rsidRPr="00FA1666">
              <w:rPr>
                <w:rFonts w:ascii="宋体" w:eastAsia="宋体" w:hAnsi="宋体"/>
                <w:color w:val="00000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FA1666">
              <w:rPr>
                <w:rFonts w:ascii="宋体" w:eastAsia="宋体" w:hAnsi="宋体"/>
                <w:color w:val="000000"/>
                <w:spacing w:val="-2"/>
                <w:sz w:val="20"/>
                <w:szCs w:val="20"/>
                <w:lang w:eastAsia="zh-CN"/>
              </w:rPr>
              <w:t>80</w:t>
            </w:r>
            <w:r w:rsidRPr="00FA1666">
              <w:rPr>
                <w:rFonts w:ascii="宋体" w:eastAsia="宋体" w:hAnsi="宋体" w:cs="GWRTSH+ËÎÌå"/>
                <w:color w:val="000000"/>
                <w:sz w:val="20"/>
                <w:szCs w:val="20"/>
                <w:lang w:eastAsia="zh-CN"/>
              </w:rPr>
              <w:t>针</w:t>
            </w:r>
            <w:r w:rsidRPr="00FA1666">
              <w:rPr>
                <w:rFonts w:ascii="宋体" w:eastAsia="宋体" w:hAnsi="宋体"/>
                <w:color w:val="00000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OPS</w:t>
            </w:r>
            <w:r w:rsidRPr="00FA1666">
              <w:rPr>
                <w:rFonts w:ascii="宋体" w:eastAsia="宋体" w:hAnsi="宋体"/>
                <w:color w:val="000000"/>
                <w:spacing w:val="-40"/>
                <w:sz w:val="20"/>
                <w:szCs w:val="20"/>
                <w:lang w:eastAsia="zh-CN"/>
              </w:rPr>
              <w:t xml:space="preserve"> </w:t>
            </w:r>
            <w:r w:rsidRPr="00FA1666">
              <w:rPr>
                <w:rFonts w:ascii="宋体" w:eastAsia="宋体" w:hAnsi="宋体" w:cs="GWRTSH+ËÎÌå"/>
                <w:color w:val="000000"/>
                <w:spacing w:val="-4"/>
                <w:sz w:val="20"/>
                <w:szCs w:val="20"/>
                <w:lang w:eastAsia="zh-CN"/>
              </w:rPr>
              <w:t>插口），无需工具即可快速拆卸电脑模块；处理器：</w:t>
            </w:r>
            <w:r w:rsidRPr="00FA1666">
              <w:rPr>
                <w:rFonts w:ascii="宋体" w:eastAsia="宋体" w:hAnsi="宋体" w:cs="GWRTSH+ËÎÌå"/>
                <w:color w:val="000000"/>
                <w:spacing w:val="1"/>
                <w:sz w:val="20"/>
                <w:szCs w:val="20"/>
                <w:lang w:eastAsia="zh-CN"/>
              </w:rPr>
              <w:t>采用</w:t>
            </w:r>
            <w:r w:rsidRPr="00FA1666">
              <w:rPr>
                <w:rFonts w:ascii="宋体" w:eastAsia="宋体" w:hAnsi="宋体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Intel</w:t>
            </w:r>
            <w:r w:rsidRPr="00FA1666">
              <w:rPr>
                <w:rFonts w:ascii="宋体" w:eastAsia="宋体" w:hAnsi="宋体" w:cs="GWRTSH+ËÎÌå"/>
                <w:color w:val="000000"/>
                <w:sz w:val="20"/>
                <w:szCs w:val="20"/>
                <w:lang w:eastAsia="zh-CN"/>
              </w:rPr>
              <w:t>第</w:t>
            </w:r>
            <w:r w:rsidRPr="00FA1666">
              <w:rPr>
                <w:rFonts w:ascii="宋体" w:eastAsia="宋体" w:hAnsi="宋体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FA1666">
              <w:rPr>
                <w:rFonts w:ascii="宋体" w:eastAsia="宋体" w:hAnsi="宋体"/>
                <w:color w:val="000000"/>
                <w:spacing w:val="53"/>
                <w:sz w:val="20"/>
                <w:szCs w:val="20"/>
                <w:lang w:eastAsia="zh-CN"/>
              </w:rPr>
              <w:t>6</w:t>
            </w:r>
            <w:r w:rsidRPr="00FA1666">
              <w:rPr>
                <w:rFonts w:ascii="宋体" w:eastAsia="宋体" w:hAnsi="宋体" w:cs="GWRTSH+ËÎÌå"/>
                <w:color w:val="000000"/>
                <w:spacing w:val="1"/>
                <w:sz w:val="20"/>
                <w:szCs w:val="20"/>
                <w:lang w:eastAsia="zh-CN"/>
              </w:rPr>
              <w:t>代酷</w:t>
            </w:r>
            <w:proofErr w:type="gramStart"/>
            <w:r w:rsidRPr="00FA1666">
              <w:rPr>
                <w:rFonts w:ascii="宋体" w:eastAsia="宋体" w:hAnsi="宋体" w:cs="GWRTSH+ËÎÌå"/>
                <w:color w:val="000000"/>
                <w:spacing w:val="1"/>
                <w:sz w:val="20"/>
                <w:szCs w:val="20"/>
                <w:lang w:eastAsia="zh-CN"/>
              </w:rPr>
              <w:t>睿</w:t>
            </w:r>
            <w:proofErr w:type="gramEnd"/>
            <w:r w:rsidRPr="00FA1666">
              <w:rPr>
                <w:rFonts w:ascii="宋体" w:eastAsia="宋体" w:hAnsi="宋体"/>
                <w:color w:val="000000"/>
                <w:spacing w:val="53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Skylake</w:t>
            </w:r>
            <w:proofErr w:type="spellEnd"/>
            <w:r w:rsidRPr="00FA1666">
              <w:rPr>
                <w:rFonts w:ascii="宋体" w:eastAsia="宋体" w:hAnsi="宋体" w:cs="GWRTSH+ËÎÌå"/>
                <w:color w:val="000000"/>
                <w:spacing w:val="-2"/>
                <w:sz w:val="20"/>
                <w:szCs w:val="20"/>
                <w:lang w:eastAsia="zh-CN"/>
              </w:rPr>
              <w:t>平台</w:t>
            </w:r>
            <w:r w:rsidRPr="00FA1666">
              <w:rPr>
                <w:rFonts w:ascii="宋体" w:eastAsia="宋体" w:hAnsi="宋体"/>
                <w:color w:val="00000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I5</w:t>
            </w:r>
            <w:r w:rsidRPr="00FA1666">
              <w:rPr>
                <w:rFonts w:ascii="宋体" w:eastAsia="宋体" w:hAnsi="宋体" w:cs="GWRTSH+ËÎÌå"/>
                <w:color w:val="000000"/>
                <w:sz w:val="20"/>
                <w:szCs w:val="20"/>
                <w:lang w:eastAsia="zh-CN"/>
              </w:rPr>
              <w:t>处理器（</w:t>
            </w: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CPU</w:t>
            </w:r>
            <w:r w:rsidRPr="00FA1666">
              <w:rPr>
                <w:rFonts w:ascii="宋体" w:eastAsia="宋体" w:hAnsi="宋体"/>
                <w:color w:val="000000"/>
                <w:spacing w:val="-26"/>
                <w:sz w:val="20"/>
                <w:szCs w:val="20"/>
                <w:lang w:eastAsia="zh-CN"/>
              </w:rPr>
              <w:t xml:space="preserve"> </w:t>
            </w: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6500</w:t>
            </w:r>
            <w:r w:rsidRPr="00FA1666">
              <w:rPr>
                <w:rFonts w:ascii="宋体" w:eastAsia="宋体" w:hAnsi="宋体" w:cs="GWRTSH+ËÎÌå"/>
                <w:color w:val="000000"/>
                <w:spacing w:val="-2"/>
                <w:sz w:val="20"/>
                <w:szCs w:val="20"/>
                <w:lang w:eastAsia="zh-CN"/>
              </w:rPr>
              <w:t>，主</w:t>
            </w:r>
            <w:r w:rsidRPr="00FA1666">
              <w:rPr>
                <w:rFonts w:ascii="宋体" w:eastAsia="宋体" w:hAnsi="宋体" w:cs="GWRTSH+ËÎÌå"/>
                <w:color w:val="000000"/>
                <w:sz w:val="20"/>
                <w:szCs w:val="20"/>
                <w:lang w:eastAsia="zh-CN"/>
              </w:rPr>
              <w:t>频</w:t>
            </w:r>
            <w:r w:rsidRPr="00FA1666">
              <w:rPr>
                <w:rFonts w:ascii="宋体" w:eastAsia="宋体" w:hAnsi="宋体"/>
                <w:color w:val="00000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3.2GHZ</w:t>
            </w:r>
            <w:r w:rsidRPr="00FA1666">
              <w:rPr>
                <w:rFonts w:ascii="宋体" w:eastAsia="宋体" w:hAnsi="宋体" w:cs="GWRTSH+ËÎÌå"/>
                <w:color w:val="000000"/>
                <w:spacing w:val="1"/>
                <w:sz w:val="20"/>
                <w:szCs w:val="20"/>
                <w:lang w:eastAsia="zh-CN"/>
              </w:rPr>
              <w:t>）</w:t>
            </w: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;</w:t>
            </w:r>
            <w:r w:rsidRPr="00FA1666">
              <w:rPr>
                <w:rFonts w:ascii="宋体" w:eastAsia="宋体" w:hAnsi="宋体" w:cs="GWRTSH+ËÎÌå"/>
                <w:color w:val="000000"/>
                <w:spacing w:val="-2"/>
                <w:sz w:val="20"/>
                <w:szCs w:val="20"/>
                <w:lang w:eastAsia="zh-CN"/>
              </w:rPr>
              <w:t>内存</w:t>
            </w:r>
            <w:r w:rsidRPr="00FA1666">
              <w:rPr>
                <w:rFonts w:ascii="宋体" w:eastAsia="宋体" w:hAnsi="宋体"/>
                <w:color w:val="00000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4G</w:t>
            </w:r>
            <w:r w:rsidRPr="00FA1666">
              <w:rPr>
                <w:rFonts w:ascii="宋体" w:eastAsia="宋体" w:hAnsi="宋体" w:cs="GWRTSH+ËÎÌå"/>
                <w:color w:val="000000"/>
                <w:spacing w:val="1"/>
                <w:sz w:val="20"/>
                <w:szCs w:val="20"/>
                <w:lang w:eastAsia="zh-CN"/>
              </w:rPr>
              <w:t>；</w:t>
            </w:r>
            <w:r w:rsidRPr="00FA1666">
              <w:rPr>
                <w:rFonts w:ascii="宋体" w:eastAsia="宋体" w:hAnsi="宋体"/>
                <w:color w:val="000000"/>
                <w:spacing w:val="-1"/>
                <w:sz w:val="20"/>
                <w:szCs w:val="20"/>
                <w:lang w:eastAsia="zh-CN"/>
              </w:rPr>
              <w:t>128G</w:t>
            </w:r>
            <w:r w:rsidRPr="00FA1666">
              <w:rPr>
                <w:rFonts w:ascii="宋体" w:eastAsia="宋体" w:hAnsi="宋体" w:cs="GWRTSH+ËÎÌå"/>
                <w:color w:val="000000"/>
                <w:sz w:val="20"/>
                <w:szCs w:val="20"/>
                <w:lang w:eastAsia="zh-CN"/>
              </w:rPr>
              <w:t>固态硬盘</w:t>
            </w: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;100/1000M</w:t>
            </w:r>
            <w:r w:rsidRPr="00FA1666">
              <w:rPr>
                <w:rFonts w:ascii="宋体" w:eastAsia="宋体" w:hAnsi="宋体" w:cs="GWRTSH+ËÎÌå"/>
                <w:color w:val="000000"/>
                <w:sz w:val="20"/>
                <w:szCs w:val="20"/>
                <w:lang w:eastAsia="zh-CN"/>
              </w:rPr>
              <w:t>自适应网卡；自带有无线网卡及外置天线；随机配套无线键盘、鼠标一套。</w:t>
            </w:r>
          </w:p>
          <w:p w:rsidR="00AC1B96" w:rsidRPr="00FA1666" w:rsidRDefault="00AC1B96" w:rsidP="00694E12">
            <w:pPr>
              <w:pStyle w:val="Normal20"/>
              <w:widowControl w:val="0"/>
              <w:autoSpaceDE w:val="0"/>
              <w:autoSpaceDN w:val="0"/>
              <w:spacing w:before="91" w:after="0" w:line="221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12.</w:t>
            </w:r>
            <w:r w:rsidRPr="00FA1666">
              <w:rPr>
                <w:rFonts w:ascii="宋体" w:eastAsia="宋体" w:hAnsi="宋体" w:cs="GWRTSH+ËÎÌå"/>
                <w:color w:val="000000"/>
                <w:spacing w:val="-11"/>
                <w:sz w:val="20"/>
                <w:szCs w:val="20"/>
                <w:lang w:eastAsia="zh-CN"/>
              </w:rPr>
              <w:t>电脑模块接口：非扩展</w:t>
            </w:r>
            <w:r w:rsidRPr="00FA1666">
              <w:rPr>
                <w:rFonts w:ascii="宋体" w:eastAsia="宋体" w:hAnsi="宋体"/>
                <w:color w:val="00000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USB</w:t>
            </w:r>
            <w:r w:rsidRPr="00FA1666">
              <w:rPr>
                <w:rFonts w:ascii="宋体" w:eastAsia="宋体" w:hAnsi="宋体" w:cs="GWRTSH+ËÎÌå"/>
                <w:color w:val="000000"/>
                <w:spacing w:val="1"/>
                <w:sz w:val="20"/>
                <w:szCs w:val="20"/>
                <w:lang w:eastAsia="zh-CN"/>
              </w:rPr>
              <w:t>接口</w:t>
            </w:r>
            <w:r w:rsidRPr="00FA1666">
              <w:rPr>
                <w:rFonts w:ascii="宋体" w:eastAsia="宋体" w:hAnsi="宋体"/>
                <w:color w:val="000000"/>
                <w:spacing w:val="-5"/>
                <w:sz w:val="20"/>
                <w:szCs w:val="20"/>
                <w:lang w:eastAsia="zh-CN"/>
              </w:rPr>
              <w:t xml:space="preserve"> </w:t>
            </w:r>
            <w:r w:rsidRPr="00FA1666">
              <w:rPr>
                <w:rFonts w:ascii="宋体" w:eastAsia="宋体" w:hAnsi="宋体"/>
                <w:color w:val="000000"/>
                <w:spacing w:val="51"/>
                <w:sz w:val="20"/>
                <w:szCs w:val="20"/>
                <w:lang w:eastAsia="zh-CN"/>
              </w:rPr>
              <w:t>6</w:t>
            </w:r>
            <w:r w:rsidRPr="00FA1666">
              <w:rPr>
                <w:rFonts w:ascii="宋体" w:eastAsia="宋体" w:hAnsi="宋体" w:cs="GWRTSH+ËÎÌå"/>
                <w:color w:val="000000"/>
                <w:spacing w:val="-19"/>
                <w:sz w:val="20"/>
                <w:szCs w:val="20"/>
                <w:lang w:eastAsia="zh-CN"/>
              </w:rPr>
              <w:t>个，其中包含</w:t>
            </w:r>
            <w:r w:rsidRPr="00FA1666">
              <w:rPr>
                <w:rFonts w:ascii="宋体" w:eastAsia="宋体" w:hAnsi="宋体"/>
                <w:color w:val="00000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FA1666">
              <w:rPr>
                <w:rFonts w:ascii="宋体" w:eastAsia="宋体" w:hAnsi="宋体"/>
                <w:color w:val="000000"/>
                <w:spacing w:val="51"/>
                <w:sz w:val="20"/>
                <w:szCs w:val="20"/>
                <w:lang w:eastAsia="zh-CN"/>
              </w:rPr>
              <w:t>2</w:t>
            </w:r>
            <w:r w:rsidRPr="00FA1666">
              <w:rPr>
                <w:rFonts w:ascii="宋体" w:eastAsia="宋体" w:hAnsi="宋体" w:cs="GWRTSH+ËÎÌå"/>
                <w:color w:val="000000"/>
                <w:spacing w:val="1"/>
                <w:sz w:val="20"/>
                <w:szCs w:val="20"/>
                <w:lang w:eastAsia="zh-CN"/>
              </w:rPr>
              <w:t>个为</w:t>
            </w:r>
            <w:r w:rsidRPr="00FA1666">
              <w:rPr>
                <w:rFonts w:ascii="宋体" w:eastAsia="宋体" w:hAnsi="宋体"/>
                <w:color w:val="000000"/>
                <w:spacing w:val="-5"/>
                <w:sz w:val="20"/>
                <w:szCs w:val="20"/>
                <w:lang w:eastAsia="zh-CN"/>
              </w:rPr>
              <w:t xml:space="preserve"> </w:t>
            </w: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USB3.0</w:t>
            </w:r>
            <w:r w:rsidRPr="00FA1666">
              <w:rPr>
                <w:rFonts w:ascii="宋体" w:eastAsia="宋体" w:hAnsi="宋体" w:cs="GWRTSH+ËÎÌå"/>
                <w:color w:val="000000"/>
                <w:sz w:val="20"/>
                <w:szCs w:val="20"/>
                <w:lang w:eastAsia="zh-CN"/>
              </w:rPr>
              <w:t>接口；视频输出接口：</w:t>
            </w:r>
            <w:r w:rsidRPr="00FA1666">
              <w:rPr>
                <w:rFonts w:ascii="宋体" w:eastAsia="宋体" w:hAnsi="宋体"/>
                <w:color w:val="000000"/>
                <w:spacing w:val="-1"/>
                <w:sz w:val="20"/>
                <w:szCs w:val="20"/>
                <w:lang w:eastAsia="zh-CN"/>
              </w:rPr>
              <w:t>HDMI1</w:t>
            </w:r>
            <w:r w:rsidRPr="00FA1666">
              <w:rPr>
                <w:rFonts w:ascii="宋体" w:eastAsia="宋体" w:hAnsi="宋体" w:cs="GWRTSH+ËÎÌå"/>
                <w:color w:val="000000"/>
                <w:spacing w:val="1"/>
                <w:sz w:val="20"/>
                <w:szCs w:val="20"/>
                <w:lang w:eastAsia="zh-CN"/>
              </w:rPr>
              <w:t>个。</w:t>
            </w:r>
          </w:p>
          <w:p w:rsidR="00AC1B96" w:rsidRPr="00FA1666" w:rsidRDefault="00AC1B96" w:rsidP="00694E12">
            <w:pPr>
              <w:pStyle w:val="Normal20"/>
              <w:widowControl w:val="0"/>
              <w:autoSpaceDE w:val="0"/>
              <w:autoSpaceDN w:val="0"/>
              <w:spacing w:before="0" w:after="0" w:line="221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13.</w:t>
            </w:r>
            <w:r w:rsidRPr="00FA1666">
              <w:rPr>
                <w:rFonts w:ascii="宋体" w:eastAsia="宋体" w:hAnsi="宋体" w:cs="GWRTSH+ËÎÌå"/>
                <w:color w:val="000000"/>
                <w:spacing w:val="1"/>
                <w:sz w:val="20"/>
                <w:szCs w:val="20"/>
                <w:lang w:eastAsia="zh-CN"/>
              </w:rPr>
              <w:t>正版</w:t>
            </w:r>
            <w:r w:rsidRPr="00FA1666">
              <w:rPr>
                <w:rFonts w:ascii="宋体" w:eastAsia="宋体" w:hAnsi="宋体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FA1666">
              <w:rPr>
                <w:rFonts w:ascii="宋体" w:eastAsia="宋体" w:hAnsi="宋体"/>
                <w:color w:val="000000"/>
                <w:spacing w:val="-1"/>
                <w:sz w:val="20"/>
                <w:szCs w:val="20"/>
                <w:lang w:eastAsia="zh-CN"/>
              </w:rPr>
              <w:t>win</w:t>
            </w:r>
            <w:r w:rsidRPr="00FA1666">
              <w:rPr>
                <w:rFonts w:ascii="宋体" w:eastAsia="宋体" w:hAnsi="宋体"/>
                <w:color w:val="00000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10</w:t>
            </w:r>
            <w:r w:rsidRPr="00FA1666">
              <w:rPr>
                <w:rFonts w:ascii="宋体" w:eastAsia="宋体" w:hAnsi="宋体" w:cs="GWRTSH+ËÎÌå"/>
                <w:color w:val="000000"/>
                <w:sz w:val="20"/>
                <w:szCs w:val="20"/>
                <w:lang w:eastAsia="zh-CN"/>
              </w:rPr>
              <w:t>操作系统；具有一键还原系统功能；</w:t>
            </w:r>
          </w:p>
          <w:p w:rsidR="00AC1B96" w:rsidRPr="00FA1666" w:rsidRDefault="00AC1B96" w:rsidP="00694E12">
            <w:pPr>
              <w:pStyle w:val="Normal20"/>
              <w:widowControl w:val="0"/>
              <w:autoSpaceDE w:val="0"/>
              <w:autoSpaceDN w:val="0"/>
              <w:spacing w:before="91" w:after="0" w:line="221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14</w:t>
            </w:r>
            <w:r w:rsidRPr="00FA1666">
              <w:rPr>
                <w:rFonts w:ascii="宋体" w:eastAsia="宋体" w:hAnsi="宋体" w:cs="GWRTSH+ËÎÌå"/>
                <w:color w:val="000000"/>
                <w:spacing w:val="-1"/>
                <w:sz w:val="20"/>
                <w:szCs w:val="20"/>
                <w:lang w:eastAsia="zh-CN"/>
              </w:rPr>
              <w:t>、为方便教师操作，整机前置物理按键和接口、</w:t>
            </w: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Windows</w:t>
            </w:r>
            <w:r w:rsidRPr="00FA1666">
              <w:rPr>
                <w:rFonts w:ascii="宋体" w:eastAsia="宋体" w:hAnsi="宋体" w:cs="GWRTSH+ËÎÌå"/>
                <w:color w:val="000000"/>
                <w:spacing w:val="1"/>
                <w:sz w:val="20"/>
                <w:szCs w:val="20"/>
                <w:lang w:eastAsia="zh-CN"/>
              </w:rPr>
              <w:t>白板</w:t>
            </w:r>
            <w:r w:rsidRPr="00FA1666">
              <w:rPr>
                <w:rFonts w:ascii="宋体" w:eastAsia="宋体" w:hAnsi="宋体" w:cs="GWRTSH+ËÎÌå"/>
                <w:color w:val="000000"/>
                <w:spacing w:val="-3"/>
                <w:sz w:val="20"/>
                <w:szCs w:val="20"/>
                <w:lang w:eastAsia="zh-CN"/>
              </w:rPr>
              <w:t>软件和安卓软件的所有工具栏、菜单等均具备中文标识；（投标</w:t>
            </w:r>
            <w:r w:rsidRPr="00FA1666">
              <w:rPr>
                <w:rFonts w:ascii="宋体" w:eastAsia="宋体" w:hAnsi="宋体" w:cs="GWRTSH+ËÎÌå"/>
                <w:color w:val="000000"/>
                <w:sz w:val="20"/>
                <w:szCs w:val="20"/>
                <w:lang w:eastAsia="zh-CN"/>
              </w:rPr>
              <w:t>人已提供权威检测报告）</w:t>
            </w:r>
          </w:p>
          <w:p w:rsidR="00AC1B96" w:rsidRPr="00FA1666" w:rsidRDefault="00AC1B96" w:rsidP="00216BDC">
            <w:pPr>
              <w:pStyle w:val="Normal20"/>
              <w:widowControl w:val="0"/>
              <w:autoSpaceDE w:val="0"/>
              <w:autoSpaceDN w:val="0"/>
              <w:spacing w:before="0" w:after="0" w:line="221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15.</w:t>
            </w:r>
            <w:r w:rsidRPr="00FA1666">
              <w:rPr>
                <w:rFonts w:ascii="宋体" w:eastAsia="宋体" w:hAnsi="宋体" w:cs="GWRTSH+ËÎÌå"/>
                <w:color w:val="000000"/>
                <w:spacing w:val="1"/>
                <w:sz w:val="20"/>
                <w:szCs w:val="20"/>
                <w:lang w:eastAsia="zh-CN"/>
              </w:rPr>
              <w:t>教学软件具有备课和授课模式。</w:t>
            </w:r>
            <w:proofErr w:type="gramStart"/>
            <w:r w:rsidRPr="00FA1666">
              <w:rPr>
                <w:rFonts w:ascii="宋体" w:eastAsia="宋体" w:hAnsi="宋体" w:cs="GWRTSH+ËÎÌå"/>
                <w:color w:val="000000"/>
                <w:spacing w:val="1"/>
                <w:sz w:val="20"/>
                <w:szCs w:val="20"/>
                <w:lang w:eastAsia="zh-CN"/>
              </w:rPr>
              <w:t>且软件</w:t>
            </w:r>
            <w:proofErr w:type="gramEnd"/>
            <w:r w:rsidRPr="00FA1666">
              <w:rPr>
                <w:rFonts w:ascii="宋体" w:eastAsia="宋体" w:hAnsi="宋体" w:cs="GWRTSH+ËÎÌå"/>
                <w:color w:val="000000"/>
                <w:spacing w:val="1"/>
                <w:sz w:val="20"/>
                <w:szCs w:val="20"/>
                <w:lang w:eastAsia="zh-CN"/>
              </w:rPr>
              <w:t>能在普通电脑上实现备课。</w:t>
            </w:r>
          </w:p>
          <w:p w:rsidR="00AC1B96" w:rsidRPr="00FA1666" w:rsidRDefault="00AC1B96" w:rsidP="00216BDC">
            <w:pPr>
              <w:pStyle w:val="Normal20"/>
              <w:widowControl w:val="0"/>
              <w:autoSpaceDE w:val="0"/>
              <w:autoSpaceDN w:val="0"/>
              <w:spacing w:before="0" w:after="0" w:line="221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16.</w:t>
            </w:r>
            <w:r w:rsidRPr="00FA1666">
              <w:rPr>
                <w:rFonts w:ascii="宋体" w:eastAsia="宋体" w:hAnsi="宋体" w:cs="GWRTSH+ËÎÌå"/>
                <w:color w:val="000000"/>
                <w:spacing w:val="1"/>
                <w:sz w:val="20"/>
                <w:szCs w:val="20"/>
                <w:lang w:eastAsia="zh-CN"/>
              </w:rPr>
              <w:t>提供多种书写颜色笔形。手写可自动识别为标准输入字体功能。</w:t>
            </w:r>
          </w:p>
          <w:p w:rsidR="00AC1B96" w:rsidRPr="00FA1666" w:rsidRDefault="00AC1B96" w:rsidP="00216BDC">
            <w:pPr>
              <w:pStyle w:val="Normal20"/>
              <w:widowControl w:val="0"/>
              <w:autoSpaceDE w:val="0"/>
              <w:autoSpaceDN w:val="0"/>
              <w:spacing w:before="0" w:after="0" w:line="221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17.</w:t>
            </w:r>
            <w:r w:rsidRPr="00FA1666">
              <w:rPr>
                <w:rFonts w:ascii="宋体" w:eastAsia="宋体" w:hAnsi="宋体" w:cs="GWRTSH+ËÎÌå"/>
                <w:color w:val="000000"/>
                <w:spacing w:val="1"/>
                <w:sz w:val="20"/>
                <w:szCs w:val="20"/>
                <w:lang w:eastAsia="zh-CN"/>
              </w:rPr>
              <w:t>支持</w:t>
            </w:r>
            <w:r w:rsidRPr="00FA1666">
              <w:rPr>
                <w:rFonts w:ascii="宋体" w:eastAsia="宋体" w:hAnsi="宋体"/>
                <w:color w:val="00000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windows</w:t>
            </w:r>
            <w:r w:rsidRPr="00FA1666">
              <w:rPr>
                <w:rFonts w:ascii="宋体" w:eastAsia="宋体" w:hAnsi="宋体" w:cs="GWRTSH+ËÎÌå"/>
                <w:color w:val="000000"/>
                <w:sz w:val="20"/>
                <w:szCs w:val="20"/>
                <w:lang w:eastAsia="zh-CN"/>
              </w:rPr>
              <w:t>和</w:t>
            </w:r>
            <w:r w:rsidRPr="00FA1666">
              <w:rPr>
                <w:rFonts w:ascii="宋体" w:eastAsia="宋体" w:hAnsi="宋体"/>
                <w:color w:val="00000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Android</w:t>
            </w:r>
            <w:r w:rsidRPr="00FA1666">
              <w:rPr>
                <w:rFonts w:ascii="宋体" w:eastAsia="宋体" w:hAnsi="宋体" w:cs="GWRTSH+ËÎÌå"/>
                <w:color w:val="000000"/>
                <w:sz w:val="20"/>
                <w:szCs w:val="20"/>
                <w:lang w:eastAsia="zh-CN"/>
              </w:rPr>
              <w:t>系统下通过手势识别擦除，能够根据手与屏幕的接触面积自动调整板擦工具的大小，方便教学；</w:t>
            </w:r>
          </w:p>
          <w:p w:rsidR="00AC1B96" w:rsidRPr="00FA1666" w:rsidRDefault="00AC1B96" w:rsidP="00694E12">
            <w:pPr>
              <w:pStyle w:val="Normal20"/>
              <w:widowControl w:val="0"/>
              <w:autoSpaceDE w:val="0"/>
              <w:autoSpaceDN w:val="0"/>
              <w:spacing w:before="92" w:after="0" w:line="221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18.</w:t>
            </w:r>
            <w:r w:rsidRPr="00FA1666">
              <w:rPr>
                <w:rFonts w:ascii="宋体" w:eastAsia="宋体" w:hAnsi="宋体" w:cs="GWRTSH+ËÎÌå"/>
                <w:color w:val="000000"/>
                <w:spacing w:val="1"/>
                <w:sz w:val="20"/>
                <w:szCs w:val="20"/>
                <w:lang w:eastAsia="zh-CN"/>
              </w:rPr>
              <w:t>白板软件可直接调用实物展台，使用展台的动、静态信号，</w:t>
            </w:r>
          </w:p>
          <w:p w:rsidR="00AC1B96" w:rsidRPr="00FA1666" w:rsidRDefault="00AC1B96" w:rsidP="00694E12">
            <w:pPr>
              <w:pStyle w:val="Normal20"/>
              <w:widowControl w:val="0"/>
              <w:autoSpaceDE w:val="0"/>
              <w:autoSpaceDN w:val="0"/>
              <w:spacing w:before="91" w:after="0" w:line="221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FA1666">
              <w:rPr>
                <w:rFonts w:ascii="宋体" w:eastAsia="宋体" w:hAnsi="宋体" w:cs="GWRTSH+ËÎÌå"/>
                <w:color w:val="000000"/>
                <w:spacing w:val="-3"/>
                <w:sz w:val="20"/>
                <w:szCs w:val="20"/>
                <w:lang w:eastAsia="zh-CN"/>
              </w:rPr>
              <w:t>实现手势实物图像缩放，可直接在屏幕上对展台信号进行批注和</w:t>
            </w:r>
            <w:r w:rsidRPr="00FA1666">
              <w:rPr>
                <w:rFonts w:ascii="宋体" w:eastAsia="宋体" w:hAnsi="宋体" w:cs="GWRTSH+ËÎÌå"/>
                <w:color w:val="000000"/>
                <w:spacing w:val="1"/>
                <w:sz w:val="20"/>
                <w:szCs w:val="20"/>
                <w:lang w:eastAsia="zh-CN"/>
              </w:rPr>
              <w:t>标识；</w:t>
            </w:r>
          </w:p>
          <w:p w:rsidR="007A2A8E" w:rsidRPr="00FA1666" w:rsidRDefault="00AC1B96" w:rsidP="00216BDC">
            <w:pPr>
              <w:pStyle w:val="Normal20"/>
              <w:widowControl w:val="0"/>
              <w:autoSpaceDE w:val="0"/>
              <w:autoSpaceDN w:val="0"/>
              <w:spacing w:before="0" w:after="0" w:line="221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FA1666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19.</w:t>
            </w:r>
            <w:r w:rsidRPr="00FA1666">
              <w:rPr>
                <w:rFonts w:ascii="宋体" w:eastAsia="宋体" w:hAnsi="宋体" w:cs="GWRTSH+ËÎÌå"/>
                <w:color w:val="000000"/>
                <w:spacing w:val="1"/>
                <w:sz w:val="20"/>
                <w:szCs w:val="20"/>
                <w:lang w:eastAsia="zh-CN"/>
              </w:rPr>
              <w:t>具有移动教学功能，教师可使用移动终端控制一体机，可实</w:t>
            </w:r>
            <w:r w:rsidR="007A2A8E"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>现打开电脑应用、屏幕批注书写、激光</w:t>
            </w:r>
            <w:proofErr w:type="gramStart"/>
            <w:r w:rsidR="007A2A8E"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>笔重点</w:t>
            </w:r>
            <w:proofErr w:type="gramEnd"/>
            <w:r w:rsidR="007A2A8E" w:rsidRPr="00FA1666">
              <w:rPr>
                <w:rFonts w:ascii="宋体" w:eastAsia="宋体" w:hAnsi="宋体" w:cs="Arial"/>
                <w:color w:val="000000"/>
                <w:sz w:val="20"/>
                <w:szCs w:val="20"/>
                <w:lang w:eastAsia="zh-CN"/>
              </w:rPr>
              <w:t>提醒、终端电子图片上传等功能；</w:t>
            </w:r>
          </w:p>
          <w:p w:rsidR="007A2A8E" w:rsidRPr="00FA1666" w:rsidRDefault="007A2A8E" w:rsidP="00694E12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A1666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20.提供 PPT 课件的播放控制(如前后翻页)、绘图、聚光灯、书写批注等功能,并可将批注嵌入至 PPT中做注释保存;支持 PPT课件原有动画效果正常播放。</w:t>
            </w:r>
          </w:p>
          <w:p w:rsidR="007A2A8E" w:rsidRPr="00FA1666" w:rsidRDefault="007A2A8E" w:rsidP="00694E12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A1666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21.内置中小学学科教学资源及中小学科学、物理、化学、生物等学科仿真实验资源。</w:t>
            </w:r>
          </w:p>
          <w:p w:rsidR="007A2A8E" w:rsidRPr="00FA1666" w:rsidRDefault="007A2A8E" w:rsidP="00694E12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A1666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22.软件功能在同一套软件环境下实现，教学软件与一体机为同一品牌，并提供教学软件的著作权证书 (已提供复印件加盖投标产品生产厂家印章)</w:t>
            </w:r>
          </w:p>
          <w:p w:rsidR="00AC1B96" w:rsidRPr="00FA1666" w:rsidRDefault="00AC1B96" w:rsidP="00694E12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B96" w:rsidRPr="00FA1666" w:rsidRDefault="00B83199" w:rsidP="00B831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FA16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鸿合</w:t>
            </w:r>
            <w:proofErr w:type="gramEnd"/>
            <w:r w:rsidRPr="00FA16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AC1B96" w:rsidRPr="00FA1666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HD-I7079E</w:t>
            </w:r>
            <w:r w:rsidRPr="00FA16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C1B96" w:rsidRPr="00FA1666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B96" w:rsidRPr="00FA1666" w:rsidRDefault="00AC1B96" w:rsidP="00AC1B9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A16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台</w:t>
            </w:r>
            <w:r w:rsidRPr="00FA1666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B96" w:rsidRPr="00FA1666" w:rsidRDefault="00AC1B96" w:rsidP="00AC1B9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A1666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B96" w:rsidRPr="00FA1666" w:rsidRDefault="00AC1B96" w:rsidP="00AC1B9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A1666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13580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A1666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651840</w:t>
            </w:r>
          </w:p>
        </w:tc>
      </w:tr>
      <w:tr w:rsidR="007A2A8E" w:rsidRPr="00FA1666" w:rsidTr="00216BDC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8E" w:rsidRPr="00FA1666" w:rsidRDefault="007A2A8E" w:rsidP="00AC1B9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8E" w:rsidRPr="00FA1666" w:rsidRDefault="007A2A8E" w:rsidP="00AC1B9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A8E" w:rsidRPr="00FA1666" w:rsidRDefault="007A2A8E" w:rsidP="00AC1B96">
            <w:pPr>
              <w:pStyle w:val="Normal20"/>
              <w:widowControl w:val="0"/>
              <w:autoSpaceDE w:val="0"/>
              <w:autoSpaceDN w:val="0"/>
              <w:spacing w:before="0" w:after="0" w:line="221" w:lineRule="exact"/>
              <w:jc w:val="left"/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8E" w:rsidRPr="00FA1666" w:rsidRDefault="007A2A8E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8E" w:rsidRPr="00FA1666" w:rsidRDefault="007A2A8E" w:rsidP="00AC1B9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8E" w:rsidRPr="00FA1666" w:rsidRDefault="007A2A8E" w:rsidP="00AC1B9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8E" w:rsidRPr="00FA1666" w:rsidRDefault="007A2A8E" w:rsidP="00AC1B9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8E" w:rsidRPr="00FA1666" w:rsidRDefault="007A2A8E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C1B96" w:rsidRPr="00FA1666" w:rsidTr="00216BDC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C1B96" w:rsidRPr="00FA1666" w:rsidTr="00216BDC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C1B96" w:rsidRPr="00FA1666" w:rsidTr="00216BDC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C1B96" w:rsidRPr="00FA1666" w:rsidTr="00216BDC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C1B96" w:rsidRPr="00FA1666" w:rsidTr="00216BDC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C1B96" w:rsidRPr="00FA1666" w:rsidTr="00216BDC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C1B96" w:rsidRPr="00FA1666" w:rsidTr="00216BDC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C1B96" w:rsidRPr="00FA1666" w:rsidTr="00216BDC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C1B96" w:rsidRPr="00FA1666" w:rsidTr="00216BDC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C1B96" w:rsidRPr="00FA1666" w:rsidTr="00216BDC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C1B96" w:rsidRPr="00FA1666" w:rsidTr="00216BDC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C1B96" w:rsidRPr="00FA1666" w:rsidTr="00216BDC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C1B96" w:rsidRPr="00FA1666" w:rsidTr="00216BDC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C1B96" w:rsidRPr="00FA1666" w:rsidTr="00216BDC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C1B96" w:rsidRPr="00FA1666" w:rsidTr="00216BDC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C1B96" w:rsidRPr="00FA1666" w:rsidTr="00216BDC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C1B96" w:rsidRPr="00FA1666" w:rsidTr="00216BDC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C1B96" w:rsidRPr="00FA1666" w:rsidTr="00216BDC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C1B96" w:rsidRPr="00FA1666" w:rsidTr="00216BDC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C1B96" w:rsidRPr="00FA1666" w:rsidTr="00216BDC">
        <w:trPr>
          <w:trHeight w:val="17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B96" w:rsidRPr="00FA1666" w:rsidRDefault="00AC1B96" w:rsidP="00AC1B9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567FD4" w:rsidRPr="00616232" w:rsidRDefault="00567FD4" w:rsidP="00567FD4">
      <w:pPr>
        <w:rPr>
          <w:rFonts w:asciiTheme="minorEastAsia" w:hAnsiTheme="minorEastAsia" w:hint="eastAsia"/>
          <w:sz w:val="24"/>
          <w:szCs w:val="24"/>
        </w:rPr>
      </w:pPr>
    </w:p>
    <w:p w:rsidR="00AC1B96" w:rsidRPr="00616232" w:rsidRDefault="00AC1B96" w:rsidP="00567FD4">
      <w:pPr>
        <w:rPr>
          <w:rFonts w:asciiTheme="minorEastAsia" w:hAnsiTheme="minorEastAsia" w:hint="eastAsia"/>
          <w:sz w:val="24"/>
          <w:szCs w:val="24"/>
        </w:rPr>
      </w:pPr>
    </w:p>
    <w:tbl>
      <w:tblPr>
        <w:tblW w:w="13940" w:type="dxa"/>
        <w:tblInd w:w="93" w:type="dxa"/>
        <w:tblLook w:val="04A0"/>
      </w:tblPr>
      <w:tblGrid>
        <w:gridCol w:w="724"/>
        <w:gridCol w:w="992"/>
        <w:gridCol w:w="6663"/>
        <w:gridCol w:w="2081"/>
        <w:gridCol w:w="820"/>
        <w:gridCol w:w="740"/>
        <w:gridCol w:w="960"/>
        <w:gridCol w:w="960"/>
      </w:tblGrid>
      <w:tr w:rsidR="007A2A8E" w:rsidRPr="007A2A8E" w:rsidTr="00B83199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8E" w:rsidRPr="007A2A8E" w:rsidRDefault="007A2A8E" w:rsidP="007A2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8E" w:rsidRPr="007A2A8E" w:rsidRDefault="007A2A8E" w:rsidP="007A2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名</w:t>
            </w: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8E" w:rsidRPr="007A2A8E" w:rsidRDefault="00B83199" w:rsidP="007A2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8E" w:rsidRPr="007A2A8E" w:rsidRDefault="00B83199" w:rsidP="007A2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8E" w:rsidRPr="007A2A8E" w:rsidRDefault="007A2A8E" w:rsidP="007A2A8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8E" w:rsidRPr="007A2A8E" w:rsidRDefault="007A2A8E" w:rsidP="007A2A8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8E" w:rsidRPr="007A2A8E" w:rsidRDefault="007A2A8E" w:rsidP="007A2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8E" w:rsidRPr="007A2A8E" w:rsidRDefault="007A2A8E" w:rsidP="007A2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总价</w:t>
            </w: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8E" w:rsidRPr="007A2A8E" w:rsidRDefault="007A2A8E" w:rsidP="007A2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8E" w:rsidRPr="00B83199" w:rsidRDefault="00B83199" w:rsidP="00B831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CUVNUP+ËÎÌå" w:hint="eastAsia"/>
                <w:color w:val="000000"/>
              </w:rPr>
              <w:t>65</w:t>
            </w:r>
            <w:r>
              <w:rPr>
                <w:rFonts w:ascii="CUVNUP+ËÎÌå" w:hint="eastAsia"/>
                <w:color w:val="000000"/>
              </w:rPr>
              <w:t>英寸</w:t>
            </w:r>
            <w:r w:rsidR="007A2A8E" w:rsidRPr="00B83199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交互平板一体</w:t>
            </w:r>
            <w:r w:rsidR="007A2A8E" w:rsidRPr="00B83199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lastRenderedPageBreak/>
              <w:t>机</w:t>
            </w:r>
          </w:p>
          <w:p w:rsidR="007A2A8E" w:rsidRPr="007A2A8E" w:rsidRDefault="007A2A8E" w:rsidP="007A2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lastRenderedPageBreak/>
              <w:t>鸿合</w:t>
            </w:r>
            <w:proofErr w:type="gramEnd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 xml:space="preserve"> HD-I6579E，生产厂家：深圳市</w:t>
            </w:r>
            <w:proofErr w:type="gramStart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鸿合创新</w:t>
            </w:r>
            <w:proofErr w:type="gramEnd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 xml:space="preserve">信息技术有限责任公司，产地：深圳。65 英寸交互平板一体机一、硬件参数：1.屏幕类型：LED 背光，A </w:t>
            </w:r>
            <w:proofErr w:type="gramStart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 xml:space="preserve">屏（投标人已提供加盖厂家公章的屏幕生产厂家的 A </w:t>
            </w:r>
            <w:proofErr w:type="gramStart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屏证明）；显示尺寸：65</w:t>
            </w:r>
            <w:proofErr w:type="gramStart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”</w:t>
            </w:r>
            <w:proofErr w:type="gramEnd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（对角线），显示比例：16：9（全屏），最大可视角度：178°，</w:t>
            </w:r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lastRenderedPageBreak/>
              <w:t>物理分辨率：1920*1080；</w:t>
            </w:r>
          </w:p>
          <w:p w:rsidR="007A2A8E" w:rsidRPr="007A2A8E" w:rsidRDefault="007A2A8E" w:rsidP="007A2A8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2.边框采用金属材质结构，抗撞</w:t>
            </w:r>
            <w:proofErr w:type="gramStart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抗划抗</w:t>
            </w:r>
            <w:proofErr w:type="gramEnd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腐蚀，表面无尖锐边缘或突起；屏幕采用 4mm厚度钢化防眩光、防划、防撞。</w:t>
            </w:r>
          </w:p>
          <w:p w:rsidR="007A2A8E" w:rsidRPr="007A2A8E" w:rsidRDefault="007A2A8E" w:rsidP="007A2A8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3.整机一体化设计；电视开关、电脑开关和节能待机键三合一操作便捷（投标人已提供权威检测报告）；</w:t>
            </w:r>
          </w:p>
          <w:p w:rsidR="007A2A8E" w:rsidRPr="007A2A8E" w:rsidRDefault="007A2A8E" w:rsidP="007A2A8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4.设备具备 windows和 Android双系统功能，全通道支持无驱动红外触控书写技术。采用红外触控技术，支持在 Windows与安卓系统中进行十点</w:t>
            </w:r>
            <w:proofErr w:type="gramStart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触控及十点</w:t>
            </w:r>
            <w:proofErr w:type="gramEnd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书写。</w:t>
            </w:r>
          </w:p>
          <w:p w:rsidR="007A2A8E" w:rsidRPr="007A2A8E" w:rsidRDefault="007A2A8E" w:rsidP="007A2A8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5.触摸屏具有防遮挡功能，触摸接收器上有遮挡物或粉尘时，确保操作使用的流畅性，无遮挡物时，触摸书写流畅；</w:t>
            </w:r>
          </w:p>
          <w:p w:rsidR="007A2A8E" w:rsidRPr="007A2A8E" w:rsidRDefault="007A2A8E" w:rsidP="007A2A8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6.大屏内置 2个 30W的扬声器。</w:t>
            </w:r>
          </w:p>
          <w:p w:rsidR="007A2A8E" w:rsidRPr="007A2A8E" w:rsidRDefault="007A2A8E" w:rsidP="007A2A8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7.具备 3路前置双通道 USB3.0接口,同一个 USB接口可支持同时在 Windows及 Android系统下被读取，无需区分。且为 USB3.0。</w:t>
            </w:r>
          </w:p>
          <w:p w:rsidR="007A2A8E" w:rsidRPr="007A2A8E" w:rsidRDefault="007A2A8E" w:rsidP="007A2A8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8.可根据外界环境光亮度的变化，大屏自动调整背光灯管亮度，实现优质画质和节电功能。</w:t>
            </w:r>
          </w:p>
          <w:p w:rsidR="007A2A8E" w:rsidRPr="007A2A8E" w:rsidRDefault="007A2A8E" w:rsidP="007A2A8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 xml:space="preserve">9.提供前置快捷按键实现硬件快速操作,数量为 7 </w:t>
            </w:r>
            <w:proofErr w:type="gramStart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, 其中包含操作者常用功能（投标人已提供检测报告）。</w:t>
            </w:r>
          </w:p>
          <w:p w:rsidR="007A2A8E" w:rsidRPr="007A2A8E" w:rsidRDefault="007A2A8E" w:rsidP="007A2A8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10.无需借助 PC，整机可一键进行硬件自检，包括对硬盘、内存、触摸框、PC模块 、</w:t>
            </w:r>
            <w:proofErr w:type="gramStart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屏温监控</w:t>
            </w:r>
            <w:proofErr w:type="gramEnd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等模块进行检测，并提供故障提示。（投标人已提供权威检测报告）。</w:t>
            </w:r>
          </w:p>
          <w:p w:rsidR="007A2A8E" w:rsidRPr="007A2A8E" w:rsidRDefault="007A2A8E" w:rsidP="007A2A8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11.内置电脑：与屏为同一品牌，采用模块化设计（双面合计 80针 OPS 插口），无需工具即可快速拆卸电脑模块；处理器：采用采用 Intel第 6代酷</w:t>
            </w:r>
            <w:proofErr w:type="gramStart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睿</w:t>
            </w:r>
            <w:proofErr w:type="gramEnd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Skylake</w:t>
            </w:r>
            <w:proofErr w:type="spellEnd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平台 I5处理器（CPU 6500，主频 3.2GHZ）;内存 4G；128G固态硬盘;100/1000M自适应网卡；自带有无线网卡及外置天线；随机配套无线键盘、鼠标一套。</w:t>
            </w:r>
          </w:p>
          <w:p w:rsidR="007A2A8E" w:rsidRPr="007A2A8E" w:rsidRDefault="007A2A8E" w:rsidP="007A2A8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12.电脑模块接口：非扩展 USB接口 6个，其中 2个为 USB3.0接口；视频输出接口：HDMI1个。</w:t>
            </w:r>
          </w:p>
          <w:p w:rsidR="007A2A8E" w:rsidRPr="007A2A8E" w:rsidRDefault="007A2A8E" w:rsidP="007A2A8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13.正版 win 10操作系统；具有一键还原系统功能；</w:t>
            </w:r>
          </w:p>
          <w:p w:rsidR="007A2A8E" w:rsidRPr="007A2A8E" w:rsidRDefault="007A2A8E" w:rsidP="007A2A8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14、为方便教师操作，整机前置物理按键和接口、Windows白板软件和安卓软件的所有工具栏、菜单等均具备中文标识；（投标人已提供权威检测报告）</w:t>
            </w:r>
          </w:p>
          <w:p w:rsidR="007A2A8E" w:rsidRPr="007A2A8E" w:rsidRDefault="007A2A8E" w:rsidP="007A2A8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lastRenderedPageBreak/>
              <w:t>15.教学软件具有备课和授课模式。</w:t>
            </w:r>
            <w:proofErr w:type="gramStart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且软件</w:t>
            </w:r>
            <w:proofErr w:type="gramEnd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能在普通电脑上实现备课。</w:t>
            </w:r>
          </w:p>
          <w:p w:rsidR="007A2A8E" w:rsidRPr="007A2A8E" w:rsidRDefault="007A2A8E" w:rsidP="007A2A8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16.提供多种书写颜色笔形。手写可自动识别为标准输入字体功能。</w:t>
            </w:r>
          </w:p>
          <w:p w:rsidR="007A2A8E" w:rsidRPr="007A2A8E" w:rsidRDefault="007A2A8E" w:rsidP="007A2A8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17.支持 windows和 Android系统下通过手势识别擦除，能够根据手与屏幕的接触面积自动调整板擦工具的大小，方便教学；</w:t>
            </w:r>
          </w:p>
          <w:p w:rsidR="007A2A8E" w:rsidRPr="007A2A8E" w:rsidRDefault="007A2A8E" w:rsidP="007A2A8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18.白板软件可直接调用实物展台，使用展台的动、静态信号，实现手势实物图像缩放，可直接在屏幕上对展台信号进行批注和标识；</w:t>
            </w:r>
          </w:p>
          <w:p w:rsidR="007A2A8E" w:rsidRPr="007A2A8E" w:rsidRDefault="007A2A8E" w:rsidP="007A2A8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19.具有移动教学功能，教师可使用移动终端控制一体机，可实现打开电脑应用、屏幕批注书写、激光</w:t>
            </w:r>
            <w:proofErr w:type="gramStart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笔重点</w:t>
            </w:r>
            <w:proofErr w:type="gramEnd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提醒、终端电子图片上传等功能；</w:t>
            </w:r>
          </w:p>
          <w:p w:rsidR="007A2A8E" w:rsidRPr="007A2A8E" w:rsidRDefault="007A2A8E" w:rsidP="007A2A8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20. 提供 PPT课件的播放控制(如前后翻页)、绘图、聚光灯、书写批注等功能,并可将批注嵌入至 PPT中做注释保存;支持 PPT课件原有动画效果正常播放。</w:t>
            </w:r>
          </w:p>
          <w:p w:rsidR="007A2A8E" w:rsidRPr="007A2A8E" w:rsidRDefault="007A2A8E" w:rsidP="007A2A8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21.内置中小学学科教学资源及中小学科学、物理、化学、生物等学科仿真实验资源。</w:t>
            </w:r>
          </w:p>
          <w:p w:rsidR="007A2A8E" w:rsidRPr="007A2A8E" w:rsidRDefault="007A2A8E" w:rsidP="007A2A8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22.软件功能在同一套软件环境下实现，教学软件与一体机为同一品牌，并提供教学软件的著作权证书 (复印件加盖投标产品生产厂家印章)</w:t>
            </w:r>
          </w:p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8E" w:rsidRPr="007A2A8E" w:rsidRDefault="00B83199" w:rsidP="00216B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lastRenderedPageBreak/>
              <w:t>鸿合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7A2A8E"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HD-</w:t>
            </w:r>
            <w:r w:rsidR="00216BDC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16579</w:t>
            </w:r>
            <w:r w:rsidR="007A2A8E"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7A2A8E"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8E" w:rsidRPr="007A2A8E" w:rsidRDefault="007A2A8E" w:rsidP="007A2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台</w:t>
            </w: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8E" w:rsidRPr="007A2A8E" w:rsidRDefault="00B83199" w:rsidP="007A2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8E" w:rsidRPr="007A2A8E" w:rsidRDefault="00B83199" w:rsidP="007A2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6400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199" w:rsidRDefault="00B83199" w:rsidP="00B83199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</w:p>
          <w:p w:rsidR="00B83199" w:rsidRPr="00B83199" w:rsidRDefault="00B83199" w:rsidP="00B8319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160000</w:t>
            </w:r>
          </w:p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17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AC1B96" w:rsidRDefault="00AC1B96" w:rsidP="00567FD4">
      <w:pPr>
        <w:rPr>
          <w:rFonts w:hint="eastAsia"/>
        </w:rPr>
      </w:pPr>
    </w:p>
    <w:p w:rsidR="007A2A8E" w:rsidRDefault="007A2A8E" w:rsidP="00567FD4">
      <w:pPr>
        <w:rPr>
          <w:rFonts w:hint="eastAsia"/>
        </w:rPr>
      </w:pPr>
    </w:p>
    <w:tbl>
      <w:tblPr>
        <w:tblW w:w="13940" w:type="dxa"/>
        <w:tblInd w:w="93" w:type="dxa"/>
        <w:tblLook w:val="04A0"/>
      </w:tblPr>
      <w:tblGrid>
        <w:gridCol w:w="724"/>
        <w:gridCol w:w="992"/>
        <w:gridCol w:w="6663"/>
        <w:gridCol w:w="2081"/>
        <w:gridCol w:w="820"/>
        <w:gridCol w:w="740"/>
        <w:gridCol w:w="960"/>
        <w:gridCol w:w="960"/>
      </w:tblGrid>
      <w:tr w:rsidR="007A2A8E" w:rsidRPr="007A2A8E" w:rsidTr="00B83199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8E" w:rsidRPr="007A2A8E" w:rsidRDefault="007A2A8E" w:rsidP="007A2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8E" w:rsidRPr="007A2A8E" w:rsidRDefault="007A2A8E" w:rsidP="007A2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名</w:t>
            </w: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8E" w:rsidRPr="007A2A8E" w:rsidRDefault="007A2A8E" w:rsidP="007A2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8E" w:rsidRPr="007A2A8E" w:rsidRDefault="007A2A8E" w:rsidP="007A2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8E" w:rsidRPr="007A2A8E" w:rsidRDefault="007A2A8E" w:rsidP="007A2A8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8E" w:rsidRPr="007A2A8E" w:rsidRDefault="007A2A8E" w:rsidP="007A2A8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8E" w:rsidRPr="007A2A8E" w:rsidRDefault="007A2A8E" w:rsidP="007A2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8E" w:rsidRPr="007A2A8E" w:rsidRDefault="007A2A8E" w:rsidP="007A2A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总价</w:t>
            </w:r>
          </w:p>
        </w:tc>
      </w:tr>
      <w:tr w:rsidR="00B83199" w:rsidRPr="007A2A8E" w:rsidTr="00FA1666">
        <w:trPr>
          <w:trHeight w:val="31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199" w:rsidRPr="007A2A8E" w:rsidRDefault="00B83199" w:rsidP="00B8319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9" w:rsidRPr="007A2A8E" w:rsidRDefault="00B83199" w:rsidP="00B8319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实物展台</w:t>
            </w:r>
          </w:p>
          <w:p w:rsidR="00B83199" w:rsidRPr="007A2A8E" w:rsidRDefault="00B83199" w:rsidP="00B8319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199" w:rsidRPr="007A2A8E" w:rsidRDefault="00B83199" w:rsidP="00B83199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翰</w:t>
            </w:r>
            <w:proofErr w:type="gramEnd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之博 BG-500A实物展台，生产厂家：郑州</w:t>
            </w:r>
            <w:proofErr w:type="gramStart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翰</w:t>
            </w:r>
            <w:proofErr w:type="gramEnd"/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之博电子科技有限</w:t>
            </w:r>
          </w:p>
          <w:p w:rsidR="00B83199" w:rsidRPr="007A2A8E" w:rsidRDefault="00B83199" w:rsidP="00B83199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公司 产地：郑州。箱体为冷轧钢材质，展示台与箱体为高级金</w:t>
            </w:r>
          </w:p>
          <w:p w:rsidR="00B83199" w:rsidRPr="007A2A8E" w:rsidRDefault="00B83199" w:rsidP="00B83199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属气压杆支撑，内置机箱锁,安全防盗，壁挂式安装，箱体外观</w:t>
            </w:r>
          </w:p>
          <w:p w:rsidR="00B83199" w:rsidRPr="007A2A8E" w:rsidRDefault="00B83199" w:rsidP="00B83199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尺寸：365*385*330mm（展开）350*330*70（合拢），展台是前拆</w:t>
            </w:r>
          </w:p>
          <w:p w:rsidR="00B83199" w:rsidRPr="007A2A8E" w:rsidRDefault="00B83199" w:rsidP="00B83199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式模块化设计，展台与箱体连接牢固。</w:t>
            </w:r>
          </w:p>
          <w:p w:rsidR="00B83199" w:rsidRPr="007A2A8E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展台为</w:t>
            </w: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USB5V</w:t>
            </w: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电源直接供电，环保无辐射，</w:t>
            </w: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USB</w:t>
            </w: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线分离式设计，</w:t>
            </w:r>
          </w:p>
          <w:p w:rsidR="00B83199" w:rsidRPr="007A2A8E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方便布线与维修。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主摄像头采用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1/3 </w:t>
            </w:r>
            <w:proofErr w:type="gramStart"/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英寸专业</w:t>
            </w:r>
            <w:proofErr w:type="gramEnd"/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CMOS 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感光芯片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内置麦克风，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万像</w:t>
            </w:r>
            <w:proofErr w:type="gramEnd"/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素，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A4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拍摄幅面。（现场演示）分辨率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2592*1944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展台带透镜式补光灯，有效消除被展示物体的反光问题。（现场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演示）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软件有视频展台、截图、微课、桌面四个功能模块。（现场演示）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实物展示：实际大小、适合屏幕、全屏。输出分辨率可设置。自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动调整</w:t>
            </w:r>
            <w:proofErr w:type="gramEnd"/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白平衡，自动调整曝光动态。可以动态即时旋转，进行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8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倍的数码变焦，能在视频显示的同时进行亮度、对比度、饱和度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的调整修正。可以进行动态图像在高速和高清间切换。软件支持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快速抓图，方便老师制作教学课件。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图像扫描：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秒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张，可进行手动扫描和自动扫描，进行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OCR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识别，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支持对拍摄的图片进行一键装订成册，或者解订，支持一键合成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PDF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课件。自定义设置图像存储路径。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对比教学功能，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、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、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分屏，可以同时打开多个动态图像，或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打开本地存储图片或调用镜头拍照，可以单独对每个屏幕进行批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注、放大、缩小等操作。（现场演示）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图像处理：旋转，调整亮度、对比度、饱和度，进行灰度、二值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化，反向，锐化，浮雕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图像文件管理：新建、删除、改名。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PDF 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保存，或进行多个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PDF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文件合并成一个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PDF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文件。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软件有白板工具，多种画笔可选，也能结合电子白板软件同时使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用，设备软件直接嵌入白板软件，直接在白板上面进行批注，拍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照，保存等功能。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双击拍照功能，拍摄的照片可以直接粘贴到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WORD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、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PPT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等办公软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件里。（现场演示）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一键切换，可以实现展台桌面与电脑桌面的切换功能。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已提供生产厂家自主品牌的自主软件著作权证书、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CNAS 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中国合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格评定国家认可委员会的产品检测报告、中国节能产品认证。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复</w:t>
            </w:r>
          </w:p>
          <w:p w:rsidR="00B83199" w:rsidRPr="00B83199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印件加盖投标产品生产厂家印章</w:t>
            </w:r>
            <w:r w:rsidRPr="00B831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  <w:p w:rsidR="00B83199" w:rsidRPr="007A2A8E" w:rsidRDefault="00B83199" w:rsidP="00B83199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66" w:rsidRDefault="00FA1666" w:rsidP="00FA166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FA166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FA166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FA166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FA166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FA166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FA166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FA166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FA166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FA166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Pr="00FA1666" w:rsidRDefault="00FA1666" w:rsidP="00FA16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FA16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翰</w:t>
            </w:r>
            <w:proofErr w:type="gramEnd"/>
            <w:r w:rsidRPr="00FA16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之博</w:t>
            </w:r>
          </w:p>
          <w:p w:rsidR="00FA1666" w:rsidRPr="00FA1666" w:rsidRDefault="00FA1666" w:rsidP="00FA16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A166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BG-500A</w:t>
            </w:r>
          </w:p>
          <w:p w:rsidR="00B83199" w:rsidRPr="00B83199" w:rsidRDefault="00B83199" w:rsidP="00FA16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  <w:p w:rsidR="00B83199" w:rsidRPr="007A2A8E" w:rsidRDefault="00B83199" w:rsidP="00FA166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666" w:rsidRDefault="00FA1666" w:rsidP="00B83199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B83199" w:rsidRPr="007A2A8E" w:rsidRDefault="00B83199" w:rsidP="00B8319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台</w:t>
            </w: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666" w:rsidRDefault="00FA1666" w:rsidP="00B83199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</w:p>
          <w:p w:rsidR="00FA1666" w:rsidRDefault="00FA1666" w:rsidP="00B83199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</w:p>
          <w:p w:rsidR="00B83199" w:rsidRPr="007A2A8E" w:rsidRDefault="00B83199" w:rsidP="00B8319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3199" w:rsidRDefault="00B83199" w:rsidP="00B83199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 w:hint="eastAsia"/>
                <w:color w:val="000000"/>
                <w:lang w:eastAsia="zh-CN"/>
              </w:rPr>
            </w:pPr>
          </w:p>
          <w:p w:rsidR="00B83199" w:rsidRDefault="00B83199" w:rsidP="00B83199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 w:hint="eastAsia"/>
                <w:color w:val="000000"/>
                <w:lang w:eastAsia="zh-CN"/>
              </w:rPr>
            </w:pPr>
          </w:p>
          <w:p w:rsidR="00B83199" w:rsidRDefault="00B83199" w:rsidP="00B83199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 w:hint="eastAsia"/>
                <w:color w:val="000000"/>
                <w:lang w:eastAsia="zh-CN"/>
              </w:rPr>
            </w:pPr>
          </w:p>
          <w:p w:rsidR="00B83199" w:rsidRDefault="00B83199" w:rsidP="00B83199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 w:hint="eastAsia"/>
                <w:color w:val="000000"/>
                <w:lang w:eastAsia="zh-CN"/>
              </w:rPr>
            </w:pPr>
          </w:p>
          <w:p w:rsidR="00B83199" w:rsidRDefault="00B83199" w:rsidP="00B83199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 w:hint="eastAsia"/>
                <w:color w:val="000000"/>
                <w:lang w:eastAsia="zh-CN"/>
              </w:rPr>
            </w:pPr>
          </w:p>
          <w:p w:rsidR="00B83199" w:rsidRDefault="00B83199" w:rsidP="00B83199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 w:hint="eastAsia"/>
                <w:color w:val="000000"/>
                <w:lang w:eastAsia="zh-CN"/>
              </w:rPr>
            </w:pPr>
          </w:p>
          <w:p w:rsidR="00B83199" w:rsidRDefault="00B83199" w:rsidP="00B83199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 w:hint="eastAsia"/>
                <w:color w:val="000000"/>
                <w:lang w:eastAsia="zh-CN"/>
              </w:rPr>
            </w:pPr>
          </w:p>
          <w:p w:rsidR="00B83199" w:rsidRDefault="00B83199" w:rsidP="00B83199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 w:hint="eastAsia"/>
                <w:color w:val="000000"/>
                <w:lang w:eastAsia="zh-CN"/>
              </w:rPr>
            </w:pPr>
          </w:p>
          <w:p w:rsidR="00B83199" w:rsidRDefault="00B83199" w:rsidP="00B83199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 w:hint="eastAsia"/>
                <w:color w:val="000000"/>
                <w:lang w:eastAsia="zh-CN"/>
              </w:rPr>
            </w:pPr>
          </w:p>
          <w:p w:rsidR="00B83199" w:rsidRDefault="00B83199" w:rsidP="00B83199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 w:hint="eastAsia"/>
                <w:color w:val="000000"/>
                <w:lang w:eastAsia="zh-CN"/>
              </w:rPr>
            </w:pPr>
          </w:p>
          <w:p w:rsidR="00B83199" w:rsidRPr="00A82B20" w:rsidRDefault="00B83199" w:rsidP="00B83199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/>
                <w:color w:val="000000"/>
              </w:rPr>
            </w:pPr>
            <w:r w:rsidRPr="00A82B20">
              <w:rPr>
                <w:rFonts w:ascii="CUVNUP+ËÎÌå"/>
                <w:color w:val="000000"/>
                <w:lang w:eastAsia="zh-CN"/>
              </w:rPr>
              <w:t>2470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3199" w:rsidRDefault="00B83199" w:rsidP="00B83199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 w:hint="eastAsia"/>
                <w:color w:val="000000"/>
                <w:lang w:eastAsia="zh-CN"/>
              </w:rPr>
            </w:pPr>
          </w:p>
          <w:p w:rsidR="00B83199" w:rsidRDefault="00B83199" w:rsidP="00B83199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 w:hint="eastAsia"/>
                <w:color w:val="000000"/>
                <w:lang w:eastAsia="zh-CN"/>
              </w:rPr>
            </w:pPr>
          </w:p>
          <w:p w:rsidR="00B83199" w:rsidRDefault="00B83199" w:rsidP="00B83199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 w:hint="eastAsia"/>
                <w:color w:val="000000"/>
                <w:lang w:eastAsia="zh-CN"/>
              </w:rPr>
            </w:pPr>
          </w:p>
          <w:p w:rsidR="00B83199" w:rsidRDefault="00B83199" w:rsidP="00B83199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 w:hint="eastAsia"/>
                <w:color w:val="000000"/>
                <w:lang w:eastAsia="zh-CN"/>
              </w:rPr>
            </w:pPr>
          </w:p>
          <w:p w:rsidR="00B83199" w:rsidRDefault="00B83199" w:rsidP="00B83199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 w:hint="eastAsia"/>
                <w:color w:val="000000"/>
                <w:lang w:eastAsia="zh-CN"/>
              </w:rPr>
            </w:pPr>
          </w:p>
          <w:p w:rsidR="00B83199" w:rsidRDefault="00B83199" w:rsidP="00B83199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 w:hint="eastAsia"/>
                <w:color w:val="000000"/>
                <w:lang w:eastAsia="zh-CN"/>
              </w:rPr>
            </w:pPr>
          </w:p>
          <w:p w:rsidR="00B83199" w:rsidRDefault="00B83199" w:rsidP="00B83199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 w:hint="eastAsia"/>
                <w:color w:val="000000"/>
                <w:lang w:eastAsia="zh-CN"/>
              </w:rPr>
            </w:pPr>
          </w:p>
          <w:p w:rsidR="00B83199" w:rsidRDefault="00B83199" w:rsidP="00B83199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 w:hint="eastAsia"/>
                <w:color w:val="000000"/>
                <w:lang w:eastAsia="zh-CN"/>
              </w:rPr>
            </w:pPr>
          </w:p>
          <w:p w:rsidR="00B83199" w:rsidRDefault="00B83199" w:rsidP="00B83199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 w:hint="eastAsia"/>
                <w:color w:val="000000"/>
                <w:lang w:eastAsia="zh-CN"/>
              </w:rPr>
            </w:pPr>
          </w:p>
          <w:p w:rsidR="00B83199" w:rsidRDefault="00B83199" w:rsidP="00B83199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 w:hint="eastAsia"/>
                <w:color w:val="000000"/>
                <w:lang w:eastAsia="zh-CN"/>
              </w:rPr>
            </w:pPr>
          </w:p>
          <w:p w:rsidR="00B83199" w:rsidRPr="00A82B20" w:rsidRDefault="00B83199" w:rsidP="00B83199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/>
                <w:color w:val="000000"/>
              </w:rPr>
            </w:pPr>
            <w:r w:rsidRPr="00A82B20">
              <w:rPr>
                <w:rFonts w:ascii="CUVNUP+ËÎÌå"/>
                <w:color w:val="000000"/>
                <w:lang w:eastAsia="zh-CN"/>
              </w:rPr>
              <w:t>180310</w:t>
            </w: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A2A8E" w:rsidRPr="007A2A8E" w:rsidTr="00B83199">
        <w:trPr>
          <w:trHeight w:val="17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8E" w:rsidRPr="007A2A8E" w:rsidRDefault="007A2A8E" w:rsidP="007A2A8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7A2A8E" w:rsidRDefault="007A2A8E" w:rsidP="00567FD4">
      <w:pPr>
        <w:rPr>
          <w:rFonts w:hint="eastAsia"/>
        </w:rPr>
      </w:pPr>
    </w:p>
    <w:p w:rsidR="003403D3" w:rsidRDefault="003403D3" w:rsidP="00567FD4">
      <w:pPr>
        <w:rPr>
          <w:rFonts w:hint="eastAsia"/>
        </w:rPr>
      </w:pPr>
    </w:p>
    <w:tbl>
      <w:tblPr>
        <w:tblW w:w="13940" w:type="dxa"/>
        <w:tblInd w:w="93" w:type="dxa"/>
        <w:tblLook w:val="04A0"/>
      </w:tblPr>
      <w:tblGrid>
        <w:gridCol w:w="724"/>
        <w:gridCol w:w="992"/>
        <w:gridCol w:w="6663"/>
        <w:gridCol w:w="2081"/>
        <w:gridCol w:w="820"/>
        <w:gridCol w:w="740"/>
        <w:gridCol w:w="960"/>
        <w:gridCol w:w="960"/>
      </w:tblGrid>
      <w:tr w:rsidR="003403D3" w:rsidRPr="007A2A8E" w:rsidTr="003403D3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名</w:t>
            </w: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总价</w:t>
            </w:r>
          </w:p>
        </w:tc>
      </w:tr>
      <w:tr w:rsidR="003403D3" w:rsidRPr="007A2A8E" w:rsidTr="003403D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推拉式</w:t>
            </w:r>
            <w:proofErr w:type="gramStart"/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无尘绿板</w:t>
            </w:r>
            <w:proofErr w:type="gramEnd"/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推拉式无尘</w:t>
            </w:r>
            <w:proofErr w:type="gramStart"/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绿板采用蓝贝思特</w:t>
            </w:r>
            <w:proofErr w:type="gramEnd"/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4HG100-57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，生产厂家：山东蓝贝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思特教装集团股份有限公司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产地：济南。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高强度工业电泳铝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合金外框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左右推拉结构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边框与滑轨要一体化设计。选用高级亚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光香槟色铝合金，不采用对视力有影响的亮光电泳铝型材；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基本尺寸：黑板长度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4000mm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，宽度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1280mm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，边框铝材厚度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1mm,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边框宽度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100mm×57mm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。保证与一体机物理尺寸有效对接；并可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根据学校实际情况进行调整；支持一体机居中安装，活动黑板保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护一体机后可锁定位置；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2.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书写面颜色：墨绿色，表面一次性成型压膜；光泽度：光泽度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12%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，无明显眩光，不反光，有效保护学生视力；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书写面材质：材料采用进口优质烤漆书写板，基板厚度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0.4mm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；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涂层硬度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6H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，粗糙度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Ra:1.6um-3.2um,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光泽度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2.56%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，符合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GB28231-2011 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书写</w:t>
            </w:r>
            <w:proofErr w:type="gramStart"/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板安全</w:t>
            </w:r>
            <w:proofErr w:type="gramEnd"/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卫生要求；表面附有保护膜，字迹清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晰</w:t>
            </w:r>
            <w:proofErr w:type="gramEnd"/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，易擦洗；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4.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黑板滑轮：每块移动黑板上方采用正向吊装一体化优质滑轮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每个滑轮模块有四个滑轮组成；滑动流畅，经久耐用。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5.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清洁装置：规格：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260mm×190mm×140mm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（长宽厚）；材料：壳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体为聚苯乙烯，模具一次成型，抗冲击，不易碎；颜色：套盒为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乳白色；外观结构：压水和清水侧分开，设计有中间凸起压水</w:t>
            </w:r>
            <w:proofErr w:type="gramStart"/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篦</w:t>
            </w:r>
            <w:proofErr w:type="gramEnd"/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子；和清水侧浮力板，使用方便；可拆装；解决了书写板湿擦的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储水、用水、污水回收、板擦压水、清洗的问题，同时解决了粉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笔、板擦等教具的存放问题；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6.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板擦：外形尺寸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200</w:t>
            </w:r>
            <w:proofErr w:type="gramStart"/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X65X65</w:t>
            </w:r>
            <w:proofErr w:type="gramEnd"/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mm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（长宽厚）采用高密度、存水</w:t>
            </w:r>
            <w:proofErr w:type="gramStart"/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效</w:t>
            </w:r>
            <w:proofErr w:type="gramEnd"/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果好的</w:t>
            </w:r>
            <w:proofErr w:type="gramEnd"/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乳胶海绵，擦拭效果好。板擦配有刮水条，海绵采用弧形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沟槽设计，能在擦拭过程中刮除书写板的残留水渍，保证教师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续的正常书写。确保在擦拭过程中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100%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无尘，避免了粉尘对师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生健康的伤害，也避免了粉尘对电教设备的影响。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7.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书写性：用水溶性粉笔，手感流畅、摩擦力适度，笔记均匀、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线条明显，易写易擦；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8.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擦拭性：用板擦往复擦拭两遍，无明显残留字迹，无粉尘飞扬；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使用寿命：正常使用寿命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5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.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9.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内</w:t>
            </w:r>
            <w:proofErr w:type="gramStart"/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芯采用</w:t>
            </w:r>
            <w:proofErr w:type="gramEnd"/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高密度聚苯乙烯板，厚度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15mm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，保证板面的挺度，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不变形；书写时，板面不颤动；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10.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背板采用优质镀锌钢板，厚度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0.20mm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；流水线一次成型，每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间隔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8cm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以内有加强凹槽，提供凹槽作用证明文件。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书写板板体由彩钢夹芯板复合机压制成，提供证明文件，</w:t>
            </w:r>
            <w:proofErr w:type="gramStart"/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板体受</w:t>
            </w:r>
            <w:proofErr w:type="gramEnd"/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压均匀，一次成形；</w:t>
            </w:r>
            <w:proofErr w:type="gramStart"/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起泡，不变形。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11.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包角抗疲劳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ABS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工程塑料，模具一次成型；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12.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缓冲垫书写板边框内部两侧必须安装缓冲垫，每侧安装数目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个；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13.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锁及拉手有安全锁，可锁定滑动板；拉手安装在滑动板边框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上，方便推拉滑动板；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14.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免费质保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5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年，质保服务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7×24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小时现场服务；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15.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每套</w:t>
            </w:r>
            <w:proofErr w:type="gramStart"/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绿板配</w:t>
            </w:r>
            <w:proofErr w:type="gramEnd"/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100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支水溶性粉笔。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  <w:p w:rsidR="003403D3" w:rsidRPr="00B83199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3403D3" w:rsidRPr="007A2A8E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3403D3">
              <w:rPr>
                <w:rFonts w:ascii="GWRTSH+ËÎÌå" w:hAnsi="GWRTSH+ËÎÌå" w:cs="GWRTSH+ËÎÌå"/>
                <w:color w:val="000000"/>
                <w:spacing w:val="1"/>
                <w:kern w:val="0"/>
                <w:sz w:val="22"/>
              </w:rPr>
              <w:lastRenderedPageBreak/>
              <w:t>蓝贝思特</w:t>
            </w:r>
            <w:proofErr w:type="gramEnd"/>
            <w:r w:rsidRPr="003403D3">
              <w:rPr>
                <w:rFonts w:ascii="GWRTSH+ËÎÌå" w:hAnsi="GWRTSH+ËÎÌå" w:cs="GWRTSH+ËÎÌå"/>
                <w:color w:val="000000"/>
                <w:spacing w:val="1"/>
                <w:kern w:val="0"/>
                <w:sz w:val="22"/>
              </w:rPr>
              <w:lastRenderedPageBreak/>
              <w:t>4HG100-57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D3" w:rsidRPr="007A2A8E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台</w:t>
            </w: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D3" w:rsidRPr="007A2A8E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D3" w:rsidRDefault="003403D3" w:rsidP="003403D3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 w:hint="eastAsia"/>
                <w:color w:val="000000"/>
                <w:lang w:eastAsia="zh-CN"/>
              </w:rPr>
            </w:pPr>
          </w:p>
          <w:p w:rsidR="003403D3" w:rsidRDefault="003403D3" w:rsidP="003403D3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 w:hint="eastAsia"/>
                <w:color w:val="000000"/>
                <w:lang w:eastAsia="zh-CN"/>
              </w:rPr>
            </w:pPr>
            <w:r>
              <w:rPr>
                <w:rFonts w:ascii="CUVNUP+ËÎÌå"/>
                <w:color w:val="000000"/>
                <w:lang w:eastAsia="zh-CN"/>
              </w:rPr>
              <w:lastRenderedPageBreak/>
              <w:t>1410</w:t>
            </w:r>
          </w:p>
          <w:p w:rsidR="003403D3" w:rsidRPr="00A82B20" w:rsidRDefault="003403D3" w:rsidP="003403D3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D3" w:rsidRDefault="003403D3" w:rsidP="003403D3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 w:hint="eastAsia"/>
                <w:color w:val="000000"/>
                <w:lang w:eastAsia="zh-CN"/>
              </w:rPr>
            </w:pPr>
          </w:p>
          <w:p w:rsidR="003403D3" w:rsidRDefault="003403D3" w:rsidP="003403D3">
            <w:pPr>
              <w:pStyle w:val="Normal20"/>
              <w:widowControl w:val="0"/>
              <w:autoSpaceDE w:val="0"/>
              <w:autoSpaceDN w:val="0"/>
              <w:spacing w:before="0" w:after="0" w:line="221" w:lineRule="exact"/>
              <w:rPr>
                <w:rFonts w:ascii="CUVNUP+ËÎÌå"/>
                <w:color w:val="000000"/>
                <w:lang w:eastAsia="zh-CN"/>
              </w:rPr>
            </w:pPr>
            <w:r>
              <w:rPr>
                <w:rFonts w:ascii="CUVNUP+ËÎÌå"/>
                <w:color w:val="000000"/>
                <w:lang w:eastAsia="zh-CN"/>
              </w:rPr>
              <w:lastRenderedPageBreak/>
              <w:t>102930</w:t>
            </w:r>
          </w:p>
          <w:p w:rsidR="003403D3" w:rsidRPr="00A82B20" w:rsidRDefault="003403D3" w:rsidP="003403D3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/>
                <w:color w:val="00000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17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3403D3" w:rsidRDefault="003403D3" w:rsidP="00567FD4">
      <w:pPr>
        <w:rPr>
          <w:rFonts w:hint="eastAsia"/>
        </w:rPr>
      </w:pPr>
    </w:p>
    <w:p w:rsidR="003403D3" w:rsidRDefault="003403D3" w:rsidP="00567FD4">
      <w:pPr>
        <w:rPr>
          <w:rFonts w:hint="eastAsia"/>
        </w:rPr>
      </w:pPr>
    </w:p>
    <w:tbl>
      <w:tblPr>
        <w:tblW w:w="13940" w:type="dxa"/>
        <w:tblInd w:w="93" w:type="dxa"/>
        <w:tblLook w:val="04A0"/>
      </w:tblPr>
      <w:tblGrid>
        <w:gridCol w:w="724"/>
        <w:gridCol w:w="992"/>
        <w:gridCol w:w="6663"/>
        <w:gridCol w:w="2081"/>
        <w:gridCol w:w="820"/>
        <w:gridCol w:w="740"/>
        <w:gridCol w:w="960"/>
        <w:gridCol w:w="960"/>
      </w:tblGrid>
      <w:tr w:rsidR="003403D3" w:rsidRPr="007A2A8E" w:rsidTr="003403D3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名</w:t>
            </w: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总价</w:t>
            </w:r>
          </w:p>
        </w:tc>
      </w:tr>
      <w:tr w:rsidR="003403D3" w:rsidRPr="007A2A8E" w:rsidTr="003403D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D3" w:rsidRPr="003403D3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台式电脑</w:t>
            </w:r>
          </w:p>
          <w:p w:rsidR="003403D3" w:rsidRPr="003403D3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一体机</w:t>
            </w:r>
          </w:p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联想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S4250,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生产厂家：联想集团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产地：北京。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CPU 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采用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IntelG4560T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处理器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主板：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Intel B250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系列芯片组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4G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内存</w:t>
            </w: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DDR4</w:t>
            </w:r>
          </w:p>
          <w:p w:rsidR="003403D3" w:rsidRPr="003403D3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03D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内存</w:t>
            </w:r>
          </w:p>
          <w:p w:rsidR="003403D3" w:rsidRDefault="00694E12" w:rsidP="003403D3">
            <w:pPr>
              <w:pStyle w:val="Normal21"/>
              <w:widowControl w:val="0"/>
              <w:autoSpaceDE w:val="0"/>
              <w:autoSpaceDN w:val="0"/>
              <w:spacing w:before="91" w:after="0" w:line="221" w:lineRule="exact"/>
              <w:ind w:left="1265"/>
              <w:jc w:val="left"/>
              <w:rPr>
                <w:rFonts w:ascii="HFCWTE+ËÎÌå"/>
                <w:color w:val="000000"/>
                <w:lang w:eastAsia="zh-CN"/>
              </w:rPr>
            </w:pPr>
            <w:r>
              <w:rPr>
                <w:rFonts w:ascii="HFCWTE+ËÎÌå" w:hAnsi="HFCWTE+ËÎÌå" w:cs="HFCWTE+ËÎÌå" w:hint="eastAsia"/>
                <w:color w:val="000000"/>
                <w:spacing w:val="1"/>
                <w:lang w:eastAsia="zh-CN"/>
              </w:rPr>
              <w:t xml:space="preserve"> </w:t>
            </w:r>
          </w:p>
          <w:p w:rsidR="00694E12" w:rsidRPr="00694E12" w:rsidRDefault="00694E12" w:rsidP="00694E1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集成</w:t>
            </w: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10/100/1000M </w:t>
            </w: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以太网卡、内置音箱</w:t>
            </w: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摄像头：搭载</w:t>
            </w: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90°</w:t>
            </w: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可</w:t>
            </w:r>
          </w:p>
          <w:p w:rsidR="00694E12" w:rsidRPr="00694E12" w:rsidRDefault="00694E12" w:rsidP="00694E1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旋转高清摄像头，配置数字阵列麦克风</w:t>
            </w: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时尚</w:t>
            </w: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7mm</w:t>
            </w:r>
            <w:proofErr w:type="gramStart"/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超窄边框</w:t>
            </w:r>
            <w:proofErr w:type="gramEnd"/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21.5</w:t>
            </w: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寸</w:t>
            </w: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LED </w:t>
            </w: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背光液晶显示屏，</w:t>
            </w: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USB </w:t>
            </w: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键盘、鼠标，</w:t>
            </w: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6 </w:t>
            </w:r>
            <w:proofErr w:type="gramStart"/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USB </w:t>
            </w: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接口，</w:t>
            </w: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合</w:t>
            </w:r>
          </w:p>
          <w:p w:rsidR="00694E12" w:rsidRPr="00694E12" w:rsidRDefault="00694E12" w:rsidP="00694E1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读卡器借口，</w:t>
            </w: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M.2</w:t>
            </w: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固态硬盘接口，</w:t>
            </w:r>
            <w:proofErr w:type="gramStart"/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耳麦组合</w:t>
            </w:r>
            <w:proofErr w:type="gramEnd"/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音频接口，标准</w:t>
            </w: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VESA</w:t>
            </w:r>
          </w:p>
          <w:p w:rsidR="00694E12" w:rsidRPr="00694E12" w:rsidRDefault="00694E12" w:rsidP="00694E1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支架，电源：外置可更换电源，功率</w:t>
            </w: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180W</w:t>
            </w: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。联想品牌：连续三年中国</w:t>
            </w:r>
          </w:p>
          <w:p w:rsidR="003403D3" w:rsidRPr="007A2A8E" w:rsidRDefault="00694E12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市场商用台式计算机销量排名前三品牌（提供</w:t>
            </w: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IDC</w:t>
            </w:r>
            <w:r w:rsidRPr="00694E1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销售数据证明材料）；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D3" w:rsidRPr="007A2A8E" w:rsidRDefault="003403D3" w:rsidP="003403D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GBUQII+ËÎÌå"/>
                <w:color w:val="000000"/>
              </w:rPr>
              <w:t>联想</w:t>
            </w:r>
            <w:r>
              <w:rPr>
                <w:rFonts w:ascii="GBUQII+ËÎÌå"/>
                <w:color w:val="000000"/>
              </w:rPr>
              <w:t>S4250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D3" w:rsidRPr="007A2A8E" w:rsidRDefault="003403D3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A2A8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台</w:t>
            </w:r>
            <w:r w:rsidRPr="007A2A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D3" w:rsidRPr="007A2A8E" w:rsidRDefault="00694E12" w:rsidP="003403D3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GBUQII+ËÎÌå"/>
                <w:color w:val="000000"/>
              </w:rPr>
              <w:t>200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D3" w:rsidRPr="00A82B20" w:rsidRDefault="00694E12" w:rsidP="003403D3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/>
                <w:color w:val="000000"/>
              </w:rPr>
            </w:pPr>
            <w:r>
              <w:rPr>
                <w:rFonts w:ascii="GBUQII+ËÎÌå"/>
                <w:color w:val="000000"/>
                <w:lang w:eastAsia="zh-CN"/>
              </w:rPr>
              <w:t>4500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D3" w:rsidRDefault="003403D3" w:rsidP="003403D3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 w:hint="eastAsia"/>
                <w:color w:val="000000"/>
                <w:lang w:eastAsia="zh-CN"/>
              </w:rPr>
            </w:pPr>
          </w:p>
          <w:p w:rsidR="00694E12" w:rsidRDefault="00694E12" w:rsidP="00694E12">
            <w:pPr>
              <w:pStyle w:val="Normal21"/>
              <w:widowControl w:val="0"/>
              <w:autoSpaceDE w:val="0"/>
              <w:autoSpaceDN w:val="0"/>
              <w:spacing w:before="0" w:after="0" w:line="221" w:lineRule="exact"/>
              <w:jc w:val="left"/>
              <w:rPr>
                <w:rFonts w:ascii="GBUQII+ËÎÌå"/>
                <w:color w:val="000000"/>
                <w:lang w:eastAsia="zh-CN"/>
              </w:rPr>
            </w:pPr>
            <w:r>
              <w:rPr>
                <w:rFonts w:ascii="GBUQII+ËÎÌå"/>
                <w:color w:val="000000"/>
                <w:lang w:eastAsia="zh-CN"/>
              </w:rPr>
              <w:t>900000</w:t>
            </w:r>
          </w:p>
          <w:p w:rsidR="003403D3" w:rsidRPr="00A82B20" w:rsidRDefault="003403D3" w:rsidP="003403D3">
            <w:pPr>
              <w:pStyle w:val="Normal20"/>
              <w:autoSpaceDE w:val="0"/>
              <w:autoSpaceDN w:val="0"/>
              <w:spacing w:line="221" w:lineRule="exact"/>
              <w:rPr>
                <w:rFonts w:ascii="CUVNUP+ËÎÌå"/>
                <w:color w:val="00000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3403D3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403D3" w:rsidRPr="007A2A8E" w:rsidTr="00694E12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3D3" w:rsidRPr="007A2A8E" w:rsidRDefault="003403D3" w:rsidP="003403D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3403D3" w:rsidRPr="00287CCB" w:rsidRDefault="003403D3" w:rsidP="00567FD4"/>
    <w:sectPr w:rsidR="003403D3" w:rsidRPr="00287CCB" w:rsidSect="00465991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78C" w:rsidRDefault="0000278C" w:rsidP="00CB1A81">
      <w:r>
        <w:separator/>
      </w:r>
    </w:p>
  </w:endnote>
  <w:endnote w:type="continuationSeparator" w:id="0">
    <w:p w:rsidR="0000278C" w:rsidRDefault="0000278C" w:rsidP="00CB1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VNFQJ+ËÎÌå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GWRTSH+ËÎÌå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UVNUP+ËÎÌå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HFCWTE+ËÎÌå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GBUQII+ËÎÌå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78C" w:rsidRDefault="0000278C" w:rsidP="00CB1A81">
      <w:r>
        <w:separator/>
      </w:r>
    </w:p>
  </w:footnote>
  <w:footnote w:type="continuationSeparator" w:id="0">
    <w:p w:rsidR="0000278C" w:rsidRDefault="0000278C" w:rsidP="00CB1A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FD4"/>
    <w:rsid w:val="0000278C"/>
    <w:rsid w:val="000324C6"/>
    <w:rsid w:val="00216BDC"/>
    <w:rsid w:val="00287CCB"/>
    <w:rsid w:val="0029121C"/>
    <w:rsid w:val="003403D3"/>
    <w:rsid w:val="003D1881"/>
    <w:rsid w:val="00465991"/>
    <w:rsid w:val="00567FD4"/>
    <w:rsid w:val="005966AC"/>
    <w:rsid w:val="005D1AC6"/>
    <w:rsid w:val="005E2E3A"/>
    <w:rsid w:val="00616232"/>
    <w:rsid w:val="00694E12"/>
    <w:rsid w:val="006A0EDE"/>
    <w:rsid w:val="00744C35"/>
    <w:rsid w:val="007A2A8E"/>
    <w:rsid w:val="00810C78"/>
    <w:rsid w:val="008662F5"/>
    <w:rsid w:val="009E6B73"/>
    <w:rsid w:val="00AC1B96"/>
    <w:rsid w:val="00B45E37"/>
    <w:rsid w:val="00B7234F"/>
    <w:rsid w:val="00B83199"/>
    <w:rsid w:val="00CB1A81"/>
    <w:rsid w:val="00FA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3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B1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1A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1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1A81"/>
    <w:rPr>
      <w:sz w:val="18"/>
      <w:szCs w:val="18"/>
    </w:rPr>
  </w:style>
  <w:style w:type="paragraph" w:customStyle="1" w:styleId="Normal20">
    <w:name w:val="Normal_20"/>
    <w:rsid w:val="00AC1B96"/>
    <w:pPr>
      <w:spacing w:before="120" w:after="240"/>
      <w:jc w:val="both"/>
    </w:pPr>
    <w:rPr>
      <w:kern w:val="0"/>
      <w:sz w:val="22"/>
      <w:lang w:eastAsia="en-US"/>
    </w:rPr>
  </w:style>
  <w:style w:type="paragraph" w:customStyle="1" w:styleId="Normal21">
    <w:name w:val="Normal_21"/>
    <w:rsid w:val="003403D3"/>
    <w:pPr>
      <w:spacing w:before="120" w:after="240"/>
      <w:jc w:val="both"/>
    </w:pPr>
    <w:rPr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襄城县公共资源交易中心:万晓玲</cp:lastModifiedBy>
  <cp:revision>5</cp:revision>
  <dcterms:created xsi:type="dcterms:W3CDTF">2017-12-19T08:21:00Z</dcterms:created>
  <dcterms:modified xsi:type="dcterms:W3CDTF">2018-06-26T03:24:00Z</dcterms:modified>
</cp:coreProperties>
</file>