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禹州市古城镇土地复耕整治项目</w:t>
      </w:r>
    </w:p>
    <w:p>
      <w:pPr>
        <w:spacing w:line="480" w:lineRule="auto"/>
        <w:jc w:val="center"/>
      </w:pPr>
      <w:r>
        <w:rPr>
          <w:rFonts w:hint="eastAsia" w:hAnsi="宋体"/>
          <w:b/>
          <w:bCs/>
          <w:sz w:val="28"/>
          <w:szCs w:val="28"/>
        </w:rPr>
        <w:t>中标公告</w:t>
      </w:r>
    </w:p>
    <w:tbl>
      <w:tblPr>
        <w:tblStyle w:val="8"/>
        <w:tblW w:w="83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4"/>
        <w:gridCol w:w="2397"/>
        <w:gridCol w:w="275"/>
        <w:gridCol w:w="771"/>
        <w:gridCol w:w="32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禹州市古城镇土地复耕整治项目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JSGC-SZ-2018233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古城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854198.74元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禹州市公共资源交易中心开标一室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本工程位于禹州市古城镇小靳庄村、唐凹村等8个村，本公告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控制价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854198.74元。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李占领、王晓珑、钦小瑞、李丽娟、樊迎菊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合理低价评标法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河南浚洲建筑工程有限公司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建筑工程施工总承包叁级、市政公用工程施工总承包叁级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841369.21元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张雪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（工程师，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建造师贰级、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241151583023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晁亚琳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（高级工程师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职称证书编号：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B09100900086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eastAsia="zh-CN"/>
              </w:rPr>
              <w:t>张学锋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助工、初级、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上岗证、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41171010000704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预算员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张志红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助工、初级、证书编号：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H41170040000294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胡留洋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工助工、上岗证、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初级、证书编号：41171140100624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材料员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李红强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助工、上岗证、初级、证书编号：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41171110100558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专职安全员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刘国玲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助工、上岗证、初级、证书编号：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豫建安C（2015）1102008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章九梅（助工、上岗证、初级、证书编号：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H41170010100939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质量员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刘国军（助工、上岗证、初级、证书编号：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41171060000592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>
      <w:pPr>
        <w:pStyle w:val="2"/>
        <w:ind w:firstLine="2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117A8B"/>
    <w:rsid w:val="0019298E"/>
    <w:rsid w:val="001F42A1"/>
    <w:rsid w:val="001F707A"/>
    <w:rsid w:val="00204613"/>
    <w:rsid w:val="0026507E"/>
    <w:rsid w:val="00265C76"/>
    <w:rsid w:val="002A5087"/>
    <w:rsid w:val="002D089B"/>
    <w:rsid w:val="002F39D5"/>
    <w:rsid w:val="0034645E"/>
    <w:rsid w:val="0035577B"/>
    <w:rsid w:val="0036327B"/>
    <w:rsid w:val="004175C0"/>
    <w:rsid w:val="004177DB"/>
    <w:rsid w:val="00457587"/>
    <w:rsid w:val="0046419E"/>
    <w:rsid w:val="00474975"/>
    <w:rsid w:val="004E3B45"/>
    <w:rsid w:val="00563437"/>
    <w:rsid w:val="00593B88"/>
    <w:rsid w:val="005A74E7"/>
    <w:rsid w:val="005C67C1"/>
    <w:rsid w:val="005E7013"/>
    <w:rsid w:val="005F3DA1"/>
    <w:rsid w:val="00690E92"/>
    <w:rsid w:val="007404FE"/>
    <w:rsid w:val="00774FD0"/>
    <w:rsid w:val="00785885"/>
    <w:rsid w:val="00823D48"/>
    <w:rsid w:val="00841D05"/>
    <w:rsid w:val="00841EDC"/>
    <w:rsid w:val="00844520"/>
    <w:rsid w:val="0086125E"/>
    <w:rsid w:val="00870C1C"/>
    <w:rsid w:val="00887730"/>
    <w:rsid w:val="008D1539"/>
    <w:rsid w:val="009E5CEF"/>
    <w:rsid w:val="00A35BA6"/>
    <w:rsid w:val="00A52E8D"/>
    <w:rsid w:val="00A90D53"/>
    <w:rsid w:val="00AD5D25"/>
    <w:rsid w:val="00AE1ED3"/>
    <w:rsid w:val="00AE5A7F"/>
    <w:rsid w:val="00B62D3B"/>
    <w:rsid w:val="00B95E7B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A27B5"/>
    <w:rsid w:val="00CF6E0C"/>
    <w:rsid w:val="00D735F6"/>
    <w:rsid w:val="00DC2333"/>
    <w:rsid w:val="00DD1EBC"/>
    <w:rsid w:val="00E70214"/>
    <w:rsid w:val="00E8207F"/>
    <w:rsid w:val="00F1350A"/>
    <w:rsid w:val="00F54264"/>
    <w:rsid w:val="00F82A64"/>
    <w:rsid w:val="00FD2626"/>
    <w:rsid w:val="012A1807"/>
    <w:rsid w:val="03BD323B"/>
    <w:rsid w:val="0BE80AC4"/>
    <w:rsid w:val="13414997"/>
    <w:rsid w:val="16955AEB"/>
    <w:rsid w:val="18BD629F"/>
    <w:rsid w:val="1C410142"/>
    <w:rsid w:val="22616350"/>
    <w:rsid w:val="27C021EB"/>
    <w:rsid w:val="2A83318A"/>
    <w:rsid w:val="342C6EA3"/>
    <w:rsid w:val="422F7951"/>
    <w:rsid w:val="428A4034"/>
    <w:rsid w:val="504C0E96"/>
    <w:rsid w:val="60934A9B"/>
    <w:rsid w:val="63A33866"/>
    <w:rsid w:val="676D42BC"/>
    <w:rsid w:val="716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7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uiPriority w:val="99"/>
  </w:style>
  <w:style w:type="character" w:customStyle="1" w:styleId="11">
    <w:name w:val="标题 2 Char"/>
    <w:basedOn w:val="7"/>
    <w:link w:val="4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7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321</Words>
  <Characters>1836</Characters>
  <Lines>15</Lines>
  <Paragraphs>4</Paragraphs>
  <TotalTime>14</TotalTime>
  <ScaleCrop>false</ScaleCrop>
  <LinksUpToDate>false</LinksUpToDate>
  <CharactersWithSpaces>2153</CharactersWithSpaces>
  <Application>WPS Office_11.1.0.7848_F1E327BC-269C-435d-A152-05C5408002CA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Administrator</cp:lastModifiedBy>
  <dcterms:modified xsi:type="dcterms:W3CDTF">2018-12-05T07:10:17Z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2052-11.1.0.7848</vt:lpwstr>
  </property>
</Properties>
</file>