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79" w:leftChars="171" w:hanging="2520" w:hangingChars="700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禹州市政务服务大厅和乡村两级配套硬件采购项目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变 更 通 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481" w:leftChars="0" w:right="0" w:rightChars="0"/>
        <w:jc w:val="left"/>
        <w:textAlignment w:val="auto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  <w:t>一、采购人：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禹州市政务服务中心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481" w:leftChars="0" w:right="0" w:rightChars="0"/>
        <w:jc w:val="left"/>
        <w:textAlignment w:val="auto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二、项目名称：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>禹州市政务服务大厅和乡村两级配套硬件采购项目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481" w:leftChars="0" w:right="0" w:rightChars="0"/>
        <w:jc w:val="left"/>
        <w:textAlignment w:val="auto"/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  <w:t>三、采购编号：YZCG-G2018332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481" w:leftChars="0" w:right="0" w:rightChars="0"/>
        <w:jc w:val="left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  <w:t>四、变更内容如下：招标文件“第二章 项目需求  1、24小时自助终端“设备整体要求”中的第“2”条，“运行Windows系统，便于管理维护”变更为：运行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Windows系统,具有较强的性能和扩展性或其它适合系统”。2、智能证照输入仪“设备整体要求”中的第“2”条，“运行Windows系统，便于管理维护”变更为：运行Windows系统,具有较强的性能和扩展性或其它适合系统”。3、智能证照输入仪“高集成化工控主机”中的“中央处理器(CPU)，CPU   Intel® I3”修改为“中央处理器：Intel® I3或同等性能的其他处理器”。4、删除综合布线部分1-4-“产品符合REACH法规并提供第三方检测报告”，2-14-“规格M255”，3-11“规格D165-G”,4-4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中“规格P197-24A”。5、评分标准商务部分中企业实力“投标人提供有效的质量管理体系认证、提供 ISO27001信息安全管理体系认证、安全生产许可证资质、信息系统集成及服务壹级（含）、ITSS信息技术服务运行维护壹级（含）以上、信息安全服务资质证书(安全工程类一级)（含）以上资质的证书。同时提供得12分，每缺少一项扣2分，扣完为止。以开标时提供证书原件，并在投标文件中附复印件，否则不得分；”变更为：投标人提供有效的质量管理体系认证、提供 ISO27001信息安全管理体系认证、安全生产许可证资质、ITSS信息技术服务运行维护壹级（含）以上、信息安全服务资质证书(安全工程类一级)（含）以上资质的证书。同时提供得12分，每缺少一项扣2分，扣完为止。以开标时提供证书原件，并在投标文件中附复印件，否则不得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20" w:firstLineChars="100"/>
        <w:jc w:val="left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五、投标保证金及开标时间顺延至2018年12月21日9：00时，其它内容不变。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40" w:firstLineChars="17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 禹州市政务服务中心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80" w:firstLineChars="19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>2018年12月6日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</w:pPr>
    </w:p>
    <w:sectPr>
      <w:pgSz w:w="12240" w:h="15840"/>
      <w:pgMar w:top="1440" w:right="1800" w:bottom="1440" w:left="1800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21743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870B8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1F4A59"/>
    <w:rsid w:val="012C64AE"/>
    <w:rsid w:val="014650EC"/>
    <w:rsid w:val="01C271B4"/>
    <w:rsid w:val="01CB01D3"/>
    <w:rsid w:val="020F6B59"/>
    <w:rsid w:val="022E0DA7"/>
    <w:rsid w:val="036F6D6E"/>
    <w:rsid w:val="03700C54"/>
    <w:rsid w:val="03E84870"/>
    <w:rsid w:val="05002AC7"/>
    <w:rsid w:val="05E84707"/>
    <w:rsid w:val="06AB598D"/>
    <w:rsid w:val="06E30A1B"/>
    <w:rsid w:val="0701790B"/>
    <w:rsid w:val="088608A3"/>
    <w:rsid w:val="08895CB2"/>
    <w:rsid w:val="093E6763"/>
    <w:rsid w:val="098C307B"/>
    <w:rsid w:val="098D0AFD"/>
    <w:rsid w:val="0A511D81"/>
    <w:rsid w:val="0A853C37"/>
    <w:rsid w:val="0AF46310"/>
    <w:rsid w:val="0B532F1B"/>
    <w:rsid w:val="0B5A5A80"/>
    <w:rsid w:val="0B633D2D"/>
    <w:rsid w:val="0B9C2FAF"/>
    <w:rsid w:val="0CA45CE3"/>
    <w:rsid w:val="0DC161D8"/>
    <w:rsid w:val="0DF24423"/>
    <w:rsid w:val="0E253080"/>
    <w:rsid w:val="0E407AE6"/>
    <w:rsid w:val="0E4F6099"/>
    <w:rsid w:val="0E716F8A"/>
    <w:rsid w:val="0E91089D"/>
    <w:rsid w:val="0EC81BBF"/>
    <w:rsid w:val="0F175DC9"/>
    <w:rsid w:val="0F8C73E4"/>
    <w:rsid w:val="0FA340DA"/>
    <w:rsid w:val="0FC4252E"/>
    <w:rsid w:val="10D967F9"/>
    <w:rsid w:val="10E85684"/>
    <w:rsid w:val="117A1D02"/>
    <w:rsid w:val="11AE6FE2"/>
    <w:rsid w:val="11E113E2"/>
    <w:rsid w:val="121B0ADA"/>
    <w:rsid w:val="122034BD"/>
    <w:rsid w:val="12422FFC"/>
    <w:rsid w:val="12A9086E"/>
    <w:rsid w:val="12C473AC"/>
    <w:rsid w:val="13C23FA2"/>
    <w:rsid w:val="14307E55"/>
    <w:rsid w:val="14AE15EB"/>
    <w:rsid w:val="14BA56AB"/>
    <w:rsid w:val="156443D3"/>
    <w:rsid w:val="15AA7FD2"/>
    <w:rsid w:val="15D10CC8"/>
    <w:rsid w:val="16365ECF"/>
    <w:rsid w:val="167354FA"/>
    <w:rsid w:val="16A6633F"/>
    <w:rsid w:val="16CA4373"/>
    <w:rsid w:val="16DD4A4B"/>
    <w:rsid w:val="16FC194D"/>
    <w:rsid w:val="17397204"/>
    <w:rsid w:val="1788572D"/>
    <w:rsid w:val="17C4554C"/>
    <w:rsid w:val="180070CE"/>
    <w:rsid w:val="18F9516C"/>
    <w:rsid w:val="19206DB1"/>
    <w:rsid w:val="19385041"/>
    <w:rsid w:val="196674E7"/>
    <w:rsid w:val="19B400E8"/>
    <w:rsid w:val="1A24024F"/>
    <w:rsid w:val="1AF62958"/>
    <w:rsid w:val="1B460150"/>
    <w:rsid w:val="1B78465F"/>
    <w:rsid w:val="1B851618"/>
    <w:rsid w:val="1BA03F39"/>
    <w:rsid w:val="1C836F3E"/>
    <w:rsid w:val="1DE16248"/>
    <w:rsid w:val="1F2F07A5"/>
    <w:rsid w:val="1F463B26"/>
    <w:rsid w:val="1F713952"/>
    <w:rsid w:val="208511FF"/>
    <w:rsid w:val="209706FD"/>
    <w:rsid w:val="20D258DB"/>
    <w:rsid w:val="20E719F3"/>
    <w:rsid w:val="20F90B93"/>
    <w:rsid w:val="213F33EE"/>
    <w:rsid w:val="225756F3"/>
    <w:rsid w:val="22A4399A"/>
    <w:rsid w:val="22E52BD5"/>
    <w:rsid w:val="235757A2"/>
    <w:rsid w:val="24007280"/>
    <w:rsid w:val="240D6100"/>
    <w:rsid w:val="25AD1299"/>
    <w:rsid w:val="25C075BA"/>
    <w:rsid w:val="26277EC0"/>
    <w:rsid w:val="26343D92"/>
    <w:rsid w:val="27070A1F"/>
    <w:rsid w:val="272E475D"/>
    <w:rsid w:val="27A940CC"/>
    <w:rsid w:val="281848C6"/>
    <w:rsid w:val="28DA1B28"/>
    <w:rsid w:val="28F84274"/>
    <w:rsid w:val="296552E2"/>
    <w:rsid w:val="29D83BEA"/>
    <w:rsid w:val="2A380F3E"/>
    <w:rsid w:val="2AB0683E"/>
    <w:rsid w:val="2B717ECE"/>
    <w:rsid w:val="2BA61022"/>
    <w:rsid w:val="2BB37A77"/>
    <w:rsid w:val="2CE63B9D"/>
    <w:rsid w:val="2D5036F4"/>
    <w:rsid w:val="2D6C5D12"/>
    <w:rsid w:val="2D7B701F"/>
    <w:rsid w:val="2DFF60A1"/>
    <w:rsid w:val="2E9E0D1C"/>
    <w:rsid w:val="2F0C1D4F"/>
    <w:rsid w:val="2F191642"/>
    <w:rsid w:val="2F3901F3"/>
    <w:rsid w:val="2F9E7098"/>
    <w:rsid w:val="2FAA79DA"/>
    <w:rsid w:val="2FC36871"/>
    <w:rsid w:val="3305686F"/>
    <w:rsid w:val="330A744F"/>
    <w:rsid w:val="33745DB9"/>
    <w:rsid w:val="33CD5690"/>
    <w:rsid w:val="344B5EF5"/>
    <w:rsid w:val="348954D7"/>
    <w:rsid w:val="352238FC"/>
    <w:rsid w:val="369D151B"/>
    <w:rsid w:val="36C9231B"/>
    <w:rsid w:val="37610B9E"/>
    <w:rsid w:val="378F55F3"/>
    <w:rsid w:val="37DA7BF7"/>
    <w:rsid w:val="38007E5D"/>
    <w:rsid w:val="38435657"/>
    <w:rsid w:val="390473DD"/>
    <w:rsid w:val="390549D3"/>
    <w:rsid w:val="393351EB"/>
    <w:rsid w:val="3944456A"/>
    <w:rsid w:val="3A855D8F"/>
    <w:rsid w:val="3AA66511"/>
    <w:rsid w:val="3AD54039"/>
    <w:rsid w:val="3B0864CF"/>
    <w:rsid w:val="3B837821"/>
    <w:rsid w:val="3B92219F"/>
    <w:rsid w:val="3BA87111"/>
    <w:rsid w:val="3C626A2A"/>
    <w:rsid w:val="3C780062"/>
    <w:rsid w:val="3CDD66FD"/>
    <w:rsid w:val="3D3F34E8"/>
    <w:rsid w:val="3D534F15"/>
    <w:rsid w:val="3DEB5799"/>
    <w:rsid w:val="3DED3C90"/>
    <w:rsid w:val="3E120080"/>
    <w:rsid w:val="3E3400FB"/>
    <w:rsid w:val="3EB97EC6"/>
    <w:rsid w:val="3F97422F"/>
    <w:rsid w:val="3FEE7087"/>
    <w:rsid w:val="40440551"/>
    <w:rsid w:val="409C63B8"/>
    <w:rsid w:val="40FD7BBC"/>
    <w:rsid w:val="41407E8F"/>
    <w:rsid w:val="417F40D3"/>
    <w:rsid w:val="42AD1034"/>
    <w:rsid w:val="439A697F"/>
    <w:rsid w:val="43EB4B70"/>
    <w:rsid w:val="440347E3"/>
    <w:rsid w:val="441C617A"/>
    <w:rsid w:val="4482013D"/>
    <w:rsid w:val="44CD3FF6"/>
    <w:rsid w:val="44D5615F"/>
    <w:rsid w:val="44D71AC2"/>
    <w:rsid w:val="456F2A6B"/>
    <w:rsid w:val="456F4713"/>
    <w:rsid w:val="45701B05"/>
    <w:rsid w:val="459B2A7E"/>
    <w:rsid w:val="45BA13A8"/>
    <w:rsid w:val="46312A7F"/>
    <w:rsid w:val="464F1007"/>
    <w:rsid w:val="468C560F"/>
    <w:rsid w:val="46D834D9"/>
    <w:rsid w:val="46E25FB1"/>
    <w:rsid w:val="478F3CC4"/>
    <w:rsid w:val="47CB4E17"/>
    <w:rsid w:val="48143DAE"/>
    <w:rsid w:val="48577CA4"/>
    <w:rsid w:val="48823D5C"/>
    <w:rsid w:val="48CD3ECB"/>
    <w:rsid w:val="48D162EE"/>
    <w:rsid w:val="49325B52"/>
    <w:rsid w:val="49A2577C"/>
    <w:rsid w:val="4A00749D"/>
    <w:rsid w:val="4A444F66"/>
    <w:rsid w:val="4AED7720"/>
    <w:rsid w:val="4B795262"/>
    <w:rsid w:val="4BCC1DBE"/>
    <w:rsid w:val="4BDF2D49"/>
    <w:rsid w:val="4C223BD3"/>
    <w:rsid w:val="4C412007"/>
    <w:rsid w:val="4C493840"/>
    <w:rsid w:val="4C632E41"/>
    <w:rsid w:val="4C970D50"/>
    <w:rsid w:val="4CA868F2"/>
    <w:rsid w:val="4CBB0666"/>
    <w:rsid w:val="4CF76D53"/>
    <w:rsid w:val="4D0A391A"/>
    <w:rsid w:val="4D243394"/>
    <w:rsid w:val="4DB07A0F"/>
    <w:rsid w:val="4E0C6FF3"/>
    <w:rsid w:val="4E6F2CF6"/>
    <w:rsid w:val="4E7762D5"/>
    <w:rsid w:val="4EBD1964"/>
    <w:rsid w:val="4FC025DB"/>
    <w:rsid w:val="50017F2F"/>
    <w:rsid w:val="50370B10"/>
    <w:rsid w:val="504353D3"/>
    <w:rsid w:val="50967FE5"/>
    <w:rsid w:val="50C733BD"/>
    <w:rsid w:val="510C3C51"/>
    <w:rsid w:val="51836E48"/>
    <w:rsid w:val="51DF19F3"/>
    <w:rsid w:val="51F9374A"/>
    <w:rsid w:val="52891C56"/>
    <w:rsid w:val="52F56F91"/>
    <w:rsid w:val="53E0418B"/>
    <w:rsid w:val="540B1F6C"/>
    <w:rsid w:val="54361A97"/>
    <w:rsid w:val="548A4580"/>
    <w:rsid w:val="550F7986"/>
    <w:rsid w:val="55F1004D"/>
    <w:rsid w:val="561E009C"/>
    <w:rsid w:val="565B3EE2"/>
    <w:rsid w:val="56761342"/>
    <w:rsid w:val="56C30477"/>
    <w:rsid w:val="57270257"/>
    <w:rsid w:val="573A5B8D"/>
    <w:rsid w:val="578A3A9B"/>
    <w:rsid w:val="58156898"/>
    <w:rsid w:val="587445BF"/>
    <w:rsid w:val="587E7389"/>
    <w:rsid w:val="588E4B43"/>
    <w:rsid w:val="592E3010"/>
    <w:rsid w:val="5999470A"/>
    <w:rsid w:val="5A4C2351"/>
    <w:rsid w:val="5A7F4CFA"/>
    <w:rsid w:val="5AC8725E"/>
    <w:rsid w:val="5AE363DB"/>
    <w:rsid w:val="5AEC573A"/>
    <w:rsid w:val="5B087613"/>
    <w:rsid w:val="5B63237C"/>
    <w:rsid w:val="5B7A2D70"/>
    <w:rsid w:val="5B856582"/>
    <w:rsid w:val="5BE65A52"/>
    <w:rsid w:val="5C2A33AC"/>
    <w:rsid w:val="5C5A2CA0"/>
    <w:rsid w:val="5CBC6CB6"/>
    <w:rsid w:val="5D4E22C5"/>
    <w:rsid w:val="5D707973"/>
    <w:rsid w:val="5D722666"/>
    <w:rsid w:val="5DAF7D4E"/>
    <w:rsid w:val="5DC75238"/>
    <w:rsid w:val="5E1A502A"/>
    <w:rsid w:val="5E48154D"/>
    <w:rsid w:val="5E7A665E"/>
    <w:rsid w:val="5F243FCF"/>
    <w:rsid w:val="5FB6291B"/>
    <w:rsid w:val="601A0302"/>
    <w:rsid w:val="60524395"/>
    <w:rsid w:val="60AB57F7"/>
    <w:rsid w:val="61E2010F"/>
    <w:rsid w:val="622F791B"/>
    <w:rsid w:val="62425BC3"/>
    <w:rsid w:val="62685556"/>
    <w:rsid w:val="62DF7065"/>
    <w:rsid w:val="63B3042B"/>
    <w:rsid w:val="63D665DA"/>
    <w:rsid w:val="64D51933"/>
    <w:rsid w:val="65881D2E"/>
    <w:rsid w:val="659B1337"/>
    <w:rsid w:val="65A121C6"/>
    <w:rsid w:val="668A1BC2"/>
    <w:rsid w:val="66EA72F6"/>
    <w:rsid w:val="66EF5C52"/>
    <w:rsid w:val="68505E6C"/>
    <w:rsid w:val="68FF7064"/>
    <w:rsid w:val="696D4544"/>
    <w:rsid w:val="69995299"/>
    <w:rsid w:val="6A476033"/>
    <w:rsid w:val="6B5945BB"/>
    <w:rsid w:val="6BBB148C"/>
    <w:rsid w:val="6BE104A3"/>
    <w:rsid w:val="6BE11727"/>
    <w:rsid w:val="6C4202E8"/>
    <w:rsid w:val="6C574983"/>
    <w:rsid w:val="6C993038"/>
    <w:rsid w:val="6CE26A1E"/>
    <w:rsid w:val="6CEA4178"/>
    <w:rsid w:val="6D4560C7"/>
    <w:rsid w:val="6D5E6EA8"/>
    <w:rsid w:val="6DCF29B6"/>
    <w:rsid w:val="6E5C3CF4"/>
    <w:rsid w:val="700E0D34"/>
    <w:rsid w:val="70146ABD"/>
    <w:rsid w:val="70D551D5"/>
    <w:rsid w:val="70DA46BF"/>
    <w:rsid w:val="71736113"/>
    <w:rsid w:val="71F91CEA"/>
    <w:rsid w:val="72951717"/>
    <w:rsid w:val="72D549D0"/>
    <w:rsid w:val="72DD022D"/>
    <w:rsid w:val="730D38F9"/>
    <w:rsid w:val="7310487D"/>
    <w:rsid w:val="73B3746F"/>
    <w:rsid w:val="73D55B17"/>
    <w:rsid w:val="742D7269"/>
    <w:rsid w:val="744239A4"/>
    <w:rsid w:val="744F1ABF"/>
    <w:rsid w:val="746F418A"/>
    <w:rsid w:val="74EF0B05"/>
    <w:rsid w:val="75347524"/>
    <w:rsid w:val="75A7152B"/>
    <w:rsid w:val="75ED370D"/>
    <w:rsid w:val="767F0A14"/>
    <w:rsid w:val="76AA241A"/>
    <w:rsid w:val="76B26A78"/>
    <w:rsid w:val="78E04934"/>
    <w:rsid w:val="7952419B"/>
    <w:rsid w:val="799004E1"/>
    <w:rsid w:val="7990366A"/>
    <w:rsid w:val="7A1E2111"/>
    <w:rsid w:val="7A1F4F09"/>
    <w:rsid w:val="7AB522AE"/>
    <w:rsid w:val="7B022E38"/>
    <w:rsid w:val="7B063291"/>
    <w:rsid w:val="7B4A72EE"/>
    <w:rsid w:val="7B57327A"/>
    <w:rsid w:val="7C575C43"/>
    <w:rsid w:val="7C92647A"/>
    <w:rsid w:val="7D325B06"/>
    <w:rsid w:val="7D670E61"/>
    <w:rsid w:val="7D751F89"/>
    <w:rsid w:val="7E28718F"/>
    <w:rsid w:val="7EC56519"/>
    <w:rsid w:val="7ECC6F68"/>
    <w:rsid w:val="7EF5447C"/>
    <w:rsid w:val="7F8A1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6</TotalTime>
  <ScaleCrop>false</ScaleCrop>
  <LinksUpToDate>false</LinksUpToDate>
  <CharactersWithSpaces>929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樱花草</cp:lastModifiedBy>
  <cp:lastPrinted>2018-12-06T08:10:00Z</cp:lastPrinted>
  <dcterms:modified xsi:type="dcterms:W3CDTF">2018-12-06T08:15:06Z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