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56" w:rsidRPr="00560207" w:rsidRDefault="00042156" w:rsidP="00042156">
      <w:pPr>
        <w:spacing w:line="42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二次报价表</w:t>
      </w:r>
    </w:p>
    <w:p w:rsidR="00042156" w:rsidRPr="00A56091" w:rsidRDefault="00042156" w:rsidP="00E447FF">
      <w:pPr>
        <w:spacing w:before="50" w:afterLines="50" w:line="420" w:lineRule="exact"/>
        <w:contextualSpacing/>
        <w:jc w:val="left"/>
        <w:rPr>
          <w:rFonts w:ascii="宋体" w:hAnsi="宋体"/>
          <w:color w:val="000000"/>
          <w:sz w:val="24"/>
          <w:szCs w:val="24"/>
        </w:rPr>
      </w:pPr>
      <w:r w:rsidRPr="00A56091">
        <w:rPr>
          <w:rFonts w:ascii="宋体" w:hAnsi="宋体" w:hint="eastAsia"/>
          <w:color w:val="000000"/>
          <w:sz w:val="24"/>
          <w:szCs w:val="24"/>
        </w:rPr>
        <w:t>项目编号：</w:t>
      </w:r>
      <w:r w:rsidRPr="00A56091">
        <w:rPr>
          <w:rFonts w:ascii="宋体" w:hAnsi="宋体" w:cs="仿宋_GB2312" w:hint="eastAsia"/>
          <w:color w:val="000000"/>
          <w:sz w:val="24"/>
          <w:szCs w:val="24"/>
          <w:shd w:val="clear" w:color="auto" w:fill="FFFFFF"/>
        </w:rPr>
        <w:t>ZFCG-T2018087号</w:t>
      </w:r>
    </w:p>
    <w:p w:rsidR="00042156" w:rsidRPr="00A56091" w:rsidRDefault="00042156" w:rsidP="00042156">
      <w:pPr>
        <w:pStyle w:val="a3"/>
        <w:widowControl/>
        <w:shd w:val="clear" w:color="auto" w:fill="FFFFFF"/>
        <w:spacing w:line="420" w:lineRule="exact"/>
        <w:contextualSpacing/>
        <w:jc w:val="left"/>
        <w:rPr>
          <w:rFonts w:ascii="宋体" w:hAnsi="宋体" w:cs="仿宋_GB2312"/>
          <w:color w:val="000000"/>
          <w:shd w:val="clear" w:color="auto" w:fill="FFFFFF"/>
        </w:rPr>
      </w:pPr>
      <w:r w:rsidRPr="00A56091">
        <w:rPr>
          <w:rFonts w:ascii="宋体" w:hAnsi="宋体" w:hint="eastAsia"/>
          <w:color w:val="000000"/>
        </w:rPr>
        <w:t>项目名称：</w:t>
      </w:r>
      <w:r w:rsidRPr="00A56091">
        <w:rPr>
          <w:rFonts w:ascii="宋体" w:hAnsi="宋体" w:cs="仿宋_GB2312" w:hint="eastAsia"/>
          <w:color w:val="000000"/>
          <w:shd w:val="clear" w:color="auto" w:fill="FFFFFF"/>
        </w:rPr>
        <w:t>病房窗帘</w:t>
      </w:r>
    </w:p>
    <w:tbl>
      <w:tblPr>
        <w:tblW w:w="10031" w:type="dxa"/>
        <w:tblLayout w:type="fixed"/>
        <w:tblLook w:val="04A0"/>
      </w:tblPr>
      <w:tblGrid>
        <w:gridCol w:w="534"/>
        <w:gridCol w:w="2409"/>
        <w:gridCol w:w="1560"/>
        <w:gridCol w:w="992"/>
        <w:gridCol w:w="850"/>
        <w:gridCol w:w="851"/>
        <w:gridCol w:w="850"/>
        <w:gridCol w:w="1134"/>
        <w:gridCol w:w="851"/>
      </w:tblGrid>
      <w:tr w:rsidR="00042156" w:rsidRPr="00560207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名</w:t>
            </w:r>
            <w:r w:rsidRPr="00560207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品牌规格型号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</w:t>
            </w:r>
            <w:r w:rsidRPr="00560207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数</w:t>
            </w:r>
            <w:r w:rsidRPr="00560207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ind w:left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ind w:left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560207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ind w:left="120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服务要求</w:t>
            </w: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6020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1.7m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2.93m丝麻绒布窗帘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5EB1">
              <w:rPr>
                <w:rFonts w:ascii="宋体" w:hAnsi="宋体" w:hint="eastAsia"/>
                <w:sz w:val="24"/>
                <w:szCs w:val="24"/>
              </w:rPr>
              <w:t>品牌：阿奇柏德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45EB1">
              <w:rPr>
                <w:rFonts w:ascii="宋体" w:hAnsi="宋体" w:hint="eastAsia"/>
                <w:sz w:val="24"/>
                <w:szCs w:val="24"/>
              </w:rPr>
              <w:t>规格：</w:t>
            </w:r>
            <w:r>
              <w:rPr>
                <w:rFonts w:ascii="宋体" w:hAnsi="宋体" w:hint="eastAsia"/>
                <w:sz w:val="24"/>
                <w:szCs w:val="24"/>
              </w:rPr>
              <w:t>定制，</w:t>
            </w:r>
            <w:r w:rsidRPr="00245EB1">
              <w:rPr>
                <w:rFonts w:ascii="宋体" w:hAnsi="宋体" w:hint="eastAsia"/>
                <w:bCs/>
                <w:sz w:val="24"/>
                <w:szCs w:val="24"/>
              </w:rPr>
              <w:t>以每个窗户的实际尺寸为准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5EB1">
              <w:rPr>
                <w:rFonts w:ascii="宋体" w:hAnsi="宋体" w:hint="eastAsia"/>
                <w:bCs/>
                <w:sz w:val="24"/>
                <w:szCs w:val="24"/>
              </w:rPr>
              <w:t>型号：HY-CL01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14700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5EB1">
              <w:rPr>
                <w:rFonts w:ascii="宋体" w:hAnsi="宋体" w:hint="eastAsia"/>
                <w:sz w:val="24"/>
                <w:szCs w:val="24"/>
              </w:rPr>
              <w:t>浙江/阿奇柏德纺织科技有限公司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11m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2.93m丝麻绒布窗帘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4400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质量保证期为</w:t>
            </w:r>
            <w:r w:rsidRPr="007336FA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>1年</w:t>
            </w: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7336FA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>12</w:t>
            </w: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个月，</w:t>
            </w:r>
            <w:r w:rsidRPr="007336FA">
              <w:rPr>
                <w:rFonts w:ascii="宋体" w:hAnsi="宋体" w:hint="eastAsia"/>
                <w:sz w:val="24"/>
                <w:szCs w:val="24"/>
              </w:rPr>
              <w:t>自交货并验收合格之日起计</w:t>
            </w: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8310C5" w:rsidRDefault="00042156" w:rsidP="00D84A48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3m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2.93m丝麻绒布窗帘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3.3m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2.93m丝麻绒布窗帘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68060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3.55m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2.93m丝麻绒布窗帘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117480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3.6m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5.5m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6m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1290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6.5m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11280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6.8m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FD5AF3" w:rsidRDefault="00042156" w:rsidP="00D84A48">
            <w:pPr>
              <w:widowControl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7.3m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2.93m丝麻绒布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3400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3.55m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2.93m遮光布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5EB1">
              <w:rPr>
                <w:rFonts w:ascii="宋体" w:hAnsi="宋体" w:hint="eastAsia"/>
                <w:sz w:val="24"/>
                <w:szCs w:val="24"/>
              </w:rPr>
              <w:t>品牌：阿奇柏德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45EB1">
              <w:rPr>
                <w:rFonts w:ascii="宋体" w:hAnsi="宋体" w:hint="eastAsia"/>
                <w:sz w:val="24"/>
                <w:szCs w:val="24"/>
              </w:rPr>
              <w:t>规格：</w:t>
            </w:r>
            <w:r>
              <w:rPr>
                <w:rFonts w:ascii="宋体" w:hAnsi="宋体" w:hint="eastAsia"/>
                <w:sz w:val="24"/>
                <w:szCs w:val="24"/>
              </w:rPr>
              <w:t>定制，</w:t>
            </w:r>
            <w:r w:rsidRPr="00245EB1">
              <w:rPr>
                <w:rFonts w:ascii="宋体" w:hAnsi="宋体" w:hint="eastAsia"/>
                <w:bCs/>
                <w:sz w:val="24"/>
                <w:szCs w:val="24"/>
              </w:rPr>
              <w:t>以每个窗户的实际尺寸为准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5EB1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型号：HY-CL0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156" w:rsidRPr="007336FA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质量保证期为</w:t>
            </w:r>
            <w:r w:rsidRPr="007336FA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>1年</w:t>
            </w: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7336FA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>12</w:t>
            </w: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个月，</w:t>
            </w:r>
            <w:r w:rsidRPr="007336FA">
              <w:rPr>
                <w:rFonts w:ascii="宋体" w:hAnsi="宋体" w:hint="eastAsia"/>
                <w:sz w:val="24"/>
                <w:szCs w:val="24"/>
              </w:rPr>
              <w:t>自交</w:t>
            </w:r>
            <w:r w:rsidRPr="007336FA">
              <w:rPr>
                <w:rFonts w:ascii="宋体" w:hAnsi="宋体" w:hint="eastAsia"/>
                <w:sz w:val="24"/>
                <w:szCs w:val="24"/>
              </w:rPr>
              <w:lastRenderedPageBreak/>
              <w:t>货并验收合格之日起计</w:t>
            </w:r>
            <w:r w:rsidRPr="007336FA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042156" w:rsidRPr="008310C5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3.6m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2.7m普通隔帘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45EB1">
              <w:rPr>
                <w:rFonts w:ascii="宋体" w:hAnsi="宋体" w:hint="eastAsia"/>
                <w:bCs/>
                <w:sz w:val="24"/>
                <w:szCs w:val="24"/>
              </w:rPr>
              <w:t>品牌：阿奇柏德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45EB1">
              <w:rPr>
                <w:rFonts w:ascii="宋体" w:hAnsi="宋体" w:hint="eastAsia"/>
                <w:bCs/>
                <w:sz w:val="24"/>
                <w:szCs w:val="24"/>
              </w:rPr>
              <w:t>规格：以每个窗户的实际尺寸为准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5EB1">
              <w:rPr>
                <w:rFonts w:ascii="宋体" w:hAnsi="宋体" w:hint="eastAsia"/>
                <w:bCs/>
                <w:sz w:val="24"/>
                <w:szCs w:val="24"/>
              </w:rPr>
              <w:t>型号：HY-CL0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240</w:t>
            </w: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550</w:t>
            </w: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132000</w:t>
            </w: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45EB1">
              <w:rPr>
                <w:rFonts w:ascii="宋体" w:hAnsi="宋体" w:hint="eastAsia"/>
                <w:sz w:val="24"/>
                <w:szCs w:val="24"/>
              </w:rPr>
              <w:t>浙江/阿奇柏德纺织科技有限公司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42156" w:rsidRPr="00560207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3.6m</w:t>
            </w:r>
            <w:r w:rsidRPr="00FD5AF3">
              <w:rPr>
                <w:rFonts w:ascii="Arial" w:hAnsi="Arial" w:cs="Arial"/>
                <w:kern w:val="0"/>
                <w:sz w:val="24"/>
                <w:szCs w:val="24"/>
              </w:rPr>
              <w:t>×</w:t>
            </w: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2.7m卡通隔帘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D5AF3"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550</w:t>
            </w: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30250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Pr="00245EB1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156" w:rsidRPr="00245EB1" w:rsidTr="00D84A48">
        <w:trPr>
          <w:trHeight w:val="851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8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56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大写：肆拾贰万零陆拾元整</w:t>
            </w:r>
          </w:p>
          <w:p w:rsidR="00042156" w:rsidRPr="00F00D69" w:rsidRDefault="00042156" w:rsidP="00D84A48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小写：420060元</w:t>
            </w:r>
          </w:p>
        </w:tc>
      </w:tr>
    </w:tbl>
    <w:p w:rsidR="00042156" w:rsidRDefault="00042156" w:rsidP="00042156">
      <w:pPr>
        <w:autoSpaceDE w:val="0"/>
        <w:autoSpaceDN w:val="0"/>
        <w:adjustRightInd w:val="0"/>
        <w:spacing w:line="420" w:lineRule="exact"/>
        <w:rPr>
          <w:rFonts w:ascii="宋体" w:hAnsi="宋体" w:cs="宋体"/>
          <w:sz w:val="24"/>
          <w:szCs w:val="24"/>
          <w:lang w:val="zh-CN"/>
        </w:rPr>
      </w:pPr>
      <w:r w:rsidRPr="00560207">
        <w:rPr>
          <w:rFonts w:ascii="宋体" w:hAnsi="宋体" w:cs="宋体" w:hint="eastAsia"/>
          <w:sz w:val="24"/>
          <w:szCs w:val="24"/>
          <w:lang w:val="zh-CN"/>
        </w:rPr>
        <w:t>投标人</w:t>
      </w:r>
      <w:r w:rsidR="00B0581F">
        <w:rPr>
          <w:rFonts w:ascii="宋体" w:hAnsi="宋体" w:cs="宋体" w:hint="eastAsia"/>
          <w:sz w:val="24"/>
          <w:szCs w:val="24"/>
          <w:lang w:val="zh-CN"/>
        </w:rPr>
        <w:t>名称</w:t>
      </w:r>
      <w:r w:rsidRPr="00560207">
        <w:rPr>
          <w:rFonts w:ascii="宋体" w:hAnsi="宋体" w:cs="宋体" w:hint="eastAsia"/>
          <w:sz w:val="24"/>
          <w:szCs w:val="24"/>
          <w:lang w:val="zh-CN"/>
        </w:rPr>
        <w:t>：河南宏业窗饰遮阳制品有限公司</w:t>
      </w:r>
    </w:p>
    <w:p w:rsidR="00B0581F" w:rsidRDefault="00B0581F" w:rsidP="00042156">
      <w:pPr>
        <w:autoSpaceDE w:val="0"/>
        <w:autoSpaceDN w:val="0"/>
        <w:adjustRightInd w:val="0"/>
        <w:spacing w:line="420" w:lineRule="exact"/>
        <w:rPr>
          <w:rFonts w:ascii="宋体" w:hAnsi="宋体" w:cs="宋体" w:hint="eastAsia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投标人授权代表：汪芳</w:t>
      </w:r>
    </w:p>
    <w:p w:rsidR="00D3125B" w:rsidRPr="00560207" w:rsidRDefault="00D3125B" w:rsidP="00042156">
      <w:pPr>
        <w:autoSpaceDE w:val="0"/>
        <w:autoSpaceDN w:val="0"/>
        <w:adjustRightInd w:val="0"/>
        <w:spacing w:line="420" w:lineRule="exact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电话：15538186502</w:t>
      </w:r>
    </w:p>
    <w:sectPr w:rsidR="00D3125B" w:rsidRPr="00560207" w:rsidSect="00B0581F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8E" w:rsidRDefault="00D6318E" w:rsidP="00B0581F">
      <w:r>
        <w:separator/>
      </w:r>
    </w:p>
  </w:endnote>
  <w:endnote w:type="continuationSeparator" w:id="1">
    <w:p w:rsidR="00D6318E" w:rsidRDefault="00D6318E" w:rsidP="00B0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8E" w:rsidRDefault="00D6318E" w:rsidP="00B0581F">
      <w:r>
        <w:separator/>
      </w:r>
    </w:p>
  </w:footnote>
  <w:footnote w:type="continuationSeparator" w:id="1">
    <w:p w:rsidR="00D6318E" w:rsidRDefault="00D6318E" w:rsidP="00B05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56"/>
    <w:rsid w:val="00001ED2"/>
    <w:rsid w:val="00003AB8"/>
    <w:rsid w:val="00003D4B"/>
    <w:rsid w:val="00010202"/>
    <w:rsid w:val="00012290"/>
    <w:rsid w:val="00013608"/>
    <w:rsid w:val="0001568D"/>
    <w:rsid w:val="000156C6"/>
    <w:rsid w:val="00020019"/>
    <w:rsid w:val="00022568"/>
    <w:rsid w:val="00023559"/>
    <w:rsid w:val="00023AFF"/>
    <w:rsid w:val="00025477"/>
    <w:rsid w:val="00026B00"/>
    <w:rsid w:val="0003575D"/>
    <w:rsid w:val="00042156"/>
    <w:rsid w:val="00046F98"/>
    <w:rsid w:val="00047F8F"/>
    <w:rsid w:val="00050DC2"/>
    <w:rsid w:val="00052331"/>
    <w:rsid w:val="00062A04"/>
    <w:rsid w:val="0006547C"/>
    <w:rsid w:val="000943A9"/>
    <w:rsid w:val="000A1914"/>
    <w:rsid w:val="000C08B7"/>
    <w:rsid w:val="000C11E3"/>
    <w:rsid w:val="000C1500"/>
    <w:rsid w:val="000D430B"/>
    <w:rsid w:val="000E5681"/>
    <w:rsid w:val="000E5FFA"/>
    <w:rsid w:val="000E769E"/>
    <w:rsid w:val="000F7B9E"/>
    <w:rsid w:val="00103B82"/>
    <w:rsid w:val="0011379A"/>
    <w:rsid w:val="001226E3"/>
    <w:rsid w:val="001264A0"/>
    <w:rsid w:val="00133508"/>
    <w:rsid w:val="00133BDD"/>
    <w:rsid w:val="001407F1"/>
    <w:rsid w:val="00146BCC"/>
    <w:rsid w:val="00155720"/>
    <w:rsid w:val="001621A3"/>
    <w:rsid w:val="001663BE"/>
    <w:rsid w:val="00171E7E"/>
    <w:rsid w:val="00175134"/>
    <w:rsid w:val="001753AE"/>
    <w:rsid w:val="00190DF7"/>
    <w:rsid w:val="00193130"/>
    <w:rsid w:val="0019468B"/>
    <w:rsid w:val="00195864"/>
    <w:rsid w:val="001A21A6"/>
    <w:rsid w:val="001A2FD8"/>
    <w:rsid w:val="001A7DB4"/>
    <w:rsid w:val="001B0E3D"/>
    <w:rsid w:val="001B7DAD"/>
    <w:rsid w:val="001D45D6"/>
    <w:rsid w:val="001D50B5"/>
    <w:rsid w:val="001D7C4F"/>
    <w:rsid w:val="001E43FA"/>
    <w:rsid w:val="001E5FE7"/>
    <w:rsid w:val="001F0511"/>
    <w:rsid w:val="001F3D5D"/>
    <w:rsid w:val="001F4B84"/>
    <w:rsid w:val="00212B68"/>
    <w:rsid w:val="00213196"/>
    <w:rsid w:val="00213AC3"/>
    <w:rsid w:val="002206E2"/>
    <w:rsid w:val="00225579"/>
    <w:rsid w:val="002276A5"/>
    <w:rsid w:val="00227808"/>
    <w:rsid w:val="002330E1"/>
    <w:rsid w:val="00237089"/>
    <w:rsid w:val="00242448"/>
    <w:rsid w:val="00243D56"/>
    <w:rsid w:val="00247576"/>
    <w:rsid w:val="00254595"/>
    <w:rsid w:val="00262CA5"/>
    <w:rsid w:val="00263A40"/>
    <w:rsid w:val="00272FCA"/>
    <w:rsid w:val="00274CE7"/>
    <w:rsid w:val="0027552B"/>
    <w:rsid w:val="00282AF6"/>
    <w:rsid w:val="00283FEC"/>
    <w:rsid w:val="00293FFF"/>
    <w:rsid w:val="00296DAF"/>
    <w:rsid w:val="002A135B"/>
    <w:rsid w:val="002A5DAA"/>
    <w:rsid w:val="002A5DF1"/>
    <w:rsid w:val="002A66FD"/>
    <w:rsid w:val="002B71CB"/>
    <w:rsid w:val="002C08FA"/>
    <w:rsid w:val="002C300C"/>
    <w:rsid w:val="002D014E"/>
    <w:rsid w:val="002D478E"/>
    <w:rsid w:val="002E1AFE"/>
    <w:rsid w:val="002E3782"/>
    <w:rsid w:val="002E67C7"/>
    <w:rsid w:val="002F7D08"/>
    <w:rsid w:val="00317584"/>
    <w:rsid w:val="00322100"/>
    <w:rsid w:val="003307D1"/>
    <w:rsid w:val="00333185"/>
    <w:rsid w:val="003364C2"/>
    <w:rsid w:val="003533D2"/>
    <w:rsid w:val="00353D6E"/>
    <w:rsid w:val="003555A3"/>
    <w:rsid w:val="00356B10"/>
    <w:rsid w:val="0035794A"/>
    <w:rsid w:val="00361469"/>
    <w:rsid w:val="00362042"/>
    <w:rsid w:val="0036245B"/>
    <w:rsid w:val="0037078B"/>
    <w:rsid w:val="00371274"/>
    <w:rsid w:val="003720DA"/>
    <w:rsid w:val="003817A7"/>
    <w:rsid w:val="00386CE0"/>
    <w:rsid w:val="00391CB4"/>
    <w:rsid w:val="0039324B"/>
    <w:rsid w:val="00394CCF"/>
    <w:rsid w:val="003A19C6"/>
    <w:rsid w:val="003A3D8B"/>
    <w:rsid w:val="003A46D4"/>
    <w:rsid w:val="003B180A"/>
    <w:rsid w:val="003C5AE5"/>
    <w:rsid w:val="003C7953"/>
    <w:rsid w:val="003D0141"/>
    <w:rsid w:val="003D61C4"/>
    <w:rsid w:val="003D7635"/>
    <w:rsid w:val="003E1443"/>
    <w:rsid w:val="003E35A8"/>
    <w:rsid w:val="003E5AEA"/>
    <w:rsid w:val="003F113C"/>
    <w:rsid w:val="003F2172"/>
    <w:rsid w:val="00404BF4"/>
    <w:rsid w:val="00406E9C"/>
    <w:rsid w:val="004133E4"/>
    <w:rsid w:val="0042631A"/>
    <w:rsid w:val="0044265F"/>
    <w:rsid w:val="00444ABE"/>
    <w:rsid w:val="00450610"/>
    <w:rsid w:val="0046064A"/>
    <w:rsid w:val="004663D4"/>
    <w:rsid w:val="004679C9"/>
    <w:rsid w:val="00471AB9"/>
    <w:rsid w:val="0048054D"/>
    <w:rsid w:val="004A4166"/>
    <w:rsid w:val="004A55C2"/>
    <w:rsid w:val="004B0FF3"/>
    <w:rsid w:val="004B1349"/>
    <w:rsid w:val="004B36E5"/>
    <w:rsid w:val="004C0165"/>
    <w:rsid w:val="004C09BA"/>
    <w:rsid w:val="004C0C46"/>
    <w:rsid w:val="004C140A"/>
    <w:rsid w:val="004C7166"/>
    <w:rsid w:val="004D4919"/>
    <w:rsid w:val="004E44B1"/>
    <w:rsid w:val="004E57AA"/>
    <w:rsid w:val="004F2C25"/>
    <w:rsid w:val="004F5A15"/>
    <w:rsid w:val="004F6244"/>
    <w:rsid w:val="004F683E"/>
    <w:rsid w:val="00502CB9"/>
    <w:rsid w:val="0051443E"/>
    <w:rsid w:val="005204EF"/>
    <w:rsid w:val="005272D6"/>
    <w:rsid w:val="0053253D"/>
    <w:rsid w:val="00533845"/>
    <w:rsid w:val="00550AC7"/>
    <w:rsid w:val="00554415"/>
    <w:rsid w:val="005657AC"/>
    <w:rsid w:val="00580779"/>
    <w:rsid w:val="0058371B"/>
    <w:rsid w:val="005850BA"/>
    <w:rsid w:val="00585C8E"/>
    <w:rsid w:val="005953E2"/>
    <w:rsid w:val="005A2637"/>
    <w:rsid w:val="005A266A"/>
    <w:rsid w:val="005A3B34"/>
    <w:rsid w:val="005A5E0B"/>
    <w:rsid w:val="005B065C"/>
    <w:rsid w:val="005D100C"/>
    <w:rsid w:val="005D4209"/>
    <w:rsid w:val="005E43EF"/>
    <w:rsid w:val="005F6EA9"/>
    <w:rsid w:val="00603DAD"/>
    <w:rsid w:val="006040F5"/>
    <w:rsid w:val="00611584"/>
    <w:rsid w:val="00613A09"/>
    <w:rsid w:val="00614920"/>
    <w:rsid w:val="00626268"/>
    <w:rsid w:val="00627867"/>
    <w:rsid w:val="006323A2"/>
    <w:rsid w:val="00634B47"/>
    <w:rsid w:val="00635133"/>
    <w:rsid w:val="00640A16"/>
    <w:rsid w:val="00641C3E"/>
    <w:rsid w:val="00650644"/>
    <w:rsid w:val="0065367A"/>
    <w:rsid w:val="00664C83"/>
    <w:rsid w:val="00665CB8"/>
    <w:rsid w:val="00676752"/>
    <w:rsid w:val="00682551"/>
    <w:rsid w:val="006942D9"/>
    <w:rsid w:val="006A48B5"/>
    <w:rsid w:val="006A7D46"/>
    <w:rsid w:val="006B11F3"/>
    <w:rsid w:val="006B2DBE"/>
    <w:rsid w:val="006B578C"/>
    <w:rsid w:val="006B589C"/>
    <w:rsid w:val="006B5F3B"/>
    <w:rsid w:val="006B74AE"/>
    <w:rsid w:val="006D318E"/>
    <w:rsid w:val="006D3FF1"/>
    <w:rsid w:val="006D4FDD"/>
    <w:rsid w:val="006E05D8"/>
    <w:rsid w:val="006E0D3D"/>
    <w:rsid w:val="006E2EA4"/>
    <w:rsid w:val="006E7EB9"/>
    <w:rsid w:val="006F3FBC"/>
    <w:rsid w:val="006F4739"/>
    <w:rsid w:val="00700D47"/>
    <w:rsid w:val="007162D8"/>
    <w:rsid w:val="0071698E"/>
    <w:rsid w:val="00723303"/>
    <w:rsid w:val="007328F9"/>
    <w:rsid w:val="0073544C"/>
    <w:rsid w:val="00737FDD"/>
    <w:rsid w:val="00742887"/>
    <w:rsid w:val="00751428"/>
    <w:rsid w:val="00752D4B"/>
    <w:rsid w:val="00761099"/>
    <w:rsid w:val="00763045"/>
    <w:rsid w:val="007702D1"/>
    <w:rsid w:val="007728FC"/>
    <w:rsid w:val="00773FFB"/>
    <w:rsid w:val="007802A2"/>
    <w:rsid w:val="007802CD"/>
    <w:rsid w:val="007815F9"/>
    <w:rsid w:val="00782BA4"/>
    <w:rsid w:val="00795ACE"/>
    <w:rsid w:val="007977A6"/>
    <w:rsid w:val="007A411E"/>
    <w:rsid w:val="007B0E5C"/>
    <w:rsid w:val="007B2D0E"/>
    <w:rsid w:val="007B40CD"/>
    <w:rsid w:val="007B4EBE"/>
    <w:rsid w:val="007B54C6"/>
    <w:rsid w:val="007B6600"/>
    <w:rsid w:val="007D3F9B"/>
    <w:rsid w:val="007D43CF"/>
    <w:rsid w:val="007D660B"/>
    <w:rsid w:val="007E0DB0"/>
    <w:rsid w:val="007E3C51"/>
    <w:rsid w:val="007E5B43"/>
    <w:rsid w:val="007E608B"/>
    <w:rsid w:val="007E65DA"/>
    <w:rsid w:val="007F042A"/>
    <w:rsid w:val="007F06AC"/>
    <w:rsid w:val="007F1A95"/>
    <w:rsid w:val="007F404D"/>
    <w:rsid w:val="007F5A7D"/>
    <w:rsid w:val="007F796D"/>
    <w:rsid w:val="007F7C1A"/>
    <w:rsid w:val="0080006A"/>
    <w:rsid w:val="00807EBA"/>
    <w:rsid w:val="0081573F"/>
    <w:rsid w:val="00821943"/>
    <w:rsid w:val="00836E00"/>
    <w:rsid w:val="00843C68"/>
    <w:rsid w:val="00844896"/>
    <w:rsid w:val="00846BE0"/>
    <w:rsid w:val="00857B35"/>
    <w:rsid w:val="008602C1"/>
    <w:rsid w:val="0086447D"/>
    <w:rsid w:val="00864E6A"/>
    <w:rsid w:val="00870B2C"/>
    <w:rsid w:val="00872AE8"/>
    <w:rsid w:val="0087479D"/>
    <w:rsid w:val="008804BE"/>
    <w:rsid w:val="00880BF9"/>
    <w:rsid w:val="00881C68"/>
    <w:rsid w:val="00887746"/>
    <w:rsid w:val="00897132"/>
    <w:rsid w:val="008A1E69"/>
    <w:rsid w:val="008A2787"/>
    <w:rsid w:val="008A7146"/>
    <w:rsid w:val="008B481D"/>
    <w:rsid w:val="008B6F00"/>
    <w:rsid w:val="008B790C"/>
    <w:rsid w:val="008C0F63"/>
    <w:rsid w:val="008C69CD"/>
    <w:rsid w:val="008D421E"/>
    <w:rsid w:val="008E149E"/>
    <w:rsid w:val="008E182D"/>
    <w:rsid w:val="008E1B55"/>
    <w:rsid w:val="008E5AB5"/>
    <w:rsid w:val="008E6F72"/>
    <w:rsid w:val="008F1AB0"/>
    <w:rsid w:val="008F494D"/>
    <w:rsid w:val="008F75EC"/>
    <w:rsid w:val="0090003B"/>
    <w:rsid w:val="00901F34"/>
    <w:rsid w:val="00902532"/>
    <w:rsid w:val="00903D51"/>
    <w:rsid w:val="00907979"/>
    <w:rsid w:val="00910006"/>
    <w:rsid w:val="00916DD7"/>
    <w:rsid w:val="00920A02"/>
    <w:rsid w:val="00923481"/>
    <w:rsid w:val="00927ADA"/>
    <w:rsid w:val="00927CCA"/>
    <w:rsid w:val="00931A73"/>
    <w:rsid w:val="00931DC8"/>
    <w:rsid w:val="0093393B"/>
    <w:rsid w:val="00942F62"/>
    <w:rsid w:val="00945297"/>
    <w:rsid w:val="009468DA"/>
    <w:rsid w:val="00947730"/>
    <w:rsid w:val="00954C06"/>
    <w:rsid w:val="00965E5A"/>
    <w:rsid w:val="009712C2"/>
    <w:rsid w:val="009724F0"/>
    <w:rsid w:val="00986DD4"/>
    <w:rsid w:val="00992A78"/>
    <w:rsid w:val="00994BA5"/>
    <w:rsid w:val="009A19BE"/>
    <w:rsid w:val="009C0AAC"/>
    <w:rsid w:val="009C171B"/>
    <w:rsid w:val="009C65B2"/>
    <w:rsid w:val="009C6DF1"/>
    <w:rsid w:val="009C7704"/>
    <w:rsid w:val="009C79C3"/>
    <w:rsid w:val="009D0691"/>
    <w:rsid w:val="009D786F"/>
    <w:rsid w:val="009E5844"/>
    <w:rsid w:val="009F4C58"/>
    <w:rsid w:val="009F6049"/>
    <w:rsid w:val="009F776B"/>
    <w:rsid w:val="00A000A6"/>
    <w:rsid w:val="00A06570"/>
    <w:rsid w:val="00A07D2A"/>
    <w:rsid w:val="00A104EC"/>
    <w:rsid w:val="00A10A79"/>
    <w:rsid w:val="00A14D29"/>
    <w:rsid w:val="00A319EF"/>
    <w:rsid w:val="00A404A4"/>
    <w:rsid w:val="00A4546A"/>
    <w:rsid w:val="00A521AC"/>
    <w:rsid w:val="00A55951"/>
    <w:rsid w:val="00A5599C"/>
    <w:rsid w:val="00A57733"/>
    <w:rsid w:val="00A60716"/>
    <w:rsid w:val="00A62BDF"/>
    <w:rsid w:val="00A772CB"/>
    <w:rsid w:val="00A86F08"/>
    <w:rsid w:val="00A90C23"/>
    <w:rsid w:val="00A91356"/>
    <w:rsid w:val="00A9629F"/>
    <w:rsid w:val="00AA32F8"/>
    <w:rsid w:val="00AA3798"/>
    <w:rsid w:val="00AA6C4C"/>
    <w:rsid w:val="00AB16D2"/>
    <w:rsid w:val="00AB1EDE"/>
    <w:rsid w:val="00AB4B60"/>
    <w:rsid w:val="00AC3D27"/>
    <w:rsid w:val="00AC4DBE"/>
    <w:rsid w:val="00AD3950"/>
    <w:rsid w:val="00AD5B43"/>
    <w:rsid w:val="00AD73C3"/>
    <w:rsid w:val="00AE0C92"/>
    <w:rsid w:val="00AE1FD4"/>
    <w:rsid w:val="00AE635E"/>
    <w:rsid w:val="00AF6932"/>
    <w:rsid w:val="00AF7179"/>
    <w:rsid w:val="00AF75B9"/>
    <w:rsid w:val="00B0581F"/>
    <w:rsid w:val="00B07B73"/>
    <w:rsid w:val="00B1229A"/>
    <w:rsid w:val="00B138F9"/>
    <w:rsid w:val="00B2159C"/>
    <w:rsid w:val="00B30510"/>
    <w:rsid w:val="00B30C9C"/>
    <w:rsid w:val="00B363EE"/>
    <w:rsid w:val="00B400DD"/>
    <w:rsid w:val="00B419E2"/>
    <w:rsid w:val="00B46A93"/>
    <w:rsid w:val="00B50099"/>
    <w:rsid w:val="00B5220F"/>
    <w:rsid w:val="00B54091"/>
    <w:rsid w:val="00B548C2"/>
    <w:rsid w:val="00B6064D"/>
    <w:rsid w:val="00B648E3"/>
    <w:rsid w:val="00B66D1D"/>
    <w:rsid w:val="00B71339"/>
    <w:rsid w:val="00B744AE"/>
    <w:rsid w:val="00B75DC2"/>
    <w:rsid w:val="00B85057"/>
    <w:rsid w:val="00B8747F"/>
    <w:rsid w:val="00B949AE"/>
    <w:rsid w:val="00B9536A"/>
    <w:rsid w:val="00B972C4"/>
    <w:rsid w:val="00BB0C70"/>
    <w:rsid w:val="00BB1CCC"/>
    <w:rsid w:val="00BB6434"/>
    <w:rsid w:val="00BC67CE"/>
    <w:rsid w:val="00BD3AA2"/>
    <w:rsid w:val="00BE1EE4"/>
    <w:rsid w:val="00BE3C12"/>
    <w:rsid w:val="00BE7731"/>
    <w:rsid w:val="00BF1159"/>
    <w:rsid w:val="00BF23C9"/>
    <w:rsid w:val="00BF6B04"/>
    <w:rsid w:val="00C063F4"/>
    <w:rsid w:val="00C073B4"/>
    <w:rsid w:val="00C14779"/>
    <w:rsid w:val="00C170D1"/>
    <w:rsid w:val="00C22C41"/>
    <w:rsid w:val="00C24FE9"/>
    <w:rsid w:val="00C25522"/>
    <w:rsid w:val="00C3282E"/>
    <w:rsid w:val="00C349FF"/>
    <w:rsid w:val="00C408C6"/>
    <w:rsid w:val="00C44653"/>
    <w:rsid w:val="00C467C7"/>
    <w:rsid w:val="00C56CFF"/>
    <w:rsid w:val="00C60113"/>
    <w:rsid w:val="00C61771"/>
    <w:rsid w:val="00C64839"/>
    <w:rsid w:val="00C71438"/>
    <w:rsid w:val="00C75D48"/>
    <w:rsid w:val="00C77A4D"/>
    <w:rsid w:val="00C77B97"/>
    <w:rsid w:val="00C83CDB"/>
    <w:rsid w:val="00C92235"/>
    <w:rsid w:val="00C95A12"/>
    <w:rsid w:val="00C95A9A"/>
    <w:rsid w:val="00C97D4F"/>
    <w:rsid w:val="00CA0644"/>
    <w:rsid w:val="00CA17D1"/>
    <w:rsid w:val="00CA41BA"/>
    <w:rsid w:val="00CC4997"/>
    <w:rsid w:val="00CC7344"/>
    <w:rsid w:val="00CD13AA"/>
    <w:rsid w:val="00CD446A"/>
    <w:rsid w:val="00CD671B"/>
    <w:rsid w:val="00CD6BD6"/>
    <w:rsid w:val="00CD6EB4"/>
    <w:rsid w:val="00CE24C0"/>
    <w:rsid w:val="00CE5A74"/>
    <w:rsid w:val="00CF47E9"/>
    <w:rsid w:val="00D03D01"/>
    <w:rsid w:val="00D06F1E"/>
    <w:rsid w:val="00D12D47"/>
    <w:rsid w:val="00D17C53"/>
    <w:rsid w:val="00D20553"/>
    <w:rsid w:val="00D24745"/>
    <w:rsid w:val="00D3125B"/>
    <w:rsid w:val="00D341A2"/>
    <w:rsid w:val="00D403FA"/>
    <w:rsid w:val="00D408B0"/>
    <w:rsid w:val="00D4309C"/>
    <w:rsid w:val="00D462FF"/>
    <w:rsid w:val="00D6318E"/>
    <w:rsid w:val="00D648D8"/>
    <w:rsid w:val="00D65384"/>
    <w:rsid w:val="00D67200"/>
    <w:rsid w:val="00D72FAC"/>
    <w:rsid w:val="00D74437"/>
    <w:rsid w:val="00D7546B"/>
    <w:rsid w:val="00D9014A"/>
    <w:rsid w:val="00D944EB"/>
    <w:rsid w:val="00D965EA"/>
    <w:rsid w:val="00DB062A"/>
    <w:rsid w:val="00DB2A7A"/>
    <w:rsid w:val="00DC15C1"/>
    <w:rsid w:val="00DC45E7"/>
    <w:rsid w:val="00DC5775"/>
    <w:rsid w:val="00DC5790"/>
    <w:rsid w:val="00DD1220"/>
    <w:rsid w:val="00DD76C7"/>
    <w:rsid w:val="00DE3FE8"/>
    <w:rsid w:val="00DF3982"/>
    <w:rsid w:val="00DF5C83"/>
    <w:rsid w:val="00DF6727"/>
    <w:rsid w:val="00DF7E28"/>
    <w:rsid w:val="00E03D5A"/>
    <w:rsid w:val="00E15EC0"/>
    <w:rsid w:val="00E22603"/>
    <w:rsid w:val="00E2383D"/>
    <w:rsid w:val="00E40E97"/>
    <w:rsid w:val="00E447FF"/>
    <w:rsid w:val="00E474B0"/>
    <w:rsid w:val="00E54E58"/>
    <w:rsid w:val="00E62086"/>
    <w:rsid w:val="00E71529"/>
    <w:rsid w:val="00E74D5F"/>
    <w:rsid w:val="00E7745E"/>
    <w:rsid w:val="00E8270B"/>
    <w:rsid w:val="00E82DD7"/>
    <w:rsid w:val="00E82E04"/>
    <w:rsid w:val="00E8570C"/>
    <w:rsid w:val="00E86D72"/>
    <w:rsid w:val="00E93B79"/>
    <w:rsid w:val="00E9551B"/>
    <w:rsid w:val="00E95CC7"/>
    <w:rsid w:val="00E96FD6"/>
    <w:rsid w:val="00EA04D8"/>
    <w:rsid w:val="00EB5532"/>
    <w:rsid w:val="00EC4DD2"/>
    <w:rsid w:val="00ED098B"/>
    <w:rsid w:val="00EE2FCC"/>
    <w:rsid w:val="00EE5936"/>
    <w:rsid w:val="00EF07F6"/>
    <w:rsid w:val="00EF7F05"/>
    <w:rsid w:val="00F065BB"/>
    <w:rsid w:val="00F06800"/>
    <w:rsid w:val="00F122E8"/>
    <w:rsid w:val="00F12E25"/>
    <w:rsid w:val="00F169DD"/>
    <w:rsid w:val="00F21110"/>
    <w:rsid w:val="00F23BE8"/>
    <w:rsid w:val="00F25D05"/>
    <w:rsid w:val="00F2620C"/>
    <w:rsid w:val="00F30BD3"/>
    <w:rsid w:val="00F33D89"/>
    <w:rsid w:val="00F50423"/>
    <w:rsid w:val="00F530DC"/>
    <w:rsid w:val="00F55DD9"/>
    <w:rsid w:val="00F60065"/>
    <w:rsid w:val="00F635FE"/>
    <w:rsid w:val="00F646F8"/>
    <w:rsid w:val="00F7239F"/>
    <w:rsid w:val="00F726FD"/>
    <w:rsid w:val="00F80697"/>
    <w:rsid w:val="00F814F0"/>
    <w:rsid w:val="00F84DE9"/>
    <w:rsid w:val="00F92EBD"/>
    <w:rsid w:val="00FA030A"/>
    <w:rsid w:val="00FB29CC"/>
    <w:rsid w:val="00FC0018"/>
    <w:rsid w:val="00FC3C7F"/>
    <w:rsid w:val="00FC6D2F"/>
    <w:rsid w:val="00FD7CD8"/>
    <w:rsid w:val="00FE0151"/>
    <w:rsid w:val="00FE5FD3"/>
    <w:rsid w:val="00FF06D9"/>
    <w:rsid w:val="00FF0E03"/>
    <w:rsid w:val="00FF165C"/>
    <w:rsid w:val="00FF3F9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2156"/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0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581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58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2018-11-15T03:01:00Z</dcterms:created>
  <dcterms:modified xsi:type="dcterms:W3CDTF">2018-11-15T03:04:00Z</dcterms:modified>
</cp:coreProperties>
</file>