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DC" w:rsidRPr="000B53D6" w:rsidRDefault="00E157EF" w:rsidP="00841EDC">
      <w:pPr>
        <w:spacing w:line="480" w:lineRule="auto"/>
        <w:jc w:val="center"/>
        <w:rPr>
          <w:rFonts w:hAnsi="宋体"/>
          <w:b/>
          <w:bCs/>
          <w:sz w:val="24"/>
        </w:rPr>
      </w:pPr>
      <w:r w:rsidRPr="000B53D6">
        <w:rPr>
          <w:rFonts w:hAnsi="宋体" w:hint="eastAsia"/>
          <w:b/>
          <w:bCs/>
          <w:sz w:val="24"/>
        </w:rPr>
        <w:t>禹州市体育中心改造项目第一标段</w:t>
      </w:r>
      <w:r w:rsidR="00841EDC" w:rsidRPr="000B53D6">
        <w:rPr>
          <w:rFonts w:hAnsi="宋体" w:hint="eastAsia"/>
          <w:b/>
          <w:bCs/>
          <w:sz w:val="24"/>
        </w:rPr>
        <w:t>中标公告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5"/>
        <w:gridCol w:w="1186"/>
        <w:gridCol w:w="2410"/>
        <w:gridCol w:w="243"/>
        <w:gridCol w:w="766"/>
        <w:gridCol w:w="3196"/>
      </w:tblGrid>
      <w:tr w:rsidR="00841EDC" w:rsidRPr="00CF6E0C" w:rsidTr="00B76300">
        <w:trPr>
          <w:trHeight w:val="397"/>
        </w:trPr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19F0" w:rsidRDefault="00CE19F0" w:rsidP="00CE19F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E19F0">
              <w:rPr>
                <w:rFonts w:ascii="宋体" w:eastAsia="宋体" w:hAnsi="宋体" w:cs="宋体" w:hint="eastAsia"/>
                <w:sz w:val="18"/>
                <w:szCs w:val="18"/>
              </w:rPr>
              <w:t>禹州市体育中心改造项目</w:t>
            </w:r>
          </w:p>
        </w:tc>
      </w:tr>
      <w:tr w:rsidR="00841EDC" w:rsidRPr="00CF6E0C" w:rsidTr="00B76300">
        <w:trPr>
          <w:trHeight w:val="89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B76300" w:rsidRDefault="00CE19F0" w:rsidP="00B763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6300">
              <w:rPr>
                <w:rFonts w:ascii="宋体" w:eastAsia="宋体" w:hAnsi="宋体" w:cs="宋体" w:hint="eastAsia"/>
                <w:sz w:val="18"/>
                <w:szCs w:val="18"/>
              </w:rPr>
              <w:t>JSGC-FJ-2018140</w:t>
            </w:r>
          </w:p>
        </w:tc>
      </w:tr>
      <w:tr w:rsidR="00841EDC" w:rsidRPr="00CF6E0C" w:rsidTr="00B76300">
        <w:trPr>
          <w:trHeight w:val="372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6A3C23" w:rsidP="00CE19F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</w:t>
            </w:r>
            <w:r w:rsidR="00CE19F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投资总公司</w:t>
            </w:r>
          </w:p>
        </w:tc>
      </w:tr>
      <w:tr w:rsidR="00841EDC" w:rsidRPr="00CF6E0C" w:rsidTr="00B76300">
        <w:trPr>
          <w:trHeight w:val="408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</w:t>
            </w:r>
            <w:r w:rsidR="00A90D53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A7A2C" w:rsidRPr="00565F24" w:rsidRDefault="00CE19F0" w:rsidP="00C864F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63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一标段：1963995.28元</w:t>
            </w:r>
          </w:p>
        </w:tc>
      </w:tr>
      <w:tr w:rsidR="00841EDC" w:rsidRPr="00CF6E0C" w:rsidTr="00B76300">
        <w:trPr>
          <w:trHeight w:val="506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841EDC" w:rsidP="00CE19F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</w:t>
            </w:r>
            <w:r w:rsidR="00A708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CE19F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  <w:r w:rsidR="00CE19F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:00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6A3C2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禹州市公共资源交易中心开标</w:t>
            </w:r>
            <w:r w:rsidR="006A3C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 </w:t>
            </w:r>
          </w:p>
        </w:tc>
      </w:tr>
      <w:tr w:rsidR="00841EDC" w:rsidRPr="00CF6E0C" w:rsidTr="00B76300">
        <w:trPr>
          <w:trHeight w:val="572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6A3C23" w:rsidP="0059799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禹州市，</w:t>
            </w:r>
            <w:r w:rsidR="00597996" w:rsidRPr="00B763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一标段：1963995.28元</w:t>
            </w:r>
          </w:p>
        </w:tc>
      </w:tr>
      <w:tr w:rsidR="00B76300" w:rsidRPr="00CF6E0C" w:rsidTr="00B76300">
        <w:trPr>
          <w:trHeight w:val="506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6300" w:rsidRPr="00CF6E0C" w:rsidRDefault="00B76300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76300" w:rsidRPr="00F44998" w:rsidRDefault="00B76300" w:rsidP="00887730">
            <w:pPr>
              <w:widowControl/>
              <w:spacing w:line="33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763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中鼎誉润工程咨询有限公司</w:t>
            </w:r>
          </w:p>
        </w:tc>
      </w:tr>
      <w:tr w:rsidR="00841EDC" w:rsidRPr="00CF6E0C" w:rsidTr="00BC0D1A">
        <w:trPr>
          <w:trHeight w:val="506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7560F4" w:rsidP="0088773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4998">
              <w:rPr>
                <w:rFonts w:asciiTheme="minorEastAsia" w:hAnsiTheme="minorEastAsia" w:hint="eastAsia"/>
                <w:sz w:val="18"/>
                <w:szCs w:val="18"/>
              </w:rPr>
              <w:t>刘红皋</w:t>
            </w:r>
            <w:r w:rsidR="008E4BB4">
              <w:rPr>
                <w:rFonts w:ascii="宋体" w:hAnsi="宋体" w:hint="eastAsia"/>
                <w:szCs w:val="21"/>
              </w:rPr>
              <w:t>、</w:t>
            </w:r>
            <w:r w:rsidRPr="00F44998">
              <w:rPr>
                <w:rFonts w:asciiTheme="minorEastAsia" w:hAnsiTheme="minorEastAsia" w:hint="eastAsia"/>
                <w:sz w:val="18"/>
                <w:szCs w:val="18"/>
              </w:rPr>
              <w:t>郭瞳</w:t>
            </w:r>
            <w:r w:rsidR="008E4BB4">
              <w:rPr>
                <w:rFonts w:ascii="宋体" w:hAnsi="宋体" w:hint="eastAsia"/>
                <w:szCs w:val="21"/>
              </w:rPr>
              <w:t>、</w:t>
            </w:r>
            <w:r w:rsidRPr="00F44998">
              <w:rPr>
                <w:rFonts w:asciiTheme="minorEastAsia" w:hAnsiTheme="minorEastAsia" w:hint="eastAsia"/>
                <w:sz w:val="18"/>
                <w:szCs w:val="18"/>
              </w:rPr>
              <w:t>牛玉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芹</w:t>
            </w:r>
            <w:r w:rsidR="008E4BB4">
              <w:rPr>
                <w:rFonts w:ascii="宋体" w:hAnsi="宋体" w:hint="eastAsia"/>
                <w:szCs w:val="21"/>
              </w:rPr>
              <w:t>、</w:t>
            </w:r>
            <w:r w:rsidRPr="00F44998">
              <w:rPr>
                <w:rFonts w:asciiTheme="minorEastAsia" w:hAnsiTheme="minorEastAsia" w:hint="eastAsia"/>
                <w:sz w:val="18"/>
                <w:szCs w:val="18"/>
              </w:rPr>
              <w:t>孙俊志</w:t>
            </w:r>
            <w:r w:rsidR="008E4BB4">
              <w:rPr>
                <w:rFonts w:ascii="宋体" w:hAnsi="宋体" w:hint="eastAsia"/>
                <w:szCs w:val="21"/>
              </w:rPr>
              <w:t>、</w:t>
            </w:r>
            <w:r w:rsidRPr="00F44998">
              <w:rPr>
                <w:rFonts w:asciiTheme="minorEastAsia" w:hAnsiTheme="minorEastAsia" w:hint="eastAsia"/>
                <w:sz w:val="18"/>
                <w:szCs w:val="18"/>
              </w:rPr>
              <w:t>丁大许</w:t>
            </w:r>
          </w:p>
        </w:tc>
      </w:tr>
      <w:tr w:rsidR="00841EDC" w:rsidRPr="00CF6E0C" w:rsidTr="00BC0D1A">
        <w:trPr>
          <w:trHeight w:val="349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EDC" w:rsidRPr="0093632B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3632B" w:rsidRDefault="0058752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综合计分法</w:t>
            </w:r>
          </w:p>
        </w:tc>
      </w:tr>
      <w:tr w:rsidR="00841EDC" w:rsidRPr="00CF6E0C" w:rsidTr="00BC0D1A">
        <w:trPr>
          <w:trHeight w:val="404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41EDC" w:rsidRPr="0093632B" w:rsidRDefault="00841EDC" w:rsidP="00BC0D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1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41EDC" w:rsidRPr="0093632B" w:rsidRDefault="00BC0D1A" w:rsidP="00BC0D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禹州市鸿泰建筑工程有限公司</w:t>
            </w:r>
          </w:p>
        </w:tc>
      </w:tr>
      <w:tr w:rsidR="00841EDC" w:rsidRPr="00CF6E0C" w:rsidTr="00B76300">
        <w:trPr>
          <w:trHeight w:val="506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3632B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BC0D1A" w:rsidRDefault="00BC0D1A" w:rsidP="00B4090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D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</w:t>
            </w:r>
            <w:r w:rsidR="006A3C23" w:rsidRPr="00BC0D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</w:t>
            </w:r>
            <w:r w:rsidR="00565F24" w:rsidRPr="00BC0D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施工</w:t>
            </w:r>
            <w:r w:rsidR="006A3C23" w:rsidRPr="00BC0D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总承包</w:t>
            </w:r>
            <w:r w:rsidR="00B40909" w:rsidRPr="00BC0D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贰</w:t>
            </w:r>
            <w:r w:rsidR="006A3C23" w:rsidRPr="00BC0D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级</w:t>
            </w:r>
          </w:p>
        </w:tc>
      </w:tr>
      <w:tr w:rsidR="00841EDC" w:rsidRPr="00CF6E0C" w:rsidTr="00B76300">
        <w:trPr>
          <w:trHeight w:val="397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3632B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0B53D6" w:rsidRDefault="00CF276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="00BC0D1A" w:rsidRPr="000B5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1885519.43</w:t>
            </w:r>
            <w:r w:rsidR="00841EDC" w:rsidRPr="000B5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B76300">
        <w:trPr>
          <w:trHeight w:val="403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3632B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3632B" w:rsidRDefault="004904B7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3632B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工期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3632B" w:rsidRDefault="00B76300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  <w:r w:rsidR="00841EDC"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日历天</w:t>
            </w:r>
          </w:p>
        </w:tc>
      </w:tr>
      <w:tr w:rsidR="00841EDC" w:rsidRPr="00CF6E0C" w:rsidTr="00B76300">
        <w:trPr>
          <w:trHeight w:val="506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256603" w:rsidRDefault="00841EDC" w:rsidP="00443E7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660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3632B" w:rsidRDefault="00841EDC" w:rsidP="00C16D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="00C16D98"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经理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3632B" w:rsidRDefault="00BC0D1A" w:rsidP="0093632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霍付钦</w:t>
            </w:r>
            <w:r w:rsidR="00841EDC"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（工程</w:t>
            </w:r>
            <w:r w:rsidR="00BE7D61"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师</w:t>
            </w:r>
            <w:r w:rsidR="00841EDC"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贰</w:t>
            </w:r>
            <w:r w:rsidR="00C16D98"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级</w:t>
            </w:r>
            <w:r w:rsidR="00841EDC"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注册建造师，注册编号：</w:t>
            </w:r>
            <w:r w:rsidR="0093632B"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豫241090912996</w:t>
            </w:r>
            <w:r w:rsidR="00841EDC"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841EDC" w:rsidRPr="0093632B" w:rsidTr="00B76300">
        <w:trPr>
          <w:trHeight w:val="506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A5471A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C39FC" w:rsidRDefault="00841EDC" w:rsidP="009C39F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3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C39FC" w:rsidRDefault="0093632B" w:rsidP="009C39F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3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贾国功</w:t>
            </w:r>
            <w:r w:rsidR="00841EDC" w:rsidRPr="009C3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9C3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  <w:r w:rsidR="004904B7" w:rsidRPr="009C3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级</w:t>
            </w:r>
            <w:r w:rsidR="00841EDC" w:rsidRPr="009C3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工程师，</w:t>
            </w:r>
            <w:r w:rsidR="00E8207F" w:rsidRPr="009C3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职称</w:t>
            </w:r>
            <w:r w:rsidR="00841EDC" w:rsidRPr="009C3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证书编号：</w:t>
            </w:r>
            <w:r w:rsidRPr="009C3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B16110900056</w:t>
            </w:r>
            <w:r w:rsidR="00841EDC" w:rsidRPr="009C3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B76300">
        <w:trPr>
          <w:trHeight w:val="506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A5471A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C39FC" w:rsidRDefault="006A3C23" w:rsidP="009D00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3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C39FC" w:rsidRDefault="009C39FC" w:rsidP="009C39F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3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党晨光</w:t>
            </w:r>
            <w:r w:rsidR="00841EDC" w:rsidRPr="009C3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="00C74294" w:rsidRPr="009C3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安全考核证，</w:t>
            </w:r>
            <w:r w:rsidR="006A3C23" w:rsidRPr="009C3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841EDC" w:rsidRPr="009C3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证书编号：</w:t>
            </w:r>
            <w:r w:rsidR="00C74294" w:rsidRPr="009C3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</w:t>
            </w:r>
            <w:r w:rsidRPr="009C3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</w:t>
            </w:r>
            <w:r w:rsidR="006A3C23" w:rsidRPr="009C3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安C（201</w:t>
            </w:r>
            <w:r w:rsidRPr="009C3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="006A3C23" w:rsidRPr="009C3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  <w:r w:rsidRPr="009C3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1002638</w:t>
            </w:r>
            <w:r w:rsidR="00841EDC" w:rsidRPr="009C3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A52E8D" w:rsidRPr="00CF6E0C" w:rsidTr="00B76300">
        <w:trPr>
          <w:trHeight w:val="506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A5471A" w:rsidRDefault="00A52E8D" w:rsidP="00841ED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F13BBE" w:rsidRDefault="004904B7" w:rsidP="006A3C2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3B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</w:t>
            </w:r>
            <w:r w:rsidR="006A3C23" w:rsidRPr="00F13B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检</w:t>
            </w:r>
            <w:r w:rsidRPr="00F13B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员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2E8D" w:rsidRPr="00F13BBE" w:rsidRDefault="009C39FC" w:rsidP="00F13BB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3B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常晓磊</w:t>
            </w:r>
            <w:r w:rsidR="00A52E8D" w:rsidRPr="00F13B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="00C74294" w:rsidRPr="00F13B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上岗证</w:t>
            </w:r>
            <w:r w:rsidR="006A3C23" w:rsidRPr="00F13B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="00A52E8D" w:rsidRPr="00F13B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证书编号：</w:t>
            </w:r>
            <w:r w:rsidR="00F13BBE" w:rsidRPr="00F13B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41110103B00020</w:t>
            </w:r>
            <w:r w:rsidR="00A52E8D" w:rsidRPr="00F13B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B76300">
        <w:trPr>
          <w:trHeight w:val="506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A5471A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F13BBE" w:rsidRDefault="006A3C23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3B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F13BBE" w:rsidRDefault="00F13BBE" w:rsidP="00F13BB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3B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连红群</w:t>
            </w:r>
            <w:r w:rsidR="00841EDC" w:rsidRPr="00F13B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="00C74294" w:rsidRPr="00F13B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上岗证，证书编号：</w:t>
            </w:r>
            <w:r w:rsidRPr="00F13B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41151011000325</w:t>
            </w:r>
            <w:r w:rsidR="00841EDC" w:rsidRPr="00F13B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B76300">
        <w:trPr>
          <w:trHeight w:val="506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A5471A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F13BBE" w:rsidRDefault="006A3C23" w:rsidP="00A52E8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3B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材料员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F13BBE" w:rsidRDefault="00F13BBE" w:rsidP="00F13BB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3B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刘帅（</w:t>
            </w:r>
            <w:r w:rsidR="00C74294" w:rsidRPr="00F13B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上岗</w:t>
            </w:r>
            <w:r w:rsidRPr="00F13B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证</w:t>
            </w:r>
            <w:r w:rsidR="008147B0" w:rsidRPr="00F13B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="00C74294" w:rsidRPr="00F13B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证书编号：</w:t>
            </w:r>
            <w:r w:rsidRPr="00F13B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41151111000122</w:t>
            </w:r>
            <w:r w:rsidR="00841EDC" w:rsidRPr="00F13B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D0031" w:rsidRPr="00CF6E0C" w:rsidTr="00B76300">
        <w:trPr>
          <w:trHeight w:val="506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0031" w:rsidRPr="00A5471A" w:rsidRDefault="009D0031" w:rsidP="00841ED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0031" w:rsidRPr="008706AE" w:rsidRDefault="009D0031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D0031" w:rsidRPr="008706AE" w:rsidRDefault="009D0031" w:rsidP="009D00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安铭</w:t>
            </w:r>
            <w:r w:rsidRPr="00F13B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（上岗证，证书编号：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41151141000135）</w:t>
            </w:r>
          </w:p>
        </w:tc>
      </w:tr>
      <w:tr w:rsidR="00841EDC" w:rsidRPr="00CF6E0C" w:rsidTr="00B76300">
        <w:trPr>
          <w:trHeight w:val="506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A5471A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E63099" w:rsidRDefault="00C74294" w:rsidP="009D00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30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造价</w:t>
            </w:r>
            <w:r w:rsidR="009D0031" w:rsidRPr="00E630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师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E63099" w:rsidRDefault="008706AE" w:rsidP="008706A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30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王林涛</w:t>
            </w:r>
            <w:r w:rsidR="00841EDC" w:rsidRPr="00E630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="00C74294" w:rsidRPr="00E630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上岗</w:t>
            </w:r>
            <w:r w:rsidR="00F13BBE" w:rsidRPr="00E630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证</w:t>
            </w:r>
            <w:r w:rsidR="00C74294" w:rsidRPr="00E630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="00841EDC" w:rsidRPr="00E630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证书编号：</w:t>
            </w:r>
            <w:r w:rsidRPr="00E630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建[造]14410008813</w:t>
            </w:r>
            <w:r w:rsidR="00841EDC" w:rsidRPr="00E630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D0031" w:rsidRPr="00CF6E0C" w:rsidTr="00B76300">
        <w:trPr>
          <w:trHeight w:val="506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0031" w:rsidRPr="00A5471A" w:rsidRDefault="009D0031" w:rsidP="00841ED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0031" w:rsidRPr="00E63099" w:rsidRDefault="009D0031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30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造价师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D0031" w:rsidRPr="00E63099" w:rsidRDefault="00810280" w:rsidP="008706A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30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张学锋（上岗证，证书编号：建[造]14410003875）</w:t>
            </w:r>
          </w:p>
        </w:tc>
      </w:tr>
      <w:tr w:rsidR="00841EDC" w:rsidRPr="00CF6E0C" w:rsidTr="00B76300">
        <w:trPr>
          <w:trHeight w:val="506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A5471A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3C0004" w:rsidRDefault="00810280" w:rsidP="004904B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00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试验员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5471A" w:rsidRDefault="00810280" w:rsidP="00C7429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王奥翔</w:t>
            </w:r>
            <w:r w:rsidRPr="00F13B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（上岗证，证书编号：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41121206B00825</w:t>
            </w:r>
            <w:r w:rsidR="003C00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E8207F" w:rsidRPr="00256603" w:rsidTr="00B76300">
        <w:trPr>
          <w:trHeight w:val="506"/>
        </w:trPr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207F" w:rsidRPr="00256603" w:rsidRDefault="00E8207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660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8207F" w:rsidRPr="00256603" w:rsidRDefault="00E8207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660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无行贿记录</w:t>
            </w:r>
          </w:p>
        </w:tc>
      </w:tr>
    </w:tbl>
    <w:p w:rsidR="002F39D5" w:rsidRPr="00256603" w:rsidRDefault="002F39D5" w:rsidP="00CF6E0C">
      <w:pPr>
        <w:pStyle w:val="a0"/>
        <w:ind w:firstLine="210"/>
      </w:pPr>
    </w:p>
    <w:p w:rsidR="00857F1F" w:rsidRDefault="00857F1F" w:rsidP="00CF276F">
      <w:pPr>
        <w:pStyle w:val="a0"/>
        <w:ind w:firstLineChars="0" w:firstLine="0"/>
      </w:pPr>
    </w:p>
    <w:p w:rsidR="003044AA" w:rsidRDefault="003044AA" w:rsidP="00CF276F">
      <w:pPr>
        <w:pStyle w:val="a0"/>
        <w:ind w:firstLineChars="0" w:firstLine="0"/>
      </w:pPr>
    </w:p>
    <w:p w:rsidR="003044AA" w:rsidRDefault="003044AA" w:rsidP="00CF276F">
      <w:pPr>
        <w:pStyle w:val="a0"/>
        <w:ind w:firstLineChars="0" w:firstLine="0"/>
      </w:pPr>
    </w:p>
    <w:p w:rsidR="00E157EF" w:rsidRPr="000B53D6" w:rsidRDefault="00E157EF" w:rsidP="00E157EF">
      <w:pPr>
        <w:spacing w:line="480" w:lineRule="auto"/>
        <w:jc w:val="center"/>
        <w:rPr>
          <w:rFonts w:hAnsi="宋体"/>
          <w:b/>
          <w:bCs/>
          <w:sz w:val="24"/>
        </w:rPr>
      </w:pPr>
      <w:r w:rsidRPr="000B53D6">
        <w:rPr>
          <w:rFonts w:hAnsi="宋体" w:hint="eastAsia"/>
          <w:b/>
          <w:bCs/>
          <w:sz w:val="24"/>
        </w:rPr>
        <w:t>禹州市体育中心改造项目第二标段中标公告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5"/>
        <w:gridCol w:w="1186"/>
        <w:gridCol w:w="2410"/>
        <w:gridCol w:w="243"/>
        <w:gridCol w:w="766"/>
        <w:gridCol w:w="3196"/>
      </w:tblGrid>
      <w:tr w:rsidR="00E157EF" w:rsidRPr="00CF6E0C" w:rsidTr="00045EAB">
        <w:trPr>
          <w:trHeight w:val="397"/>
        </w:trPr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CE19F0" w:rsidRDefault="00E157EF" w:rsidP="00045E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E19F0">
              <w:rPr>
                <w:rFonts w:ascii="宋体" w:eastAsia="宋体" w:hAnsi="宋体" w:cs="宋体" w:hint="eastAsia"/>
                <w:sz w:val="18"/>
                <w:szCs w:val="18"/>
              </w:rPr>
              <w:t>禹州市体育中心改造项目</w:t>
            </w:r>
          </w:p>
        </w:tc>
      </w:tr>
      <w:tr w:rsidR="00E157EF" w:rsidRPr="00CF6E0C" w:rsidTr="00045EAB">
        <w:trPr>
          <w:trHeight w:val="89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CF6E0C" w:rsidRDefault="00E157EF" w:rsidP="00045EA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B76300" w:rsidRDefault="00E157EF" w:rsidP="00045E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6300">
              <w:rPr>
                <w:rFonts w:ascii="宋体" w:eastAsia="宋体" w:hAnsi="宋体" w:cs="宋体" w:hint="eastAsia"/>
                <w:sz w:val="18"/>
                <w:szCs w:val="18"/>
              </w:rPr>
              <w:t>JSGC-FJ-2018140</w:t>
            </w:r>
          </w:p>
        </w:tc>
      </w:tr>
      <w:tr w:rsidR="00E157EF" w:rsidRPr="00CF6E0C" w:rsidTr="00045EAB">
        <w:trPr>
          <w:trHeight w:val="372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投资总公司</w:t>
            </w:r>
          </w:p>
        </w:tc>
      </w:tr>
      <w:tr w:rsidR="00E157EF" w:rsidRPr="00CF6E0C" w:rsidTr="00045EAB">
        <w:trPr>
          <w:trHeight w:val="408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565F24" w:rsidRDefault="00E157EF" w:rsidP="0028636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63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二标段：</w:t>
            </w:r>
            <w:r w:rsidR="0028636D" w:rsidRPr="002863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3134316.97</w:t>
            </w:r>
            <w:r w:rsidRPr="00B763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E157EF" w:rsidRPr="00CF6E0C" w:rsidTr="00045EAB">
        <w:trPr>
          <w:trHeight w:val="506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:00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禹州市公共资源交易中心开标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 </w:t>
            </w:r>
          </w:p>
        </w:tc>
      </w:tr>
      <w:tr w:rsidR="00E157EF" w:rsidRPr="00CF6E0C" w:rsidTr="00045EAB">
        <w:trPr>
          <w:trHeight w:val="572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禹州市，</w:t>
            </w:r>
            <w:r w:rsidR="0028636D" w:rsidRPr="002863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3134316.97</w:t>
            </w:r>
            <w:r w:rsidR="0028636D" w:rsidRPr="00B763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E157EF" w:rsidRPr="00CF6E0C" w:rsidTr="00045EAB">
        <w:trPr>
          <w:trHeight w:val="506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F44998" w:rsidRDefault="00E157EF" w:rsidP="00045EAB">
            <w:pPr>
              <w:widowControl/>
              <w:spacing w:line="33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763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中鼎誉润工程咨询有限公司</w:t>
            </w:r>
          </w:p>
        </w:tc>
      </w:tr>
      <w:tr w:rsidR="00E157EF" w:rsidRPr="00CF6E0C" w:rsidTr="00045EAB">
        <w:trPr>
          <w:trHeight w:val="506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4998">
              <w:rPr>
                <w:rFonts w:asciiTheme="minorEastAsia" w:hAnsiTheme="minorEastAsia" w:hint="eastAsia"/>
                <w:sz w:val="18"/>
                <w:szCs w:val="18"/>
              </w:rPr>
              <w:t>刘红皋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F44998">
              <w:rPr>
                <w:rFonts w:asciiTheme="minorEastAsia" w:hAnsiTheme="minorEastAsia" w:hint="eastAsia"/>
                <w:sz w:val="18"/>
                <w:szCs w:val="18"/>
              </w:rPr>
              <w:t>郭瞳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F44998">
              <w:rPr>
                <w:rFonts w:asciiTheme="minorEastAsia" w:hAnsiTheme="minorEastAsia" w:hint="eastAsia"/>
                <w:sz w:val="18"/>
                <w:szCs w:val="18"/>
              </w:rPr>
              <w:t>牛玉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芹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F44998">
              <w:rPr>
                <w:rFonts w:asciiTheme="minorEastAsia" w:hAnsiTheme="minorEastAsia" w:hint="eastAsia"/>
                <w:sz w:val="18"/>
                <w:szCs w:val="18"/>
              </w:rPr>
              <w:t>孙俊志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F44998">
              <w:rPr>
                <w:rFonts w:asciiTheme="minorEastAsia" w:hAnsiTheme="minorEastAsia" w:hint="eastAsia"/>
                <w:sz w:val="18"/>
                <w:szCs w:val="18"/>
              </w:rPr>
              <w:t>丁大许</w:t>
            </w:r>
          </w:p>
        </w:tc>
      </w:tr>
      <w:tr w:rsidR="00E157EF" w:rsidRPr="00CF6E0C" w:rsidTr="00045EAB">
        <w:trPr>
          <w:trHeight w:val="349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57EF" w:rsidRPr="0093632B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93632B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综合计分法</w:t>
            </w:r>
          </w:p>
        </w:tc>
      </w:tr>
      <w:tr w:rsidR="00E157EF" w:rsidRPr="00CF6E0C" w:rsidTr="00045EAB">
        <w:trPr>
          <w:trHeight w:val="404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57EF" w:rsidRPr="0093632B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1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E157EF" w:rsidRPr="003044AA" w:rsidRDefault="0028636D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2863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河南华夏建安工程有限公司</w:t>
            </w:r>
          </w:p>
        </w:tc>
      </w:tr>
      <w:tr w:rsidR="00E157EF" w:rsidRPr="00CF6E0C" w:rsidTr="00045EAB">
        <w:trPr>
          <w:trHeight w:val="506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93632B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28636D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63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建筑工程施工总承包贰级</w:t>
            </w:r>
          </w:p>
        </w:tc>
      </w:tr>
      <w:tr w:rsidR="00E157EF" w:rsidRPr="00CF6E0C" w:rsidTr="00045EAB">
        <w:trPr>
          <w:trHeight w:val="397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93632B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28636D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44AA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="0028636D" w:rsidRPr="0028636D">
              <w:rPr>
                <w:rFonts w:ascii="宋体" w:eastAsia="宋体" w:hAnsi="宋体" w:cs="宋体" w:hint="eastAsia"/>
                <w:sz w:val="20"/>
                <w:szCs w:val="20"/>
              </w:rPr>
              <w:t>3040227.18</w:t>
            </w:r>
            <w:r w:rsidRPr="002863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</w:tr>
      <w:tr w:rsidR="00E157EF" w:rsidRPr="00CF6E0C" w:rsidTr="00045EAB">
        <w:trPr>
          <w:trHeight w:val="403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93632B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93632B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93632B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工期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93632B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15日历天</w:t>
            </w:r>
          </w:p>
        </w:tc>
      </w:tr>
      <w:tr w:rsidR="00E157EF" w:rsidRPr="00CF6E0C" w:rsidTr="00045EAB">
        <w:trPr>
          <w:trHeight w:val="506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256603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660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28636D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63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28636D" w:rsidRDefault="00E63099" w:rsidP="00045EA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63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安辉良</w:t>
            </w:r>
            <w:r w:rsidR="00E157EF" w:rsidRPr="002863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（工程师，贰级注册建造师，注册编号：</w:t>
            </w:r>
            <w:r w:rsidRPr="002863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 241151574737</w:t>
            </w:r>
            <w:r w:rsidR="00E157EF" w:rsidRPr="002863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E157EF" w:rsidRPr="0093632B" w:rsidTr="00045EAB">
        <w:trPr>
          <w:trHeight w:val="506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A5471A" w:rsidRDefault="00E157EF" w:rsidP="00045EA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28636D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63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28636D" w:rsidRDefault="00E63099" w:rsidP="00045EA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63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翟合顺</w:t>
            </w:r>
            <w:r w:rsidR="00E157EF" w:rsidRPr="002863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（高级工程师，职称证书编号：</w:t>
            </w:r>
            <w:r w:rsidRPr="0028636D">
              <w:rPr>
                <w:rFonts w:ascii="宋体" w:eastAsia="宋体" w:hAnsi="宋体" w:cs="宋体"/>
                <w:kern w:val="0"/>
                <w:sz w:val="18"/>
                <w:szCs w:val="18"/>
              </w:rPr>
              <w:t>B19090900162</w:t>
            </w:r>
            <w:r w:rsidR="00E157EF" w:rsidRPr="002863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E157EF" w:rsidRPr="00CF6E0C" w:rsidTr="00045EAB">
        <w:trPr>
          <w:trHeight w:val="506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A5471A" w:rsidRDefault="00E157EF" w:rsidP="00045EA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28636D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63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安全管理人员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28636D" w:rsidRDefault="00E63099" w:rsidP="00E63099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63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吴涵</w:t>
            </w:r>
            <w:r w:rsidR="00E157EF" w:rsidRPr="002863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（安全考核证， 证书编号：</w:t>
            </w:r>
            <w:r w:rsidRPr="002863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豫水安</w:t>
            </w:r>
            <w:r w:rsidRPr="0028636D">
              <w:rPr>
                <w:rFonts w:ascii="宋体" w:eastAsia="宋体" w:hAnsi="宋体" w:cs="宋体"/>
                <w:kern w:val="0"/>
                <w:sz w:val="18"/>
                <w:szCs w:val="18"/>
              </w:rPr>
              <w:t>C[2016]00586</w:t>
            </w:r>
            <w:r w:rsidR="00E157EF" w:rsidRPr="002863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E157EF" w:rsidRPr="00CF6E0C" w:rsidTr="00045EAB">
        <w:trPr>
          <w:trHeight w:val="506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A5471A" w:rsidRDefault="00E157EF" w:rsidP="00045EA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28636D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63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28636D" w:rsidRDefault="00E63099" w:rsidP="00045EA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63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张广钦</w:t>
            </w:r>
            <w:r w:rsidR="00E157EF" w:rsidRPr="002863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（上岗证，证书编号：</w:t>
            </w:r>
            <w:r w:rsidRPr="0028636D">
              <w:rPr>
                <w:rFonts w:ascii="宋体" w:eastAsia="宋体" w:hAnsi="宋体" w:cs="宋体"/>
                <w:kern w:val="0"/>
                <w:sz w:val="18"/>
                <w:szCs w:val="18"/>
              </w:rPr>
              <w:t>41141060800012</w:t>
            </w:r>
            <w:r w:rsidR="00E157EF" w:rsidRPr="002863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E157EF" w:rsidRPr="00CF6E0C" w:rsidTr="00045EAB">
        <w:trPr>
          <w:trHeight w:val="506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A5471A" w:rsidRDefault="00E157EF" w:rsidP="00045EA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28636D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63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28636D" w:rsidRDefault="00E63099" w:rsidP="00045EA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63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王庆凯</w:t>
            </w:r>
            <w:r w:rsidR="00E157EF" w:rsidRPr="002863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（上岗证，证书编号：</w:t>
            </w:r>
            <w:r w:rsidRPr="0028636D">
              <w:rPr>
                <w:rFonts w:ascii="宋体" w:eastAsia="宋体" w:hAnsi="宋体" w:cs="宋体"/>
                <w:kern w:val="0"/>
                <w:sz w:val="18"/>
                <w:szCs w:val="18"/>
              </w:rPr>
              <w:t>41141010800369</w:t>
            </w:r>
            <w:r w:rsidR="00E157EF" w:rsidRPr="002863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E157EF" w:rsidRPr="00CF6E0C" w:rsidTr="00045EAB">
        <w:trPr>
          <w:trHeight w:val="506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A5471A" w:rsidRDefault="00E157EF" w:rsidP="00045EA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28636D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63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材料员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28636D" w:rsidRDefault="00E63099" w:rsidP="00045EA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63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张德昌</w:t>
            </w:r>
            <w:r w:rsidR="00E157EF" w:rsidRPr="002863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（上岗证，证书编号：</w:t>
            </w:r>
            <w:r w:rsidR="0028636D" w:rsidRPr="0028636D">
              <w:rPr>
                <w:rFonts w:ascii="宋体" w:eastAsia="宋体" w:hAnsi="宋体" w:cs="宋体"/>
                <w:kern w:val="0"/>
                <w:sz w:val="18"/>
                <w:szCs w:val="18"/>
              </w:rPr>
              <w:t>41151140002554</w:t>
            </w:r>
            <w:r w:rsidR="00E157EF" w:rsidRPr="002863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E157EF" w:rsidRPr="00CF6E0C" w:rsidTr="00045EAB">
        <w:trPr>
          <w:trHeight w:val="506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A5471A" w:rsidRDefault="00E157EF" w:rsidP="00045EA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28636D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63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造价员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28636D" w:rsidRDefault="0028636D" w:rsidP="00045EA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63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高利锋</w:t>
            </w:r>
            <w:r w:rsidR="00E157EF" w:rsidRPr="002863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（上岗证，证书编号：</w:t>
            </w:r>
            <w:r w:rsidRPr="002863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建［造］16410003542</w:t>
            </w:r>
            <w:r w:rsidR="00E157EF" w:rsidRPr="002863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E157EF" w:rsidRPr="00256603" w:rsidTr="00045EAB">
        <w:trPr>
          <w:trHeight w:val="506"/>
        </w:trPr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28636D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63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28636D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63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无行贿记录</w:t>
            </w:r>
          </w:p>
        </w:tc>
      </w:tr>
    </w:tbl>
    <w:p w:rsidR="00E157EF" w:rsidRPr="00256603" w:rsidRDefault="00E157EF" w:rsidP="00E157EF">
      <w:pPr>
        <w:pStyle w:val="a0"/>
        <w:ind w:firstLine="210"/>
      </w:pPr>
    </w:p>
    <w:p w:rsidR="00E157EF" w:rsidRDefault="00E157EF" w:rsidP="00CF276F">
      <w:pPr>
        <w:pStyle w:val="a0"/>
        <w:ind w:firstLineChars="0" w:firstLine="0"/>
      </w:pPr>
    </w:p>
    <w:p w:rsidR="00E157EF" w:rsidRDefault="00E157EF" w:rsidP="00CF276F">
      <w:pPr>
        <w:pStyle w:val="a0"/>
        <w:ind w:firstLineChars="0" w:firstLine="0"/>
        <w:rPr>
          <w:rFonts w:hint="eastAsia"/>
        </w:rPr>
      </w:pPr>
    </w:p>
    <w:p w:rsidR="0028636D" w:rsidRDefault="0028636D" w:rsidP="00CF276F">
      <w:pPr>
        <w:pStyle w:val="a0"/>
        <w:ind w:firstLineChars="0" w:firstLine="0"/>
      </w:pPr>
    </w:p>
    <w:p w:rsidR="003044AA" w:rsidRDefault="003044AA" w:rsidP="00CF276F">
      <w:pPr>
        <w:pStyle w:val="a0"/>
        <w:ind w:firstLineChars="0" w:firstLine="0"/>
      </w:pPr>
    </w:p>
    <w:p w:rsidR="003044AA" w:rsidRDefault="003044AA" w:rsidP="00CF276F">
      <w:pPr>
        <w:pStyle w:val="a0"/>
        <w:ind w:firstLineChars="0" w:firstLine="0"/>
      </w:pPr>
    </w:p>
    <w:p w:rsidR="00E157EF" w:rsidRPr="000B53D6" w:rsidRDefault="00E157EF" w:rsidP="00E157EF">
      <w:pPr>
        <w:spacing w:line="480" w:lineRule="auto"/>
        <w:jc w:val="center"/>
        <w:rPr>
          <w:rFonts w:hAnsi="宋体"/>
          <w:b/>
          <w:bCs/>
          <w:sz w:val="24"/>
        </w:rPr>
      </w:pPr>
      <w:r w:rsidRPr="000B53D6">
        <w:rPr>
          <w:rFonts w:hAnsi="宋体" w:hint="eastAsia"/>
          <w:b/>
          <w:bCs/>
          <w:sz w:val="24"/>
        </w:rPr>
        <w:lastRenderedPageBreak/>
        <w:t>禹州市体育中心改造项目第三标段中标公告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5"/>
        <w:gridCol w:w="1186"/>
        <w:gridCol w:w="2410"/>
        <w:gridCol w:w="243"/>
        <w:gridCol w:w="766"/>
        <w:gridCol w:w="125"/>
        <w:gridCol w:w="3071"/>
      </w:tblGrid>
      <w:tr w:rsidR="00E157EF" w:rsidRPr="00CF6E0C" w:rsidTr="00045EAB">
        <w:trPr>
          <w:trHeight w:val="397"/>
        </w:trPr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CE19F0" w:rsidRDefault="00E157EF" w:rsidP="00045E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E19F0">
              <w:rPr>
                <w:rFonts w:ascii="宋体" w:eastAsia="宋体" w:hAnsi="宋体" w:cs="宋体" w:hint="eastAsia"/>
                <w:sz w:val="18"/>
                <w:szCs w:val="18"/>
              </w:rPr>
              <w:t>禹州市体育中心改造项目</w:t>
            </w:r>
          </w:p>
        </w:tc>
      </w:tr>
      <w:tr w:rsidR="00E157EF" w:rsidRPr="00CF6E0C" w:rsidTr="00045EAB">
        <w:trPr>
          <w:trHeight w:val="89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CF6E0C" w:rsidRDefault="00E157EF" w:rsidP="00045EA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B76300" w:rsidRDefault="00E157EF" w:rsidP="00045E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6300">
              <w:rPr>
                <w:rFonts w:ascii="宋体" w:eastAsia="宋体" w:hAnsi="宋体" w:cs="宋体" w:hint="eastAsia"/>
                <w:sz w:val="18"/>
                <w:szCs w:val="18"/>
              </w:rPr>
              <w:t>JSGC-FJ-2018140</w:t>
            </w:r>
          </w:p>
        </w:tc>
      </w:tr>
      <w:tr w:rsidR="00E157EF" w:rsidRPr="00CF6E0C" w:rsidTr="00045EAB">
        <w:trPr>
          <w:trHeight w:val="372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投资总公司</w:t>
            </w:r>
          </w:p>
        </w:tc>
      </w:tr>
      <w:tr w:rsidR="00E157EF" w:rsidRPr="00CF6E0C" w:rsidTr="003044AA">
        <w:trPr>
          <w:trHeight w:val="408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565F24" w:rsidRDefault="00E157EF" w:rsidP="003044A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63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三标段：1369837.51元</w:t>
            </w:r>
          </w:p>
        </w:tc>
      </w:tr>
      <w:tr w:rsidR="00E157EF" w:rsidRPr="00CF6E0C" w:rsidTr="003044AA">
        <w:trPr>
          <w:trHeight w:val="506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禹州市公共资源交易中心开标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 </w:t>
            </w:r>
          </w:p>
        </w:tc>
      </w:tr>
      <w:tr w:rsidR="00E157EF" w:rsidRPr="00CF6E0C" w:rsidTr="00045EAB">
        <w:trPr>
          <w:trHeight w:val="572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禹州市，</w:t>
            </w:r>
            <w:r w:rsidR="00E63099" w:rsidRPr="00B763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三标段：1369837.51元</w:t>
            </w:r>
          </w:p>
        </w:tc>
      </w:tr>
      <w:tr w:rsidR="00E157EF" w:rsidRPr="00CF6E0C" w:rsidTr="00045EAB">
        <w:trPr>
          <w:trHeight w:val="506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F44998" w:rsidRDefault="00E157EF" w:rsidP="00045EAB">
            <w:pPr>
              <w:widowControl/>
              <w:spacing w:line="33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763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中鼎誉润工程咨询有限公司</w:t>
            </w:r>
          </w:p>
        </w:tc>
      </w:tr>
      <w:tr w:rsidR="00E157EF" w:rsidRPr="00CF6E0C" w:rsidTr="00045EAB">
        <w:trPr>
          <w:trHeight w:val="506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1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4998">
              <w:rPr>
                <w:rFonts w:asciiTheme="minorEastAsia" w:hAnsiTheme="minorEastAsia" w:hint="eastAsia"/>
                <w:sz w:val="18"/>
                <w:szCs w:val="18"/>
              </w:rPr>
              <w:t>刘红皋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F44998">
              <w:rPr>
                <w:rFonts w:asciiTheme="minorEastAsia" w:hAnsiTheme="minorEastAsia" w:hint="eastAsia"/>
                <w:sz w:val="18"/>
                <w:szCs w:val="18"/>
              </w:rPr>
              <w:t>郭瞳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F44998">
              <w:rPr>
                <w:rFonts w:asciiTheme="minorEastAsia" w:hAnsiTheme="minorEastAsia" w:hint="eastAsia"/>
                <w:sz w:val="18"/>
                <w:szCs w:val="18"/>
              </w:rPr>
              <w:t>牛玉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芹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F44998">
              <w:rPr>
                <w:rFonts w:asciiTheme="minorEastAsia" w:hAnsiTheme="minorEastAsia" w:hint="eastAsia"/>
                <w:sz w:val="18"/>
                <w:szCs w:val="18"/>
              </w:rPr>
              <w:t>孙俊志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F44998">
              <w:rPr>
                <w:rFonts w:asciiTheme="minorEastAsia" w:hAnsiTheme="minorEastAsia" w:hint="eastAsia"/>
                <w:sz w:val="18"/>
                <w:szCs w:val="18"/>
              </w:rPr>
              <w:t>丁大许</w:t>
            </w:r>
          </w:p>
        </w:tc>
      </w:tr>
      <w:tr w:rsidR="00E157EF" w:rsidRPr="00CF6E0C" w:rsidTr="00045EAB">
        <w:trPr>
          <w:trHeight w:val="349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57EF" w:rsidRPr="0093632B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93632B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综合计分法</w:t>
            </w:r>
          </w:p>
        </w:tc>
      </w:tr>
      <w:tr w:rsidR="00E157EF" w:rsidRPr="00CF6E0C" w:rsidTr="00045EAB">
        <w:trPr>
          <w:trHeight w:val="404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57EF" w:rsidRPr="0093632B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1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E157EF" w:rsidRPr="0093632B" w:rsidRDefault="003044AA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44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河南志卓建设工程有限公司</w:t>
            </w:r>
          </w:p>
        </w:tc>
      </w:tr>
      <w:tr w:rsidR="00E157EF" w:rsidRPr="00CF6E0C" w:rsidTr="00045EAB">
        <w:trPr>
          <w:trHeight w:val="506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93632B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BC0D1A" w:rsidRDefault="003044AA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市政公用</w:t>
            </w:r>
            <w:r w:rsidR="00E157EF" w:rsidRPr="00BC0D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工程施工总承包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叁</w:t>
            </w:r>
            <w:r w:rsidR="00E157EF" w:rsidRPr="00BC0D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级</w:t>
            </w:r>
          </w:p>
        </w:tc>
      </w:tr>
      <w:tr w:rsidR="00E157EF" w:rsidRPr="00CF6E0C" w:rsidTr="00045EAB">
        <w:trPr>
          <w:trHeight w:val="397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93632B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3044AA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44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3044AA" w:rsidRPr="003044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1342483.83</w:t>
            </w:r>
            <w:r w:rsidRPr="003044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</w:tr>
      <w:tr w:rsidR="00E157EF" w:rsidRPr="00CF6E0C" w:rsidTr="00045EAB">
        <w:trPr>
          <w:trHeight w:val="403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93632B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93632B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93632B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工期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93632B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15日历天</w:t>
            </w:r>
          </w:p>
        </w:tc>
      </w:tr>
      <w:tr w:rsidR="00E157EF" w:rsidRPr="00CF6E0C" w:rsidTr="00045EAB">
        <w:trPr>
          <w:trHeight w:val="506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256603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660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93632B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6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93632B" w:rsidRDefault="003044AA" w:rsidP="00045EA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尚杰</w:t>
            </w:r>
            <w:r w:rsidR="00E157EF"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（工程师，贰级注册建造师，注册编号：</w:t>
            </w:r>
            <w:r w:rsidRPr="003044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豫241141459431</w:t>
            </w:r>
            <w:r w:rsidR="00E157EF"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E157EF" w:rsidRPr="0093632B" w:rsidTr="00045EAB">
        <w:trPr>
          <w:trHeight w:val="506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A5471A" w:rsidRDefault="00E157EF" w:rsidP="00045EA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9C39F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3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9C39FC" w:rsidRDefault="003044AA" w:rsidP="00A530D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余宏志</w:t>
            </w:r>
            <w:r w:rsidR="00E157EF" w:rsidRPr="009C3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（高级工程师，职称证书编号：B</w:t>
            </w:r>
            <w:r w:rsidR="00A530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0708090086</w:t>
            </w:r>
            <w:r w:rsidR="00E157EF" w:rsidRPr="009C3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E157EF" w:rsidRPr="00CF6E0C" w:rsidTr="00045EAB">
        <w:trPr>
          <w:trHeight w:val="506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A5471A" w:rsidRDefault="00E157EF" w:rsidP="00045EA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9C39F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3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安全管理人员</w:t>
            </w:r>
          </w:p>
        </w:tc>
        <w:tc>
          <w:tcPr>
            <w:tcW w:w="6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9C39FC" w:rsidRDefault="00A530D3" w:rsidP="00A530D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陈香粉</w:t>
            </w:r>
            <w:r w:rsidR="00E157EF" w:rsidRPr="009C3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（安全考核证， 证书编号：豫建安C（20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  <w:r w:rsidR="00E157EF" w:rsidRPr="009C3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SZ0000964</w:t>
            </w:r>
            <w:r w:rsidR="00E157EF" w:rsidRPr="009C3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E157EF" w:rsidRPr="00CF6E0C" w:rsidTr="00045EAB">
        <w:trPr>
          <w:trHeight w:val="506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A5471A" w:rsidRDefault="00E157EF" w:rsidP="00045EA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F13BBE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3B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6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F13BBE" w:rsidRDefault="00A530D3" w:rsidP="00A530D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余永鎏</w:t>
            </w:r>
            <w:r w:rsidR="00E157EF" w:rsidRPr="00F13B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（上岗证，证书编号：</w:t>
            </w:r>
            <w:r w:rsidRPr="00A530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41161091000016</w:t>
            </w:r>
            <w:r w:rsidR="00E157EF" w:rsidRPr="00F13B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E157EF" w:rsidRPr="00CF6E0C" w:rsidTr="00045EAB">
        <w:trPr>
          <w:trHeight w:val="506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A5471A" w:rsidRDefault="00E157EF" w:rsidP="00045EA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F13BBE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3B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F13BBE" w:rsidRDefault="00A530D3" w:rsidP="00A530D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马振福</w:t>
            </w:r>
            <w:r w:rsidR="00E157EF" w:rsidRPr="00F13B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（上岗证，证书编号：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41151040001214</w:t>
            </w:r>
            <w:r w:rsidR="00E157EF" w:rsidRPr="00F13B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E157EF" w:rsidRPr="00CF6E0C" w:rsidTr="00045EAB">
        <w:trPr>
          <w:trHeight w:val="506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A5471A" w:rsidRDefault="00E157EF" w:rsidP="00045EA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F13BBE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3B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材料员</w:t>
            </w:r>
          </w:p>
        </w:tc>
        <w:tc>
          <w:tcPr>
            <w:tcW w:w="6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F13BBE" w:rsidRDefault="00A530D3" w:rsidP="00A530D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胡丽霞</w:t>
            </w:r>
            <w:r w:rsidR="00E157EF" w:rsidRPr="00F13B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（上岗证，证书编号：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41161140002244</w:t>
            </w:r>
            <w:r w:rsidR="00E157EF" w:rsidRPr="00F13B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E157EF" w:rsidRPr="00CF6E0C" w:rsidTr="00045EAB">
        <w:trPr>
          <w:trHeight w:val="506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A5471A" w:rsidRDefault="00E157EF" w:rsidP="00045EA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8706AE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6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造价员</w:t>
            </w:r>
          </w:p>
        </w:tc>
        <w:tc>
          <w:tcPr>
            <w:tcW w:w="6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8706AE" w:rsidRDefault="00A530D3" w:rsidP="00A530D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胡卫霞</w:t>
            </w:r>
            <w:r w:rsidR="00E157EF" w:rsidRPr="008706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（上岗证，证书编号：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豫140K02303S</w:t>
            </w:r>
            <w:r w:rsidR="00E157EF" w:rsidRPr="008706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E157EF" w:rsidRPr="00CF6E0C" w:rsidTr="00045EAB">
        <w:trPr>
          <w:trHeight w:val="506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A5471A" w:rsidRDefault="00E157EF" w:rsidP="00045EA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E63099" w:rsidRDefault="00844EF9" w:rsidP="00844EF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30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造价师</w:t>
            </w:r>
          </w:p>
        </w:tc>
        <w:tc>
          <w:tcPr>
            <w:tcW w:w="6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E63099" w:rsidRDefault="00844EF9" w:rsidP="00844EF9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30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张志慧</w:t>
            </w:r>
            <w:r w:rsidR="00E157EF" w:rsidRPr="00E630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E630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上岗证，证书编号：</w:t>
            </w:r>
            <w:r w:rsidR="00E157EF" w:rsidRPr="00E630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</w:t>
            </w:r>
            <w:r w:rsidRPr="00E630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[造]17410007516</w:t>
            </w:r>
            <w:r w:rsidR="00E157EF" w:rsidRPr="00E630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E157EF" w:rsidRPr="00256603" w:rsidTr="00045EAB">
        <w:trPr>
          <w:trHeight w:val="506"/>
        </w:trPr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256603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660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256603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660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无行贿记录</w:t>
            </w:r>
          </w:p>
        </w:tc>
      </w:tr>
    </w:tbl>
    <w:p w:rsidR="00E157EF" w:rsidRPr="00256603" w:rsidRDefault="00E157EF" w:rsidP="00E157EF">
      <w:pPr>
        <w:pStyle w:val="a0"/>
        <w:ind w:firstLine="210"/>
      </w:pPr>
    </w:p>
    <w:p w:rsidR="00E157EF" w:rsidRDefault="00E157EF" w:rsidP="00CF276F">
      <w:pPr>
        <w:pStyle w:val="a0"/>
        <w:ind w:firstLineChars="0" w:firstLine="0"/>
      </w:pPr>
    </w:p>
    <w:p w:rsidR="00C452D5" w:rsidRDefault="00C452D5" w:rsidP="00CF276F">
      <w:pPr>
        <w:pStyle w:val="a0"/>
        <w:ind w:firstLineChars="0" w:firstLine="0"/>
      </w:pPr>
    </w:p>
    <w:p w:rsidR="00C452D5" w:rsidRDefault="00C452D5" w:rsidP="00CF276F">
      <w:pPr>
        <w:pStyle w:val="a0"/>
        <w:ind w:firstLineChars="0" w:firstLine="0"/>
      </w:pPr>
    </w:p>
    <w:p w:rsidR="00E157EF" w:rsidRDefault="00E157EF" w:rsidP="00CF276F">
      <w:pPr>
        <w:pStyle w:val="a0"/>
        <w:ind w:firstLineChars="0" w:firstLine="0"/>
      </w:pPr>
    </w:p>
    <w:p w:rsidR="00E157EF" w:rsidRPr="000B53D6" w:rsidRDefault="00E157EF" w:rsidP="00E157EF">
      <w:pPr>
        <w:spacing w:line="480" w:lineRule="auto"/>
        <w:jc w:val="center"/>
        <w:rPr>
          <w:rFonts w:hAnsi="宋体"/>
          <w:b/>
          <w:bCs/>
          <w:sz w:val="24"/>
        </w:rPr>
      </w:pPr>
      <w:r w:rsidRPr="000B53D6">
        <w:rPr>
          <w:rFonts w:hAnsi="宋体" w:hint="eastAsia"/>
          <w:b/>
          <w:bCs/>
          <w:sz w:val="24"/>
        </w:rPr>
        <w:lastRenderedPageBreak/>
        <w:t>禹州市体育中心改造项目第四标段中标公告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5"/>
        <w:gridCol w:w="1186"/>
        <w:gridCol w:w="2410"/>
        <w:gridCol w:w="243"/>
        <w:gridCol w:w="766"/>
        <w:gridCol w:w="3196"/>
      </w:tblGrid>
      <w:tr w:rsidR="00E157EF" w:rsidRPr="00CF6E0C" w:rsidTr="00045EAB">
        <w:trPr>
          <w:trHeight w:val="397"/>
        </w:trPr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CE19F0" w:rsidRDefault="00E157EF" w:rsidP="00045E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E19F0">
              <w:rPr>
                <w:rFonts w:ascii="宋体" w:eastAsia="宋体" w:hAnsi="宋体" w:cs="宋体" w:hint="eastAsia"/>
                <w:sz w:val="18"/>
                <w:szCs w:val="18"/>
              </w:rPr>
              <w:t>禹州市体育中心改造项目</w:t>
            </w:r>
          </w:p>
        </w:tc>
      </w:tr>
      <w:tr w:rsidR="00E157EF" w:rsidRPr="00CF6E0C" w:rsidTr="00045EAB">
        <w:trPr>
          <w:trHeight w:val="89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CF6E0C" w:rsidRDefault="00E157EF" w:rsidP="00045EA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B76300" w:rsidRDefault="00E157EF" w:rsidP="00045E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6300">
              <w:rPr>
                <w:rFonts w:ascii="宋体" w:eastAsia="宋体" w:hAnsi="宋体" w:cs="宋体" w:hint="eastAsia"/>
                <w:sz w:val="18"/>
                <w:szCs w:val="18"/>
              </w:rPr>
              <w:t>JSGC-FJ-2018140</w:t>
            </w:r>
          </w:p>
        </w:tc>
      </w:tr>
      <w:tr w:rsidR="00E157EF" w:rsidRPr="00CF6E0C" w:rsidTr="00045EAB">
        <w:trPr>
          <w:trHeight w:val="372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投资总公司</w:t>
            </w:r>
          </w:p>
        </w:tc>
      </w:tr>
      <w:tr w:rsidR="00E157EF" w:rsidRPr="00CF6E0C" w:rsidTr="00045EAB">
        <w:trPr>
          <w:trHeight w:val="408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565F24" w:rsidRDefault="00E157EF" w:rsidP="00045EAB">
            <w:pPr>
              <w:pStyle w:val="a0"/>
              <w:widowControl/>
              <w:spacing w:line="330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B763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四标段：68500.00元</w:t>
            </w:r>
          </w:p>
        </w:tc>
      </w:tr>
      <w:tr w:rsidR="00E157EF" w:rsidRPr="00CF6E0C" w:rsidTr="00045EAB">
        <w:trPr>
          <w:trHeight w:val="506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:00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禹州市公共资源交易中心开标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 </w:t>
            </w:r>
          </w:p>
        </w:tc>
      </w:tr>
      <w:tr w:rsidR="00E157EF" w:rsidRPr="00CF6E0C" w:rsidTr="00045EAB">
        <w:trPr>
          <w:trHeight w:val="572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禹州市，</w:t>
            </w:r>
            <w:r w:rsidR="00E63099" w:rsidRPr="00B763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四标段：68500.00元</w:t>
            </w:r>
          </w:p>
        </w:tc>
      </w:tr>
      <w:tr w:rsidR="00E157EF" w:rsidRPr="00CF6E0C" w:rsidTr="00045EAB">
        <w:trPr>
          <w:trHeight w:val="506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F44998" w:rsidRDefault="00E157EF" w:rsidP="00045EAB">
            <w:pPr>
              <w:widowControl/>
              <w:spacing w:line="33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763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中鼎誉润工程咨询有限公司</w:t>
            </w:r>
          </w:p>
        </w:tc>
      </w:tr>
      <w:tr w:rsidR="00E157EF" w:rsidRPr="00CF6E0C" w:rsidTr="00045EAB">
        <w:trPr>
          <w:trHeight w:val="506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CF6E0C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4998">
              <w:rPr>
                <w:rFonts w:asciiTheme="minorEastAsia" w:hAnsiTheme="minorEastAsia" w:hint="eastAsia"/>
                <w:sz w:val="18"/>
                <w:szCs w:val="18"/>
              </w:rPr>
              <w:t>刘红皋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F44998">
              <w:rPr>
                <w:rFonts w:asciiTheme="minorEastAsia" w:hAnsiTheme="minorEastAsia" w:hint="eastAsia"/>
                <w:sz w:val="18"/>
                <w:szCs w:val="18"/>
              </w:rPr>
              <w:t>郭瞳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F44998">
              <w:rPr>
                <w:rFonts w:asciiTheme="minorEastAsia" w:hAnsiTheme="minorEastAsia" w:hint="eastAsia"/>
                <w:sz w:val="18"/>
                <w:szCs w:val="18"/>
              </w:rPr>
              <w:t>牛玉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芹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F44998">
              <w:rPr>
                <w:rFonts w:asciiTheme="minorEastAsia" w:hAnsiTheme="minorEastAsia" w:hint="eastAsia"/>
                <w:sz w:val="18"/>
                <w:szCs w:val="18"/>
              </w:rPr>
              <w:t>孙俊志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F44998">
              <w:rPr>
                <w:rFonts w:asciiTheme="minorEastAsia" w:hAnsiTheme="minorEastAsia" w:hint="eastAsia"/>
                <w:sz w:val="18"/>
                <w:szCs w:val="18"/>
              </w:rPr>
              <w:t>丁大许</w:t>
            </w:r>
          </w:p>
        </w:tc>
      </w:tr>
      <w:tr w:rsidR="00E157EF" w:rsidRPr="00CF6E0C" w:rsidTr="00045EAB">
        <w:trPr>
          <w:trHeight w:val="349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57EF" w:rsidRPr="0093632B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93632B" w:rsidRDefault="00E157EF" w:rsidP="00DA3A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</w:t>
            </w:r>
            <w:r w:rsidR="00DA3A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</w:t>
            </w: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分法</w:t>
            </w:r>
          </w:p>
        </w:tc>
      </w:tr>
      <w:tr w:rsidR="00E157EF" w:rsidRPr="00CF6E0C" w:rsidTr="00045EAB">
        <w:trPr>
          <w:trHeight w:val="404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57EF" w:rsidRPr="0093632B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1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E157EF" w:rsidRPr="0093632B" w:rsidRDefault="00844EF9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E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河南天阁工程管理有限公司</w:t>
            </w:r>
          </w:p>
        </w:tc>
      </w:tr>
      <w:tr w:rsidR="00E157EF" w:rsidRPr="00CF6E0C" w:rsidTr="00045EAB">
        <w:trPr>
          <w:trHeight w:val="506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93632B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63099" w:rsidRPr="00E63099" w:rsidRDefault="00E63099" w:rsidP="00E63099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630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市政公用工程监理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甲级</w:t>
            </w:r>
          </w:p>
          <w:p w:rsidR="00E157EF" w:rsidRPr="00E63099" w:rsidRDefault="00E63099" w:rsidP="00E63099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房屋建筑工程监理甲级</w:t>
            </w:r>
          </w:p>
        </w:tc>
      </w:tr>
      <w:tr w:rsidR="00E157EF" w:rsidRPr="00CF6E0C" w:rsidTr="00045EAB">
        <w:trPr>
          <w:trHeight w:val="397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93632B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AC106A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10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="00AC106A" w:rsidRPr="00AC10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67600</w:t>
            </w:r>
            <w:r w:rsidRPr="00AC10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</w:tr>
      <w:tr w:rsidR="00E157EF" w:rsidRPr="00CF6E0C" w:rsidTr="00045EAB">
        <w:trPr>
          <w:trHeight w:val="403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93632B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93632B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93632B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工期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93632B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15日历天</w:t>
            </w:r>
          </w:p>
        </w:tc>
      </w:tr>
      <w:tr w:rsidR="00E157EF" w:rsidRPr="00CF6E0C" w:rsidTr="00045EAB">
        <w:trPr>
          <w:trHeight w:val="506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256603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660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93632B" w:rsidRDefault="00E157EF" w:rsidP="00AC106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="00AC10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总监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AC106A" w:rsidRDefault="00AC106A" w:rsidP="00AC106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10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王振莲</w:t>
            </w:r>
            <w:r w:rsidR="00E157EF"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（注册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监理</w:t>
            </w:r>
            <w:r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工程师</w:t>
            </w:r>
            <w:r w:rsidR="00E157EF"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，注册编号：</w:t>
            </w:r>
            <w:r w:rsidRPr="00AC10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41008034</w:t>
            </w:r>
            <w:r w:rsidR="00E157EF" w:rsidRPr="009363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E157EF" w:rsidRPr="0093632B" w:rsidTr="00045EAB">
        <w:trPr>
          <w:trHeight w:val="506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A5471A" w:rsidRDefault="00E157EF" w:rsidP="00045EA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9F21DF" w:rsidRDefault="00D5371E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F21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专监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9F21DF" w:rsidRDefault="00D5371E" w:rsidP="00D5371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F21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王志浩</w:t>
            </w:r>
            <w:r w:rsidR="00E157EF" w:rsidRPr="009F21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（高级工程师，职称证书编号：</w:t>
            </w:r>
            <w:r w:rsidRPr="009F21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H13166900069</w:t>
            </w:r>
            <w:r w:rsidR="00E157EF" w:rsidRPr="009F21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E157EF" w:rsidRPr="00CF6E0C" w:rsidTr="00045EAB">
        <w:trPr>
          <w:trHeight w:val="506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A5471A" w:rsidRDefault="00E157EF" w:rsidP="00045EA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9F21DF" w:rsidRDefault="000B53D6" w:rsidP="000B53D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F21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监理员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9F21DF" w:rsidRDefault="000B53D6" w:rsidP="000B53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F21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杨宛淅</w:t>
            </w:r>
            <w:r w:rsidR="00E157EF" w:rsidRPr="009F21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9F21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岗位证书号</w:t>
            </w:r>
            <w:r w:rsidR="00E157EF" w:rsidRPr="009F21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 w:rsidRPr="009F21DF">
              <w:rPr>
                <w:rFonts w:ascii="宋体" w:eastAsia="宋体" w:hAnsi="宋体" w:cs="宋体"/>
                <w:kern w:val="0"/>
                <w:sz w:val="18"/>
                <w:szCs w:val="18"/>
              </w:rPr>
              <w:t>H411510011600086</w:t>
            </w:r>
            <w:r w:rsidR="00E157EF" w:rsidRPr="009F21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0B53D6" w:rsidRPr="00CF6E0C" w:rsidTr="00045EAB">
        <w:trPr>
          <w:trHeight w:val="506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53D6" w:rsidRPr="00A5471A" w:rsidRDefault="000B53D6" w:rsidP="00045EA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53D6" w:rsidRPr="009F21DF" w:rsidRDefault="000B53D6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F21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B53D6" w:rsidRPr="009F21DF" w:rsidRDefault="000B53D6" w:rsidP="00045EA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F21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刘晋（</w:t>
            </w:r>
            <w:r w:rsidR="00D5371E" w:rsidRPr="009F21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证书编号</w:t>
            </w:r>
            <w:r w:rsidRPr="009F21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 w:rsidRPr="009F21DF">
              <w:rPr>
                <w:rFonts w:ascii="宋体" w:eastAsia="宋体" w:hAnsi="宋体" w:cs="宋体"/>
                <w:kern w:val="0"/>
                <w:sz w:val="18"/>
                <w:szCs w:val="18"/>
              </w:rPr>
              <w:t>H41150011600205</w:t>
            </w:r>
            <w:r w:rsidRPr="009F21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E157EF" w:rsidRPr="00CF6E0C" w:rsidTr="00045EAB">
        <w:trPr>
          <w:trHeight w:val="506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A5471A" w:rsidRDefault="00E157EF" w:rsidP="00045EA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9F21DF" w:rsidRDefault="000B53D6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F21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见证</w:t>
            </w:r>
            <w:r w:rsidR="00E157EF" w:rsidRPr="009F21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员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9F21DF" w:rsidRDefault="000B53D6" w:rsidP="00045EA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F21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刘苗</w:t>
            </w:r>
            <w:r w:rsidR="00D5371E" w:rsidRPr="009F21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（证书编号：</w:t>
            </w:r>
            <w:r w:rsidR="00D5371E" w:rsidRPr="009F21DF">
              <w:rPr>
                <w:rFonts w:ascii="宋体" w:eastAsia="宋体" w:hAnsi="宋体" w:cs="宋体"/>
                <w:kern w:val="0"/>
                <w:sz w:val="18"/>
                <w:szCs w:val="18"/>
              </w:rPr>
              <w:t>H41150051600054</w:t>
            </w:r>
            <w:r w:rsidR="00D5371E" w:rsidRPr="009F21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E157EF" w:rsidRPr="00CF6E0C" w:rsidTr="00045EAB">
        <w:trPr>
          <w:trHeight w:val="506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A5471A" w:rsidRDefault="00E157EF" w:rsidP="00045EA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9F21DF" w:rsidRDefault="00D5371E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F21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资料</w:t>
            </w:r>
            <w:r w:rsidR="00E157EF" w:rsidRPr="009F21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员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9F21DF" w:rsidRDefault="00D5371E" w:rsidP="00D5371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F21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徐柯</w:t>
            </w:r>
            <w:r w:rsidR="00E157EF" w:rsidRPr="009F21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（证书编号：</w:t>
            </w:r>
            <w:r w:rsidRPr="009F21DF">
              <w:rPr>
                <w:rFonts w:ascii="宋体" w:eastAsia="宋体" w:hAnsi="宋体" w:cs="宋体"/>
                <w:kern w:val="0"/>
                <w:sz w:val="18"/>
                <w:szCs w:val="18"/>
              </w:rPr>
              <w:t>41161141600251</w:t>
            </w:r>
            <w:r w:rsidR="00E157EF" w:rsidRPr="009F21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E157EF" w:rsidRPr="00256603" w:rsidTr="00045EAB">
        <w:trPr>
          <w:trHeight w:val="506"/>
        </w:trPr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7EF" w:rsidRPr="009F21DF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F21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57EF" w:rsidRPr="009F21DF" w:rsidRDefault="00E157EF" w:rsidP="00045EA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F21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无行贿记录</w:t>
            </w:r>
          </w:p>
        </w:tc>
      </w:tr>
    </w:tbl>
    <w:p w:rsidR="00E157EF" w:rsidRPr="00256603" w:rsidRDefault="00E157EF" w:rsidP="00E157EF">
      <w:pPr>
        <w:pStyle w:val="a0"/>
        <w:ind w:firstLine="210"/>
      </w:pPr>
    </w:p>
    <w:p w:rsidR="00E157EF" w:rsidRDefault="00E157EF" w:rsidP="00CF276F">
      <w:pPr>
        <w:pStyle w:val="a0"/>
        <w:ind w:firstLineChars="0" w:firstLine="0"/>
      </w:pPr>
    </w:p>
    <w:sectPr w:rsidR="00E157EF" w:rsidSect="00F1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B91" w:rsidRDefault="00DA1B91" w:rsidP="00BA7A2C">
      <w:r>
        <w:separator/>
      </w:r>
    </w:p>
  </w:endnote>
  <w:endnote w:type="continuationSeparator" w:id="1">
    <w:p w:rsidR="00DA1B91" w:rsidRDefault="00DA1B91" w:rsidP="00BA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B91" w:rsidRDefault="00DA1B91" w:rsidP="00BA7A2C">
      <w:r>
        <w:separator/>
      </w:r>
    </w:p>
  </w:footnote>
  <w:footnote w:type="continuationSeparator" w:id="1">
    <w:p w:rsidR="00DA1B91" w:rsidRDefault="00DA1B91" w:rsidP="00BA7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EDC"/>
    <w:rsid w:val="00047196"/>
    <w:rsid w:val="00055C58"/>
    <w:rsid w:val="000A7830"/>
    <w:rsid w:val="000B4DD6"/>
    <w:rsid w:val="000B53D6"/>
    <w:rsid w:val="000C0026"/>
    <w:rsid w:val="000F5B96"/>
    <w:rsid w:val="00117A8B"/>
    <w:rsid w:val="001367D5"/>
    <w:rsid w:val="00155B8D"/>
    <w:rsid w:val="00183631"/>
    <w:rsid w:val="0019298E"/>
    <w:rsid w:val="001C5008"/>
    <w:rsid w:val="001F42A1"/>
    <w:rsid w:val="001F707A"/>
    <w:rsid w:val="00204613"/>
    <w:rsid w:val="00224744"/>
    <w:rsid w:val="00256603"/>
    <w:rsid w:val="0026507E"/>
    <w:rsid w:val="00265C76"/>
    <w:rsid w:val="00274D32"/>
    <w:rsid w:val="00276604"/>
    <w:rsid w:val="0028636D"/>
    <w:rsid w:val="002A5087"/>
    <w:rsid w:val="002B367C"/>
    <w:rsid w:val="002B62C1"/>
    <w:rsid w:val="002E6D2B"/>
    <w:rsid w:val="002F39D5"/>
    <w:rsid w:val="003044AA"/>
    <w:rsid w:val="0031404D"/>
    <w:rsid w:val="0034645E"/>
    <w:rsid w:val="0035577B"/>
    <w:rsid w:val="0036327B"/>
    <w:rsid w:val="003704F8"/>
    <w:rsid w:val="003B2245"/>
    <w:rsid w:val="003C0004"/>
    <w:rsid w:val="004175C0"/>
    <w:rsid w:val="004177DB"/>
    <w:rsid w:val="00443E7C"/>
    <w:rsid w:val="00457587"/>
    <w:rsid w:val="0046419E"/>
    <w:rsid w:val="00474975"/>
    <w:rsid w:val="004904B7"/>
    <w:rsid w:val="004C344D"/>
    <w:rsid w:val="0051518F"/>
    <w:rsid w:val="00563437"/>
    <w:rsid w:val="00565F24"/>
    <w:rsid w:val="0058752C"/>
    <w:rsid w:val="00593B88"/>
    <w:rsid w:val="00594FB2"/>
    <w:rsid w:val="00597996"/>
    <w:rsid w:val="005C67C1"/>
    <w:rsid w:val="005E7013"/>
    <w:rsid w:val="005F3DA1"/>
    <w:rsid w:val="005F4684"/>
    <w:rsid w:val="006241A5"/>
    <w:rsid w:val="0063592D"/>
    <w:rsid w:val="006A3C23"/>
    <w:rsid w:val="006D154F"/>
    <w:rsid w:val="006D42A4"/>
    <w:rsid w:val="006F2C08"/>
    <w:rsid w:val="00712507"/>
    <w:rsid w:val="007404FE"/>
    <w:rsid w:val="00750C43"/>
    <w:rsid w:val="007560F4"/>
    <w:rsid w:val="00774FD0"/>
    <w:rsid w:val="00785885"/>
    <w:rsid w:val="007A7C68"/>
    <w:rsid w:val="00806940"/>
    <w:rsid w:val="00810280"/>
    <w:rsid w:val="008147B0"/>
    <w:rsid w:val="0082249F"/>
    <w:rsid w:val="00823D48"/>
    <w:rsid w:val="0083045E"/>
    <w:rsid w:val="00833473"/>
    <w:rsid w:val="00841D05"/>
    <w:rsid w:val="00841EDC"/>
    <w:rsid w:val="00844520"/>
    <w:rsid w:val="00844EF9"/>
    <w:rsid w:val="00857F1F"/>
    <w:rsid w:val="0086125E"/>
    <w:rsid w:val="008706AE"/>
    <w:rsid w:val="00870C1C"/>
    <w:rsid w:val="00887730"/>
    <w:rsid w:val="008B126A"/>
    <w:rsid w:val="008B4635"/>
    <w:rsid w:val="008D1539"/>
    <w:rsid w:val="008E4BB4"/>
    <w:rsid w:val="00903C9B"/>
    <w:rsid w:val="0093632B"/>
    <w:rsid w:val="0095096F"/>
    <w:rsid w:val="00981CCA"/>
    <w:rsid w:val="009C2D12"/>
    <w:rsid w:val="009C39FC"/>
    <w:rsid w:val="009D0031"/>
    <w:rsid w:val="009E5CEF"/>
    <w:rsid w:val="009F21DF"/>
    <w:rsid w:val="00A1688B"/>
    <w:rsid w:val="00A16F06"/>
    <w:rsid w:val="00A1775C"/>
    <w:rsid w:val="00A250FE"/>
    <w:rsid w:val="00A35BA6"/>
    <w:rsid w:val="00A52E8D"/>
    <w:rsid w:val="00A530D3"/>
    <w:rsid w:val="00A5471A"/>
    <w:rsid w:val="00A70870"/>
    <w:rsid w:val="00A90D53"/>
    <w:rsid w:val="00AC106A"/>
    <w:rsid w:val="00AD5D25"/>
    <w:rsid w:val="00AE1ED3"/>
    <w:rsid w:val="00AE5A7F"/>
    <w:rsid w:val="00AF06C0"/>
    <w:rsid w:val="00B40909"/>
    <w:rsid w:val="00B47BC3"/>
    <w:rsid w:val="00B62D3B"/>
    <w:rsid w:val="00B745CA"/>
    <w:rsid w:val="00B76300"/>
    <w:rsid w:val="00B778A8"/>
    <w:rsid w:val="00B95E7B"/>
    <w:rsid w:val="00BA7A2C"/>
    <w:rsid w:val="00BB1F6A"/>
    <w:rsid w:val="00BC0D1A"/>
    <w:rsid w:val="00BC1DA8"/>
    <w:rsid w:val="00BD4BBE"/>
    <w:rsid w:val="00BE08BD"/>
    <w:rsid w:val="00BE7D61"/>
    <w:rsid w:val="00C07F75"/>
    <w:rsid w:val="00C16D98"/>
    <w:rsid w:val="00C364F6"/>
    <w:rsid w:val="00C452D5"/>
    <w:rsid w:val="00C616C8"/>
    <w:rsid w:val="00C73EA9"/>
    <w:rsid w:val="00C74294"/>
    <w:rsid w:val="00C864F4"/>
    <w:rsid w:val="00CC784D"/>
    <w:rsid w:val="00CE1839"/>
    <w:rsid w:val="00CE19F0"/>
    <w:rsid w:val="00CF276F"/>
    <w:rsid w:val="00CF6E0C"/>
    <w:rsid w:val="00D5371E"/>
    <w:rsid w:val="00D735F6"/>
    <w:rsid w:val="00DA1B91"/>
    <w:rsid w:val="00DA3A12"/>
    <w:rsid w:val="00DB7C37"/>
    <w:rsid w:val="00DD1EBC"/>
    <w:rsid w:val="00DD3B53"/>
    <w:rsid w:val="00E157EF"/>
    <w:rsid w:val="00E63099"/>
    <w:rsid w:val="00E70214"/>
    <w:rsid w:val="00E8207F"/>
    <w:rsid w:val="00EB72DA"/>
    <w:rsid w:val="00EC142D"/>
    <w:rsid w:val="00F07A1D"/>
    <w:rsid w:val="00F1350A"/>
    <w:rsid w:val="00F13BBE"/>
    <w:rsid w:val="00F47536"/>
    <w:rsid w:val="00F54264"/>
    <w:rsid w:val="00F82A64"/>
    <w:rsid w:val="00FB057C"/>
    <w:rsid w:val="00FC7A0D"/>
    <w:rsid w:val="00FD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1EDC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841ED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841EDC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841EDC"/>
    <w:rPr>
      <w:szCs w:val="24"/>
    </w:rPr>
  </w:style>
  <w:style w:type="paragraph" w:styleId="a0">
    <w:name w:val="Body Text First Indent"/>
    <w:basedOn w:val="a4"/>
    <w:link w:val="Char0"/>
    <w:uiPriority w:val="99"/>
    <w:unhideWhenUsed/>
    <w:rsid w:val="00841EDC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rsid w:val="00841EDC"/>
  </w:style>
  <w:style w:type="character" w:customStyle="1" w:styleId="2Char">
    <w:name w:val="标题 2 Char"/>
    <w:basedOn w:val="a1"/>
    <w:link w:val="2"/>
    <w:uiPriority w:val="9"/>
    <w:rsid w:val="00841EDC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1"/>
    <w:uiPriority w:val="99"/>
    <w:semiHidden/>
    <w:unhideWhenUsed/>
    <w:rsid w:val="00BA7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BA7A2C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A7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BA7A2C"/>
    <w:rPr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AC106A"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4</Pages>
  <Words>376</Words>
  <Characters>2146</Characters>
  <Application>Microsoft Office Word</Application>
  <DocSecurity>0</DocSecurity>
  <Lines>17</Lines>
  <Paragraphs>5</Paragraphs>
  <ScaleCrop>false</ScaleCrop>
  <Company>Yms7.Com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YMS</dc:creator>
  <cp:lastModifiedBy>微软用户</cp:lastModifiedBy>
  <cp:revision>119</cp:revision>
  <dcterms:created xsi:type="dcterms:W3CDTF">2018-05-11T02:30:00Z</dcterms:created>
  <dcterms:modified xsi:type="dcterms:W3CDTF">2018-08-03T09:32:00Z</dcterms:modified>
</cp:coreProperties>
</file>