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DC" w:rsidRPr="001C5008" w:rsidRDefault="0092206D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92206D">
        <w:rPr>
          <w:rFonts w:hAnsi="宋体" w:hint="eastAsia"/>
          <w:b/>
          <w:bCs/>
          <w:w w:val="91"/>
          <w:kern w:val="0"/>
          <w:sz w:val="28"/>
          <w:szCs w:val="28"/>
        </w:rPr>
        <w:t>禹州市</w:t>
      </w:r>
      <w:r w:rsidRPr="0092206D">
        <w:rPr>
          <w:rFonts w:hAnsi="宋体" w:hint="eastAsia"/>
          <w:b/>
          <w:bCs/>
          <w:w w:val="91"/>
          <w:kern w:val="0"/>
          <w:sz w:val="28"/>
          <w:szCs w:val="28"/>
        </w:rPr>
        <w:t>2018</w:t>
      </w:r>
      <w:r w:rsidRPr="0092206D">
        <w:rPr>
          <w:rFonts w:hAnsi="宋体" w:hint="eastAsia"/>
          <w:b/>
          <w:bCs/>
          <w:w w:val="91"/>
          <w:kern w:val="0"/>
          <w:sz w:val="28"/>
          <w:szCs w:val="28"/>
        </w:rPr>
        <w:t>年农村饮水安全村村通及巩固提升工程（水泵、压力罐、消毒设备采购安装）</w:t>
      </w:r>
      <w:r w:rsidR="00F9112B">
        <w:rPr>
          <w:rFonts w:hAnsi="宋体" w:hint="eastAsia"/>
          <w:b/>
          <w:bCs/>
          <w:w w:val="91"/>
          <w:kern w:val="0"/>
          <w:sz w:val="28"/>
          <w:szCs w:val="28"/>
        </w:rPr>
        <w:t>第一标段</w:t>
      </w:r>
      <w:r w:rsidR="00841EDC" w:rsidRPr="001C5008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1147"/>
        <w:gridCol w:w="2672"/>
        <w:gridCol w:w="771"/>
        <w:gridCol w:w="322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905646" w:rsidP="001F70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</w:rPr>
              <w:t>禹州市2018年农村饮水安全村村通及巩固提升工程（水泵、压力罐、消毒设备采购安装）</w:t>
            </w:r>
            <w:r w:rsidR="00F9112B">
              <w:rPr>
                <w:rFonts w:ascii="宋体" w:hAnsi="宋体" w:hint="eastAsia"/>
                <w:bCs/>
                <w:color w:val="000000"/>
              </w:rPr>
              <w:t>第一标段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905646" w:rsidP="00565F2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JSGC-SL-2018122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841EDC" w:rsidRPr="00CF6E0C" w:rsidTr="004904B7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565F24" w:rsidRDefault="00242B87" w:rsidP="00A70870">
            <w:pPr>
              <w:pStyle w:val="a0"/>
              <w:ind w:firstLineChars="150" w:firstLine="315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zCs w:val="21"/>
              </w:rPr>
              <w:t>556703.70</w:t>
            </w:r>
            <w:r w:rsidR="00593B88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F3015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="00F301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F301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F301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6A3C2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DF4183" w:rsidRDefault="00DF4183" w:rsidP="00DF4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41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项目区位于禹州市，本次采用单价招标，据实结算。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E7021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70E6B" w:rsidP="0088773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王金芳、王建伟、裴清慧、郭树龙、桑福新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06717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综合评估法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242B8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山西解州合盛兴泵业有限公司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875B11" w:rsidP="00B4090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具有独立法人资格的生产厂家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F276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50442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单价</w:t>
            </w:r>
            <w:r w:rsidR="00242B87">
              <w:rPr>
                <w:rFonts w:hint="eastAsia"/>
                <w:sz w:val="20"/>
                <w:szCs w:val="20"/>
              </w:rPr>
              <w:t>555034.70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F9112B" w:rsidRPr="00CF6E0C" w:rsidTr="00F9112B">
        <w:trPr>
          <w:trHeight w:val="50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12B" w:rsidRPr="00CF6E0C" w:rsidRDefault="00F9112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112B" w:rsidRPr="00CF6E0C" w:rsidRDefault="00F9112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运输组长应急处理组长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9112B" w:rsidRPr="00565F24" w:rsidRDefault="00F9112B" w:rsidP="00F911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常建军，从业年限10年</w:t>
            </w:r>
          </w:p>
        </w:tc>
      </w:tr>
      <w:tr w:rsidR="00F9112B" w:rsidRPr="00CF6E0C" w:rsidTr="00F9112B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12B" w:rsidRDefault="00F9112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112B" w:rsidRPr="00F9112B" w:rsidRDefault="00F9112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生产调度组长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9112B" w:rsidRPr="00565F24" w:rsidRDefault="00F9112B" w:rsidP="00F911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王建家，从业年限16年</w:t>
            </w:r>
          </w:p>
        </w:tc>
      </w:tr>
      <w:tr w:rsidR="00F9112B" w:rsidRPr="00CF6E0C" w:rsidTr="00F9112B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12B" w:rsidRDefault="00F9112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112B" w:rsidRDefault="00F9112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产品技术组长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9112B" w:rsidRPr="00565F24" w:rsidRDefault="00F9112B" w:rsidP="00F911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郭军，从业年限15年</w:t>
            </w:r>
          </w:p>
        </w:tc>
      </w:tr>
      <w:tr w:rsidR="00F9112B" w:rsidRPr="00CF6E0C" w:rsidTr="00F9112B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12B" w:rsidRDefault="00F9112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112B" w:rsidRDefault="00F9112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协调组长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9112B" w:rsidRPr="00565F24" w:rsidRDefault="00F9112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郭永红，从业年限10年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857F1F" w:rsidRDefault="00857F1F" w:rsidP="00CF276F">
      <w:pPr>
        <w:pStyle w:val="a0"/>
        <w:ind w:firstLineChars="0" w:firstLine="0"/>
      </w:pPr>
    </w:p>
    <w:p w:rsidR="00646C4F" w:rsidRDefault="00646C4F" w:rsidP="00CF276F">
      <w:pPr>
        <w:pStyle w:val="a0"/>
        <w:ind w:firstLineChars="0" w:firstLine="0"/>
      </w:pPr>
    </w:p>
    <w:p w:rsidR="00646C4F" w:rsidRDefault="00646C4F" w:rsidP="00CF276F">
      <w:pPr>
        <w:pStyle w:val="a0"/>
        <w:ind w:firstLineChars="0" w:firstLine="0"/>
      </w:pPr>
    </w:p>
    <w:p w:rsidR="00646C4F" w:rsidRDefault="00646C4F" w:rsidP="00CF276F">
      <w:pPr>
        <w:pStyle w:val="a0"/>
        <w:ind w:firstLineChars="0" w:firstLine="0"/>
      </w:pPr>
    </w:p>
    <w:p w:rsidR="00646C4F" w:rsidRDefault="00646C4F" w:rsidP="00CF276F">
      <w:pPr>
        <w:pStyle w:val="a0"/>
        <w:ind w:firstLineChars="0" w:firstLine="0"/>
      </w:pPr>
    </w:p>
    <w:p w:rsidR="00646C4F" w:rsidRDefault="00646C4F" w:rsidP="00CF276F">
      <w:pPr>
        <w:pStyle w:val="a0"/>
        <w:ind w:firstLineChars="0" w:firstLine="0"/>
      </w:pPr>
    </w:p>
    <w:p w:rsidR="00646C4F" w:rsidRDefault="00646C4F" w:rsidP="00CF276F">
      <w:pPr>
        <w:pStyle w:val="a0"/>
        <w:ind w:firstLineChars="0" w:firstLine="0"/>
      </w:pPr>
    </w:p>
    <w:p w:rsidR="00646C4F" w:rsidRPr="001C5008" w:rsidRDefault="00646C4F" w:rsidP="00646C4F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92206D">
        <w:rPr>
          <w:rFonts w:hAnsi="宋体" w:hint="eastAsia"/>
          <w:b/>
          <w:bCs/>
          <w:w w:val="91"/>
          <w:kern w:val="0"/>
          <w:sz w:val="28"/>
          <w:szCs w:val="28"/>
        </w:rPr>
        <w:t>禹州市</w:t>
      </w:r>
      <w:r w:rsidRPr="0092206D">
        <w:rPr>
          <w:rFonts w:hAnsi="宋体" w:hint="eastAsia"/>
          <w:b/>
          <w:bCs/>
          <w:w w:val="91"/>
          <w:kern w:val="0"/>
          <w:sz w:val="28"/>
          <w:szCs w:val="28"/>
        </w:rPr>
        <w:t>2018</w:t>
      </w:r>
      <w:r w:rsidRPr="0092206D">
        <w:rPr>
          <w:rFonts w:hAnsi="宋体" w:hint="eastAsia"/>
          <w:b/>
          <w:bCs/>
          <w:w w:val="91"/>
          <w:kern w:val="0"/>
          <w:sz w:val="28"/>
          <w:szCs w:val="28"/>
        </w:rPr>
        <w:t>年农村饮水安全村村通及巩固提升工程（水泵、压力罐、消毒设备采购安装）</w:t>
      </w:r>
      <w:r>
        <w:rPr>
          <w:rFonts w:hAnsi="宋体" w:hint="eastAsia"/>
          <w:b/>
          <w:bCs/>
          <w:w w:val="91"/>
          <w:kern w:val="0"/>
          <w:sz w:val="28"/>
          <w:szCs w:val="28"/>
        </w:rPr>
        <w:t>第二标段</w:t>
      </w:r>
      <w:r w:rsidRPr="001C5008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1147"/>
        <w:gridCol w:w="2672"/>
        <w:gridCol w:w="771"/>
        <w:gridCol w:w="3220"/>
      </w:tblGrid>
      <w:tr w:rsidR="00646C4F" w:rsidRPr="00CF6E0C" w:rsidTr="005467D9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646C4F" w:rsidP="00646C4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</w:rPr>
              <w:t>禹州市2018年农村饮水安全村村通及巩固提升工程（水泵、压力罐、消毒设备采购安装）第二标段</w:t>
            </w:r>
          </w:p>
        </w:tc>
      </w:tr>
      <w:tr w:rsidR="00646C4F" w:rsidRPr="00CF6E0C" w:rsidTr="005467D9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565F24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JSGC-SL-2018122</w:t>
            </w:r>
          </w:p>
        </w:tc>
      </w:tr>
      <w:tr w:rsidR="00646C4F" w:rsidRPr="00CF6E0C" w:rsidTr="005467D9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646C4F" w:rsidRPr="00CF6E0C" w:rsidTr="005467D9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565F24" w:rsidRDefault="00646C4F" w:rsidP="005467D9">
            <w:pPr>
              <w:pStyle w:val="a0"/>
              <w:ind w:firstLineChars="150" w:firstLine="315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zCs w:val="21"/>
              </w:rPr>
              <w:t>149037.60</w:t>
            </w:r>
            <w:r>
              <w:rPr>
                <w:rFonts w:ascii="宋体" w:hAnsi="宋体" w:hint="eastAsia"/>
                <w:bCs/>
                <w:szCs w:val="21"/>
              </w:rPr>
              <w:t>元</w:t>
            </w:r>
          </w:p>
        </w:tc>
      </w:tr>
      <w:tr w:rsidR="00646C4F" w:rsidRPr="00CF6E0C" w:rsidTr="005467D9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646C4F" w:rsidRPr="00CF6E0C" w:rsidTr="005467D9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DF4183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41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项目区位于禹州市，本次采用单价招标，据实结算。</w:t>
            </w:r>
          </w:p>
        </w:tc>
      </w:tr>
      <w:tr w:rsidR="00646C4F" w:rsidRPr="00CF6E0C" w:rsidTr="005467D9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646C4F" w:rsidRPr="00CF6E0C" w:rsidTr="005467D9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王金芳、王建伟、裴清慧、郭树龙、桑福新</w:t>
            </w:r>
          </w:p>
        </w:tc>
      </w:tr>
      <w:tr w:rsidR="00646C4F" w:rsidRPr="00CF6E0C" w:rsidTr="005467D9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565F24" w:rsidRDefault="00D4162B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综合评估法</w:t>
            </w:r>
          </w:p>
        </w:tc>
      </w:tr>
      <w:tr w:rsidR="00646C4F" w:rsidRPr="00CF6E0C" w:rsidTr="005467D9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0B4285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开封国安供水设备有限公司</w:t>
            </w:r>
          </w:p>
        </w:tc>
      </w:tr>
      <w:tr w:rsidR="00646C4F" w:rsidRPr="00CF6E0C" w:rsidTr="005467D9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565F24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具有独立法人资格的生产厂家</w:t>
            </w:r>
          </w:p>
        </w:tc>
      </w:tr>
      <w:tr w:rsidR="00646C4F" w:rsidRPr="00CF6E0C" w:rsidTr="005467D9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DF4183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单价</w:t>
            </w:r>
            <w:r w:rsidR="00646C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B4285">
              <w:rPr>
                <w:rFonts w:hint="eastAsia"/>
                <w:sz w:val="20"/>
                <w:szCs w:val="20"/>
              </w:rPr>
              <w:t>146056.00</w:t>
            </w:r>
            <w:r w:rsidR="00646C4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646C4F" w:rsidRPr="00CF6E0C" w:rsidTr="005467D9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646C4F" w:rsidRPr="00CF6E0C" w:rsidTr="005467D9">
        <w:trPr>
          <w:trHeight w:val="50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6C4F" w:rsidRPr="00CF6E0C" w:rsidRDefault="000B4285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646C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组长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565F24" w:rsidRDefault="000B4285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1人，从业年限10年</w:t>
            </w:r>
          </w:p>
        </w:tc>
      </w:tr>
      <w:tr w:rsidR="00646C4F" w:rsidRPr="00CF6E0C" w:rsidTr="005467D9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C4F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6C4F" w:rsidRPr="00F9112B" w:rsidRDefault="000B4285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565F24" w:rsidRDefault="000B4285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3人，从业年限8年</w:t>
            </w:r>
          </w:p>
        </w:tc>
      </w:tr>
      <w:tr w:rsidR="00646C4F" w:rsidRPr="00CF6E0C" w:rsidTr="005467D9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C4F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6C4F" w:rsidRDefault="000B4285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565F24" w:rsidRDefault="000B4285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3人，从业年限8年</w:t>
            </w:r>
          </w:p>
        </w:tc>
      </w:tr>
      <w:tr w:rsidR="00646C4F" w:rsidRPr="00CF6E0C" w:rsidTr="005467D9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C4F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6C4F" w:rsidRDefault="000B4285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565F24" w:rsidRDefault="000B4285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2人，从业年限8人</w:t>
            </w:r>
          </w:p>
        </w:tc>
      </w:tr>
      <w:tr w:rsidR="00646C4F" w:rsidRPr="00CF6E0C" w:rsidTr="005467D9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46C4F" w:rsidRPr="00CF6E0C" w:rsidRDefault="00646C4F" w:rsidP="005467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646C4F" w:rsidRDefault="00646C4F" w:rsidP="00CF276F">
      <w:pPr>
        <w:pStyle w:val="a0"/>
        <w:ind w:firstLineChars="0" w:firstLine="0"/>
      </w:pPr>
    </w:p>
    <w:sectPr w:rsidR="00646C4F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8BA" w:rsidRDefault="00F578BA" w:rsidP="00BA7A2C">
      <w:r>
        <w:separator/>
      </w:r>
    </w:p>
  </w:endnote>
  <w:endnote w:type="continuationSeparator" w:id="1">
    <w:p w:rsidR="00F578BA" w:rsidRDefault="00F578BA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8BA" w:rsidRDefault="00F578BA" w:rsidP="00BA7A2C">
      <w:r>
        <w:separator/>
      </w:r>
    </w:p>
  </w:footnote>
  <w:footnote w:type="continuationSeparator" w:id="1">
    <w:p w:rsidR="00F578BA" w:rsidRDefault="00F578BA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6717C"/>
    <w:rsid w:val="000A7830"/>
    <w:rsid w:val="000B4285"/>
    <w:rsid w:val="000B4DD6"/>
    <w:rsid w:val="000C0026"/>
    <w:rsid w:val="00117A8B"/>
    <w:rsid w:val="00174AC1"/>
    <w:rsid w:val="00183631"/>
    <w:rsid w:val="0019298E"/>
    <w:rsid w:val="001C5008"/>
    <w:rsid w:val="001F42A1"/>
    <w:rsid w:val="001F707A"/>
    <w:rsid w:val="00204613"/>
    <w:rsid w:val="00242B87"/>
    <w:rsid w:val="0026507E"/>
    <w:rsid w:val="00265C76"/>
    <w:rsid w:val="00274D32"/>
    <w:rsid w:val="00276604"/>
    <w:rsid w:val="002A5087"/>
    <w:rsid w:val="002B367C"/>
    <w:rsid w:val="002B62C1"/>
    <w:rsid w:val="002E6D2B"/>
    <w:rsid w:val="002F39D5"/>
    <w:rsid w:val="0034645E"/>
    <w:rsid w:val="0035577B"/>
    <w:rsid w:val="0036327B"/>
    <w:rsid w:val="003B2245"/>
    <w:rsid w:val="004175C0"/>
    <w:rsid w:val="004177DB"/>
    <w:rsid w:val="00457587"/>
    <w:rsid w:val="0046419E"/>
    <w:rsid w:val="00474975"/>
    <w:rsid w:val="004904B7"/>
    <w:rsid w:val="00504429"/>
    <w:rsid w:val="0051518F"/>
    <w:rsid w:val="00563437"/>
    <w:rsid w:val="00565F24"/>
    <w:rsid w:val="00593B88"/>
    <w:rsid w:val="005C1D46"/>
    <w:rsid w:val="005C67C1"/>
    <w:rsid w:val="005E7013"/>
    <w:rsid w:val="005F3DA1"/>
    <w:rsid w:val="006241A5"/>
    <w:rsid w:val="0063592D"/>
    <w:rsid w:val="00646C4F"/>
    <w:rsid w:val="006A3C23"/>
    <w:rsid w:val="006D42A4"/>
    <w:rsid w:val="00712507"/>
    <w:rsid w:val="007404FE"/>
    <w:rsid w:val="00750C43"/>
    <w:rsid w:val="00774FD0"/>
    <w:rsid w:val="00785885"/>
    <w:rsid w:val="00806940"/>
    <w:rsid w:val="008147B0"/>
    <w:rsid w:val="0082249F"/>
    <w:rsid w:val="00823D48"/>
    <w:rsid w:val="0083045E"/>
    <w:rsid w:val="00841D05"/>
    <w:rsid w:val="00841EDC"/>
    <w:rsid w:val="00844520"/>
    <w:rsid w:val="00857F1F"/>
    <w:rsid w:val="0086125E"/>
    <w:rsid w:val="00870C1C"/>
    <w:rsid w:val="00870E6B"/>
    <w:rsid w:val="00875B11"/>
    <w:rsid w:val="00887730"/>
    <w:rsid w:val="008B126A"/>
    <w:rsid w:val="008D1539"/>
    <w:rsid w:val="008E4BB4"/>
    <w:rsid w:val="00903C9B"/>
    <w:rsid w:val="00905646"/>
    <w:rsid w:val="0092206D"/>
    <w:rsid w:val="0095096F"/>
    <w:rsid w:val="00981CCA"/>
    <w:rsid w:val="009E5CEF"/>
    <w:rsid w:val="00A1688B"/>
    <w:rsid w:val="00A1775C"/>
    <w:rsid w:val="00A250FE"/>
    <w:rsid w:val="00A35BA6"/>
    <w:rsid w:val="00A52E8D"/>
    <w:rsid w:val="00A70870"/>
    <w:rsid w:val="00A90D53"/>
    <w:rsid w:val="00AD5D25"/>
    <w:rsid w:val="00AE1ED3"/>
    <w:rsid w:val="00AE5A7F"/>
    <w:rsid w:val="00AF06C0"/>
    <w:rsid w:val="00B40909"/>
    <w:rsid w:val="00B47BC3"/>
    <w:rsid w:val="00B62D3B"/>
    <w:rsid w:val="00B95E7B"/>
    <w:rsid w:val="00BA7A2C"/>
    <w:rsid w:val="00BB1F6A"/>
    <w:rsid w:val="00BC1DA8"/>
    <w:rsid w:val="00BD4BBE"/>
    <w:rsid w:val="00BE08BD"/>
    <w:rsid w:val="00BE7D61"/>
    <w:rsid w:val="00C00AA2"/>
    <w:rsid w:val="00C16D98"/>
    <w:rsid w:val="00C364F6"/>
    <w:rsid w:val="00C616C8"/>
    <w:rsid w:val="00C73EA9"/>
    <w:rsid w:val="00C74294"/>
    <w:rsid w:val="00CC784D"/>
    <w:rsid w:val="00CE1839"/>
    <w:rsid w:val="00CF276F"/>
    <w:rsid w:val="00CF6E0C"/>
    <w:rsid w:val="00D109FC"/>
    <w:rsid w:val="00D4162B"/>
    <w:rsid w:val="00D735F6"/>
    <w:rsid w:val="00DD1EBC"/>
    <w:rsid w:val="00DD3B53"/>
    <w:rsid w:val="00DF4183"/>
    <w:rsid w:val="00E70214"/>
    <w:rsid w:val="00E8207F"/>
    <w:rsid w:val="00EC142D"/>
    <w:rsid w:val="00ED0149"/>
    <w:rsid w:val="00F07A1D"/>
    <w:rsid w:val="00F1350A"/>
    <w:rsid w:val="00F30150"/>
    <w:rsid w:val="00F47536"/>
    <w:rsid w:val="00F54264"/>
    <w:rsid w:val="00F578BA"/>
    <w:rsid w:val="00F82A64"/>
    <w:rsid w:val="00F9112B"/>
    <w:rsid w:val="00FB057C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905646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905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145</Words>
  <Characters>831</Characters>
  <Application>Microsoft Office Word</Application>
  <DocSecurity>0</DocSecurity>
  <Lines>6</Lines>
  <Paragraphs>1</Paragraphs>
  <ScaleCrop>false</ScaleCrop>
  <Company>Yms7.Com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113</cp:revision>
  <dcterms:created xsi:type="dcterms:W3CDTF">2018-05-11T02:30:00Z</dcterms:created>
  <dcterms:modified xsi:type="dcterms:W3CDTF">2018-07-17T09:38:00Z</dcterms:modified>
</cp:coreProperties>
</file>