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74" w:lineRule="atLeas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长交建【2018】GZ 04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号长葛市大周镇四所学校及老城镇六所学校改造项目（二次）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中标公告</w:t>
      </w: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长葛市大周镇四所学校及老城镇六所学校改造项目（二次）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一标段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长葛市中小学校舍安全工程领导小组办公室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一标段：1070121.79元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本项目包含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大周镇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老城镇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个镇共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的改造项目（二次）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。分别是：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大周镇赵庄小学（操场及教学楼部分改造），大周镇老冀庄小学（硬化运动场地及教学楼维修），王皮庙小学（新建厕所），长葛市十二中（维修男生寝室及部分设施改造），长葛市十四中（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5,6号宿舍楼、教学楼维修改造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），老城镇六六湾学校（楼顶维修、围墙加高），尹家堂小学（维修员教学楼），榆园小学（教学楼附属设施改造），双庙小学（新建操场），陈尧小学（新建仓库，硬化操场及附属设施改造）。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卢俊严</w:t>
            </w:r>
            <w:r>
              <w:rPr>
                <w:rFonts w:hint="eastAsia"/>
                <w:sz w:val="24"/>
              </w:rPr>
              <w:t xml:space="preserve"> 、</w:t>
            </w:r>
            <w:r>
              <w:rPr>
                <w:rFonts w:hint="eastAsia"/>
                <w:sz w:val="24"/>
                <w:lang w:val="en-US" w:eastAsia="zh-CN"/>
              </w:rPr>
              <w:t>刘晓蕾</w:t>
            </w:r>
            <w:r>
              <w:rPr>
                <w:rFonts w:hint="eastAsia"/>
                <w:sz w:val="24"/>
              </w:rPr>
              <w:t xml:space="preserve"> 、</w:t>
            </w:r>
            <w:r>
              <w:rPr>
                <w:rFonts w:hint="eastAsia"/>
                <w:sz w:val="24"/>
                <w:lang w:val="en-US" w:eastAsia="zh-CN"/>
              </w:rPr>
              <w:t>张帆</w:t>
            </w:r>
            <w:r>
              <w:rPr>
                <w:rFonts w:hint="eastAsia"/>
                <w:sz w:val="24"/>
              </w:rPr>
              <w:t xml:space="preserve"> 、</w:t>
            </w:r>
            <w:r>
              <w:rPr>
                <w:rFonts w:hint="eastAsia"/>
                <w:sz w:val="24"/>
                <w:lang w:val="en-US" w:eastAsia="zh-CN"/>
              </w:rPr>
              <w:t>张四新、吴开颜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河南振亚工程建设有限公司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建筑工程施工总承包叁级、市政公用工程施工总承包叁级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105.080336万元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兰新志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二级      豫241161709341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本延霞    中级      C11003130900019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汪伟      初级      41151040000087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樊小龙    初级      41151090000090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李明      初级      H41150010000569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余玲      初级      冶金155103031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刘媛      初级      41151110000309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/>
    <w:p>
      <w:pPr>
        <w:pStyle w:val="2"/>
      </w:pP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长葛市大周镇四所学校及老城镇六所学校改造项目（二次）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二标段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长葛市中小学校舍安全工程领导小组办公室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二标段：1394849.41元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本项目包含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大周镇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老城镇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个镇共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的改造项目（二次）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。分别是：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大周镇赵庄小学（操场及教学楼部分改造），大周镇老冀庄小学（硬化运动场地及教学楼维修），王皮庙小学（新建厕所），长葛市十二中（维修男生寝室及部分设施改造），长葛市十四中（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5,6号宿舍楼、教学楼维修改造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），老城镇六六湾学校（楼顶维修、围墙加高），尹家堂小学（维修员教学楼），榆园小学（教学楼附属设施改造），双庙小学（新建操场），陈尧小学（新建仓库，硬化操场及附属设施改造）。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卢俊严</w:t>
            </w:r>
            <w:r>
              <w:rPr>
                <w:rFonts w:hint="eastAsia"/>
                <w:sz w:val="24"/>
              </w:rPr>
              <w:t xml:space="preserve"> 、</w:t>
            </w:r>
            <w:r>
              <w:rPr>
                <w:rFonts w:hint="eastAsia"/>
                <w:sz w:val="24"/>
                <w:lang w:val="en-US" w:eastAsia="zh-CN"/>
              </w:rPr>
              <w:t>刘晓蕾</w:t>
            </w:r>
            <w:r>
              <w:rPr>
                <w:rFonts w:hint="eastAsia"/>
                <w:sz w:val="24"/>
              </w:rPr>
              <w:t xml:space="preserve"> 、</w:t>
            </w:r>
            <w:r>
              <w:rPr>
                <w:rFonts w:hint="eastAsia"/>
                <w:sz w:val="24"/>
                <w:lang w:val="en-US" w:eastAsia="zh-CN"/>
              </w:rPr>
              <w:t>张帆</w:t>
            </w:r>
            <w:r>
              <w:rPr>
                <w:rFonts w:hint="eastAsia"/>
                <w:sz w:val="24"/>
              </w:rPr>
              <w:t xml:space="preserve"> 、</w:t>
            </w:r>
            <w:r>
              <w:rPr>
                <w:rFonts w:hint="eastAsia"/>
                <w:sz w:val="24"/>
                <w:lang w:val="en-US" w:eastAsia="zh-CN"/>
              </w:rPr>
              <w:t>张四新、吴开颜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河南立哲建设工程有限公司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建筑工程施工总承包贰级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124.418326万元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二级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豫241161691438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王利平   高级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B01990900013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崔杨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初级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41151010500302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樊超奇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初级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41151060500299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郭丹丹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初级    豫建安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C（2013）0222632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肖林生   初级    建[造]15410006206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樊西辉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初级    41161110500071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841252A"/>
    <w:rsid w:val="093565D3"/>
    <w:rsid w:val="0A0F5138"/>
    <w:rsid w:val="0C1D7D11"/>
    <w:rsid w:val="0C3E324E"/>
    <w:rsid w:val="0D0A5039"/>
    <w:rsid w:val="0FA97DEA"/>
    <w:rsid w:val="19963C72"/>
    <w:rsid w:val="1CB11998"/>
    <w:rsid w:val="1E7761D7"/>
    <w:rsid w:val="1F9D2243"/>
    <w:rsid w:val="202D3A6B"/>
    <w:rsid w:val="2F2221BA"/>
    <w:rsid w:val="308E52FE"/>
    <w:rsid w:val="31400397"/>
    <w:rsid w:val="33F22195"/>
    <w:rsid w:val="33FF1948"/>
    <w:rsid w:val="397E2EF7"/>
    <w:rsid w:val="3A8C0425"/>
    <w:rsid w:val="3B7C4FCE"/>
    <w:rsid w:val="3F822B02"/>
    <w:rsid w:val="411B24CC"/>
    <w:rsid w:val="42CE4DD4"/>
    <w:rsid w:val="45F130C6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5CF3D18"/>
    <w:rsid w:val="669B03A7"/>
    <w:rsid w:val="68377198"/>
    <w:rsid w:val="6A333E4E"/>
    <w:rsid w:val="6ECA52C8"/>
    <w:rsid w:val="6F4B14EF"/>
    <w:rsid w:val="702024A6"/>
    <w:rsid w:val="726F0E52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不安理智</cp:lastModifiedBy>
  <cp:lastPrinted>2018-04-17T02:43:00Z</cp:lastPrinted>
  <dcterms:modified xsi:type="dcterms:W3CDTF">2018-07-12T02:41:53Z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