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长交建【2018】GZ 043号长葛市石固镇六所学校、增福镇两所学校、佛耳湖镇五所学校等改造项目（二次）</w:t>
      </w:r>
    </w:p>
    <w:p>
      <w:pPr>
        <w:pStyle w:val="8"/>
        <w:widowControl/>
        <w:spacing w:line="374" w:lineRule="atLeas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</w:rPr>
        <w:t>中标公告</w:t>
      </w:r>
    </w:p>
    <w:tbl>
      <w:tblPr>
        <w:tblStyle w:val="11"/>
        <w:tblW w:w="10106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345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82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3"/>
                <w:szCs w:val="23"/>
                <w:lang w:eastAsia="zh-CN"/>
              </w:rPr>
              <w:t>长葛市石固镇六所学校、增福镇两所学校、佛耳湖镇五所学校等改造项目（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3"/>
                <w:szCs w:val="23"/>
                <w:lang w:val="en-US" w:eastAsia="zh-CN"/>
              </w:rPr>
              <w:t>二次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3"/>
                <w:szCs w:val="23"/>
                <w:lang w:eastAsia="zh-CN"/>
              </w:rPr>
              <w:t>）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(一标段)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长交建【2018】GZ 043号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长葛市中小学校舍安全工程领导小组办公室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招标控制价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一标段：1135281.26元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 xml:space="preserve">2018年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日9时30分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开标地点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长葛市葛天大道东段商务区6号楼4楼409开标二室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石固镇中心小学，第一小学，栗梁杨学校，育才小学，沈庄学校，长葛市二十一中；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汇今工程咨询有限公司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魏晓惠、贾凤华、吴红彬、崔秋敏、吴开颜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河南忠信建筑工程有限公司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hint="eastAsia" w:eastAsiaTheme="minor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建筑工程施工总承包贰级、市政公用工程施工总承包贰级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1038791.99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工期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90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周迎五    二级建造师     豫241161693202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严江华    中级      C16910980900181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冯小冬    初级      41161011500371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陈晖      初级      41151091500035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曾广才    初级      豫建安C（2009）1770190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彭燕      初级      建【造】15410021100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孟祥丽    初级      41161111500078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82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无行贿犯罪记录</w:t>
            </w:r>
          </w:p>
        </w:tc>
      </w:tr>
    </w:tbl>
    <w:p/>
    <w:p>
      <w:pPr>
        <w:pStyle w:val="5"/>
      </w:pP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137"/>
    <w:rsid w:val="00146EEB"/>
    <w:rsid w:val="0027398E"/>
    <w:rsid w:val="002D4540"/>
    <w:rsid w:val="00347CAA"/>
    <w:rsid w:val="0035734A"/>
    <w:rsid w:val="003768DC"/>
    <w:rsid w:val="003D55AA"/>
    <w:rsid w:val="00412812"/>
    <w:rsid w:val="00473B5B"/>
    <w:rsid w:val="004C4137"/>
    <w:rsid w:val="00555CCC"/>
    <w:rsid w:val="00810DC8"/>
    <w:rsid w:val="008B4317"/>
    <w:rsid w:val="008E2515"/>
    <w:rsid w:val="00B30305"/>
    <w:rsid w:val="00B867F0"/>
    <w:rsid w:val="00BD7521"/>
    <w:rsid w:val="00C363CC"/>
    <w:rsid w:val="00C53EED"/>
    <w:rsid w:val="00CD55AA"/>
    <w:rsid w:val="00D32F88"/>
    <w:rsid w:val="00DA42D2"/>
    <w:rsid w:val="00E06BDF"/>
    <w:rsid w:val="00E630B6"/>
    <w:rsid w:val="01A851D0"/>
    <w:rsid w:val="093565D3"/>
    <w:rsid w:val="0A0F5138"/>
    <w:rsid w:val="0C1250F5"/>
    <w:rsid w:val="0C1D7D11"/>
    <w:rsid w:val="0C3E324E"/>
    <w:rsid w:val="0D0A5039"/>
    <w:rsid w:val="0D557371"/>
    <w:rsid w:val="0FA97DEA"/>
    <w:rsid w:val="0FF60991"/>
    <w:rsid w:val="145848F2"/>
    <w:rsid w:val="17F70930"/>
    <w:rsid w:val="19963C72"/>
    <w:rsid w:val="1A555B30"/>
    <w:rsid w:val="1CB11998"/>
    <w:rsid w:val="1D4C66E7"/>
    <w:rsid w:val="1E7761D7"/>
    <w:rsid w:val="1F9D2243"/>
    <w:rsid w:val="1FA66E0A"/>
    <w:rsid w:val="202D3A6B"/>
    <w:rsid w:val="21FC42C7"/>
    <w:rsid w:val="292F1D2D"/>
    <w:rsid w:val="2F2221BA"/>
    <w:rsid w:val="31400397"/>
    <w:rsid w:val="33F22195"/>
    <w:rsid w:val="33FF1948"/>
    <w:rsid w:val="397E2EF7"/>
    <w:rsid w:val="3A8C0425"/>
    <w:rsid w:val="3F822B02"/>
    <w:rsid w:val="411B24CC"/>
    <w:rsid w:val="42551FEA"/>
    <w:rsid w:val="42CE4DD4"/>
    <w:rsid w:val="48063124"/>
    <w:rsid w:val="490874C8"/>
    <w:rsid w:val="4A13128B"/>
    <w:rsid w:val="4A415B7E"/>
    <w:rsid w:val="4BAE6667"/>
    <w:rsid w:val="4C0B01F6"/>
    <w:rsid w:val="4DF24B37"/>
    <w:rsid w:val="520C0F03"/>
    <w:rsid w:val="52645C1F"/>
    <w:rsid w:val="59AA3A14"/>
    <w:rsid w:val="5A0B23B9"/>
    <w:rsid w:val="5AF5454E"/>
    <w:rsid w:val="5B2A0AEB"/>
    <w:rsid w:val="5DDE3CDB"/>
    <w:rsid w:val="5E944105"/>
    <w:rsid w:val="6378429E"/>
    <w:rsid w:val="65CF3D18"/>
    <w:rsid w:val="669B03A7"/>
    <w:rsid w:val="68377198"/>
    <w:rsid w:val="6A333E4E"/>
    <w:rsid w:val="6F4B14EF"/>
    <w:rsid w:val="702024A6"/>
    <w:rsid w:val="734A1B59"/>
    <w:rsid w:val="73CA1CD5"/>
    <w:rsid w:val="743F564D"/>
    <w:rsid w:val="764F0ECD"/>
    <w:rsid w:val="76987AAD"/>
    <w:rsid w:val="77495581"/>
    <w:rsid w:val="7AB2721C"/>
    <w:rsid w:val="7C4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2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6</TotalTime>
  <ScaleCrop>false</ScaleCrop>
  <LinksUpToDate>false</LinksUpToDate>
  <CharactersWithSpaces>622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2018-04-17T02:43:00Z</cp:lastPrinted>
  <dcterms:modified xsi:type="dcterms:W3CDTF">2018-06-28T09:14:17Z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