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FF" w:rsidRDefault="00EC29FF" w:rsidP="00841EDC">
      <w:pPr>
        <w:spacing w:line="480" w:lineRule="auto"/>
        <w:jc w:val="center"/>
        <w:rPr>
          <w:rFonts w:hAnsi="宋体" w:hint="eastAsia"/>
          <w:b/>
          <w:bCs/>
          <w:sz w:val="28"/>
          <w:szCs w:val="28"/>
        </w:rPr>
      </w:pPr>
      <w:r w:rsidRPr="00EC29FF">
        <w:rPr>
          <w:rFonts w:hAnsi="宋体" w:hint="eastAsia"/>
          <w:b/>
          <w:bCs/>
          <w:sz w:val="28"/>
          <w:szCs w:val="28"/>
        </w:rPr>
        <w:t>禹州市古城镇红城大道南延伸段工程施工（二次）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EC29FF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EC29FF">
              <w:rPr>
                <w:rFonts w:asciiTheme="minorEastAsia" w:hAnsiTheme="minorEastAsia" w:hint="eastAsia"/>
                <w:sz w:val="18"/>
                <w:szCs w:val="18"/>
              </w:rPr>
              <w:t>禹州市古城镇红城大道南延伸段工程施工（二次）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EC29FF" w:rsidRDefault="00EC29FF" w:rsidP="00EC29FF">
            <w:pPr>
              <w:widowControl/>
              <w:spacing w:line="9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C29FF">
              <w:rPr>
                <w:rFonts w:asciiTheme="minorEastAsia" w:hAnsiTheme="minorEastAsia"/>
                <w:sz w:val="18"/>
                <w:szCs w:val="18"/>
              </w:rPr>
              <w:t>JSGC-SZ-2018064-2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593B88" w:rsidP="00DA4BD9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EC29FF">
              <w:rPr>
                <w:rFonts w:asciiTheme="minorEastAsia" w:hAnsiTheme="minorEastAsia" w:hint="eastAsia"/>
                <w:sz w:val="18"/>
                <w:szCs w:val="18"/>
              </w:rPr>
              <w:t>古城</w:t>
            </w:r>
            <w:r w:rsidR="003E40A8" w:rsidRPr="006F1698">
              <w:rPr>
                <w:rFonts w:asciiTheme="minorEastAsia" w:hAnsiTheme="minorEastAsia" w:hint="eastAsia"/>
                <w:sz w:val="18"/>
                <w:szCs w:val="18"/>
              </w:rPr>
              <w:t>镇</w:t>
            </w: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841EDC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公</w:t>
            </w:r>
            <w:r w:rsidR="00A90D53"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开</w:t>
            </w: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6F1698" w:rsidRDefault="00841EDC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6F1698" w:rsidRDefault="00EC29FF" w:rsidP="00DA4BD9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84348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901385.07</w:t>
            </w:r>
            <w:r w:rsidR="00593B88"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841EDC" w:rsidP="00EC29FF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2018年</w:t>
            </w:r>
            <w:r w:rsidR="00EC29F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1D238D"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="000223FF"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6F1698" w:rsidRDefault="00841EDC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6F1698" w:rsidRDefault="00841EDC" w:rsidP="00EC29FF">
            <w:pPr>
              <w:widowControl/>
              <w:spacing w:line="90" w:lineRule="atLeast"/>
              <w:jc w:val="right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禹州市公共资源交易中心开标</w:t>
            </w:r>
            <w:r w:rsidR="00EC29F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E70214" w:rsidP="000223FF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本工程位于</w:t>
            </w:r>
            <w:r w:rsidR="00750C43"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禹州市</w:t>
            </w:r>
            <w:r w:rsidR="00D92CE2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古城</w:t>
            </w:r>
            <w:r w:rsidR="00750C43"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镇</w:t>
            </w: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，本公告计划投资约</w:t>
            </w:r>
            <w:r w:rsidR="00D92CE2" w:rsidRPr="00D92CE2">
              <w:rPr>
                <w:rFonts w:asciiTheme="minorEastAsia" w:hAnsiTheme="minorEastAsia"/>
                <w:sz w:val="18"/>
                <w:szCs w:val="18"/>
              </w:rPr>
              <w:t>901385.07</w:t>
            </w: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E70214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A84348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A8434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边松奎、曾克娜、乔维娜、王晓珑、宋京铎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50151B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6F169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综合评分法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F07F78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河南鑫品建筑工程有限公司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F07F78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市政公用工程施工总承包贰级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6F1698" w:rsidRDefault="00F07F78" w:rsidP="00CE4E7D">
            <w:pPr>
              <w:widowControl/>
              <w:spacing w:line="90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F07F7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883355.23</w:t>
            </w:r>
            <w:r w:rsidR="00841EDC" w:rsidRPr="006F1698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F07F78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30日历天</w:t>
            </w:r>
          </w:p>
        </w:tc>
      </w:tr>
      <w:tr w:rsidR="00841EDC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055C58" w:rsidP="00841EDC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87682" w:rsidP="00FA5A8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项目经理 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987682" w:rsidP="0098768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岳路娟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贰级建造师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豫241151578430</w:t>
            </w:r>
            <w:r w:rsidR="00436F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87682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F6E0C" w:rsidRDefault="00987682" w:rsidP="00987682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吴明亮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工程师、证书</w:t>
            </w:r>
            <w:r w:rsidR="00E636A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</w:t>
            </w:r>
            <w:r w:rsidR="00747D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093128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87682" w:rsidP="00FA5A8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747DA4" w:rsidP="00747DA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孙倩倩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工程师、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841EDC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41161041000037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A52E8D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A52E8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CF6E0C" w:rsidRDefault="00987682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Default="00747DA4" w:rsidP="00747DA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蒋小丹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</w:t>
            </w:r>
            <w:r w:rsidR="00436F12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、</w:t>
            </w:r>
            <w:r w:rsidR="00CD431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CD431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A52E8D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41161091000025</w:t>
            </w:r>
            <w:r w:rsidR="00E636AC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87682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747DA4" w:rsidP="00747DA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赵国龙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</w:t>
            </w:r>
            <w:r w:rsidR="00436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豫建安C（2017）3502885</w:t>
            </w:r>
            <w:r w:rsidR="00E636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)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87682" w:rsidP="00A52E8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747DA4" w:rsidP="00747DA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邓兴雅</w:t>
            </w:r>
            <w:r w:rsidR="00841EDC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436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程师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41151141000043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841EDC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987682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A35BA6" w:rsidRDefault="00747DA4" w:rsidP="00747DA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王春生</w:t>
            </w:r>
            <w:r w:rsidR="0066301D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经济师，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建（造）17410007502</w:t>
            </w:r>
            <w:r w:rsidR="006630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23637D" w:rsidRPr="00CF6E0C" w:rsidTr="00CF6E0C">
        <w:trPr>
          <w:trHeight w:val="50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37D" w:rsidRPr="00CF6E0C" w:rsidRDefault="0023637D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37D" w:rsidRDefault="00987682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3637D" w:rsidRPr="0023637D" w:rsidRDefault="00747DA4" w:rsidP="00747DA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谢炎杰</w:t>
            </w:r>
            <w:r w:rsidR="00436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工程师</w:t>
            </w:r>
            <w:r w:rsidR="00436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、证书编号：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建（造）17410007668</w:t>
            </w:r>
            <w:r w:rsidR="00436F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</w:pPr>
    </w:p>
    <w:sectPr w:rsidR="002F39D5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D2" w:rsidRDefault="001039D2" w:rsidP="00BA7A2C">
      <w:r>
        <w:separator/>
      </w:r>
    </w:p>
  </w:endnote>
  <w:endnote w:type="continuationSeparator" w:id="1">
    <w:p w:rsidR="001039D2" w:rsidRDefault="001039D2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D2" w:rsidRDefault="001039D2" w:rsidP="00BA7A2C">
      <w:r>
        <w:separator/>
      </w:r>
    </w:p>
  </w:footnote>
  <w:footnote w:type="continuationSeparator" w:id="1">
    <w:p w:rsidR="001039D2" w:rsidRDefault="001039D2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223FF"/>
    <w:rsid w:val="00055C58"/>
    <w:rsid w:val="000A7830"/>
    <w:rsid w:val="000B4DD6"/>
    <w:rsid w:val="000D0C23"/>
    <w:rsid w:val="001039D2"/>
    <w:rsid w:val="00117A8B"/>
    <w:rsid w:val="0014672E"/>
    <w:rsid w:val="00190439"/>
    <w:rsid w:val="0019298E"/>
    <w:rsid w:val="001D131F"/>
    <w:rsid w:val="001D238D"/>
    <w:rsid w:val="001D7BF8"/>
    <w:rsid w:val="001F2C2B"/>
    <w:rsid w:val="001F42A1"/>
    <w:rsid w:val="001F707A"/>
    <w:rsid w:val="00204613"/>
    <w:rsid w:val="00211C52"/>
    <w:rsid w:val="00216A36"/>
    <w:rsid w:val="00220665"/>
    <w:rsid w:val="00221D95"/>
    <w:rsid w:val="002276B4"/>
    <w:rsid w:val="0023637D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9536E"/>
    <w:rsid w:val="003B2245"/>
    <w:rsid w:val="003C057B"/>
    <w:rsid w:val="003E40A8"/>
    <w:rsid w:val="004175C0"/>
    <w:rsid w:val="004177DB"/>
    <w:rsid w:val="0042424E"/>
    <w:rsid w:val="00436F12"/>
    <w:rsid w:val="004409F0"/>
    <w:rsid w:val="00447AE7"/>
    <w:rsid w:val="00457587"/>
    <w:rsid w:val="00463A94"/>
    <w:rsid w:val="0046419E"/>
    <w:rsid w:val="00474975"/>
    <w:rsid w:val="004904B7"/>
    <w:rsid w:val="00495F7C"/>
    <w:rsid w:val="004A2CF6"/>
    <w:rsid w:val="004F77E1"/>
    <w:rsid w:val="0050151B"/>
    <w:rsid w:val="005455D4"/>
    <w:rsid w:val="0056031D"/>
    <w:rsid w:val="00563437"/>
    <w:rsid w:val="005725BB"/>
    <w:rsid w:val="00593B88"/>
    <w:rsid w:val="005C67C1"/>
    <w:rsid w:val="005E7013"/>
    <w:rsid w:val="005F3DA1"/>
    <w:rsid w:val="0066301D"/>
    <w:rsid w:val="006B128B"/>
    <w:rsid w:val="006B7C04"/>
    <w:rsid w:val="006E1D12"/>
    <w:rsid w:val="006F1698"/>
    <w:rsid w:val="007161A6"/>
    <w:rsid w:val="007404FE"/>
    <w:rsid w:val="00747DA4"/>
    <w:rsid w:val="00750C43"/>
    <w:rsid w:val="00774FD0"/>
    <w:rsid w:val="00785885"/>
    <w:rsid w:val="00823D48"/>
    <w:rsid w:val="00841D05"/>
    <w:rsid w:val="00841EDC"/>
    <w:rsid w:val="00844520"/>
    <w:rsid w:val="00857F2F"/>
    <w:rsid w:val="0086125E"/>
    <w:rsid w:val="00870C1C"/>
    <w:rsid w:val="00887730"/>
    <w:rsid w:val="008D1539"/>
    <w:rsid w:val="00981CCA"/>
    <w:rsid w:val="00987682"/>
    <w:rsid w:val="009E5CEF"/>
    <w:rsid w:val="00A250FE"/>
    <w:rsid w:val="00A35BA6"/>
    <w:rsid w:val="00A372F0"/>
    <w:rsid w:val="00A52E8D"/>
    <w:rsid w:val="00A84348"/>
    <w:rsid w:val="00A90D53"/>
    <w:rsid w:val="00AD5D25"/>
    <w:rsid w:val="00AE1ED3"/>
    <w:rsid w:val="00AE5A7F"/>
    <w:rsid w:val="00B62D3B"/>
    <w:rsid w:val="00B77CE5"/>
    <w:rsid w:val="00B95E7B"/>
    <w:rsid w:val="00BA03E8"/>
    <w:rsid w:val="00BA3424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252F5"/>
    <w:rsid w:val="00D735F6"/>
    <w:rsid w:val="00D8304D"/>
    <w:rsid w:val="00D92CE2"/>
    <w:rsid w:val="00DA4BD9"/>
    <w:rsid w:val="00DB49E3"/>
    <w:rsid w:val="00DD1EBC"/>
    <w:rsid w:val="00DD5A98"/>
    <w:rsid w:val="00E636AC"/>
    <w:rsid w:val="00E70214"/>
    <w:rsid w:val="00E8207F"/>
    <w:rsid w:val="00EC29FF"/>
    <w:rsid w:val="00ED2859"/>
    <w:rsid w:val="00F07F78"/>
    <w:rsid w:val="00F1350A"/>
    <w:rsid w:val="00F3404B"/>
    <w:rsid w:val="00F54264"/>
    <w:rsid w:val="00F82A64"/>
    <w:rsid w:val="00FA5A8C"/>
    <w:rsid w:val="00FC311E"/>
    <w:rsid w:val="00FD2626"/>
    <w:rsid w:val="00FF0BF1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98</Words>
  <Characters>565</Characters>
  <Application>Microsoft Office Word</Application>
  <DocSecurity>0</DocSecurity>
  <Lines>4</Lines>
  <Paragraphs>1</Paragraphs>
  <ScaleCrop>false</ScaleCrop>
  <Company>Yms7.Com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119</cp:revision>
  <cp:lastPrinted>2018-06-08T06:55:00Z</cp:lastPrinted>
  <dcterms:created xsi:type="dcterms:W3CDTF">2018-05-11T02:30:00Z</dcterms:created>
  <dcterms:modified xsi:type="dcterms:W3CDTF">2018-06-08T06:55:00Z</dcterms:modified>
</cp:coreProperties>
</file>