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E5" w:rsidRDefault="00533AE5" w:rsidP="00533AE5">
      <w:pPr>
        <w:pStyle w:val="a5"/>
        <w:spacing w:line="360" w:lineRule="auto"/>
        <w:jc w:val="center"/>
        <w:outlineLvl w:val="1"/>
        <w:rPr>
          <w:rFonts w:ascii="宋体" w:hAnsi="宋体" w:hint="eastAsia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533AE5" w:rsidRDefault="00533AE5" w:rsidP="00533AE5">
      <w:pPr>
        <w:spacing w:before="50" w:afterLines="50" w:line="360" w:lineRule="auto"/>
        <w:contextualSpacing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>
        <w:rPr>
          <w:rFonts w:ascii="宋体" w:hAnsi="宋体" w:hint="eastAsia"/>
          <w:color w:val="000000"/>
          <w:sz w:val="24"/>
          <w:szCs w:val="24"/>
        </w:rPr>
        <w:t>YLZB-G2018027</w:t>
      </w:r>
    </w:p>
    <w:p w:rsidR="00533AE5" w:rsidRDefault="00533AE5" w:rsidP="00533AE5">
      <w:pPr>
        <w:autoSpaceDE w:val="0"/>
        <w:autoSpaceDN w:val="0"/>
        <w:spacing w:line="360" w:lineRule="auto"/>
        <w:rPr>
          <w:rFonts w:eastAsia="宋体" w:hAnsi="宋体"/>
          <w:b/>
          <w:snapToGrid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>项目名称：长葛市人民医院“所需多道生理记录仪（国产）医疗设备采购”项目</w:t>
      </w:r>
      <w:r>
        <w:rPr>
          <w:rFonts w:ascii="宋体" w:hAnsi="宋体" w:hint="eastAsia"/>
          <w:color w:val="000000"/>
          <w:sz w:val="24"/>
          <w:szCs w:val="24"/>
        </w:rPr>
        <w:t xml:space="preserve">   </w:t>
      </w:r>
    </w:p>
    <w:tbl>
      <w:tblPr>
        <w:tblW w:w="0" w:type="auto"/>
        <w:tblLayout w:type="fixed"/>
        <w:tblLook w:val="000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1080"/>
        <w:gridCol w:w="1192"/>
      </w:tblGrid>
      <w:tr w:rsidR="00533AE5" w:rsidTr="000E7150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533AE5" w:rsidRDefault="00533AE5" w:rsidP="000E7150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533AE5" w:rsidRDefault="00533AE5" w:rsidP="000E71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533AE5" w:rsidRDefault="00533AE5" w:rsidP="000E7150">
            <w:pPr>
              <w:autoSpaceDE w:val="0"/>
              <w:autoSpaceDN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533AE5" w:rsidRDefault="00533AE5" w:rsidP="000E71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533AE5" w:rsidRDefault="00533AE5" w:rsidP="000E71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533AE5" w:rsidRDefault="00533AE5" w:rsidP="000E71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533AE5" w:rsidRDefault="00533AE5" w:rsidP="000E71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533AE5" w:rsidRDefault="00533AE5" w:rsidP="000E71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533AE5" w:rsidRDefault="00533AE5" w:rsidP="000E7150">
            <w:pPr>
              <w:autoSpaceDE w:val="0"/>
              <w:autoSpaceDN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</w:tcPr>
          <w:p w:rsidR="00533AE5" w:rsidRDefault="00533AE5" w:rsidP="000E7150">
            <w:pPr>
              <w:autoSpaceDE w:val="0"/>
              <w:autoSpaceDN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533AE5" w:rsidRDefault="00533AE5" w:rsidP="000E7150">
            <w:pPr>
              <w:autoSpaceDE w:val="0"/>
              <w:autoSpaceDN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533AE5" w:rsidTr="000E7150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AE5" w:rsidRDefault="00533AE5" w:rsidP="000E7150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AE5" w:rsidRDefault="00533AE5" w:rsidP="000E7150">
            <w:pPr>
              <w:autoSpaceDE w:val="0"/>
              <w:autoSpaceDN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多道生理记录仪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AE5" w:rsidRDefault="00533AE5" w:rsidP="000E7150">
            <w:pPr>
              <w:autoSpaceDE w:val="0"/>
              <w:autoSpaceDN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GY-6000F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AE5" w:rsidRDefault="00533AE5" w:rsidP="000E7150">
            <w:pPr>
              <w:autoSpaceDE w:val="0"/>
              <w:autoSpaceDN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sz w:val="24"/>
                <w:szCs w:val="24"/>
              </w:rPr>
              <w:t>4.2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AE5" w:rsidRDefault="00533AE5" w:rsidP="000E7150">
            <w:pPr>
              <w:autoSpaceDE w:val="0"/>
              <w:autoSpaceDN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AE5" w:rsidRDefault="00533AE5" w:rsidP="000E7150">
            <w:pPr>
              <w:autoSpaceDE w:val="0"/>
              <w:autoSpaceDN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AE5" w:rsidRDefault="00533AE5" w:rsidP="000E7150">
            <w:pPr>
              <w:autoSpaceDE w:val="0"/>
              <w:autoSpaceDN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538000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AE5" w:rsidRDefault="00533AE5" w:rsidP="000E7150">
            <w:pPr>
              <w:autoSpaceDE w:val="0"/>
              <w:autoSpaceDN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538000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AE5" w:rsidRDefault="00533AE5" w:rsidP="000E7150">
            <w:pPr>
              <w:autoSpaceDE w:val="0"/>
              <w:autoSpaceDN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中国、河南华南医电科技有限公司</w:t>
            </w:r>
          </w:p>
        </w:tc>
      </w:tr>
      <w:tr w:rsidR="00533AE5" w:rsidTr="000E7150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AE5" w:rsidRDefault="00533AE5" w:rsidP="000E715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AE5" w:rsidRDefault="00533AE5" w:rsidP="000E7150">
            <w:pPr>
              <w:autoSpaceDE w:val="0"/>
              <w:autoSpaceDN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大写：伍拾叁万捌仟元整　　　　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hint="eastAsia"/>
                <w:sz w:val="24"/>
                <w:szCs w:val="24"/>
              </w:rPr>
              <w:t>538000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B5F" w:rsidRDefault="00615B5F" w:rsidP="00533AE5">
      <w:pPr>
        <w:spacing w:after="0"/>
      </w:pPr>
      <w:r>
        <w:separator/>
      </w:r>
    </w:p>
  </w:endnote>
  <w:endnote w:type="continuationSeparator" w:id="0">
    <w:p w:rsidR="00615B5F" w:rsidRDefault="00615B5F" w:rsidP="00533AE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B5F" w:rsidRDefault="00615B5F" w:rsidP="00533AE5">
      <w:pPr>
        <w:spacing w:after="0"/>
      </w:pPr>
      <w:r>
        <w:separator/>
      </w:r>
    </w:p>
  </w:footnote>
  <w:footnote w:type="continuationSeparator" w:id="0">
    <w:p w:rsidR="00615B5F" w:rsidRDefault="00615B5F" w:rsidP="00533AE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1EBD"/>
    <w:rsid w:val="003D37D8"/>
    <w:rsid w:val="00426133"/>
    <w:rsid w:val="004358AB"/>
    <w:rsid w:val="00533AE5"/>
    <w:rsid w:val="00615B5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A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AE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A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AE5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qFormat/>
    <w:rsid w:val="00533AE5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24"/>
    </w:rPr>
  </w:style>
  <w:style w:type="character" w:customStyle="1" w:styleId="Char1">
    <w:name w:val="纯文本 Char"/>
    <w:basedOn w:val="a0"/>
    <w:link w:val="a5"/>
    <w:rsid w:val="00533AE5"/>
    <w:rPr>
      <w:rFonts w:ascii="Calibri" w:eastAsia="宋体" w:hAnsi="Calibri" w:cs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郑州中原招标股份有限公司:周国庆</cp:lastModifiedBy>
  <cp:revision>2</cp:revision>
  <dcterms:created xsi:type="dcterms:W3CDTF">2008-09-11T17:20:00Z</dcterms:created>
  <dcterms:modified xsi:type="dcterms:W3CDTF">2018-06-21T02:07:00Z</dcterms:modified>
</cp:coreProperties>
</file>