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F43" w:rsidRPr="00B13F43" w:rsidRDefault="00B13F43" w:rsidP="007C5AE4">
      <w:pPr>
        <w:spacing w:line="276" w:lineRule="auto"/>
        <w:jc w:val="center"/>
        <w:rPr>
          <w:rFonts w:ascii="Microsoft Yahei" w:eastAsia="宋体" w:hAnsi="Microsoft Yahei" w:cs="Arial" w:hint="eastAsia"/>
          <w:b/>
          <w:bCs/>
          <w:color w:val="000000"/>
          <w:sz w:val="36"/>
          <w:szCs w:val="36"/>
        </w:rPr>
      </w:pPr>
      <w:r w:rsidRPr="00B13F43">
        <w:rPr>
          <w:rFonts w:ascii="Microsoft Yahei" w:eastAsia="宋体" w:hAnsi="Microsoft Yahei" w:cs="Arial" w:hint="eastAsia"/>
          <w:b/>
          <w:bCs/>
          <w:color w:val="000000"/>
          <w:sz w:val="36"/>
          <w:szCs w:val="36"/>
        </w:rPr>
        <w:t>禹州市文</w:t>
      </w:r>
      <w:r w:rsidR="00AA4184">
        <w:rPr>
          <w:rFonts w:ascii="Microsoft Yahei" w:eastAsia="宋体" w:hAnsi="Microsoft Yahei" w:cs="Arial" w:hint="eastAsia"/>
          <w:b/>
          <w:bCs/>
          <w:color w:val="000000"/>
          <w:sz w:val="36"/>
          <w:szCs w:val="36"/>
        </w:rPr>
        <w:t>庙大成殿维修工程</w:t>
      </w:r>
    </w:p>
    <w:p w:rsidR="00A01CF4" w:rsidRPr="00B13F43" w:rsidRDefault="00B13F43" w:rsidP="007C5AE4">
      <w:pPr>
        <w:spacing w:line="276" w:lineRule="auto"/>
        <w:jc w:val="center"/>
        <w:rPr>
          <w:rFonts w:ascii="Microsoft Yahei" w:eastAsia="宋体" w:hAnsi="Microsoft Yahei" w:cs="Arial" w:hint="eastAsia"/>
          <w:b/>
          <w:bCs/>
          <w:color w:val="000000"/>
          <w:sz w:val="36"/>
          <w:szCs w:val="36"/>
        </w:rPr>
      </w:pPr>
      <w:r>
        <w:rPr>
          <w:rFonts w:ascii="Microsoft Yahei" w:eastAsia="宋体" w:hAnsi="Microsoft Yahei" w:cs="Arial" w:hint="eastAsia"/>
          <w:b/>
          <w:bCs/>
          <w:color w:val="000000"/>
          <w:sz w:val="36"/>
          <w:szCs w:val="36"/>
        </w:rPr>
        <w:t>中标</w:t>
      </w:r>
      <w:r w:rsidR="00A01CF4" w:rsidRPr="00A01CF4">
        <w:rPr>
          <w:rFonts w:ascii="Microsoft Yahei" w:eastAsia="宋体" w:hAnsi="Microsoft Yahei" w:cs="Arial"/>
          <w:b/>
          <w:bCs/>
          <w:color w:val="000000"/>
          <w:sz w:val="36"/>
          <w:szCs w:val="36"/>
        </w:rPr>
        <w:t>公告</w:t>
      </w:r>
      <w:r w:rsidR="00A01CF4" w:rsidRPr="00A01CF4">
        <w:rPr>
          <w:rFonts w:ascii="Times New Roman" w:eastAsia="宋体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bookmarkStart w:id="0" w:name="_GoBack"/>
      <w:bookmarkEnd w:id="0"/>
    </w:p>
    <w:tbl>
      <w:tblPr>
        <w:tblW w:w="5000" w:type="pct"/>
        <w:jc w:val="center"/>
        <w:tblCellMar>
          <w:left w:w="0" w:type="dxa"/>
          <w:right w:w="0" w:type="dxa"/>
        </w:tblCellMar>
        <w:tblLook w:val="04A0"/>
      </w:tblPr>
      <w:tblGrid>
        <w:gridCol w:w="526"/>
        <w:gridCol w:w="932"/>
        <w:gridCol w:w="2906"/>
        <w:gridCol w:w="765"/>
        <w:gridCol w:w="580"/>
        <w:gridCol w:w="2617"/>
      </w:tblGrid>
      <w:tr w:rsidR="00A01CF4" w:rsidRPr="00A01CF4" w:rsidTr="00A01CF4">
        <w:trPr>
          <w:trHeight w:val="400"/>
          <w:jc w:val="center"/>
        </w:trPr>
        <w:tc>
          <w:tcPr>
            <w:tcW w:w="14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CF4" w:rsidRPr="00A01CF4" w:rsidRDefault="00A01CF4" w:rsidP="00A01CF4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686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01CF4" w:rsidRPr="00B13F43" w:rsidRDefault="00B13F43" w:rsidP="00B13F43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13F4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禹州市</w:t>
            </w:r>
            <w:r w:rsidR="00AA418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文庙大成殿维修工程</w:t>
            </w:r>
          </w:p>
        </w:tc>
      </w:tr>
      <w:tr w:rsidR="00A01CF4" w:rsidRPr="00A01CF4" w:rsidTr="00A01CF4">
        <w:trPr>
          <w:trHeight w:val="90"/>
          <w:jc w:val="center"/>
        </w:trPr>
        <w:tc>
          <w:tcPr>
            <w:tcW w:w="14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CF4" w:rsidRPr="00A01CF4" w:rsidRDefault="00A01CF4" w:rsidP="00A01CF4">
            <w:pPr>
              <w:adjustRightInd/>
              <w:snapToGrid/>
              <w:spacing w:after="0" w:line="9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项目编号</w:t>
            </w:r>
          </w:p>
        </w:tc>
        <w:tc>
          <w:tcPr>
            <w:tcW w:w="686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01CF4" w:rsidRPr="00B13F43" w:rsidRDefault="00AA4184" w:rsidP="00B13F43">
            <w:pPr>
              <w:adjustRightInd/>
              <w:snapToGrid/>
              <w:spacing w:after="0" w:line="9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Arial" w:hint="eastAsia"/>
                <w:szCs w:val="21"/>
              </w:rPr>
              <w:t>JSGC-FJ-2018106</w:t>
            </w:r>
          </w:p>
        </w:tc>
      </w:tr>
      <w:tr w:rsidR="00A01CF4" w:rsidRPr="00A01CF4" w:rsidTr="00976951">
        <w:trPr>
          <w:trHeight w:val="309"/>
          <w:jc w:val="center"/>
        </w:trPr>
        <w:tc>
          <w:tcPr>
            <w:tcW w:w="14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CF4" w:rsidRPr="00A01CF4" w:rsidRDefault="00A01CF4" w:rsidP="00A01CF4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招标人</w:t>
            </w:r>
          </w:p>
        </w:tc>
        <w:tc>
          <w:tcPr>
            <w:tcW w:w="686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01CF4" w:rsidRPr="00A01CF4" w:rsidRDefault="00A01CF4" w:rsidP="00A01CF4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禹州市</w:t>
            </w:r>
            <w:r w:rsidR="00AA418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文物管理处</w:t>
            </w:r>
          </w:p>
        </w:tc>
      </w:tr>
      <w:tr w:rsidR="00A01CF4" w:rsidRPr="00A01CF4" w:rsidTr="00976951">
        <w:trPr>
          <w:trHeight w:val="329"/>
          <w:jc w:val="center"/>
        </w:trPr>
        <w:tc>
          <w:tcPr>
            <w:tcW w:w="14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CF4" w:rsidRPr="00A01CF4" w:rsidRDefault="00A01CF4" w:rsidP="00A01CF4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招标方式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01CF4" w:rsidRPr="00A01CF4" w:rsidRDefault="00A01CF4" w:rsidP="00A01CF4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公共招标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CF4" w:rsidRPr="00A01CF4" w:rsidRDefault="00A01CF4" w:rsidP="00A01CF4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招标控制价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01CF4" w:rsidRPr="00A01CF4" w:rsidRDefault="00AA4184" w:rsidP="00A01CF4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Arial" w:hint="eastAsia"/>
                <w:szCs w:val="21"/>
              </w:rPr>
              <w:t>1369959.00</w:t>
            </w:r>
          </w:p>
        </w:tc>
      </w:tr>
      <w:tr w:rsidR="00A01CF4" w:rsidRPr="00A01CF4" w:rsidTr="00A01CF4">
        <w:trPr>
          <w:trHeight w:val="510"/>
          <w:jc w:val="center"/>
        </w:trPr>
        <w:tc>
          <w:tcPr>
            <w:tcW w:w="14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CF4" w:rsidRPr="00A01CF4" w:rsidRDefault="00A01CF4" w:rsidP="00A01CF4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开标时间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01CF4" w:rsidRPr="00A01CF4" w:rsidRDefault="00A01CF4" w:rsidP="00AA4184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2018年</w:t>
            </w:r>
            <w:r w:rsidR="00B13F4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5</w:t>
            </w:r>
            <w:r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月</w:t>
            </w:r>
            <w:r w:rsidR="00AA418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</w:t>
            </w:r>
            <w:r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日9:</w:t>
            </w:r>
            <w:r w:rsidR="00AA418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</w:t>
            </w:r>
            <w:r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CF4" w:rsidRPr="00A01CF4" w:rsidRDefault="00A01CF4" w:rsidP="00A01CF4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开标地点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CF4" w:rsidRPr="00A01CF4" w:rsidRDefault="00A01CF4" w:rsidP="00A01CF4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许昌市公共资源交易中心开标二室 </w:t>
            </w:r>
          </w:p>
        </w:tc>
      </w:tr>
      <w:tr w:rsidR="00A01CF4" w:rsidRPr="00A01CF4" w:rsidTr="00976951">
        <w:trPr>
          <w:trHeight w:val="828"/>
          <w:jc w:val="center"/>
        </w:trPr>
        <w:tc>
          <w:tcPr>
            <w:tcW w:w="14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CF4" w:rsidRPr="00A01CF4" w:rsidRDefault="00A01CF4" w:rsidP="00A01CF4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建设地点及规模</w:t>
            </w:r>
          </w:p>
        </w:tc>
        <w:tc>
          <w:tcPr>
            <w:tcW w:w="686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01CF4" w:rsidRPr="00A01CF4" w:rsidRDefault="00A01CF4" w:rsidP="00AA4184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禹州市</w:t>
            </w:r>
            <w:r w:rsidR="00B13F43"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文</w:t>
            </w:r>
            <w:r w:rsidR="00AA4184"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庙大成殿院内</w:t>
            </w:r>
          </w:p>
        </w:tc>
      </w:tr>
      <w:tr w:rsidR="00A01CF4" w:rsidRPr="00A01CF4" w:rsidTr="00A01CF4">
        <w:trPr>
          <w:trHeight w:val="510"/>
          <w:jc w:val="center"/>
        </w:trPr>
        <w:tc>
          <w:tcPr>
            <w:tcW w:w="14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CF4" w:rsidRPr="00A01CF4" w:rsidRDefault="00A01CF4" w:rsidP="00A01CF4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招标代理机构</w:t>
            </w:r>
          </w:p>
        </w:tc>
        <w:tc>
          <w:tcPr>
            <w:tcW w:w="686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01CF4" w:rsidRPr="00A01CF4" w:rsidRDefault="00B13F43" w:rsidP="00A01CF4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河南省科信建设咨询</w:t>
            </w:r>
            <w:r w:rsidR="00A01CF4"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有限公司</w:t>
            </w:r>
          </w:p>
        </w:tc>
      </w:tr>
      <w:tr w:rsidR="00A01CF4" w:rsidRPr="00A01CF4" w:rsidTr="00A01CF4">
        <w:trPr>
          <w:trHeight w:val="510"/>
          <w:jc w:val="center"/>
        </w:trPr>
        <w:tc>
          <w:tcPr>
            <w:tcW w:w="14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CF4" w:rsidRPr="00A01CF4" w:rsidRDefault="00A01CF4" w:rsidP="00A01CF4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评标委员会成员</w:t>
            </w:r>
          </w:p>
        </w:tc>
        <w:tc>
          <w:tcPr>
            <w:tcW w:w="686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01CF4" w:rsidRPr="00A01CF4" w:rsidRDefault="00AA4184" w:rsidP="00A01CF4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A4184">
              <w:rPr>
                <w:rFonts w:ascii="宋体" w:eastAsia="宋体" w:hAnsi="宋体" w:cs="宋体"/>
                <w:color w:val="000000"/>
                <w:sz w:val="24"/>
                <w:szCs w:val="24"/>
              </w:rPr>
              <w:t>王峰、张松莉、毛德新、李霞、李彩</w:t>
            </w:r>
          </w:p>
        </w:tc>
      </w:tr>
      <w:tr w:rsidR="00A01CF4" w:rsidRPr="00A01CF4" w:rsidTr="007C5AE4">
        <w:trPr>
          <w:trHeight w:val="325"/>
          <w:jc w:val="center"/>
        </w:trPr>
        <w:tc>
          <w:tcPr>
            <w:tcW w:w="14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CF4" w:rsidRPr="00A01CF4" w:rsidRDefault="00A01CF4" w:rsidP="00A01CF4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评标办法</w:t>
            </w:r>
          </w:p>
        </w:tc>
        <w:tc>
          <w:tcPr>
            <w:tcW w:w="686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01CF4" w:rsidRPr="00A01CF4" w:rsidRDefault="00AA4184" w:rsidP="00A01CF4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综合评估</w:t>
            </w:r>
            <w:r w:rsidR="00A01CF4"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法</w:t>
            </w:r>
          </w:p>
        </w:tc>
      </w:tr>
      <w:tr w:rsidR="00A01CF4" w:rsidRPr="00A01CF4" w:rsidTr="00976951">
        <w:trPr>
          <w:trHeight w:val="270"/>
          <w:jc w:val="center"/>
        </w:trPr>
        <w:tc>
          <w:tcPr>
            <w:tcW w:w="14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CF4" w:rsidRPr="00A01CF4" w:rsidRDefault="00A01CF4" w:rsidP="00A01CF4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中标人</w:t>
            </w:r>
          </w:p>
        </w:tc>
        <w:tc>
          <w:tcPr>
            <w:tcW w:w="686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01CF4" w:rsidRPr="00A01CF4" w:rsidRDefault="00B13F43" w:rsidP="00A01CF4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13F4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河南</w:t>
            </w:r>
            <w:r w:rsidR="00AA418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省龙源古建园林技术开发公司</w:t>
            </w:r>
          </w:p>
        </w:tc>
      </w:tr>
      <w:tr w:rsidR="00A01CF4" w:rsidRPr="00A01CF4" w:rsidTr="00976951">
        <w:trPr>
          <w:trHeight w:val="277"/>
          <w:jc w:val="center"/>
        </w:trPr>
        <w:tc>
          <w:tcPr>
            <w:tcW w:w="14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CF4" w:rsidRPr="00A01CF4" w:rsidRDefault="00A01CF4" w:rsidP="00A01CF4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中标人资质</w:t>
            </w:r>
          </w:p>
        </w:tc>
        <w:tc>
          <w:tcPr>
            <w:tcW w:w="686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01CF4" w:rsidRPr="00A01CF4" w:rsidRDefault="00AA4184" w:rsidP="00A01CF4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sz w:val="24"/>
                <w:szCs w:val="24"/>
              </w:rPr>
              <w:t>文物保护工程施工一级</w:t>
            </w:r>
          </w:p>
        </w:tc>
      </w:tr>
      <w:tr w:rsidR="00A01CF4" w:rsidRPr="00A01CF4" w:rsidTr="00976951">
        <w:trPr>
          <w:trHeight w:val="423"/>
          <w:jc w:val="center"/>
        </w:trPr>
        <w:tc>
          <w:tcPr>
            <w:tcW w:w="14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CF4" w:rsidRPr="00A01CF4" w:rsidRDefault="00A01CF4" w:rsidP="00A01CF4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合同金额</w:t>
            </w:r>
          </w:p>
        </w:tc>
        <w:tc>
          <w:tcPr>
            <w:tcW w:w="686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01CF4" w:rsidRPr="00A01CF4" w:rsidRDefault="00AA4184" w:rsidP="007B7192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1368846.73</w:t>
            </w:r>
            <w:r w:rsidR="00A01CF4"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元</w:t>
            </w:r>
          </w:p>
        </w:tc>
      </w:tr>
      <w:tr w:rsidR="00A01CF4" w:rsidRPr="00A01CF4" w:rsidTr="00A01CF4">
        <w:trPr>
          <w:trHeight w:val="510"/>
          <w:jc w:val="center"/>
        </w:trPr>
        <w:tc>
          <w:tcPr>
            <w:tcW w:w="14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CF4" w:rsidRPr="00A01CF4" w:rsidRDefault="00A01CF4" w:rsidP="00A01CF4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质量等级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01CF4" w:rsidRPr="00A01CF4" w:rsidRDefault="00A01CF4" w:rsidP="00A01CF4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合格（符合国家现行的验收规范和标准）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CF4" w:rsidRPr="00A01CF4" w:rsidRDefault="00A01CF4" w:rsidP="00A01CF4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工期</w:t>
            </w:r>
          </w:p>
        </w:tc>
        <w:tc>
          <w:tcPr>
            <w:tcW w:w="31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CF4" w:rsidRPr="00A01CF4" w:rsidRDefault="00AA4184" w:rsidP="00A01CF4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</w:t>
            </w:r>
            <w:r w:rsidR="007B719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</w:t>
            </w:r>
            <w:r w:rsidR="00A01CF4"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日历天</w:t>
            </w:r>
          </w:p>
        </w:tc>
      </w:tr>
      <w:tr w:rsidR="00A01CF4" w:rsidRPr="00A01CF4" w:rsidTr="00A01CF4">
        <w:trPr>
          <w:trHeight w:val="510"/>
          <w:jc w:val="center"/>
        </w:trPr>
        <w:tc>
          <w:tcPr>
            <w:tcW w:w="52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01CF4" w:rsidRPr="00A01CF4" w:rsidRDefault="00A01CF4" w:rsidP="00A01CF4">
            <w:pPr>
              <w:adjustRightInd/>
              <w:snapToGrid/>
              <w:spacing w:after="0" w:line="33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中标人班子配备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CF4" w:rsidRPr="00A01CF4" w:rsidRDefault="00A01CF4" w:rsidP="00A01CF4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项目负责人</w:t>
            </w:r>
          </w:p>
        </w:tc>
        <w:tc>
          <w:tcPr>
            <w:tcW w:w="686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01CF4" w:rsidRPr="00A01CF4" w:rsidRDefault="00AA4184" w:rsidP="00AA4184">
            <w:pPr>
              <w:adjustRightInd/>
              <w:snapToGrid/>
              <w:spacing w:after="0" w:line="33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常铁伟</w:t>
            </w:r>
            <w:r w:rsidR="00A01CF4"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馆员</w:t>
            </w:r>
            <w:r w:rsidR="00A01CF4"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，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中级责任工程师</w:t>
            </w:r>
            <w:r w:rsidR="00A01CF4"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，</w:t>
            </w:r>
            <w:r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证书编号</w:t>
            </w:r>
            <w:r w:rsidR="00A01CF4"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ZRGC20060339</w:t>
            </w:r>
            <w:r w:rsidR="00A01CF4"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）</w:t>
            </w:r>
          </w:p>
        </w:tc>
      </w:tr>
      <w:tr w:rsidR="00A01CF4" w:rsidRPr="00A01CF4" w:rsidTr="00A01CF4">
        <w:trPr>
          <w:trHeight w:val="51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01CF4" w:rsidRPr="00A01CF4" w:rsidRDefault="00A01CF4" w:rsidP="00A01CF4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CF4" w:rsidRPr="00A01CF4" w:rsidRDefault="00A01CF4" w:rsidP="00A01CF4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技术</w:t>
            </w:r>
          </w:p>
          <w:p w:rsidR="00A01CF4" w:rsidRPr="00A01CF4" w:rsidRDefault="00A01CF4" w:rsidP="00A01CF4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负责人</w:t>
            </w:r>
          </w:p>
        </w:tc>
        <w:tc>
          <w:tcPr>
            <w:tcW w:w="686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01CF4" w:rsidRPr="00A01CF4" w:rsidRDefault="00AA4184" w:rsidP="00AA4184">
            <w:pPr>
              <w:adjustRightInd/>
              <w:snapToGrid/>
              <w:spacing w:after="0" w:line="33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赵刚</w:t>
            </w:r>
            <w:r w:rsidR="00A01CF4"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研究馆员</w:t>
            </w:r>
            <w:r w:rsidR="00A01CF4"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，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高级责任工程师，</w:t>
            </w:r>
            <w:r w:rsidR="00A01CF4"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证书编号：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ZRGC20060370</w:t>
            </w:r>
            <w:r w:rsidR="00A01CF4"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）</w:t>
            </w:r>
          </w:p>
        </w:tc>
      </w:tr>
      <w:tr w:rsidR="00A01CF4" w:rsidRPr="00A01CF4" w:rsidTr="00A01CF4">
        <w:trPr>
          <w:trHeight w:val="51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01CF4" w:rsidRPr="00A01CF4" w:rsidRDefault="00A01CF4" w:rsidP="00A01CF4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CF4" w:rsidRPr="00A01CF4" w:rsidRDefault="00A01CF4" w:rsidP="00A01CF4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施工员</w:t>
            </w:r>
          </w:p>
        </w:tc>
        <w:tc>
          <w:tcPr>
            <w:tcW w:w="686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01CF4" w:rsidRPr="00A01CF4" w:rsidRDefault="00AA4184" w:rsidP="00AA4184">
            <w:pPr>
              <w:adjustRightInd/>
              <w:snapToGrid/>
              <w:spacing w:after="0" w:line="33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宋成民</w:t>
            </w:r>
            <w:r w:rsidR="00A01CF4"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中级土建工程师</w:t>
            </w:r>
            <w:r w:rsidR="00A01CF4"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，证书编号：</w:t>
            </w:r>
            <w:r w:rsidR="007B719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411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7</w:t>
            </w:r>
            <w:r w:rsidR="007B719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</w:t>
            </w:r>
            <w:r w:rsidR="007B719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</w:t>
            </w:r>
            <w:r w:rsidR="007B719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003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36</w:t>
            </w:r>
            <w:r w:rsidR="00A01CF4"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）</w:t>
            </w:r>
          </w:p>
        </w:tc>
      </w:tr>
      <w:tr w:rsidR="00A01CF4" w:rsidRPr="00A01CF4" w:rsidTr="00A01CF4">
        <w:trPr>
          <w:trHeight w:val="51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01CF4" w:rsidRPr="00A01CF4" w:rsidRDefault="00A01CF4" w:rsidP="00A01CF4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CF4" w:rsidRPr="00A01CF4" w:rsidRDefault="00A01CF4" w:rsidP="00A01CF4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质检员</w:t>
            </w:r>
          </w:p>
        </w:tc>
        <w:tc>
          <w:tcPr>
            <w:tcW w:w="686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01CF4" w:rsidRPr="00A01CF4" w:rsidRDefault="00AA4184" w:rsidP="00976951">
            <w:pPr>
              <w:adjustRightInd/>
              <w:snapToGrid/>
              <w:spacing w:after="0" w:line="33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刘保柱</w:t>
            </w:r>
            <w:r w:rsidR="00A01CF4"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（助工，证书编号：</w:t>
            </w:r>
            <w:r w:rsidR="007B719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411</w:t>
            </w:r>
            <w:r w:rsidR="0097695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5</w:t>
            </w:r>
            <w:r w:rsidR="007B719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  <w:r w:rsidR="0097695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6</w:t>
            </w:r>
            <w:r w:rsidR="007B719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010</w:t>
            </w:r>
            <w:r w:rsidR="0097695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2553</w:t>
            </w:r>
            <w:r w:rsidR="00A01CF4"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）</w:t>
            </w:r>
          </w:p>
        </w:tc>
      </w:tr>
      <w:tr w:rsidR="007B7192" w:rsidRPr="00A01CF4" w:rsidTr="007C5AE4">
        <w:trPr>
          <w:trHeight w:val="34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B7192" w:rsidRPr="00A01CF4" w:rsidRDefault="007B7192" w:rsidP="00A01CF4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7192" w:rsidRPr="00A01CF4" w:rsidRDefault="007B7192" w:rsidP="00A01CF4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安全员</w:t>
            </w:r>
          </w:p>
        </w:tc>
        <w:tc>
          <w:tcPr>
            <w:tcW w:w="686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7B7192" w:rsidRDefault="00976951" w:rsidP="00976951">
            <w:pPr>
              <w:adjustRightInd/>
              <w:snapToGrid/>
              <w:spacing w:after="0" w:line="33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张春亮</w:t>
            </w:r>
            <w:r w:rsidR="007B719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（助工，证书编号：</w:t>
            </w:r>
            <w:r w:rsidR="00866AD8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H411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5</w:t>
            </w:r>
            <w:r w:rsidR="00866AD8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001010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3276</w:t>
            </w:r>
            <w:r w:rsidR="007B719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）</w:t>
            </w:r>
          </w:p>
        </w:tc>
      </w:tr>
      <w:tr w:rsidR="00A01CF4" w:rsidRPr="00A01CF4" w:rsidTr="00866AD8">
        <w:trPr>
          <w:trHeight w:val="51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01CF4" w:rsidRPr="00A01CF4" w:rsidRDefault="00A01CF4" w:rsidP="00A01CF4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01CF4" w:rsidRPr="00A01CF4" w:rsidRDefault="00976951" w:rsidP="00A01CF4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资料</w:t>
            </w:r>
            <w:r w:rsidR="00A01CF4"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员</w:t>
            </w:r>
          </w:p>
        </w:tc>
        <w:tc>
          <w:tcPr>
            <w:tcW w:w="6868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01CF4" w:rsidRPr="00A01CF4" w:rsidRDefault="00976951" w:rsidP="00976951">
            <w:pPr>
              <w:adjustRightInd/>
              <w:snapToGrid/>
              <w:spacing w:after="0" w:line="33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冯预</w:t>
            </w:r>
            <w:r w:rsidR="00A01CF4"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（助工，证书编号：</w:t>
            </w:r>
            <w:r w:rsidR="00866AD8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411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5</w:t>
            </w:r>
            <w:r w:rsidR="00866AD8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04</w:t>
            </w:r>
            <w:r w:rsidR="00866AD8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010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2018</w:t>
            </w:r>
            <w:r w:rsidR="00A01CF4"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）</w:t>
            </w:r>
          </w:p>
        </w:tc>
      </w:tr>
      <w:tr w:rsidR="00A01CF4" w:rsidRPr="00A01CF4" w:rsidTr="00866AD8">
        <w:trPr>
          <w:trHeight w:val="51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01CF4" w:rsidRPr="00A01CF4" w:rsidRDefault="00A01CF4" w:rsidP="00A01CF4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01CF4" w:rsidRPr="00A01CF4" w:rsidRDefault="00976951" w:rsidP="00A01CF4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材料</w:t>
            </w:r>
            <w:r w:rsidR="00A01CF4"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员</w:t>
            </w:r>
          </w:p>
        </w:tc>
        <w:tc>
          <w:tcPr>
            <w:tcW w:w="68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01CF4" w:rsidRPr="00A01CF4" w:rsidRDefault="00976951" w:rsidP="00976951">
            <w:pPr>
              <w:adjustRightInd/>
              <w:snapToGrid/>
              <w:spacing w:after="0" w:line="33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程辉</w:t>
            </w:r>
            <w:r w:rsidR="00A01CF4"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（助工，证书编号：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41161110100251</w:t>
            </w:r>
            <w:r w:rsidR="00A01CF4"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）</w:t>
            </w:r>
          </w:p>
        </w:tc>
      </w:tr>
      <w:tr w:rsidR="00A01CF4" w:rsidRPr="00A01CF4" w:rsidTr="00A01CF4">
        <w:trPr>
          <w:trHeight w:val="510"/>
          <w:jc w:val="center"/>
        </w:trPr>
        <w:tc>
          <w:tcPr>
            <w:tcW w:w="14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CF4" w:rsidRPr="00A01CF4" w:rsidRDefault="00A01CF4" w:rsidP="00A01CF4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行贿犯罪档案记录查询情况</w:t>
            </w:r>
          </w:p>
        </w:tc>
        <w:tc>
          <w:tcPr>
            <w:tcW w:w="686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01CF4" w:rsidRPr="00A01CF4" w:rsidRDefault="00A01CF4" w:rsidP="00A01CF4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无行贿记录</w:t>
            </w:r>
          </w:p>
        </w:tc>
      </w:tr>
      <w:tr w:rsidR="003F062F" w:rsidRPr="00A01CF4" w:rsidTr="003F062F">
        <w:trPr>
          <w:jc w:val="center"/>
        </w:trPr>
        <w:tc>
          <w:tcPr>
            <w:tcW w:w="526" w:type="dxa"/>
            <w:vAlign w:val="center"/>
            <w:hideMark/>
          </w:tcPr>
          <w:p w:rsidR="00A01CF4" w:rsidRPr="00A01CF4" w:rsidRDefault="00A01CF4" w:rsidP="00A01CF4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32" w:type="dxa"/>
            <w:vAlign w:val="center"/>
            <w:hideMark/>
          </w:tcPr>
          <w:p w:rsidR="00A01CF4" w:rsidRPr="00A01CF4" w:rsidRDefault="00A01CF4" w:rsidP="00A01CF4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06" w:type="dxa"/>
            <w:vAlign w:val="center"/>
            <w:hideMark/>
          </w:tcPr>
          <w:p w:rsidR="00A01CF4" w:rsidRPr="00A01CF4" w:rsidRDefault="00A01CF4" w:rsidP="00A01CF4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65" w:type="dxa"/>
            <w:vAlign w:val="center"/>
            <w:hideMark/>
          </w:tcPr>
          <w:p w:rsidR="00A01CF4" w:rsidRPr="00A01CF4" w:rsidRDefault="00A01CF4" w:rsidP="00A01CF4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80" w:type="dxa"/>
            <w:vAlign w:val="center"/>
            <w:hideMark/>
          </w:tcPr>
          <w:p w:rsidR="00A01CF4" w:rsidRPr="00A01CF4" w:rsidRDefault="00A01CF4" w:rsidP="00A01CF4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17" w:type="dxa"/>
            <w:vAlign w:val="center"/>
            <w:hideMark/>
          </w:tcPr>
          <w:p w:rsidR="00A01CF4" w:rsidRPr="00A01CF4" w:rsidRDefault="00A01CF4" w:rsidP="00A01CF4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</w:p>
        </w:tc>
      </w:tr>
    </w:tbl>
    <w:p w:rsidR="00A01CF4" w:rsidRPr="00A01CF4" w:rsidRDefault="00A01CF4" w:rsidP="00A01CF4">
      <w:pPr>
        <w:shd w:val="clear" w:color="auto" w:fill="FFFFFF"/>
        <w:adjustRightInd/>
        <w:snapToGrid/>
        <w:spacing w:before="226" w:after="0" w:line="520" w:lineRule="atLeast"/>
        <w:jc w:val="center"/>
        <w:rPr>
          <w:rFonts w:ascii="宋体" w:eastAsia="宋体" w:hAnsi="宋体" w:cs="宋体"/>
          <w:color w:val="000000"/>
          <w:sz w:val="24"/>
          <w:szCs w:val="24"/>
        </w:rPr>
      </w:pPr>
    </w:p>
    <w:sectPr w:rsidR="00A01CF4" w:rsidRPr="00A01CF4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30714"/>
    <w:rsid w:val="003D37D8"/>
    <w:rsid w:val="003F062F"/>
    <w:rsid w:val="00426133"/>
    <w:rsid w:val="004358AB"/>
    <w:rsid w:val="007B7192"/>
    <w:rsid w:val="007C5AE4"/>
    <w:rsid w:val="00866AD8"/>
    <w:rsid w:val="008B7726"/>
    <w:rsid w:val="00976951"/>
    <w:rsid w:val="00A01CF4"/>
    <w:rsid w:val="00AA4184"/>
    <w:rsid w:val="00B13F43"/>
    <w:rsid w:val="00D31D50"/>
    <w:rsid w:val="00DF1598"/>
    <w:rsid w:val="00EF452E"/>
    <w:rsid w:val="00FE2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29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74193">
          <w:marLeft w:val="0"/>
          <w:marRight w:val="0"/>
          <w:marTop w:val="0"/>
          <w:marBottom w:val="0"/>
          <w:divBdr>
            <w:top w:val="single" w:sz="6" w:space="23" w:color="E7E7E7"/>
            <w:left w:val="single" w:sz="6" w:space="23" w:color="E7E7E7"/>
            <w:bottom w:val="single" w:sz="6" w:space="23" w:color="E7E7E7"/>
            <w:right w:val="single" w:sz="6" w:space="23" w:color="E7E7E7"/>
          </w:divBdr>
          <w:divsChild>
            <w:div w:id="25790550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42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84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6</cp:revision>
  <cp:lastPrinted>2018-05-28T01:31:00Z</cp:lastPrinted>
  <dcterms:created xsi:type="dcterms:W3CDTF">2008-09-11T17:20:00Z</dcterms:created>
  <dcterms:modified xsi:type="dcterms:W3CDTF">2018-05-28T03:03:00Z</dcterms:modified>
</cp:coreProperties>
</file>