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8C" w:rsidRDefault="00EE298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EE298C">
        <w:rPr>
          <w:rFonts w:hAnsi="宋体" w:hint="eastAsia"/>
          <w:b/>
          <w:bCs/>
          <w:sz w:val="28"/>
          <w:szCs w:val="28"/>
        </w:rPr>
        <w:t>禹州市范坡镇美丽乡村中心镇区监理</w:t>
      </w:r>
    </w:p>
    <w:p w:rsidR="00841EDC" w:rsidRPr="00DB49E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DB49E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D8304D" w:rsidRDefault="00EE298C" w:rsidP="00E83AF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E298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禹州市范坡镇美丽乡村中心镇区监理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EE298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Ansi="宋体" w:hint="eastAsia"/>
                <w:szCs w:val="21"/>
              </w:rPr>
              <w:t>JSGC-SZ-2018076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593B88" w:rsidP="00D8304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</w:t>
            </w:r>
            <w:r w:rsidR="00EE298C" w:rsidRPr="00EE298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范坡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镇人民政府</w:t>
            </w:r>
          </w:p>
        </w:tc>
      </w:tr>
      <w:tr w:rsidR="00841EDC" w:rsidRPr="00CF6E0C" w:rsidTr="00CE4E7D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</w:t>
            </w:r>
            <w:r w:rsidR="00A90D5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CE4E7D" w:rsidRDefault="00EE298C" w:rsidP="00CE4E7D">
            <w:pPr>
              <w:pStyle w:val="a0"/>
              <w:spacing w:line="90" w:lineRule="atLeast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Ansi="宋体" w:hint="eastAsia"/>
                <w:szCs w:val="21"/>
              </w:rPr>
              <w:t>206000.00</w:t>
            </w:r>
            <w:r w:rsidR="00593B88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CE4E7D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EE298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2018年5月</w:t>
            </w:r>
            <w:r w:rsidR="00EE298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24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="00593B88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EE298C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禹州市公共资源交易中心开标</w:t>
            </w:r>
            <w:r w:rsidR="00EE298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E47726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本工程位于</w:t>
            </w:r>
            <w:r w:rsidR="00750C4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</w:t>
            </w:r>
            <w:r w:rsidR="00E4772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范坡</w:t>
            </w:r>
            <w:r w:rsidR="00750C4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镇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，本公告计划投资约</w:t>
            </w:r>
            <w:r w:rsidR="00E47726">
              <w:rPr>
                <w:rFonts w:hAnsi="宋体" w:hint="eastAsia"/>
                <w:szCs w:val="21"/>
              </w:rPr>
              <w:t>206000.00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47726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陈洪涛、陈慧芳、杨爱敏、樊迎菊、桑福新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F37DD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综合评分法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47726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47726">
              <w:rPr>
                <w:rFonts w:hint="eastAsia"/>
                <w:color w:val="000000"/>
                <w:sz w:val="20"/>
                <w:szCs w:val="20"/>
              </w:rPr>
              <w:t>郑州众诚建设监理有限公司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CD431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房屋建筑工程监理甲级、市政公用工程监理甲级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B53EA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202800</w:t>
            </w:r>
            <w:r w:rsidR="00841EDC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CD431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开工之日起至保修期结束</w:t>
            </w:r>
          </w:p>
        </w:tc>
      </w:tr>
      <w:tr w:rsidR="00841EDC" w:rsidRPr="00CF6E0C" w:rsidTr="00CF6E0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055C58" w:rsidP="00841E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B53EA" w:rsidP="00CD431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4B53EA" w:rsidP="004B53E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吕兴辉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工程师、市政、国家级、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41008428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CD431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4B53EA" w:rsidP="004B53E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张勇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工程师、城建、国家级、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41005031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CD431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4B53EA" w:rsidP="004B53E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孟庆碧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工程师、城建、国家级、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41002999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A52E8D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4B53EA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Default="004B53EA" w:rsidP="004B53E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李永亮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工程师、市政、国家级、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41010118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B53EA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4B53EA" w:rsidP="004B53E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秦治国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工程师、市政、国家级、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41010871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B53EA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4B53EA" w:rsidP="004B53E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蔡青峰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工程师、房屋建筑、国家级、证书编号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：</w:t>
            </w:r>
            <w:r w:rsidR="004F7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10031400095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B53EA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4B53EA" w:rsidP="00474B2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朱</w:t>
            </w:r>
            <w:r w:rsidR="00D422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霁</w:t>
            </w:r>
            <w:r w:rsidR="00474B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阳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474B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助理工程师、工民建、省级、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：</w:t>
            </w:r>
            <w:r w:rsidR="004F7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H411</w:t>
            </w:r>
            <w:r w:rsidR="00474B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70010106133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4B53EA" w:rsidRPr="00CF6E0C" w:rsidTr="00CF6E0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53EA" w:rsidRPr="00CF6E0C" w:rsidRDefault="004B53EA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53EA" w:rsidRDefault="004B53EA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B53EA" w:rsidRDefault="00474B20" w:rsidP="00474B2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王风永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助理工程师、工民建、省级、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H41160050000303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4B53EA" w:rsidRPr="00CF6E0C" w:rsidTr="00CF6E0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53EA" w:rsidRPr="00CF6E0C" w:rsidRDefault="004B53EA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53EA" w:rsidRDefault="004B53EA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B53EA" w:rsidRDefault="00474B20" w:rsidP="00474B2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李尧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助理工程师、工民建、省级、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H41161140001420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4B53EA" w:rsidRPr="00CF6E0C" w:rsidTr="00CF6E0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53EA" w:rsidRPr="00CF6E0C" w:rsidRDefault="004B53EA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53EA" w:rsidRDefault="004B53EA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B53EA" w:rsidRDefault="00474B20" w:rsidP="00474B2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谷镇阳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助理工程师、工民建、省级、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H411410010101164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65145F">
      <w:pPr>
        <w:pStyle w:val="a0"/>
        <w:ind w:firstLineChars="0" w:firstLine="0"/>
      </w:pPr>
    </w:p>
    <w:sectPr w:rsidR="002F39D5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523" w:rsidRDefault="00E70523" w:rsidP="00BA7A2C">
      <w:r>
        <w:separator/>
      </w:r>
    </w:p>
  </w:endnote>
  <w:endnote w:type="continuationSeparator" w:id="1">
    <w:p w:rsidR="00E70523" w:rsidRDefault="00E70523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523" w:rsidRDefault="00E70523" w:rsidP="00BA7A2C">
      <w:r>
        <w:separator/>
      </w:r>
    </w:p>
  </w:footnote>
  <w:footnote w:type="continuationSeparator" w:id="1">
    <w:p w:rsidR="00E70523" w:rsidRDefault="00E70523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95980"/>
    <w:rsid w:val="000A7830"/>
    <w:rsid w:val="000B4DD6"/>
    <w:rsid w:val="00117A8B"/>
    <w:rsid w:val="0019298E"/>
    <w:rsid w:val="001F20D8"/>
    <w:rsid w:val="001F2C2B"/>
    <w:rsid w:val="001F42A1"/>
    <w:rsid w:val="001F707A"/>
    <w:rsid w:val="00204613"/>
    <w:rsid w:val="0026507E"/>
    <w:rsid w:val="00265C76"/>
    <w:rsid w:val="002A5087"/>
    <w:rsid w:val="002B62C1"/>
    <w:rsid w:val="002F39D5"/>
    <w:rsid w:val="0034645E"/>
    <w:rsid w:val="0035577B"/>
    <w:rsid w:val="0036327B"/>
    <w:rsid w:val="003B2245"/>
    <w:rsid w:val="004175C0"/>
    <w:rsid w:val="004177DB"/>
    <w:rsid w:val="00457587"/>
    <w:rsid w:val="00463A94"/>
    <w:rsid w:val="0046419E"/>
    <w:rsid w:val="00474975"/>
    <w:rsid w:val="00474B20"/>
    <w:rsid w:val="004904B7"/>
    <w:rsid w:val="004B53EA"/>
    <w:rsid w:val="004F77E1"/>
    <w:rsid w:val="00563437"/>
    <w:rsid w:val="00593B88"/>
    <w:rsid w:val="005C67C1"/>
    <w:rsid w:val="005E7013"/>
    <w:rsid w:val="005F3DA1"/>
    <w:rsid w:val="0065145F"/>
    <w:rsid w:val="007161A6"/>
    <w:rsid w:val="007404FE"/>
    <w:rsid w:val="00750C43"/>
    <w:rsid w:val="00774FD0"/>
    <w:rsid w:val="00785885"/>
    <w:rsid w:val="00791D88"/>
    <w:rsid w:val="007A1E7D"/>
    <w:rsid w:val="00823D48"/>
    <w:rsid w:val="00841D05"/>
    <w:rsid w:val="00841EDC"/>
    <w:rsid w:val="00844520"/>
    <w:rsid w:val="0086125E"/>
    <w:rsid w:val="00870C1C"/>
    <w:rsid w:val="00887730"/>
    <w:rsid w:val="008D1539"/>
    <w:rsid w:val="00981CCA"/>
    <w:rsid w:val="009E5CEF"/>
    <w:rsid w:val="00A250FE"/>
    <w:rsid w:val="00A35BA6"/>
    <w:rsid w:val="00A52E8D"/>
    <w:rsid w:val="00A90D53"/>
    <w:rsid w:val="00AD5D25"/>
    <w:rsid w:val="00AE1ED3"/>
    <w:rsid w:val="00AE5A7F"/>
    <w:rsid w:val="00B62D3B"/>
    <w:rsid w:val="00B95E7B"/>
    <w:rsid w:val="00BA03E8"/>
    <w:rsid w:val="00BA7A2C"/>
    <w:rsid w:val="00BB1F6A"/>
    <w:rsid w:val="00BC1DA8"/>
    <w:rsid w:val="00BD4BBE"/>
    <w:rsid w:val="00BE08BD"/>
    <w:rsid w:val="00BE7D61"/>
    <w:rsid w:val="00BF24C9"/>
    <w:rsid w:val="00C16D98"/>
    <w:rsid w:val="00C616C8"/>
    <w:rsid w:val="00C73EA9"/>
    <w:rsid w:val="00CC784D"/>
    <w:rsid w:val="00CD4311"/>
    <w:rsid w:val="00CE4E7D"/>
    <w:rsid w:val="00CF6E0C"/>
    <w:rsid w:val="00D4228F"/>
    <w:rsid w:val="00D735F6"/>
    <w:rsid w:val="00D8304D"/>
    <w:rsid w:val="00DB49E3"/>
    <w:rsid w:val="00DD1EBC"/>
    <w:rsid w:val="00E2477D"/>
    <w:rsid w:val="00E47726"/>
    <w:rsid w:val="00E70214"/>
    <w:rsid w:val="00E70523"/>
    <w:rsid w:val="00E8207F"/>
    <w:rsid w:val="00E83AF1"/>
    <w:rsid w:val="00ED2859"/>
    <w:rsid w:val="00EE298C"/>
    <w:rsid w:val="00EF37DD"/>
    <w:rsid w:val="00F1350A"/>
    <w:rsid w:val="00F54264"/>
    <w:rsid w:val="00F82A64"/>
    <w:rsid w:val="00FB5B3C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117</Words>
  <Characters>667</Characters>
  <Application>Microsoft Office Word</Application>
  <DocSecurity>0</DocSecurity>
  <Lines>5</Lines>
  <Paragraphs>1</Paragraphs>
  <ScaleCrop>false</ScaleCrop>
  <Company>Yms7.Com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71</cp:revision>
  <dcterms:created xsi:type="dcterms:W3CDTF">2018-05-11T02:30:00Z</dcterms:created>
  <dcterms:modified xsi:type="dcterms:W3CDTF">2018-06-07T03:20:00Z</dcterms:modified>
</cp:coreProperties>
</file>