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45" w:rsidRPr="004E3B45" w:rsidRDefault="00055C58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4E3B45">
        <w:rPr>
          <w:rFonts w:hAnsi="宋体" w:hint="eastAsia"/>
          <w:b/>
          <w:bCs/>
          <w:sz w:val="28"/>
          <w:szCs w:val="28"/>
        </w:rPr>
        <w:t>禹州市文殊镇贺庙村土地复垦项目第</w:t>
      </w:r>
      <w:r w:rsidRPr="004E3B45">
        <w:rPr>
          <w:rFonts w:hAnsi="宋体" w:hint="eastAsia"/>
          <w:b/>
          <w:bCs/>
          <w:sz w:val="28"/>
          <w:szCs w:val="28"/>
        </w:rPr>
        <w:t>1</w:t>
      </w:r>
      <w:r w:rsidRPr="004E3B45">
        <w:rPr>
          <w:rFonts w:hAnsi="宋体" w:hint="eastAsia"/>
          <w:b/>
          <w:bCs/>
          <w:sz w:val="28"/>
          <w:szCs w:val="28"/>
        </w:rPr>
        <w:t>、</w:t>
      </w:r>
      <w:r w:rsidRPr="004E3B45">
        <w:rPr>
          <w:rFonts w:hAnsi="宋体" w:hint="eastAsia"/>
          <w:b/>
          <w:bCs/>
          <w:sz w:val="28"/>
          <w:szCs w:val="28"/>
        </w:rPr>
        <w:t>3</w:t>
      </w:r>
      <w:r w:rsidRPr="004E3B45">
        <w:rPr>
          <w:rFonts w:hAnsi="宋体" w:hint="eastAsia"/>
          <w:b/>
          <w:bCs/>
          <w:sz w:val="28"/>
          <w:szCs w:val="28"/>
        </w:rPr>
        <w:t>、</w:t>
      </w:r>
      <w:r w:rsidRPr="004E3B45">
        <w:rPr>
          <w:rFonts w:hAnsi="宋体" w:hint="eastAsia"/>
          <w:b/>
          <w:bCs/>
          <w:sz w:val="28"/>
          <w:szCs w:val="28"/>
        </w:rPr>
        <w:t>5</w:t>
      </w:r>
      <w:r w:rsidRPr="004E3B45">
        <w:rPr>
          <w:rFonts w:hAnsi="宋体" w:hint="eastAsia"/>
          <w:b/>
          <w:bCs/>
          <w:sz w:val="28"/>
          <w:szCs w:val="28"/>
        </w:rPr>
        <w:t>标段</w:t>
      </w:r>
    </w:p>
    <w:p w:rsidR="00841EDC" w:rsidRPr="004E3B45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4E3B45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4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1202"/>
        <w:gridCol w:w="2557"/>
        <w:gridCol w:w="134"/>
        <w:gridCol w:w="776"/>
        <w:gridCol w:w="89"/>
        <w:gridCol w:w="3154"/>
      </w:tblGrid>
      <w:tr w:rsidR="00841EDC" w:rsidRPr="00CF6E0C" w:rsidTr="004E3B45">
        <w:trPr>
          <w:trHeight w:val="386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1F707A" w:rsidP="001F707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07A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禹州市文殊镇贺庙村土地复垦项目</w:t>
            </w:r>
            <w:r w:rsidR="00BA7A2C"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="00BA7A2C"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841EDC" w:rsidRPr="00CF6E0C" w:rsidTr="004E3B45">
        <w:trPr>
          <w:trHeight w:val="86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593B88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3B8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JSGC-SZ-2018088</w:t>
            </w:r>
          </w:p>
        </w:tc>
      </w:tr>
      <w:tr w:rsidR="00841EDC" w:rsidRPr="00CF6E0C" w:rsidTr="004E3B45">
        <w:trPr>
          <w:trHeight w:val="361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593B88" w:rsidP="00BA7A2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3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禹州市文殊镇人民政府</w:t>
            </w:r>
          </w:p>
        </w:tc>
      </w:tr>
      <w:tr w:rsidR="00841EDC" w:rsidRPr="00CF6E0C" w:rsidTr="004E3B45">
        <w:trPr>
          <w:trHeight w:val="396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2D089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公</w:t>
            </w:r>
            <w:r w:rsidR="00A90D53"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D089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2D089B" w:rsidRDefault="00593B88" w:rsidP="00BA7A2C">
            <w:pPr>
              <w:pStyle w:val="a0"/>
              <w:ind w:firstLineChars="0" w:firstLine="0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4642647.69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2D089B" w:rsidRDefault="00841EDC" w:rsidP="00593B8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2018年5月</w:t>
            </w:r>
            <w:r w:rsidR="00593B88"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 w:rsidR="00593B88"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D089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D089B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E8207F"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一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E3B45">
        <w:trPr>
          <w:trHeight w:val="544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2D089B" w:rsidRDefault="00E70214" w:rsidP="00A90D5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本工程位于禹州市文殊镇贺庙村，本公告计划投资约</w:t>
            </w:r>
            <w:r w:rsidR="0035577B" w:rsidRPr="002D089B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4642647.69</w:t>
            </w: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2D089B" w:rsidRDefault="00E7021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055C58" w:rsidP="0088773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5C58">
              <w:rPr>
                <w:rFonts w:asciiTheme="minorEastAsia" w:hAnsiTheme="minorEastAsia" w:hint="eastAsia"/>
                <w:sz w:val="18"/>
                <w:szCs w:val="18"/>
              </w:rPr>
              <w:t>董洪涛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55C58">
              <w:rPr>
                <w:rFonts w:asciiTheme="minorEastAsia" w:hAnsiTheme="minorEastAsia" w:hint="eastAsia"/>
                <w:sz w:val="18"/>
                <w:szCs w:val="18"/>
              </w:rPr>
              <w:t>李彩锋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41D05">
              <w:rPr>
                <w:rFonts w:asciiTheme="minorEastAsia" w:hAnsiTheme="minorEastAsia" w:hint="eastAsia"/>
                <w:sz w:val="18"/>
                <w:szCs w:val="18"/>
              </w:rPr>
              <w:t>杨敏、李航、桑福新</w:t>
            </w:r>
          </w:p>
        </w:tc>
      </w:tr>
      <w:tr w:rsidR="00841EDC" w:rsidRPr="00CF6E0C" w:rsidTr="004E3B45">
        <w:trPr>
          <w:trHeight w:val="387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E7021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sz w:val="18"/>
                <w:szCs w:val="18"/>
              </w:rPr>
              <w:t>合理低价评标法</w:t>
            </w:r>
          </w:p>
        </w:tc>
      </w:tr>
      <w:tr w:rsidR="00841EDC" w:rsidRPr="00CF6E0C" w:rsidTr="004E3B45">
        <w:trPr>
          <w:trHeight w:val="393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2E8D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2E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驻马店市金乐市政工程有限公司</w:t>
            </w:r>
          </w:p>
        </w:tc>
      </w:tr>
      <w:tr w:rsidR="00841EDC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2E8D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建筑工程</w:t>
            </w:r>
            <w:r w:rsidR="00870C1C"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工程施工总承包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贰</w:t>
            </w:r>
            <w:r w:rsidR="00870C1C"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，市政公用工程贰级</w:t>
            </w:r>
          </w:p>
        </w:tc>
      </w:tr>
      <w:tr w:rsidR="00841EDC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2E8D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2E8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4387306.07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D5D25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5D2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AE1ED3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CF6E0C" w:rsidTr="004E3B45">
        <w:trPr>
          <w:trHeight w:val="492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C16D9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2E8D" w:rsidP="00A52E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曹名威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</w:t>
            </w:r>
            <w:r w:rsidR="00BE7D6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241131336811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4E3B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A52E8D" w:rsidP="00A52E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王力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E8207F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C16D98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16110900071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4E3B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C16D98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52E8D" w:rsidP="00A52E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李全友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 w:rsidR="00C16D98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证书编号：豫</w:t>
            </w:r>
            <w:r w:rsidR="00C16D98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建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安C（201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SZ0001162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4E3B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A52E8D" w:rsidP="00A52E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范国治</w:t>
            </w:r>
            <w:r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</w:t>
            </w:r>
            <w:r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H41150011500379</w:t>
            </w:r>
            <w:r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4E3B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52E8D" w:rsidP="0035577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范丽莎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3557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施工员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C16D98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 w:rsidR="003557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41151041500104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4E3B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 w:rsidR="00A52E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A52E8D" w:rsidP="00A52E8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文立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C16D98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 w:rsidR="00BE7D6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51091500099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4E3B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F82A64" w:rsidP="00F82A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袁鹏飞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870C1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41151111500261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4E3B45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F82A6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F82A64" w:rsidP="00F82A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王荣霞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 w:rsidR="00870C1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建造15410006367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E3B45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F82A64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A35BA6" w:rsidRDefault="00F82A64" w:rsidP="00F82A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杨欢（工程师，造价员证：建造14410003895</w:t>
            </w:r>
            <w:r w:rsidR="00E8207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E3B45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F82A64" w:rsidP="003632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A35BA6" w:rsidRDefault="00F82A64" w:rsidP="00F82A6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张国军</w:t>
            </w:r>
            <w:r w:rsidR="00E8207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（助理工程师，造价员证：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41151141500189</w:t>
            </w:r>
            <w:r w:rsidR="00E8207F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E3B45">
        <w:trPr>
          <w:trHeight w:val="492"/>
        </w:trPr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4E3B45">
      <w:pPr>
        <w:pStyle w:val="a0"/>
        <w:ind w:firstLineChars="0" w:firstLine="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397"/>
        <w:gridCol w:w="275"/>
        <w:gridCol w:w="771"/>
        <w:gridCol w:w="3220"/>
      </w:tblGrid>
      <w:tr w:rsidR="002F39D5" w:rsidRPr="00CF6E0C" w:rsidTr="002F39D5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2F39D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07A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禹州市文殊镇贺庙村土地复垦项目</w:t>
            </w:r>
            <w:r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2F39D5" w:rsidRPr="00CF6E0C" w:rsidTr="002F39D5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3B8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JSGC-SZ-2018088</w:t>
            </w:r>
          </w:p>
        </w:tc>
      </w:tr>
      <w:tr w:rsidR="002F39D5" w:rsidRPr="00CF6E0C" w:rsidTr="002F39D5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3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禹州市文殊镇人民政府</w:t>
            </w:r>
          </w:p>
        </w:tc>
      </w:tr>
      <w:tr w:rsidR="002F39D5" w:rsidRPr="00CF6E0C" w:rsidTr="00CA27B5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pStyle w:val="a0"/>
              <w:ind w:firstLineChars="0" w:firstLine="0"/>
              <w:rPr>
                <w:sz w:val="18"/>
                <w:szCs w:val="18"/>
              </w:rPr>
            </w:pPr>
            <w:r w:rsidRPr="002F39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1389609.92元</w:t>
            </w:r>
          </w:p>
        </w:tc>
      </w:tr>
      <w:tr w:rsidR="002F39D5" w:rsidRPr="00CF6E0C" w:rsidTr="00CA27B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 w:rsidR="002F39D5" w:rsidRPr="00CF6E0C" w:rsidTr="002F39D5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本工程位于禹州市文殊镇贺庙村，本公告计划投资约</w:t>
            </w:r>
            <w:r w:rsidRPr="002F39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1389609.92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2F39D5" w:rsidRPr="00CF6E0C" w:rsidTr="002F39D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2F39D5" w:rsidRPr="00CF6E0C" w:rsidTr="002F39D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董洪涛、李彩锋、杨敏、李航、桑福新</w:t>
            </w:r>
          </w:p>
        </w:tc>
      </w:tr>
      <w:tr w:rsidR="002F39D5" w:rsidRPr="00CF6E0C" w:rsidTr="002F39D5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合理低价评标法</w:t>
            </w:r>
          </w:p>
        </w:tc>
      </w:tr>
      <w:tr w:rsidR="002F39D5" w:rsidRPr="00CF6E0C" w:rsidTr="002F39D5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河南长业市政工程有限公司</w:t>
            </w:r>
          </w:p>
        </w:tc>
      </w:tr>
      <w:tr w:rsidR="002F39D5" w:rsidRPr="00CF6E0C" w:rsidTr="002F39D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2D089B" w:rsidRDefault="002F39D5" w:rsidP="002F39D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水利水电施工总承包叁级，</w:t>
            </w:r>
            <w:r w:rsidR="005A74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2F39D5" w:rsidRPr="00CF6E0C" w:rsidTr="002F39D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2D089B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1300813.34元</w:t>
            </w:r>
          </w:p>
        </w:tc>
      </w:tr>
      <w:tr w:rsidR="002F39D5" w:rsidRPr="00CF6E0C" w:rsidTr="002F39D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AD5D2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5D2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必须符合现行国家施工验收统一标准和相关专业验收规范的规定，工程质量达到合格标准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2F39D5" w:rsidRPr="00CF6E0C" w:rsidTr="00D95CB5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2F39D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岳志阳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（工程师，贰级注册建造师，注册编号：豫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241141448707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F39D5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</w:t>
            </w:r>
          </w:p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2F39D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刘美娜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（工程师，职称证书编号：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C0486150900127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F39D5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A35BA6" w:rsidRDefault="002F39D5" w:rsidP="002F39D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唐贝贝</w:t>
            </w:r>
            <w:r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  <w:r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，执业资格证书编号：豫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水安C201600032</w:t>
            </w:r>
            <w:r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2F39D5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A35BA6" w:rsidRDefault="002F39D5" w:rsidP="00D95CB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褚小龙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施工员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SGL20164100909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F39D5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A35BA6" w:rsidRDefault="002F39D5" w:rsidP="002F39D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朱庆威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质检员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SGL20164101092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F39D5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A35BA6" w:rsidRDefault="002F39D5" w:rsidP="002F39D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朱静丽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材料员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SGL201641011335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F39D5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2F39D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A35BA6" w:rsidRDefault="002F39D5" w:rsidP="002F39D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宋杰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造价师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建造15410001721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F39D5" w:rsidRPr="00CF6E0C" w:rsidTr="00D95CB5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A35BA6" w:rsidRDefault="002F39D5" w:rsidP="002F39D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李艳宇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资料员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，造价员证：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SGL20164101120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F39D5" w:rsidRPr="00CF6E0C" w:rsidTr="002F39D5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F39D5" w:rsidRPr="00CF6E0C" w:rsidRDefault="002F39D5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p w:rsidR="000A7830" w:rsidRDefault="000A7830" w:rsidP="00CF6E0C">
      <w:pPr>
        <w:pStyle w:val="a0"/>
        <w:ind w:firstLine="210"/>
      </w:pP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397"/>
        <w:gridCol w:w="275"/>
        <w:gridCol w:w="771"/>
        <w:gridCol w:w="3220"/>
      </w:tblGrid>
      <w:tr w:rsidR="000A7830" w:rsidRPr="00CF6E0C" w:rsidTr="00D95CB5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7404F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F707A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禹州市文殊镇贺庙村土地复垦项目</w:t>
            </w:r>
            <w:r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第</w:t>
            </w:r>
            <w:r w:rsidR="007404FE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  <w:r w:rsidRPr="00CF6E0C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0A7830" w:rsidRPr="00CF6E0C" w:rsidTr="00D95CB5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D95CB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93B8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JSGC-SZ-2018088</w:t>
            </w:r>
          </w:p>
        </w:tc>
      </w:tr>
      <w:tr w:rsidR="000A7830" w:rsidRPr="00CF6E0C" w:rsidTr="00D95CB5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93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禹州市文殊镇人民政府</w:t>
            </w:r>
          </w:p>
        </w:tc>
      </w:tr>
      <w:tr w:rsidR="000A7830" w:rsidRPr="00CF6E0C" w:rsidTr="00CA27B5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7404FE" w:rsidP="00204613">
            <w:pPr>
              <w:widowControl/>
              <w:spacing w:line="330" w:lineRule="atLeast"/>
              <w:jc w:val="center"/>
              <w:rPr>
                <w:sz w:val="18"/>
                <w:szCs w:val="18"/>
              </w:rPr>
            </w:pPr>
            <w:r w:rsidRPr="002046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130800.00元</w:t>
            </w:r>
          </w:p>
        </w:tc>
      </w:tr>
      <w:tr w:rsidR="000A7830" w:rsidRPr="00CF6E0C" w:rsidTr="00CA27B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禹州市公共资源交易中心开标一室 </w:t>
            </w:r>
          </w:p>
        </w:tc>
      </w:tr>
      <w:tr w:rsidR="000A7830" w:rsidRPr="00CF6E0C" w:rsidTr="00D95CB5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20461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本工程位于禹州市文殊镇贺庙村，本公告计划投资约</w:t>
            </w:r>
            <w:r w:rsidR="007404FE" w:rsidRPr="0020461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130800.00</w:t>
            </w: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0A7830" w:rsidRPr="00CF6E0C" w:rsidTr="00D95CB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2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0A7830" w:rsidRPr="00CF6E0C" w:rsidTr="00D95CB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5C58">
              <w:rPr>
                <w:rFonts w:asciiTheme="minorEastAsia" w:hAnsiTheme="minorEastAsia" w:hint="eastAsia"/>
                <w:sz w:val="18"/>
                <w:szCs w:val="18"/>
              </w:rPr>
              <w:t>董洪涛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55C58">
              <w:rPr>
                <w:rFonts w:asciiTheme="minorEastAsia" w:hAnsiTheme="minorEastAsia" w:hint="eastAsia"/>
                <w:sz w:val="18"/>
                <w:szCs w:val="18"/>
              </w:rPr>
              <w:t>李彩锋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841D05">
              <w:rPr>
                <w:rFonts w:asciiTheme="minorEastAsia" w:hAnsiTheme="minorEastAsia" w:hint="eastAsia"/>
                <w:sz w:val="18"/>
                <w:szCs w:val="18"/>
              </w:rPr>
              <w:t>杨敏、李航、桑福新</w:t>
            </w:r>
          </w:p>
        </w:tc>
      </w:tr>
      <w:tr w:rsidR="000A7830" w:rsidRPr="00CF6E0C" w:rsidTr="00D95CB5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BE08BD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08BD">
              <w:rPr>
                <w:rFonts w:ascii="宋体" w:eastAsia="宋体" w:hAnsi="宋体" w:cs="宋体" w:hint="eastAsia"/>
                <w:sz w:val="18"/>
                <w:szCs w:val="18"/>
              </w:rPr>
              <w:t>综合评标法</w:t>
            </w:r>
          </w:p>
        </w:tc>
      </w:tr>
      <w:tr w:rsidR="000A7830" w:rsidRPr="00CF6E0C" w:rsidTr="00D95CB5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河南方阵工程监理有限公司</w:t>
            </w:r>
          </w:p>
        </w:tc>
      </w:tr>
      <w:tr w:rsidR="000A7830" w:rsidRPr="00CF6E0C" w:rsidTr="00D95CB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2D089B" w:rsidRDefault="007404FE" w:rsidP="007404F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房屋建筑工程监理甲级</w:t>
            </w:r>
            <w:r w:rsidR="000A7830"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市政工程监理甲级</w:t>
            </w:r>
          </w:p>
        </w:tc>
      </w:tr>
      <w:tr w:rsidR="000A7830" w:rsidRPr="00CF6E0C" w:rsidTr="00D95CB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2D089B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130100.00元</w:t>
            </w:r>
          </w:p>
        </w:tc>
      </w:tr>
      <w:tr w:rsidR="000A7830" w:rsidRPr="00CF6E0C" w:rsidTr="00D95CB5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2D089B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工程质量要求达到国家施工验收规范合格标准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2D089B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2D089B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D08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施工工期及缺陷责任期</w:t>
            </w:r>
          </w:p>
        </w:tc>
      </w:tr>
      <w:tr w:rsidR="000A7830" w:rsidRPr="00CF6E0C" w:rsidTr="00D95CB5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7404F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7404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7404FE" w:rsidP="002D089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丁桂兴</w:t>
            </w:r>
            <w:r w:rsidR="000A7830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（工程师，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  <w:r w:rsidR="000A7830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，注册编号：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41009080）</w:t>
            </w:r>
          </w:p>
        </w:tc>
      </w:tr>
      <w:tr w:rsidR="000A7830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总监代表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7404FE" w:rsidP="00D95CB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李大兵</w:t>
            </w:r>
            <w:r w:rsidR="000A7830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高级工程师</w:t>
            </w:r>
            <w:r w:rsidR="000A7830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  <w:r w:rsidR="000A7830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证书编号：41008449</w:t>
            </w:r>
            <w:r w:rsidR="000A7830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A7830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7404F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r w:rsidR="007404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A35BA6" w:rsidRDefault="007404FE" w:rsidP="00D95CB5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申翠霞</w:t>
            </w:r>
            <w:r w:rsidR="000A7830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0A7830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</w:t>
            </w:r>
            <w:r w:rsidR="000A7830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国家级</w:t>
            </w:r>
            <w:r w:rsidR="000A7830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执业资格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证书编号：41005387</w:t>
            </w:r>
            <w:r w:rsidR="000A7830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0A7830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专监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A35BA6" w:rsidRDefault="007404FE" w:rsidP="007404F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宋彦廷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专监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国家级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41008452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0A7830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监理员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A35BA6" w:rsidRDefault="007404FE" w:rsidP="007404F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王国建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监理员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省级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20111331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0A7830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A35BA6" w:rsidRDefault="007404FE" w:rsidP="007404F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申秀霞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安全员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省级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H41010010100589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0A7830" w:rsidRPr="00CF6E0C" w:rsidTr="00D95CB5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7404FE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见证员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A35BA6" w:rsidRDefault="007404FE" w:rsidP="007404F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耿瑞香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见证员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省级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执业资格证书编号：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H41170010100688</w:t>
            </w:r>
            <w:r w:rsidR="000A7830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0A7830" w:rsidRPr="00CF6E0C" w:rsidTr="00D95CB5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A7830" w:rsidRPr="00CF6E0C" w:rsidRDefault="000A7830" w:rsidP="00D95CB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0A7830" w:rsidRPr="00CF6E0C" w:rsidRDefault="000A7830" w:rsidP="00CF6E0C">
      <w:pPr>
        <w:pStyle w:val="a0"/>
        <w:ind w:firstLine="210"/>
      </w:pPr>
    </w:p>
    <w:sectPr w:rsidR="000A7830" w:rsidRPr="00CF6E0C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33" w:rsidRDefault="00DC2333" w:rsidP="00BA7A2C">
      <w:r>
        <w:separator/>
      </w:r>
    </w:p>
  </w:endnote>
  <w:endnote w:type="continuationSeparator" w:id="1">
    <w:p w:rsidR="00DC2333" w:rsidRDefault="00DC2333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33" w:rsidRDefault="00DC2333" w:rsidP="00BA7A2C">
      <w:r>
        <w:separator/>
      </w:r>
    </w:p>
  </w:footnote>
  <w:footnote w:type="continuationSeparator" w:id="1">
    <w:p w:rsidR="00DC2333" w:rsidRDefault="00DC2333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A7830"/>
    <w:rsid w:val="000B4DD6"/>
    <w:rsid w:val="00117A8B"/>
    <w:rsid w:val="0019298E"/>
    <w:rsid w:val="001F42A1"/>
    <w:rsid w:val="001F707A"/>
    <w:rsid w:val="00204613"/>
    <w:rsid w:val="0026507E"/>
    <w:rsid w:val="00265C76"/>
    <w:rsid w:val="002A5087"/>
    <w:rsid w:val="002D089B"/>
    <w:rsid w:val="002F39D5"/>
    <w:rsid w:val="0034645E"/>
    <w:rsid w:val="0035577B"/>
    <w:rsid w:val="0036327B"/>
    <w:rsid w:val="004175C0"/>
    <w:rsid w:val="004177DB"/>
    <w:rsid w:val="00457587"/>
    <w:rsid w:val="0046419E"/>
    <w:rsid w:val="00474975"/>
    <w:rsid w:val="004E3B45"/>
    <w:rsid w:val="00563437"/>
    <w:rsid w:val="00593B88"/>
    <w:rsid w:val="005A74E7"/>
    <w:rsid w:val="005C67C1"/>
    <w:rsid w:val="005E7013"/>
    <w:rsid w:val="005F3DA1"/>
    <w:rsid w:val="00690E92"/>
    <w:rsid w:val="007404FE"/>
    <w:rsid w:val="00774FD0"/>
    <w:rsid w:val="00785885"/>
    <w:rsid w:val="00823D48"/>
    <w:rsid w:val="00841D05"/>
    <w:rsid w:val="00841EDC"/>
    <w:rsid w:val="00844520"/>
    <w:rsid w:val="0086125E"/>
    <w:rsid w:val="00870C1C"/>
    <w:rsid w:val="00887730"/>
    <w:rsid w:val="008D1539"/>
    <w:rsid w:val="009E5CEF"/>
    <w:rsid w:val="00A35BA6"/>
    <w:rsid w:val="00A52E8D"/>
    <w:rsid w:val="00A90D53"/>
    <w:rsid w:val="00AD5D25"/>
    <w:rsid w:val="00AE1ED3"/>
    <w:rsid w:val="00AE5A7F"/>
    <w:rsid w:val="00B62D3B"/>
    <w:rsid w:val="00B95E7B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27B5"/>
    <w:rsid w:val="00CF6E0C"/>
    <w:rsid w:val="00D735F6"/>
    <w:rsid w:val="00DC2333"/>
    <w:rsid w:val="00DD1EBC"/>
    <w:rsid w:val="00E70214"/>
    <w:rsid w:val="00E8207F"/>
    <w:rsid w:val="00F1350A"/>
    <w:rsid w:val="00F54264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321</Words>
  <Characters>1836</Characters>
  <Application>Microsoft Office Word</Application>
  <DocSecurity>0</DocSecurity>
  <Lines>15</Lines>
  <Paragraphs>4</Paragraphs>
  <ScaleCrop>false</ScaleCrop>
  <Company>Yms7.Com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56</cp:revision>
  <dcterms:created xsi:type="dcterms:W3CDTF">2018-05-11T02:30:00Z</dcterms:created>
  <dcterms:modified xsi:type="dcterms:W3CDTF">2018-05-30T00:06:00Z</dcterms:modified>
</cp:coreProperties>
</file>