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禹州市郭连镇郭西社区2018年排水沟建设项目等五个工程谈判结果公示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cs="宋体"/>
          <w:b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禹州市郭连镇郭西社区2018年排水沟建设项目等五个工程的谈判工作于2018年4月13日9:00在禹州市公共资源交易中心进行，经过谈判小组认真评定，现将成交结果公示如下：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0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1、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项目名称：</w:t>
      </w:r>
      <w:r>
        <w:rPr>
          <w:rFonts w:hint="eastAsia" w:ascii="仿宋" w:hAnsi="仿宋" w:eastAsia="仿宋"/>
          <w:sz w:val="30"/>
        </w:rPr>
        <w:t>禹州市郭连镇郭西社区2018年排水沟建设项目等五个工程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left="0" w:leftChars="0" w:right="-691" w:rightChars="-329" w:firstLine="480" w:firstLineChars="15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2、采购编号：YZCG—T201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8081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3、采购人：禹州市郭连镇人民政府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4、项目概况：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第一标段：郭西社区2018年排水沟建设扶贫项目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第二标段：郭西社区道路建设工程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第三标段：郭西社区健身广场及绿化工程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第四标段：郭连镇四府王村2018年许昌市派第一书记扶贫项目（砖石工程）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Arial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Arial"/>
          <w:color w:val="000000"/>
          <w:kern w:val="0"/>
          <w:sz w:val="32"/>
          <w:szCs w:val="32"/>
          <w:lang w:eastAsia="zh-CN"/>
        </w:rPr>
        <w:t>第五标段：郭连镇张涧村第一书记2018年专项扶贫工程（城市道路工程）（详见谈判文件）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、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第一标段成交人：河南省天越建设工程有限公司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960" w:firstLineChars="3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成交价：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1492500.00元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960" w:firstLineChars="3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任梦梦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 xml:space="preserve"> 联系方式：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15136683057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960" w:firstLineChars="300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地址：驻马店市文明路与纬一路交叉口东南角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第二标段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成交人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河南林润建设工程有限公司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640" w:firstLineChars="2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成交价：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755700.00元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巩亚楠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 xml:space="preserve">   联系方式：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13639665582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地址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林州市原康镇镇政府院内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第三标段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成交人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河南明昊建筑工程有限公司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640" w:firstLineChars="2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成交价：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185800.00元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宋蕊蕊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 xml:space="preserve">    联系方式：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15993688701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textAlignment w:val="baseline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地址：林州市任村镇政府二楼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第四标段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计划取消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第五标段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：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废标</w:t>
      </w:r>
    </w:p>
    <w:p>
      <w:pPr>
        <w:keepNext w:val="0"/>
        <w:keepLines w:val="0"/>
        <w:pageBreakBefore w:val="0"/>
        <w:widowControl/>
        <w:tabs>
          <w:tab w:val="left" w:pos="3035"/>
          <w:tab w:val="center" w:pos="4153"/>
        </w:tabs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6、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成交标的情况：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详见附件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40" w:firstLineChars="200"/>
        <w:jc w:val="left"/>
        <w:outlineLvl w:val="9"/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</w:rPr>
        <w:t>、谈判小组成员：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eastAsia="zh-CN"/>
        </w:rPr>
        <w:t>朱长江</w:t>
      </w:r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 xml:space="preserve"> 石晓菊  耿鹏飞 </w:t>
      </w:r>
      <w:bookmarkStart w:id="0" w:name="_GoBack"/>
      <w:bookmarkEnd w:id="0"/>
      <w:r>
        <w:rPr>
          <w:rFonts w:hint="eastAsia" w:ascii="仿宋" w:hAnsi="仿宋" w:eastAsia="仿宋" w:cs="仿宋_GB2312"/>
          <w:bCs/>
          <w:color w:val="000000"/>
          <w:kern w:val="0"/>
          <w:sz w:val="32"/>
          <w:szCs w:val="32"/>
          <w:lang w:val="en-US" w:eastAsia="zh-CN"/>
        </w:rPr>
        <w:t xml:space="preserve"> 耿宏基  桑福新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、公示期：201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日——201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9、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代理机构及采购单位地址、联系人、联系电话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（一）代理机构：禹州市政府采购中心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</w:t>
      </w:r>
      <w:r>
        <w:rPr>
          <w:rFonts w:hint="eastAsia" w:ascii="仿宋" w:hAnsi="仿宋" w:eastAsia="仿宋" w:cs="仿宋"/>
          <w:sz w:val="32"/>
          <w:szCs w:val="32"/>
        </w:rPr>
        <w:t>禹州市行政服务中心楼917房间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1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艾先生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 xml:space="preserve">  联系电话：0374-2077111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(二)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采购单位：禹州市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郭连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镇人民政府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地址：禹州市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郭连镇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联系人：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张先生   联系电话：13837407776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0" w:firstLineChars="197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各投标单位对招标结果如有异议，可自本公告发布之日起按相关法律、法规规定，以书面形式向采购人或有关监督部门反映，逾期不再受理。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联系电话：0374-2077111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监督电话：0374-8112523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附件：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081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谈判文件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eastAsia="zh-CN"/>
        </w:rPr>
        <w:t>及中标单位情况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5110" w:firstLineChars="1597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5110" w:firstLineChars="1597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5760" w:firstLineChars="1800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禹州市政府采购中心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633" w:firstLineChars="198"/>
        <w:jc w:val="left"/>
        <w:outlineLvl w:val="9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 xml:space="preserve">                                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201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日</w:t>
      </w:r>
    </w:p>
    <w:p/>
    <w:sectPr>
      <w:head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B3995"/>
    <w:rsid w:val="0B6E7626"/>
    <w:rsid w:val="160A7701"/>
    <w:rsid w:val="2AE13D83"/>
    <w:rsid w:val="31694AC8"/>
    <w:rsid w:val="35B40425"/>
    <w:rsid w:val="3CAD417C"/>
    <w:rsid w:val="57E87FF4"/>
    <w:rsid w:val="5860673E"/>
    <w:rsid w:val="59901181"/>
    <w:rsid w:val="5D7A0A7B"/>
    <w:rsid w:val="77CA3786"/>
    <w:rsid w:val="7836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Administrator.USER-20170731IK</dc:creator>
  <cp:lastModifiedBy>禹州市公共资源交易中心:付珊珊</cp:lastModifiedBy>
  <dcterms:modified xsi:type="dcterms:W3CDTF">2018-04-17T09:00:44Z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