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4F" w:rsidRPr="00073923" w:rsidRDefault="00073923" w:rsidP="00073923">
      <w:pPr>
        <w:adjustRightInd w:val="0"/>
        <w:snapToGrid w:val="0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073923">
        <w:rPr>
          <w:rFonts w:ascii="宋体" w:eastAsia="宋体" w:hAnsi="宋体" w:cs="宋体" w:hint="eastAsia"/>
          <w:b/>
          <w:bCs/>
          <w:sz w:val="44"/>
          <w:szCs w:val="44"/>
        </w:rPr>
        <w:t>长交建【2017】GZ088号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  <w:r w:rsidR="00632C4F" w:rsidRPr="00073923">
        <w:rPr>
          <w:rFonts w:ascii="宋体" w:eastAsia="宋体" w:hAnsi="宋体" w:cs="宋体" w:hint="eastAsia"/>
          <w:b/>
          <w:bCs/>
          <w:sz w:val="44"/>
          <w:szCs w:val="44"/>
        </w:rPr>
        <w:t>长葛市2017年老城镇农业综合开发土地治理节余资金项目中标公告</w:t>
      </w:r>
    </w:p>
    <w:tbl>
      <w:tblPr>
        <w:tblStyle w:val="a4"/>
        <w:tblW w:w="9391" w:type="dxa"/>
        <w:tblLayout w:type="fixed"/>
        <w:tblLook w:val="04A0"/>
      </w:tblPr>
      <w:tblGrid>
        <w:gridCol w:w="959"/>
        <w:gridCol w:w="1628"/>
        <w:gridCol w:w="2057"/>
        <w:gridCol w:w="438"/>
        <w:gridCol w:w="1122"/>
        <w:gridCol w:w="228"/>
        <w:gridCol w:w="2959"/>
      </w:tblGrid>
      <w:tr w:rsidR="00632C4F" w:rsidRPr="00632C4F" w:rsidTr="00073923">
        <w:trPr>
          <w:trHeight w:val="360"/>
        </w:trPr>
        <w:tc>
          <w:tcPr>
            <w:tcW w:w="2587" w:type="dxa"/>
            <w:gridSpan w:val="2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6804" w:type="dxa"/>
            <w:gridSpan w:val="5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长葛市2017年老城镇农业综合开发土地治理节余资金项目</w:t>
            </w:r>
          </w:p>
        </w:tc>
      </w:tr>
      <w:tr w:rsidR="00632C4F" w:rsidRPr="00632C4F" w:rsidTr="00073923">
        <w:tc>
          <w:tcPr>
            <w:tcW w:w="2587" w:type="dxa"/>
            <w:gridSpan w:val="2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项目编号</w:t>
            </w:r>
          </w:p>
        </w:tc>
        <w:tc>
          <w:tcPr>
            <w:tcW w:w="6804" w:type="dxa"/>
            <w:gridSpan w:val="5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长交建【2017】GZ088号</w:t>
            </w:r>
          </w:p>
        </w:tc>
      </w:tr>
      <w:tr w:rsidR="00632C4F" w:rsidRPr="00632C4F" w:rsidTr="00073923">
        <w:tc>
          <w:tcPr>
            <w:tcW w:w="2587" w:type="dxa"/>
            <w:gridSpan w:val="2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招标人</w:t>
            </w:r>
          </w:p>
        </w:tc>
        <w:tc>
          <w:tcPr>
            <w:tcW w:w="6804" w:type="dxa"/>
            <w:gridSpan w:val="5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长葛市老城镇人民政府</w:t>
            </w:r>
          </w:p>
        </w:tc>
      </w:tr>
      <w:tr w:rsidR="00632C4F" w:rsidRPr="00632C4F" w:rsidTr="00073923">
        <w:tc>
          <w:tcPr>
            <w:tcW w:w="2587" w:type="dxa"/>
            <w:gridSpan w:val="2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招标方式</w:t>
            </w:r>
          </w:p>
        </w:tc>
        <w:tc>
          <w:tcPr>
            <w:tcW w:w="2057" w:type="dxa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公开招标</w:t>
            </w:r>
          </w:p>
        </w:tc>
        <w:tc>
          <w:tcPr>
            <w:tcW w:w="1560" w:type="dxa"/>
            <w:gridSpan w:val="2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招标控制价</w:t>
            </w:r>
          </w:p>
        </w:tc>
        <w:tc>
          <w:tcPr>
            <w:tcW w:w="3187" w:type="dxa"/>
            <w:gridSpan w:val="2"/>
            <w:vAlign w:val="center"/>
          </w:tcPr>
          <w:p w:rsidR="00E14F59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施工标段：</w:t>
            </w:r>
          </w:p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611548.79元</w:t>
            </w:r>
          </w:p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货物标段：1921563.50元</w:t>
            </w:r>
          </w:p>
        </w:tc>
      </w:tr>
      <w:tr w:rsidR="00632C4F" w:rsidRPr="00632C4F" w:rsidTr="00073923">
        <w:tc>
          <w:tcPr>
            <w:tcW w:w="2587" w:type="dxa"/>
            <w:gridSpan w:val="2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开标时间</w:t>
            </w:r>
          </w:p>
        </w:tc>
        <w:tc>
          <w:tcPr>
            <w:tcW w:w="2057" w:type="dxa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2017年11月28日</w:t>
            </w:r>
          </w:p>
        </w:tc>
        <w:tc>
          <w:tcPr>
            <w:tcW w:w="1560" w:type="dxa"/>
            <w:gridSpan w:val="2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开标地点</w:t>
            </w:r>
          </w:p>
        </w:tc>
        <w:tc>
          <w:tcPr>
            <w:tcW w:w="3187" w:type="dxa"/>
            <w:gridSpan w:val="2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长葛市公共资源交易中心（长葛市新区葛天大道东段，商务区6号楼4层409室）</w:t>
            </w:r>
          </w:p>
        </w:tc>
      </w:tr>
      <w:tr w:rsidR="00632C4F" w:rsidRPr="00632C4F" w:rsidTr="00073923">
        <w:tc>
          <w:tcPr>
            <w:tcW w:w="2587" w:type="dxa"/>
            <w:gridSpan w:val="2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建设地点及规模</w:t>
            </w:r>
          </w:p>
        </w:tc>
        <w:tc>
          <w:tcPr>
            <w:tcW w:w="6804" w:type="dxa"/>
            <w:gridSpan w:val="5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建设地点：长葛市老城镇</w:t>
            </w:r>
          </w:p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Toc6756"/>
            <w:r w:rsidRPr="00632C4F">
              <w:rPr>
                <w:rFonts w:ascii="仿宋" w:eastAsia="仿宋" w:hAnsi="仿宋" w:hint="eastAsia"/>
                <w:sz w:val="32"/>
                <w:szCs w:val="32"/>
              </w:rPr>
              <w:t>规模：</w:t>
            </w:r>
            <w:bookmarkEnd w:id="0"/>
            <w:r w:rsidRPr="00632C4F">
              <w:rPr>
                <w:rFonts w:ascii="仿宋" w:eastAsia="仿宋" w:hAnsi="仿宋" w:hint="eastAsia"/>
                <w:sz w:val="32"/>
                <w:szCs w:val="32"/>
              </w:rPr>
              <w:t>总投资2533112.29元</w:t>
            </w:r>
          </w:p>
        </w:tc>
      </w:tr>
      <w:tr w:rsidR="00632C4F" w:rsidRPr="00632C4F" w:rsidTr="00073923">
        <w:tc>
          <w:tcPr>
            <w:tcW w:w="2587" w:type="dxa"/>
            <w:gridSpan w:val="2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招标代理机构</w:t>
            </w:r>
          </w:p>
        </w:tc>
        <w:tc>
          <w:tcPr>
            <w:tcW w:w="6804" w:type="dxa"/>
            <w:gridSpan w:val="5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河南永和工程造价咨询有限公司</w:t>
            </w:r>
          </w:p>
        </w:tc>
      </w:tr>
      <w:tr w:rsidR="00632C4F" w:rsidRPr="00632C4F" w:rsidTr="00073923">
        <w:tc>
          <w:tcPr>
            <w:tcW w:w="2587" w:type="dxa"/>
            <w:gridSpan w:val="2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评委委员会成员</w:t>
            </w:r>
          </w:p>
        </w:tc>
        <w:tc>
          <w:tcPr>
            <w:tcW w:w="6804" w:type="dxa"/>
            <w:gridSpan w:val="5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贾巧英、张玉梅、马俊民、何小冬、桑石磊</w:t>
            </w:r>
            <w:bookmarkStart w:id="1" w:name="_GoBack"/>
            <w:bookmarkEnd w:id="1"/>
          </w:p>
        </w:tc>
      </w:tr>
      <w:tr w:rsidR="00632C4F" w:rsidRPr="00632C4F" w:rsidTr="00073923">
        <w:tc>
          <w:tcPr>
            <w:tcW w:w="2587" w:type="dxa"/>
            <w:gridSpan w:val="2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评标办法</w:t>
            </w:r>
          </w:p>
        </w:tc>
        <w:tc>
          <w:tcPr>
            <w:tcW w:w="6804" w:type="dxa"/>
            <w:gridSpan w:val="5"/>
            <w:vAlign w:val="center"/>
          </w:tcPr>
          <w:p w:rsidR="00632C4F" w:rsidRPr="00632C4F" w:rsidRDefault="00390AE2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施工标段：</w:t>
            </w:r>
            <w:r w:rsidR="00632C4F" w:rsidRPr="00632C4F">
              <w:rPr>
                <w:rFonts w:ascii="仿宋" w:eastAsia="仿宋" w:hAnsi="仿宋" w:hint="eastAsia"/>
                <w:sz w:val="32"/>
                <w:szCs w:val="32"/>
              </w:rPr>
              <w:t>合理投标价法</w:t>
            </w:r>
          </w:p>
        </w:tc>
      </w:tr>
      <w:tr w:rsidR="00632C4F" w:rsidRPr="00632C4F" w:rsidTr="00073923">
        <w:tc>
          <w:tcPr>
            <w:tcW w:w="2587" w:type="dxa"/>
            <w:gridSpan w:val="2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中标人</w:t>
            </w:r>
          </w:p>
        </w:tc>
        <w:tc>
          <w:tcPr>
            <w:tcW w:w="6804" w:type="dxa"/>
            <w:gridSpan w:val="5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施工标段：洛阳锦通水利工程有限公司</w:t>
            </w:r>
          </w:p>
        </w:tc>
      </w:tr>
      <w:tr w:rsidR="00632C4F" w:rsidRPr="00632C4F" w:rsidTr="00073923">
        <w:tc>
          <w:tcPr>
            <w:tcW w:w="2587" w:type="dxa"/>
            <w:gridSpan w:val="2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中标人资质</w:t>
            </w:r>
          </w:p>
        </w:tc>
        <w:tc>
          <w:tcPr>
            <w:tcW w:w="6804" w:type="dxa"/>
            <w:gridSpan w:val="5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水利水电工程施工总承包叁级、凿井一级</w:t>
            </w:r>
          </w:p>
        </w:tc>
      </w:tr>
      <w:tr w:rsidR="00632C4F" w:rsidRPr="00632C4F" w:rsidTr="00073923">
        <w:tc>
          <w:tcPr>
            <w:tcW w:w="2587" w:type="dxa"/>
            <w:gridSpan w:val="2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合同金额</w:t>
            </w:r>
          </w:p>
        </w:tc>
        <w:tc>
          <w:tcPr>
            <w:tcW w:w="6804" w:type="dxa"/>
            <w:gridSpan w:val="5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599317.81元（伍拾玖万玖仟叁佰壹拾柒元捌角壹分）</w:t>
            </w:r>
          </w:p>
        </w:tc>
      </w:tr>
      <w:tr w:rsidR="00632C4F" w:rsidRPr="00632C4F" w:rsidTr="00073923">
        <w:tc>
          <w:tcPr>
            <w:tcW w:w="2587" w:type="dxa"/>
            <w:gridSpan w:val="2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质量等级</w:t>
            </w:r>
          </w:p>
        </w:tc>
        <w:tc>
          <w:tcPr>
            <w:tcW w:w="2495" w:type="dxa"/>
            <w:gridSpan w:val="2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合格（符合国家现行的验收规范和标准）</w:t>
            </w:r>
          </w:p>
        </w:tc>
        <w:tc>
          <w:tcPr>
            <w:tcW w:w="1350" w:type="dxa"/>
            <w:gridSpan w:val="2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工期</w:t>
            </w:r>
          </w:p>
        </w:tc>
        <w:tc>
          <w:tcPr>
            <w:tcW w:w="2959" w:type="dxa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632C4F">
              <w:rPr>
                <w:rFonts w:ascii="仿宋" w:eastAsia="仿宋" w:hAnsi="仿宋" w:hint="eastAsia"/>
                <w:sz w:val="32"/>
                <w:szCs w:val="32"/>
              </w:rPr>
              <w:t>日历天</w:t>
            </w:r>
          </w:p>
        </w:tc>
      </w:tr>
      <w:tr w:rsidR="00632C4F" w:rsidRPr="00632C4F" w:rsidTr="00073923">
        <w:tc>
          <w:tcPr>
            <w:tcW w:w="959" w:type="dxa"/>
            <w:vMerge w:val="restart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中标人班</w:t>
            </w:r>
            <w:r w:rsidRPr="00632C4F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子配备</w:t>
            </w:r>
          </w:p>
        </w:tc>
        <w:tc>
          <w:tcPr>
            <w:tcW w:w="1628" w:type="dxa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注册建造师</w:t>
            </w:r>
          </w:p>
        </w:tc>
        <w:tc>
          <w:tcPr>
            <w:tcW w:w="6804" w:type="dxa"/>
            <w:gridSpan w:val="5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李创卫（水利水电工程一级建造师，注册编号：豫141111211670）</w:t>
            </w:r>
          </w:p>
        </w:tc>
      </w:tr>
      <w:tr w:rsidR="00632C4F" w:rsidRPr="00632C4F" w:rsidTr="00073923">
        <w:tc>
          <w:tcPr>
            <w:tcW w:w="959" w:type="dxa"/>
            <w:vMerge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项目技术负责人</w:t>
            </w:r>
          </w:p>
        </w:tc>
        <w:tc>
          <w:tcPr>
            <w:tcW w:w="6804" w:type="dxa"/>
            <w:gridSpan w:val="5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张虎涛（水利水电专业，中级工程师，证书编号：C03907090900003）</w:t>
            </w:r>
          </w:p>
        </w:tc>
      </w:tr>
      <w:tr w:rsidR="00632C4F" w:rsidRPr="00632C4F" w:rsidTr="00073923">
        <w:tc>
          <w:tcPr>
            <w:tcW w:w="959" w:type="dxa"/>
            <w:vMerge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施工员</w:t>
            </w:r>
          </w:p>
        </w:tc>
        <w:tc>
          <w:tcPr>
            <w:tcW w:w="6804" w:type="dxa"/>
            <w:gridSpan w:val="5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孙翱（水利水电，助理工程师，证书编号：</w:t>
            </w:r>
            <w:r w:rsidRPr="00632C4F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SGL20110205193）</w:t>
            </w:r>
          </w:p>
        </w:tc>
      </w:tr>
      <w:tr w:rsidR="00632C4F" w:rsidRPr="00632C4F" w:rsidTr="00073923">
        <w:tc>
          <w:tcPr>
            <w:tcW w:w="959" w:type="dxa"/>
            <w:vMerge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质量员</w:t>
            </w:r>
          </w:p>
        </w:tc>
        <w:tc>
          <w:tcPr>
            <w:tcW w:w="6804" w:type="dxa"/>
            <w:gridSpan w:val="5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张冰宜（水利水电，助理工程师，证书编号：SGL20140812860）</w:t>
            </w:r>
          </w:p>
        </w:tc>
      </w:tr>
      <w:tr w:rsidR="00632C4F" w:rsidRPr="00632C4F" w:rsidTr="00073923">
        <w:tc>
          <w:tcPr>
            <w:tcW w:w="959" w:type="dxa"/>
            <w:vMerge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安全员</w:t>
            </w:r>
          </w:p>
        </w:tc>
        <w:tc>
          <w:tcPr>
            <w:tcW w:w="6804" w:type="dxa"/>
            <w:gridSpan w:val="5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张炎格（水利，助理工程师，证书编号：豫水安C（2017）00385）</w:t>
            </w:r>
          </w:p>
        </w:tc>
      </w:tr>
      <w:tr w:rsidR="00632C4F" w:rsidRPr="00632C4F" w:rsidTr="00073923">
        <w:tc>
          <w:tcPr>
            <w:tcW w:w="959" w:type="dxa"/>
            <w:vMerge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造价员</w:t>
            </w:r>
          </w:p>
        </w:tc>
        <w:tc>
          <w:tcPr>
            <w:tcW w:w="6804" w:type="dxa"/>
            <w:gridSpan w:val="5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张松武（水利水电，造价师，证书编号：SL130260676）</w:t>
            </w:r>
          </w:p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张安亭（水利水电，造价师，证书编号：SL130260678）</w:t>
            </w:r>
          </w:p>
        </w:tc>
      </w:tr>
      <w:tr w:rsidR="00632C4F" w:rsidRPr="00632C4F" w:rsidTr="00073923">
        <w:trPr>
          <w:trHeight w:val="1158"/>
        </w:trPr>
        <w:tc>
          <w:tcPr>
            <w:tcW w:w="959" w:type="dxa"/>
            <w:vMerge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8" w:type="dxa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材料员</w:t>
            </w:r>
          </w:p>
        </w:tc>
        <w:tc>
          <w:tcPr>
            <w:tcW w:w="6804" w:type="dxa"/>
            <w:gridSpan w:val="5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张玉军（水利水电，助理工程师，证书编号：SGL20140812858）</w:t>
            </w:r>
          </w:p>
        </w:tc>
      </w:tr>
      <w:tr w:rsidR="00632C4F" w:rsidRPr="00632C4F" w:rsidTr="00073923">
        <w:trPr>
          <w:trHeight w:val="1034"/>
        </w:trPr>
        <w:tc>
          <w:tcPr>
            <w:tcW w:w="2587" w:type="dxa"/>
            <w:gridSpan w:val="2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行贿犯罪档案</w:t>
            </w:r>
          </w:p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记录查询情况</w:t>
            </w:r>
          </w:p>
        </w:tc>
        <w:tc>
          <w:tcPr>
            <w:tcW w:w="6804" w:type="dxa"/>
            <w:gridSpan w:val="5"/>
            <w:vAlign w:val="center"/>
          </w:tcPr>
          <w:p w:rsidR="00632C4F" w:rsidRPr="00632C4F" w:rsidRDefault="00632C4F" w:rsidP="00073923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32C4F">
              <w:rPr>
                <w:rFonts w:ascii="仿宋" w:eastAsia="仿宋" w:hAnsi="仿宋" w:hint="eastAsia"/>
                <w:sz w:val="32"/>
                <w:szCs w:val="32"/>
              </w:rPr>
              <w:t>无行贿犯罪纪录</w:t>
            </w:r>
          </w:p>
        </w:tc>
      </w:tr>
    </w:tbl>
    <w:p w:rsidR="00D12ECA" w:rsidRPr="00632C4F" w:rsidRDefault="00D12ECA" w:rsidP="000A054A"/>
    <w:sectPr w:rsidR="00D12ECA" w:rsidRPr="00632C4F" w:rsidSect="003D30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24A" w:rsidRDefault="005C124A" w:rsidP="001077BE">
      <w:r>
        <w:separator/>
      </w:r>
    </w:p>
  </w:endnote>
  <w:endnote w:type="continuationSeparator" w:id="1">
    <w:p w:rsidR="005C124A" w:rsidRDefault="005C124A" w:rsidP="00107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59" w:rsidRDefault="00E14F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59" w:rsidRDefault="00E14F5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59" w:rsidRDefault="00E14F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24A" w:rsidRDefault="005C124A" w:rsidP="001077BE">
      <w:r>
        <w:separator/>
      </w:r>
    </w:p>
  </w:footnote>
  <w:footnote w:type="continuationSeparator" w:id="1">
    <w:p w:rsidR="005C124A" w:rsidRDefault="005C124A" w:rsidP="00107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59" w:rsidRDefault="00E14F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079" w:rsidRDefault="005C124A" w:rsidP="00E14F5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59" w:rsidRDefault="00E14F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C4F"/>
    <w:rsid w:val="00012D7D"/>
    <w:rsid w:val="00013662"/>
    <w:rsid w:val="00073923"/>
    <w:rsid w:val="000A054A"/>
    <w:rsid w:val="000C2925"/>
    <w:rsid w:val="000D19BA"/>
    <w:rsid w:val="000F0519"/>
    <w:rsid w:val="000F28D3"/>
    <w:rsid w:val="000F7D5B"/>
    <w:rsid w:val="001077BE"/>
    <w:rsid w:val="001110EE"/>
    <w:rsid w:val="00121AB7"/>
    <w:rsid w:val="001349A8"/>
    <w:rsid w:val="00162E71"/>
    <w:rsid w:val="00170CEA"/>
    <w:rsid w:val="00173662"/>
    <w:rsid w:val="001D45CD"/>
    <w:rsid w:val="00202DA8"/>
    <w:rsid w:val="0022538B"/>
    <w:rsid w:val="002274F6"/>
    <w:rsid w:val="00265796"/>
    <w:rsid w:val="00282950"/>
    <w:rsid w:val="00283022"/>
    <w:rsid w:val="00291A2A"/>
    <w:rsid w:val="002B2E81"/>
    <w:rsid w:val="002E10A4"/>
    <w:rsid w:val="002E3A17"/>
    <w:rsid w:val="0031759C"/>
    <w:rsid w:val="0032009B"/>
    <w:rsid w:val="00335399"/>
    <w:rsid w:val="00346B47"/>
    <w:rsid w:val="0036333D"/>
    <w:rsid w:val="00364F5D"/>
    <w:rsid w:val="00374406"/>
    <w:rsid w:val="00386FC3"/>
    <w:rsid w:val="00390AE2"/>
    <w:rsid w:val="003A419E"/>
    <w:rsid w:val="003D31EA"/>
    <w:rsid w:val="00404E08"/>
    <w:rsid w:val="00407EE3"/>
    <w:rsid w:val="00413ADE"/>
    <w:rsid w:val="00426B76"/>
    <w:rsid w:val="004777C0"/>
    <w:rsid w:val="00492C2B"/>
    <w:rsid w:val="004B0865"/>
    <w:rsid w:val="004B61D6"/>
    <w:rsid w:val="004C016F"/>
    <w:rsid w:val="004F1025"/>
    <w:rsid w:val="0052479F"/>
    <w:rsid w:val="00555766"/>
    <w:rsid w:val="005644F0"/>
    <w:rsid w:val="00594ACF"/>
    <w:rsid w:val="005C124A"/>
    <w:rsid w:val="005C4F7C"/>
    <w:rsid w:val="005D1F08"/>
    <w:rsid w:val="005E2D41"/>
    <w:rsid w:val="005E3F17"/>
    <w:rsid w:val="00632C4F"/>
    <w:rsid w:val="00632D66"/>
    <w:rsid w:val="0064226B"/>
    <w:rsid w:val="00654192"/>
    <w:rsid w:val="0066749F"/>
    <w:rsid w:val="00673F3F"/>
    <w:rsid w:val="00676C3C"/>
    <w:rsid w:val="00696F91"/>
    <w:rsid w:val="006C5917"/>
    <w:rsid w:val="00722DA9"/>
    <w:rsid w:val="007751B9"/>
    <w:rsid w:val="0078205F"/>
    <w:rsid w:val="007B6219"/>
    <w:rsid w:val="007E1A6B"/>
    <w:rsid w:val="007E43D7"/>
    <w:rsid w:val="007F08CB"/>
    <w:rsid w:val="008007A7"/>
    <w:rsid w:val="008102BB"/>
    <w:rsid w:val="00811B36"/>
    <w:rsid w:val="00826EB9"/>
    <w:rsid w:val="00833087"/>
    <w:rsid w:val="00847AE1"/>
    <w:rsid w:val="008576BD"/>
    <w:rsid w:val="00871EC2"/>
    <w:rsid w:val="00895482"/>
    <w:rsid w:val="008D22E5"/>
    <w:rsid w:val="00920D90"/>
    <w:rsid w:val="00920E61"/>
    <w:rsid w:val="0094556C"/>
    <w:rsid w:val="0094632D"/>
    <w:rsid w:val="00950282"/>
    <w:rsid w:val="009735F3"/>
    <w:rsid w:val="00976A02"/>
    <w:rsid w:val="00984828"/>
    <w:rsid w:val="009C69F2"/>
    <w:rsid w:val="009F3946"/>
    <w:rsid w:val="00A203AA"/>
    <w:rsid w:val="00A42D64"/>
    <w:rsid w:val="00A61883"/>
    <w:rsid w:val="00A6377A"/>
    <w:rsid w:val="00A74D93"/>
    <w:rsid w:val="00AC430A"/>
    <w:rsid w:val="00AD22D2"/>
    <w:rsid w:val="00AE1747"/>
    <w:rsid w:val="00AF1DFF"/>
    <w:rsid w:val="00B334C6"/>
    <w:rsid w:val="00B570D3"/>
    <w:rsid w:val="00B728F6"/>
    <w:rsid w:val="00B7350B"/>
    <w:rsid w:val="00BC3520"/>
    <w:rsid w:val="00BE4FA6"/>
    <w:rsid w:val="00C27FF7"/>
    <w:rsid w:val="00C6430E"/>
    <w:rsid w:val="00C80051"/>
    <w:rsid w:val="00C81866"/>
    <w:rsid w:val="00C92728"/>
    <w:rsid w:val="00CB453D"/>
    <w:rsid w:val="00CD0528"/>
    <w:rsid w:val="00CE56D5"/>
    <w:rsid w:val="00D12ECA"/>
    <w:rsid w:val="00D47EA8"/>
    <w:rsid w:val="00D62DDE"/>
    <w:rsid w:val="00D7495E"/>
    <w:rsid w:val="00DB221E"/>
    <w:rsid w:val="00DC1ADE"/>
    <w:rsid w:val="00DC483E"/>
    <w:rsid w:val="00DF7683"/>
    <w:rsid w:val="00E03227"/>
    <w:rsid w:val="00E14F59"/>
    <w:rsid w:val="00E5554F"/>
    <w:rsid w:val="00E91CBA"/>
    <w:rsid w:val="00EB019C"/>
    <w:rsid w:val="00EC6161"/>
    <w:rsid w:val="00EE21BF"/>
    <w:rsid w:val="00F309FF"/>
    <w:rsid w:val="00F30ACA"/>
    <w:rsid w:val="00F30F94"/>
    <w:rsid w:val="00F356D0"/>
    <w:rsid w:val="00F432D5"/>
    <w:rsid w:val="00F56D11"/>
    <w:rsid w:val="00F762D8"/>
    <w:rsid w:val="00F964D2"/>
    <w:rsid w:val="00FA6911"/>
    <w:rsid w:val="00FC13C0"/>
    <w:rsid w:val="00FC2024"/>
    <w:rsid w:val="00FE15D2"/>
    <w:rsid w:val="00FE5A05"/>
    <w:rsid w:val="00FF4FDA"/>
    <w:rsid w:val="00FF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C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2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2C4F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4">
    <w:name w:val="Table Grid"/>
    <w:basedOn w:val="a1"/>
    <w:rsid w:val="00632C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rsid w:val="00390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0A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698</Characters>
  <Application>Microsoft Office Word</Application>
  <DocSecurity>0</DocSecurity>
  <Lines>5</Lines>
  <Paragraphs>1</Paragraphs>
  <ScaleCrop>false</ScaleCrop>
  <Company>微软中国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河南永和工程造价咨询有限公司:李勇</dc:creator>
  <cp:lastModifiedBy>河南永和工程造价咨询有限公司:李勇</cp:lastModifiedBy>
  <cp:revision>5</cp:revision>
  <dcterms:created xsi:type="dcterms:W3CDTF">2017-12-09T02:53:00Z</dcterms:created>
  <dcterms:modified xsi:type="dcterms:W3CDTF">2017-12-11T07:04:00Z</dcterms:modified>
</cp:coreProperties>
</file>