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55825" cy="3834130"/>
            <wp:effectExtent l="0" t="0" r="15875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90365" cy="2357120"/>
            <wp:effectExtent l="0" t="0" r="63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1905" cy="2144395"/>
            <wp:effectExtent l="0" t="0" r="17145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89400" cy="2300605"/>
            <wp:effectExtent l="0" t="0" r="6350" b="444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17645" cy="2259965"/>
            <wp:effectExtent l="0" t="0" r="1905" b="698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90035" cy="2733675"/>
            <wp:effectExtent l="0" t="0" r="5715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69360" cy="2120265"/>
            <wp:effectExtent l="0" t="0" r="2540" b="1333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15410" cy="2670810"/>
            <wp:effectExtent l="0" t="0" r="8890" b="1524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02735" cy="2597785"/>
            <wp:effectExtent l="0" t="0" r="12065" b="1206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20185" cy="2261235"/>
            <wp:effectExtent l="0" t="0" r="18415" b="571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226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17645" cy="2679065"/>
            <wp:effectExtent l="0" t="0" r="1905" b="698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50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2017-08-15T09:34:13Z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