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161" w:rsidRDefault="00ED09D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990975" cy="5162550"/>
            <wp:effectExtent l="19050" t="0" r="9525" b="0"/>
            <wp:docPr id="10" name="图片 9" descr="1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9D5" w:rsidRDefault="00ED09D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762500" cy="5981700"/>
            <wp:effectExtent l="19050" t="0" r="0" b="0"/>
            <wp:docPr id="11" name="图片 10" descr="1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10000" cy="5476875"/>
            <wp:effectExtent l="19050" t="0" r="0" b="0"/>
            <wp:docPr id="12" name="图片 11" descr="1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9D5" w:rsidRDefault="00ED09D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686175" cy="5314950"/>
            <wp:effectExtent l="19050" t="0" r="9525" b="0"/>
            <wp:docPr id="13" name="图片 12" descr="1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71900" cy="5267325"/>
            <wp:effectExtent l="19050" t="0" r="0" b="0"/>
            <wp:docPr id="14" name="图片 13" descr="1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9D5" w:rsidRDefault="00ED09D5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3619500" cy="5257800"/>
            <wp:effectExtent l="19050" t="0" r="0" b="0"/>
            <wp:docPr id="15" name="图片 14" descr="1.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90925" cy="5353050"/>
            <wp:effectExtent l="19050" t="0" r="9525" b="0"/>
            <wp:docPr id="16" name="图片 15" descr="1.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7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3609975" cy="5305425"/>
            <wp:effectExtent l="19050" t="0" r="9525" b="0"/>
            <wp:docPr id="18" name="图片 17" descr="1.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8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9D5" w:rsidRDefault="00ED09D5"/>
    <w:sectPr w:rsidR="00ED09D5" w:rsidSect="002B73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2718" w:rsidRDefault="00232718" w:rsidP="00023F26">
      <w:r>
        <w:separator/>
      </w:r>
    </w:p>
  </w:endnote>
  <w:endnote w:type="continuationSeparator" w:id="1">
    <w:p w:rsidR="00232718" w:rsidRDefault="00232718" w:rsidP="00023F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2718" w:rsidRDefault="00232718" w:rsidP="00023F26">
      <w:r>
        <w:separator/>
      </w:r>
    </w:p>
  </w:footnote>
  <w:footnote w:type="continuationSeparator" w:id="1">
    <w:p w:rsidR="00232718" w:rsidRDefault="00232718" w:rsidP="00023F2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23F26"/>
    <w:rsid w:val="00023F26"/>
    <w:rsid w:val="00232718"/>
    <w:rsid w:val="002B73E4"/>
    <w:rsid w:val="003574D6"/>
    <w:rsid w:val="004D06C5"/>
    <w:rsid w:val="00540161"/>
    <w:rsid w:val="009C2E18"/>
    <w:rsid w:val="00ED09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3E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23F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23F2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23F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23F2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23F2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23F2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河南创达建设工程管理有限公司:秦鹤鸣</dc:creator>
  <cp:keywords/>
  <dc:description/>
  <cp:lastModifiedBy>河南创达建设工程管理有限公司:秦鹤鸣</cp:lastModifiedBy>
  <cp:revision>4</cp:revision>
  <dcterms:created xsi:type="dcterms:W3CDTF">2017-08-04T00:28:00Z</dcterms:created>
  <dcterms:modified xsi:type="dcterms:W3CDTF">2017-08-04T07:43:00Z</dcterms:modified>
</cp:coreProperties>
</file>